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4AC2" w14:textId="6764CA9D" w:rsidR="00DD2943" w:rsidRPr="00367DC4" w:rsidRDefault="00D545C8" w:rsidP="00DD2943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PLAN</w:t>
      </w:r>
      <w:r w:rsidR="00C20EF6">
        <w:rPr>
          <w:rFonts w:asciiTheme="majorHAnsi" w:hAnsiTheme="majorHAnsi" w:cstheme="majorHAnsi"/>
          <w:sz w:val="72"/>
        </w:rPr>
        <w:t>S</w:t>
      </w:r>
    </w:p>
    <w:p w14:paraId="6CE5B284" w14:textId="77777777" w:rsidR="00DD2943" w:rsidRPr="00DD2943" w:rsidRDefault="00DD2943" w:rsidP="00DD2943">
      <w:pPr>
        <w:jc w:val="center"/>
        <w:rPr>
          <w:rFonts w:asciiTheme="majorHAnsi" w:eastAsia="Times New Roman" w:hAnsiTheme="majorHAnsi" w:cstheme="majorHAnsi"/>
          <w:b/>
        </w:rPr>
      </w:pPr>
    </w:p>
    <w:p w14:paraId="67794F36" w14:textId="77777777" w:rsidR="00DE0AA5" w:rsidRPr="00DD2943" w:rsidRDefault="00DE0AA5" w:rsidP="00DE0AA5">
      <w:pPr>
        <w:jc w:val="center"/>
        <w:rPr>
          <w:rFonts w:asciiTheme="majorHAnsi" w:eastAsia="Times New Roman" w:hAnsiTheme="majorHAnsi" w:cstheme="majorHAnsi"/>
          <w:b/>
        </w:rPr>
      </w:pPr>
    </w:p>
    <w:p w14:paraId="33E0A8CE" w14:textId="32AE6498" w:rsidR="00DE0AA5" w:rsidRPr="00DD2943" w:rsidRDefault="000F4FE2" w:rsidP="00DE0AA5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03574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6E38F5">
        <w:rPr>
          <w:rFonts w:asciiTheme="majorHAnsi" w:eastAsia="Times New Roman" w:hAnsiTheme="majorHAnsi" w:cstheme="majorHAnsi"/>
          <w:sz w:val="24"/>
          <w:szCs w:val="24"/>
        </w:rPr>
        <w:t>5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6E38F5">
        <w:rPr>
          <w:rFonts w:asciiTheme="majorHAnsi" w:eastAsia="Times New Roman" w:hAnsiTheme="majorHAnsi" w:cstheme="majorHAnsi"/>
          <w:sz w:val="24"/>
          <w:szCs w:val="24"/>
        </w:rPr>
        <w:t>Managing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 Stakeholder Relationships</w:t>
      </w:r>
    </w:p>
    <w:p w14:paraId="4CB8A6AD" w14:textId="2AC0BC58" w:rsidR="00DE0AA5" w:rsidRPr="00DD2943" w:rsidRDefault="000F4FE2" w:rsidP="000F4FE2">
      <w:pPr>
        <w:spacing w:line="360" w:lineRule="auto"/>
        <w:ind w:left="1418" w:hanging="1418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E0AA5">
        <w:rPr>
          <w:rFonts w:asciiTheme="majorHAnsi" w:eastAsia="Times New Roman" w:hAnsiTheme="majorHAnsi" w:cstheme="majorHAnsi"/>
          <w:sz w:val="24"/>
          <w:szCs w:val="24"/>
        </w:rPr>
        <w:t xml:space="preserve">Element 2: </w:t>
      </w:r>
      <w:r w:rsidR="006E38F5">
        <w:rPr>
          <w:rFonts w:asciiTheme="majorHAnsi" w:eastAsia="Times New Roman" w:hAnsiTheme="majorHAnsi" w:cstheme="majorHAnsi"/>
          <w:sz w:val="24"/>
          <w:szCs w:val="24"/>
        </w:rPr>
        <w:t>Stakeholder groups</w:t>
      </w:r>
      <w:r w:rsidR="008B2DA5" w:rsidRPr="008B2DA5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CD7ECE">
        <w:rPr>
          <w:rFonts w:asciiTheme="majorHAnsi" w:eastAsia="Times New Roman" w:hAnsiTheme="majorHAnsi" w:cstheme="majorHAnsi"/>
          <w:sz w:val="24"/>
          <w:szCs w:val="24"/>
        </w:rPr>
        <w:t xml:space="preserve">(25%) </w:t>
      </w:r>
    </w:p>
    <w:p w14:paraId="62DF0B65" w14:textId="77777777" w:rsidR="00DE0AA5" w:rsidRDefault="00DE0AA5" w:rsidP="009D5ED5">
      <w:pPr>
        <w:pStyle w:val="Heading2"/>
        <w:rPr>
          <w:rFonts w:asciiTheme="majorHAnsi" w:hAnsiTheme="majorHAnsi" w:cstheme="majorHAnsi"/>
          <w:b/>
        </w:rPr>
      </w:pPr>
    </w:p>
    <w:p w14:paraId="21C505A6" w14:textId="77777777" w:rsidR="009D5ED5" w:rsidRPr="00075BB0" w:rsidRDefault="009D5ED5" w:rsidP="009D5ED5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2</w:t>
      </w:r>
    </w:p>
    <w:p w14:paraId="6442033E" w14:textId="44B20559" w:rsidR="006E38F5" w:rsidRPr="006E38F5" w:rsidRDefault="00F92D74" w:rsidP="009D5ED5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 xml:space="preserve">2 </w:t>
      </w:r>
      <w:r w:rsidR="006E38F5" w:rsidRPr="006E38F5">
        <w:rPr>
          <w:rFonts w:asciiTheme="majorHAnsi" w:hAnsiTheme="majorHAnsi" w:cstheme="majorHAnsi"/>
          <w:b/>
          <w:sz w:val="24"/>
          <w:lang w:val="en-US"/>
        </w:rPr>
        <w:t xml:space="preserve">Evaluate the opportunities and threats that can be created by key stakeholder groups </w:t>
      </w:r>
    </w:p>
    <w:p w14:paraId="4BD23BCC" w14:textId="77777777" w:rsidR="006E38F5" w:rsidRDefault="006E38F5" w:rsidP="003F045B">
      <w:pPr>
        <w:pStyle w:val="ListParagraph"/>
        <w:numPr>
          <w:ilvl w:val="1"/>
          <w:numId w:val="35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E38F5">
        <w:rPr>
          <w:rFonts w:asciiTheme="majorHAnsi" w:hAnsiTheme="majorHAnsi" w:cstheme="majorHAnsi"/>
          <w:sz w:val="24"/>
          <w:lang w:val="en-US"/>
        </w:rPr>
        <w:t>Explain the ways organisations and their stakeholders interact with each other  </w:t>
      </w:r>
    </w:p>
    <w:p w14:paraId="5E033B14" w14:textId="77777777" w:rsidR="006E38F5" w:rsidRDefault="006E38F5" w:rsidP="003F045B">
      <w:pPr>
        <w:pStyle w:val="ListParagraph"/>
        <w:numPr>
          <w:ilvl w:val="1"/>
          <w:numId w:val="35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E38F5">
        <w:rPr>
          <w:rFonts w:asciiTheme="majorHAnsi" w:hAnsiTheme="majorHAnsi" w:cstheme="majorHAnsi"/>
          <w:sz w:val="24"/>
          <w:lang w:val="en-US"/>
        </w:rPr>
        <w:t>Assess the different relationships stakeholders can have with organisations  </w:t>
      </w:r>
    </w:p>
    <w:p w14:paraId="21A59B76" w14:textId="77777777" w:rsidR="006E38F5" w:rsidRDefault="006E38F5" w:rsidP="003F045B">
      <w:pPr>
        <w:pStyle w:val="ListParagraph"/>
        <w:numPr>
          <w:ilvl w:val="1"/>
          <w:numId w:val="35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E38F5">
        <w:rPr>
          <w:rFonts w:asciiTheme="majorHAnsi" w:hAnsiTheme="majorHAnsi" w:cstheme="majorHAnsi"/>
          <w:sz w:val="24"/>
          <w:lang w:val="en-US"/>
        </w:rPr>
        <w:t>Evaluate the opportunities and threats that pressure groups can create for organisations</w:t>
      </w:r>
      <w:r>
        <w:rPr>
          <w:rFonts w:asciiTheme="majorHAnsi" w:hAnsiTheme="majorHAnsi" w:cstheme="majorHAnsi"/>
          <w:sz w:val="24"/>
          <w:lang w:val="en-US"/>
        </w:rPr>
        <w:t xml:space="preserve"> in a range of industry sectors</w:t>
      </w:r>
    </w:p>
    <w:p w14:paraId="0373AE51" w14:textId="77777777" w:rsidR="006E38F5" w:rsidRDefault="006E38F5" w:rsidP="003F045B">
      <w:pPr>
        <w:pStyle w:val="ListParagraph"/>
        <w:numPr>
          <w:ilvl w:val="1"/>
          <w:numId w:val="35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E38F5">
        <w:rPr>
          <w:rFonts w:asciiTheme="majorHAnsi" w:hAnsiTheme="majorHAnsi" w:cstheme="majorHAnsi"/>
          <w:sz w:val="24"/>
          <w:lang w:val="en-US"/>
        </w:rPr>
        <w:t xml:space="preserve">Evaluate the opportunities and threats customers can create for a range of organisations </w:t>
      </w:r>
      <w:r>
        <w:rPr>
          <w:rFonts w:asciiTheme="majorHAnsi" w:hAnsiTheme="majorHAnsi" w:cstheme="majorHAnsi"/>
          <w:sz w:val="24"/>
          <w:lang w:val="en-US"/>
        </w:rPr>
        <w:t>using consumer behaviour theory</w:t>
      </w:r>
    </w:p>
    <w:p w14:paraId="1993E675" w14:textId="0A724460" w:rsidR="00CC3300" w:rsidRPr="007770F3" w:rsidRDefault="006E38F5" w:rsidP="001902F1">
      <w:pPr>
        <w:pStyle w:val="ListParagraph"/>
        <w:numPr>
          <w:ilvl w:val="1"/>
          <w:numId w:val="35"/>
        </w:num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770F3">
        <w:rPr>
          <w:rFonts w:asciiTheme="majorHAnsi" w:hAnsiTheme="majorHAnsi" w:cstheme="majorHAnsi"/>
          <w:sz w:val="24"/>
          <w:lang w:val="en-US"/>
        </w:rPr>
        <w:t xml:space="preserve">Evaluate brand position and reputation </w:t>
      </w:r>
      <w:r w:rsidRPr="007770F3">
        <w:rPr>
          <w:rFonts w:ascii="MS Gothic" w:eastAsia="MS Gothic" w:hAnsi="MS Gothic" w:cs="MS Gothic" w:hint="eastAsia"/>
          <w:sz w:val="24"/>
          <w:lang w:val="en-US"/>
        </w:rPr>
        <w:t> </w:t>
      </w:r>
      <w:r w:rsidRPr="007770F3">
        <w:rPr>
          <w:rFonts w:ascii="MS Gothic" w:hAnsi="MS Gothic" w:cs="MS Gothic"/>
          <w:sz w:val="24"/>
          <w:lang w:val="en-US"/>
        </w:rPr>
        <w:t> </w:t>
      </w:r>
    </w:p>
    <w:p w14:paraId="6B7FC87C" w14:textId="404B957F" w:rsidR="00071B43" w:rsidRPr="007770F3" w:rsidRDefault="00430791" w:rsidP="007770F3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6E38F5" w:rsidRPr="007770F3">
        <w:rPr>
          <w:rFonts w:asciiTheme="majorHAnsi" w:eastAsia="Times New Roman" w:hAnsiTheme="majorHAnsi" w:cstheme="majorHAnsi"/>
          <w:sz w:val="24"/>
          <w:szCs w:val="24"/>
        </w:rPr>
        <w:t>Five</w:t>
      </w:r>
      <w:r w:rsidR="00071B43" w:rsidRPr="007770F3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7770F3">
        <w:rPr>
          <w:rFonts w:asciiTheme="majorHAnsi" w:eastAsia="Times New Roman" w:hAnsiTheme="majorHAnsi" w:cstheme="majorHAnsi"/>
          <w:sz w:val="24"/>
          <w:szCs w:val="24"/>
        </w:rPr>
        <w:t>t</w:t>
      </w:r>
      <w:r w:rsidR="006E38F5" w:rsidRPr="007770F3">
        <w:rPr>
          <w:rFonts w:asciiTheme="majorHAnsi" w:eastAsia="Times New Roman" w:hAnsiTheme="majorHAnsi" w:cstheme="majorHAnsi"/>
          <w:sz w:val="24"/>
          <w:szCs w:val="24"/>
        </w:rPr>
        <w:t>wenty</w:t>
      </w:r>
      <w:r w:rsidR="00071B43" w:rsidRPr="007770F3">
        <w:rPr>
          <w:rFonts w:asciiTheme="majorHAnsi" w:eastAsia="Times New Roman" w:hAnsiTheme="majorHAnsi" w:cstheme="majorHAnsi"/>
          <w:sz w:val="24"/>
          <w:szCs w:val="24"/>
        </w:rPr>
        <w:t xml:space="preserve"> hours in total</w:t>
      </w:r>
      <w:r w:rsidR="007770F3">
        <w:rPr>
          <w:rFonts w:asciiTheme="majorHAnsi" w:eastAsia="Times New Roman" w:hAnsiTheme="majorHAnsi" w:cstheme="majorHAnsi"/>
          <w:sz w:val="24"/>
          <w:szCs w:val="24"/>
        </w:rPr>
        <w:t xml:space="preserve"> (plus self-study)</w:t>
      </w:r>
      <w:bookmarkStart w:id="0" w:name="_GoBack"/>
      <w:bookmarkEnd w:id="0"/>
      <w:r w:rsidR="00071B43" w:rsidRPr="007770F3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7A076D60" w14:textId="0B464C5C" w:rsidR="0066192F" w:rsidRPr="007770F3" w:rsidRDefault="009D5ED5" w:rsidP="00075BB0">
      <w:pPr>
        <w:spacing w:line="360" w:lineRule="auto"/>
        <w:ind w:left="2835" w:hanging="2835"/>
        <w:rPr>
          <w:rFonts w:asciiTheme="majorHAnsi" w:eastAsia="Times New Roman" w:hAnsiTheme="majorHAnsi" w:cstheme="majorHAnsi"/>
          <w:sz w:val="24"/>
          <w:szCs w:val="24"/>
        </w:rPr>
      </w:pPr>
      <w:r w:rsidRPr="007770F3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="007076C3" w:rsidRPr="007770F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2C2D28" w:rsidRPr="007770F3">
        <w:rPr>
          <w:rFonts w:asciiTheme="majorHAnsi" w:eastAsia="Times New Roman" w:hAnsiTheme="majorHAnsi" w:cstheme="majorHAnsi"/>
          <w:sz w:val="24"/>
          <w:szCs w:val="24"/>
        </w:rPr>
        <w:t>S</w:t>
      </w:r>
      <w:r w:rsidR="00E4369F" w:rsidRPr="007770F3">
        <w:rPr>
          <w:rFonts w:asciiTheme="majorHAnsi" w:eastAsia="Times New Roman" w:hAnsiTheme="majorHAnsi" w:cstheme="majorHAnsi"/>
          <w:sz w:val="24"/>
          <w:szCs w:val="24"/>
        </w:rPr>
        <w:t xml:space="preserve">ession </w:t>
      </w:r>
      <w:r w:rsidR="00932563" w:rsidRPr="007770F3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F838EB" w:rsidRPr="007770F3">
        <w:rPr>
          <w:rFonts w:asciiTheme="majorHAnsi" w:eastAsia="Times New Roman" w:hAnsiTheme="majorHAnsi" w:cstheme="majorHAnsi"/>
          <w:sz w:val="24"/>
          <w:szCs w:val="24"/>
        </w:rPr>
        <w:tab/>
      </w:r>
      <w:r w:rsidR="00E4369F" w:rsidRPr="007770F3">
        <w:rPr>
          <w:rFonts w:asciiTheme="majorHAnsi" w:eastAsia="Times New Roman" w:hAnsiTheme="majorHAnsi" w:cstheme="majorHAnsi"/>
          <w:sz w:val="24"/>
          <w:szCs w:val="24"/>
        </w:rPr>
        <w:t>Methods of communication</w:t>
      </w:r>
    </w:p>
    <w:p w14:paraId="09FBF82F" w14:textId="2EE29717" w:rsidR="00F838EB" w:rsidRPr="007770F3" w:rsidRDefault="00E4369F" w:rsidP="00075BB0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32563" w:rsidRPr="007770F3">
        <w:rPr>
          <w:rFonts w:asciiTheme="majorHAnsi" w:eastAsia="Times New Roman" w:hAnsiTheme="majorHAnsi" w:cstheme="majorHAnsi"/>
          <w:sz w:val="24"/>
          <w:szCs w:val="24"/>
        </w:rPr>
        <w:t>2</w:t>
      </w:r>
      <w:r w:rsidR="0066192F" w:rsidRPr="007770F3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834524" w:rsidRPr="007770F3">
        <w:rPr>
          <w:rFonts w:asciiTheme="majorHAnsi" w:eastAsia="Times New Roman" w:hAnsiTheme="majorHAnsi" w:cstheme="majorHAnsi"/>
          <w:sz w:val="24"/>
          <w:szCs w:val="24"/>
        </w:rPr>
        <w:tab/>
      </w:r>
      <w:r w:rsidRPr="007770F3">
        <w:rPr>
          <w:rFonts w:asciiTheme="majorHAnsi" w:eastAsia="Times New Roman" w:hAnsiTheme="majorHAnsi" w:cstheme="majorHAnsi"/>
          <w:sz w:val="24"/>
          <w:szCs w:val="24"/>
        </w:rPr>
        <w:t>Different relationships</w:t>
      </w:r>
    </w:p>
    <w:p w14:paraId="09DD33CA" w14:textId="44E76BD8" w:rsidR="00C6025E" w:rsidRPr="007770F3" w:rsidRDefault="007468D1" w:rsidP="00C6025E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32563" w:rsidRPr="007770F3">
        <w:rPr>
          <w:rFonts w:asciiTheme="majorHAnsi" w:eastAsia="Times New Roman" w:hAnsiTheme="majorHAnsi" w:cstheme="majorHAnsi"/>
          <w:sz w:val="24"/>
          <w:szCs w:val="24"/>
        </w:rPr>
        <w:t>3</w:t>
      </w:r>
      <w:r w:rsidR="00C6025E" w:rsidRPr="007770F3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6025E" w:rsidRPr="007770F3">
        <w:rPr>
          <w:rFonts w:asciiTheme="majorHAnsi" w:eastAsia="Times New Roman" w:hAnsiTheme="majorHAnsi" w:cstheme="majorHAnsi"/>
          <w:sz w:val="24"/>
          <w:szCs w:val="24"/>
        </w:rPr>
        <w:tab/>
      </w:r>
      <w:r w:rsidRPr="007770F3">
        <w:rPr>
          <w:rFonts w:asciiTheme="majorHAnsi" w:eastAsia="Times New Roman" w:hAnsiTheme="majorHAnsi" w:cstheme="majorHAnsi"/>
          <w:sz w:val="24"/>
          <w:szCs w:val="24"/>
        </w:rPr>
        <w:t>Pressure groups</w:t>
      </w:r>
    </w:p>
    <w:p w14:paraId="7146E4C8" w14:textId="13A158A1" w:rsidR="00C6025E" w:rsidRPr="007770F3" w:rsidRDefault="007468D1" w:rsidP="00C6025E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32563" w:rsidRPr="007770F3">
        <w:rPr>
          <w:rFonts w:asciiTheme="majorHAnsi" w:eastAsia="Times New Roman" w:hAnsiTheme="majorHAnsi" w:cstheme="majorHAnsi"/>
          <w:sz w:val="24"/>
          <w:szCs w:val="24"/>
        </w:rPr>
        <w:t>4</w:t>
      </w:r>
      <w:r w:rsidR="00C6025E" w:rsidRPr="007770F3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6025E" w:rsidRPr="007770F3">
        <w:rPr>
          <w:rFonts w:asciiTheme="majorHAnsi" w:eastAsia="Times New Roman" w:hAnsiTheme="majorHAnsi" w:cstheme="majorHAnsi"/>
          <w:sz w:val="24"/>
          <w:szCs w:val="24"/>
        </w:rPr>
        <w:tab/>
      </w:r>
      <w:r w:rsidRPr="007770F3">
        <w:rPr>
          <w:rFonts w:asciiTheme="majorHAnsi" w:eastAsia="Times New Roman" w:hAnsiTheme="majorHAnsi" w:cstheme="majorHAnsi"/>
          <w:sz w:val="24"/>
          <w:szCs w:val="24"/>
        </w:rPr>
        <w:t>Customers</w:t>
      </w:r>
    </w:p>
    <w:p w14:paraId="184A6C4E" w14:textId="66D35E7C" w:rsidR="007468D1" w:rsidRPr="007770F3" w:rsidRDefault="007468D1" w:rsidP="00C6025E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32563" w:rsidRPr="007770F3">
        <w:rPr>
          <w:rFonts w:asciiTheme="majorHAnsi" w:eastAsia="Times New Roman" w:hAnsiTheme="majorHAnsi" w:cstheme="majorHAnsi"/>
          <w:sz w:val="24"/>
          <w:szCs w:val="24"/>
        </w:rPr>
        <w:t>5</w:t>
      </w:r>
      <w:r w:rsidRPr="007770F3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7770F3">
        <w:rPr>
          <w:rFonts w:asciiTheme="majorHAnsi" w:eastAsia="Times New Roman" w:hAnsiTheme="majorHAnsi" w:cstheme="majorHAnsi"/>
          <w:sz w:val="24"/>
          <w:szCs w:val="24"/>
        </w:rPr>
        <w:tab/>
        <w:t>Brand position and reputation</w:t>
      </w:r>
    </w:p>
    <w:p w14:paraId="5DDE6D6C" w14:textId="3DC0B002" w:rsidR="00652688" w:rsidRPr="00CC3300" w:rsidRDefault="00652688" w:rsidP="00CC3300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A9084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2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the ABE Level </w:t>
      </w:r>
      <w:r w:rsidR="0043298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5 Managing Stakeholder Relationship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362B5E54" w14:textId="4843B139" w:rsidR="00444EC3" w:rsidRPr="00A855AA" w:rsidRDefault="0077357F" w:rsidP="00444EC3">
      <w:pPr>
        <w:pStyle w:val="Heading3"/>
        <w:rPr>
          <w:rFonts w:asciiTheme="majorHAnsi" w:hAnsiTheme="majorHAnsi" w:cstheme="majorHAnsi"/>
        </w:rPr>
      </w:pPr>
      <w:r w:rsidRPr="00A855AA">
        <w:rPr>
          <w:rFonts w:asciiTheme="majorHAnsi" w:hAnsiTheme="majorHAnsi" w:cstheme="majorHAnsi"/>
        </w:rPr>
        <w:lastRenderedPageBreak/>
        <w:t xml:space="preserve">LO2: </w:t>
      </w:r>
      <w:r w:rsidR="00DC0A07">
        <w:rPr>
          <w:rFonts w:asciiTheme="majorHAnsi" w:hAnsiTheme="majorHAnsi" w:cstheme="majorHAnsi"/>
        </w:rPr>
        <w:t xml:space="preserve">Session plan - SESSION </w:t>
      </w:r>
      <w:r w:rsidR="00932563">
        <w:rPr>
          <w:rFonts w:asciiTheme="majorHAnsi" w:hAnsiTheme="majorHAnsi" w:cstheme="majorHAnsi"/>
        </w:rPr>
        <w:t>1</w:t>
      </w:r>
    </w:p>
    <w:p w14:paraId="38CE95AF" w14:textId="02442572" w:rsidR="00444EC3" w:rsidRPr="00A855AA" w:rsidRDefault="005C3BF3" w:rsidP="00444EC3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Methods of communication</w:t>
      </w:r>
    </w:p>
    <w:p w14:paraId="2C206400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69FF66DD" w14:textId="77777777" w:rsidTr="00DC0A07">
        <w:tc>
          <w:tcPr>
            <w:tcW w:w="1101" w:type="dxa"/>
          </w:tcPr>
          <w:p w14:paraId="68512AE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CE7889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29706DF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93847EB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5F2BE75F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258220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A1DF2F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B93926" w:rsidRPr="00DD2943" w14:paraId="3DF78A6D" w14:textId="77777777" w:rsidTr="00DC0A07">
        <w:tc>
          <w:tcPr>
            <w:tcW w:w="1101" w:type="dxa"/>
            <w:vMerge w:val="restart"/>
          </w:tcPr>
          <w:p w14:paraId="1FD88042" w14:textId="336C9A6C" w:rsidR="00B93926" w:rsidRDefault="007770F3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F92D74">
              <w:rPr>
                <w:rFonts w:asciiTheme="majorHAnsi" w:eastAsia="Times New Roman" w:hAnsiTheme="majorHAnsi" w:cstheme="majorHAnsi"/>
              </w:rPr>
              <w:t xml:space="preserve"> </w:t>
            </w:r>
            <w:r w:rsidR="00B93926" w:rsidRPr="00DD2943">
              <w:rPr>
                <w:rFonts w:asciiTheme="majorHAnsi" w:eastAsia="Times New Roman" w:hAnsiTheme="majorHAnsi" w:cstheme="majorHAnsi"/>
              </w:rPr>
              <w:t>hour</w:t>
            </w:r>
          </w:p>
          <w:p w14:paraId="46B08FE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8CB77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6BB9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8C4E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E70C1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C89CD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35919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1125A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DF1FA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CD761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396F29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6A40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4A87F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4DDDF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4986D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C73A8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1D250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21A10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2A972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498D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975CD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D2B3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4787D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327B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337C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3F361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9F85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88734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BC2F7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74BF4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DA7CE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F684A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4BF9A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B610C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D8AB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F56B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9E61D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1CCA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A2B58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1BC3E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3855E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4473F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214D5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1A2AD8" w14:textId="77777777" w:rsidR="00B93926" w:rsidRPr="00DD2943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4EA4BE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1B6FAA6D" w14:textId="747EFCBF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70F3"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F92D74">
              <w:rPr>
                <w:rFonts w:asciiTheme="majorHAnsi" w:eastAsia="Times New Roman" w:hAnsiTheme="majorHAnsi" w:cstheme="majorHAnsi"/>
                <w:b/>
              </w:rPr>
              <w:t xml:space="preserve"> Presentation E2</w:t>
            </w:r>
          </w:p>
          <w:p w14:paraId="25E9DD95" w14:textId="05A2F35D" w:rsidR="00B93926" w:rsidRPr="002F66B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DC0A07">
              <w:rPr>
                <w:rFonts w:asciiTheme="majorHAnsi" w:eastAsia="Times New Roman" w:hAnsiTheme="majorHAnsi" w:cstheme="majorHAnsi"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="00625A28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868" w:type="dxa"/>
          </w:tcPr>
          <w:p w14:paraId="17E669A2" w14:textId="1D02E3BA" w:rsidR="00B93926" w:rsidRPr="00DD2943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1-4</w:t>
            </w:r>
          </w:p>
        </w:tc>
        <w:tc>
          <w:tcPr>
            <w:tcW w:w="3572" w:type="dxa"/>
          </w:tcPr>
          <w:p w14:paraId="7D6F30C8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2DAF6D0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B93926" w:rsidRPr="00DD2943" w14:paraId="61B90820" w14:textId="77777777" w:rsidTr="00DC0A07">
        <w:tc>
          <w:tcPr>
            <w:tcW w:w="1101" w:type="dxa"/>
            <w:vMerge/>
          </w:tcPr>
          <w:p w14:paraId="5C86575B" w14:textId="77777777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8D21D25" w14:textId="36E5EDA6" w:rsidR="00B93926" w:rsidRPr="00DD2943" w:rsidRDefault="00DD3BFB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Corporate Social Responsibility and Ethics</w:t>
            </w:r>
          </w:p>
        </w:tc>
        <w:tc>
          <w:tcPr>
            <w:tcW w:w="4217" w:type="dxa"/>
          </w:tcPr>
          <w:p w14:paraId="0A5E55B8" w14:textId="7F87B2A7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BE721B">
              <w:rPr>
                <w:rFonts w:asciiTheme="majorHAnsi" w:eastAsia="Times New Roman" w:hAnsiTheme="majorHAnsi" w:cstheme="majorHAnsi"/>
                <w:b/>
              </w:rPr>
              <w:t>Homework Activity 1</w:t>
            </w:r>
            <w:r w:rsidR="003D474C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1FB4DB2D" w14:textId="50B0F39A" w:rsidR="00B93926" w:rsidRPr="002F66B6" w:rsidRDefault="00DD3BFB" w:rsidP="00BE72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3BFB">
              <w:rPr>
                <w:rFonts w:asciiTheme="majorHAnsi" w:eastAsia="Times New Roman" w:hAnsiTheme="majorHAnsi" w:cstheme="majorHAnsi"/>
                <w:bCs/>
              </w:rPr>
              <w:t>Review whether the pursuit of loyalty is ethical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="00BE721B" w:rsidRPr="00BE721B">
              <w:rPr>
                <w:rFonts w:asciiTheme="majorHAnsi" w:eastAsia="Times New Roman" w:hAnsiTheme="majorHAnsi" w:cstheme="majorHAnsi"/>
                <w:bCs/>
              </w:rPr>
              <w:br/>
            </w:r>
            <w:r w:rsidR="00BE721B" w:rsidRPr="00BE721B">
              <w:rPr>
                <w:rFonts w:asciiTheme="majorHAnsi" w:eastAsia="Times New Roman" w:hAnsiTheme="majorHAnsi" w:cstheme="majorHAnsi"/>
                <w:bCs/>
              </w:rPr>
              <w:br/>
            </w:r>
            <w:r w:rsidR="00BE721B">
              <w:rPr>
                <w:rFonts w:asciiTheme="majorHAnsi" w:eastAsia="Times New Roman" w:hAnsiTheme="majorHAnsi" w:cstheme="majorHAnsi"/>
                <w:bCs/>
              </w:rPr>
              <w:t xml:space="preserve">Facilitate a discussion on the </w:t>
            </w:r>
            <w:r w:rsidR="00BE721B" w:rsidRPr="00BE721B">
              <w:rPr>
                <w:rFonts w:asciiTheme="majorHAnsi" w:eastAsia="Times New Roman" w:hAnsiTheme="majorHAnsi" w:cstheme="majorHAnsi"/>
                <w:bCs/>
              </w:rPr>
              <w:t>positioning and relationship choices</w:t>
            </w:r>
          </w:p>
        </w:tc>
        <w:tc>
          <w:tcPr>
            <w:tcW w:w="868" w:type="dxa"/>
          </w:tcPr>
          <w:p w14:paraId="784912CE" w14:textId="1B34D874" w:rsidR="00B93926" w:rsidRDefault="00B93926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CADC96D" w14:textId="77777777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663514A" w14:textId="42153244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B323F73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5992A39C" w14:textId="77777777" w:rsidTr="00DC0A07">
        <w:tc>
          <w:tcPr>
            <w:tcW w:w="1101" w:type="dxa"/>
            <w:vMerge/>
          </w:tcPr>
          <w:p w14:paraId="12799C4E" w14:textId="600B36FA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6B85C59" w14:textId="64CC1904" w:rsidR="004B6FEE" w:rsidRDefault="002E52F7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Communication</w:t>
            </w:r>
          </w:p>
          <w:p w14:paraId="59BB8B29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D69304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D2C23D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728A6F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3589DC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F685FA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7EA57A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9F3B79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B95811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74461D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B29A62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D95EE4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1A40FE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6E064B" w14:textId="14AC7530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FB120AB" w14:textId="77777777" w:rsidR="004B6FEE" w:rsidRDefault="004B6FEE" w:rsidP="001836E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641F2482" w14:textId="77777777" w:rsidR="00DE1C63" w:rsidRPr="002E52F7" w:rsidRDefault="00DE1C63" w:rsidP="009D42B3">
            <w:pPr>
              <w:numPr>
                <w:ilvl w:val="0"/>
                <w:numId w:val="2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 xml:space="preserve">Important for all organisations to understand their stakeholders </w:t>
            </w:r>
          </w:p>
          <w:p w14:paraId="19C88E3C" w14:textId="77777777" w:rsidR="00DE1C63" w:rsidRPr="002E52F7" w:rsidRDefault="00DE1C63" w:rsidP="009D42B3">
            <w:pPr>
              <w:numPr>
                <w:ilvl w:val="0"/>
                <w:numId w:val="2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>Need to develop relevant relationship management strategies for key stakeholders</w:t>
            </w:r>
          </w:p>
          <w:p w14:paraId="3E0542B4" w14:textId="77777777" w:rsidR="00DE1C63" w:rsidRPr="002E52F7" w:rsidRDefault="00DE1C63" w:rsidP="009D42B3">
            <w:pPr>
              <w:numPr>
                <w:ilvl w:val="0"/>
                <w:numId w:val="2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 xml:space="preserve">Overcome threats, take advantage of opportunities, achieve their objectives and protect reputation. </w:t>
            </w:r>
          </w:p>
          <w:p w14:paraId="6ADCC1FD" w14:textId="77777777" w:rsidR="00DE1C63" w:rsidRPr="002E52F7" w:rsidRDefault="00DE1C63" w:rsidP="009D42B3">
            <w:pPr>
              <w:numPr>
                <w:ilvl w:val="0"/>
                <w:numId w:val="2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 xml:space="preserve">Relevant to all businesses: large or small, public or private sector, or those offering products or services. </w:t>
            </w:r>
          </w:p>
          <w:p w14:paraId="318CF351" w14:textId="320AF581" w:rsidR="004B6FEE" w:rsidRDefault="002E52F7" w:rsidP="002E52F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E52F7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1D10F5F" w14:textId="420F2D10" w:rsidR="004B6FEE" w:rsidRPr="004145AF" w:rsidRDefault="002E52F7" w:rsidP="001836E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C47751F" w14:textId="592B1DAA" w:rsidR="004B6FE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1C64F64A" w14:textId="5A0D269F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25" w:type="dxa"/>
            <w:gridSpan w:val="2"/>
          </w:tcPr>
          <w:p w14:paraId="6849280F" w14:textId="7777777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23E8C353" w14:textId="77777777" w:rsidTr="00DC0A07">
        <w:tc>
          <w:tcPr>
            <w:tcW w:w="1101" w:type="dxa"/>
            <w:vMerge/>
          </w:tcPr>
          <w:p w14:paraId="699B818B" w14:textId="093F2188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C5A497" w14:textId="0E8B4EEC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8A42787" w14:textId="77777777" w:rsidR="004B6FEE" w:rsidRDefault="004B6FEE" w:rsidP="00B9392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ebate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3055F784" w14:textId="77777777" w:rsidR="00C0291E" w:rsidRPr="00C0291E" w:rsidRDefault="00C0291E" w:rsidP="003F045B">
            <w:pPr>
              <w:pStyle w:val="ListParagraph"/>
              <w:numPr>
                <w:ilvl w:val="0"/>
                <w:numId w:val="4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  <w:lang w:val="en-US"/>
              </w:rPr>
              <w:t>We need to commu</w:t>
            </w:r>
            <w:r>
              <w:rPr>
                <w:rFonts w:asciiTheme="majorHAnsi" w:eastAsia="Times New Roman" w:hAnsiTheme="majorHAnsi" w:cstheme="majorHAnsi"/>
                <w:lang w:val="en-US"/>
              </w:rPr>
              <w:t xml:space="preserve">nicate with our stakeholder </w:t>
            </w:r>
          </w:p>
          <w:p w14:paraId="3B6915D0" w14:textId="77777777" w:rsidR="004B6FEE" w:rsidRPr="00C0291E" w:rsidRDefault="00C0291E" w:rsidP="003F045B">
            <w:pPr>
              <w:pStyle w:val="ListParagraph"/>
              <w:numPr>
                <w:ilvl w:val="0"/>
                <w:numId w:val="4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We need to </w:t>
            </w:r>
            <w:r w:rsidRPr="00C0291E">
              <w:rPr>
                <w:rFonts w:asciiTheme="majorHAnsi" w:eastAsia="Times New Roman" w:hAnsiTheme="majorHAnsi" w:cstheme="majorHAnsi"/>
                <w:lang w:val="en-US"/>
              </w:rPr>
              <w:t xml:space="preserve">understand how they communicate with each other. </w:t>
            </w:r>
          </w:p>
          <w:p w14:paraId="59FA01EA" w14:textId="4976A02F" w:rsidR="00C0291E" w:rsidRPr="00C0291E" w:rsidRDefault="00C0291E" w:rsidP="003F045B">
            <w:pPr>
              <w:pStyle w:val="ListParagraph"/>
              <w:numPr>
                <w:ilvl w:val="0"/>
                <w:numId w:val="4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 xml:space="preserve">Effective communication is important. When we send a message, it is important that it is received and understood in the way we </w:t>
            </w:r>
            <w:r w:rsidRPr="00C0291E">
              <w:rPr>
                <w:rFonts w:asciiTheme="majorHAnsi" w:eastAsia="Times New Roman" w:hAnsiTheme="majorHAnsi" w:cstheme="majorHAnsi"/>
              </w:rPr>
              <w:lastRenderedPageBreak/>
              <w:t xml:space="preserve">intended. </w:t>
            </w:r>
          </w:p>
        </w:tc>
        <w:tc>
          <w:tcPr>
            <w:tcW w:w="868" w:type="dxa"/>
          </w:tcPr>
          <w:p w14:paraId="6728607F" w14:textId="34904B67" w:rsidR="004B6FE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6</w:t>
            </w:r>
          </w:p>
        </w:tc>
        <w:tc>
          <w:tcPr>
            <w:tcW w:w="3572" w:type="dxa"/>
          </w:tcPr>
          <w:p w14:paraId="5AAB1D46" w14:textId="77777777" w:rsidR="004B6FEE" w:rsidRPr="00B33522" w:rsidRDefault="004B6FEE" w:rsidP="00B9392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14:paraId="32B727AF" w14:textId="1DA1BC3A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Join one of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 two groups </w:t>
            </w:r>
            <w:r>
              <w:rPr>
                <w:rFonts w:asciiTheme="majorHAnsi" w:eastAsia="Times New Roman" w:hAnsiTheme="majorHAnsi" w:cstheme="majorHAnsi"/>
              </w:rPr>
              <w:t xml:space="preserve">either 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for </w:t>
            </w:r>
            <w:r>
              <w:rPr>
                <w:rFonts w:asciiTheme="majorHAnsi" w:eastAsia="Times New Roman" w:hAnsiTheme="majorHAnsi" w:cstheme="majorHAnsi"/>
              </w:rPr>
              <w:t>or</w:t>
            </w:r>
            <w:r w:rsidRPr="001836E3">
              <w:rPr>
                <w:rFonts w:asciiTheme="majorHAnsi" w:eastAsia="Times New Roman" w:hAnsiTheme="majorHAnsi" w:cstheme="majorHAnsi"/>
              </w:rPr>
              <w:t xml:space="preserve"> against the proposal</w:t>
            </w:r>
            <w:r w:rsidRPr="001836E3">
              <w:rPr>
                <w:rFonts w:asciiTheme="majorHAnsi" w:eastAsia="Times New Roman" w:hAnsiTheme="majorHAnsi" w:cstheme="majorHAnsi"/>
              </w:rPr>
              <w:br/>
            </w:r>
            <w:r w:rsidRPr="001836E3">
              <w:rPr>
                <w:rFonts w:asciiTheme="majorHAnsi" w:eastAsia="Times New Roman" w:hAnsiTheme="majorHAnsi" w:cstheme="majorHAnsi"/>
              </w:rPr>
              <w:br/>
              <w:t>10 minutes to prepare arguments</w:t>
            </w:r>
            <w:r w:rsidRPr="001836E3">
              <w:rPr>
                <w:rFonts w:asciiTheme="majorHAnsi" w:eastAsia="Times New Roman" w:hAnsiTheme="majorHAnsi" w:cstheme="majorHAnsi"/>
              </w:rPr>
              <w:br/>
            </w:r>
            <w:r w:rsidRPr="001836E3">
              <w:rPr>
                <w:rFonts w:asciiTheme="majorHAnsi" w:eastAsia="Times New Roman" w:hAnsiTheme="majorHAnsi" w:cstheme="majorHAnsi"/>
              </w:rPr>
              <w:br/>
              <w:t xml:space="preserve">“This house proposes that </w:t>
            </w:r>
            <w:r w:rsidR="002E52F7">
              <w:rPr>
                <w:rFonts w:asciiTheme="majorHAnsi" w:eastAsia="Times New Roman" w:hAnsiTheme="majorHAnsi" w:cstheme="majorHAnsi"/>
              </w:rPr>
              <w:t>p</w:t>
            </w:r>
            <w:r w:rsidR="002E52F7" w:rsidRPr="002E52F7">
              <w:rPr>
                <w:rFonts w:asciiTheme="majorHAnsi" w:eastAsia="Times New Roman" w:hAnsiTheme="majorHAnsi" w:cstheme="majorHAnsi"/>
              </w:rPr>
              <w:t xml:space="preserve">oor communication is worse than no communication when it comes to </w:t>
            </w:r>
            <w:r w:rsidR="002E52F7" w:rsidRPr="002E52F7">
              <w:rPr>
                <w:rFonts w:asciiTheme="majorHAnsi" w:eastAsia="Times New Roman" w:hAnsiTheme="majorHAnsi" w:cstheme="majorHAnsi"/>
              </w:rPr>
              <w:lastRenderedPageBreak/>
              <w:t>managing stakeholder relationships.</w:t>
            </w:r>
            <w:r w:rsidR="002E52F7">
              <w:rPr>
                <w:rFonts w:asciiTheme="majorHAnsi" w:eastAsia="Times New Roman" w:hAnsiTheme="majorHAnsi" w:cstheme="majorHAnsi"/>
              </w:rPr>
              <w:t>”</w:t>
            </w:r>
          </w:p>
          <w:p w14:paraId="377A2EBE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60023B" w14:textId="77777777" w:rsidR="004B6FEE" w:rsidRDefault="004B6FEE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30AE4D2" w14:textId="2F427371" w:rsidR="004B6FEE" w:rsidRDefault="004B6FEE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3F9095C" w14:textId="7777777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5BDF3F4B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339A03C5" w14:textId="6D056256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68F7462" w14:textId="409A85E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2A2121A" w14:textId="43981F29" w:rsidR="004B6FEE" w:rsidRDefault="0001720D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some m</w:t>
            </w:r>
            <w:r w:rsidR="00C0291E">
              <w:rPr>
                <w:rFonts w:asciiTheme="majorHAnsi" w:eastAsia="Times New Roman" w:hAnsiTheme="majorHAnsi" w:cstheme="majorHAnsi"/>
              </w:rPr>
              <w:t xml:space="preserve">ethods of Communication – Organisation to Stakeholder </w:t>
            </w:r>
          </w:p>
          <w:p w14:paraId="41FD05EF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Social Media</w:t>
            </w:r>
          </w:p>
          <w:p w14:paraId="22D98901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Mobile Communication</w:t>
            </w:r>
          </w:p>
          <w:p w14:paraId="0E69A36A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Blogs</w:t>
            </w:r>
          </w:p>
          <w:p w14:paraId="05AEC7E4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Virtual Meetings</w:t>
            </w:r>
          </w:p>
          <w:p w14:paraId="1D373A04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Email</w:t>
            </w:r>
          </w:p>
          <w:p w14:paraId="6AB96A2A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Face to Face Meetings</w:t>
            </w:r>
          </w:p>
          <w:p w14:paraId="662ACEBB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Conferences</w:t>
            </w:r>
          </w:p>
          <w:p w14:paraId="1349D758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E-newsletters</w:t>
            </w:r>
          </w:p>
          <w:p w14:paraId="12D704AB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Presentations</w:t>
            </w:r>
          </w:p>
          <w:p w14:paraId="5DDAC25A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Events</w:t>
            </w:r>
          </w:p>
          <w:p w14:paraId="2C5ED34F" w14:textId="77777777" w:rsidR="00DE1C63" w:rsidRPr="00C0291E" w:rsidRDefault="00DE1C63" w:rsidP="00524E52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291E">
              <w:rPr>
                <w:rFonts w:asciiTheme="majorHAnsi" w:eastAsia="Times New Roman" w:hAnsiTheme="majorHAnsi" w:cstheme="majorHAnsi"/>
              </w:rPr>
              <w:t>Public Relations</w:t>
            </w:r>
          </w:p>
          <w:p w14:paraId="6F1C4A90" w14:textId="77777777" w:rsidR="004B6FEE" w:rsidRDefault="004B6FEE" w:rsidP="004B6FE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A34D2A" w14:textId="07307BC0" w:rsidR="004B6FEE" w:rsidRPr="00212058" w:rsidRDefault="004B6FEE" w:rsidP="004B6FE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C0291E">
              <w:rPr>
                <w:rFonts w:asciiTheme="majorHAnsi" w:eastAsia="Times New Roman" w:hAnsiTheme="majorHAnsi" w:cstheme="majorHAnsi"/>
              </w:rPr>
              <w:t>to expand</w:t>
            </w:r>
          </w:p>
          <w:p w14:paraId="0A9A9EF6" w14:textId="00F75B56" w:rsidR="004B6FEE" w:rsidRPr="00FB500F" w:rsidRDefault="004B6FEE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8D10920" w14:textId="153EE11F" w:rsidR="004B6FE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3657EE96" w14:textId="5EE540C9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6668C1CA" w14:textId="77777777" w:rsidR="004B6FEE" w:rsidRPr="000461C2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4B6FEE" w:rsidRPr="00DD2943" w14:paraId="55293E66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1E8C0314" w14:textId="2B656A14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C5EE024" w14:textId="02B49929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EC9C906" w14:textId="511D2222" w:rsidR="004B6FEE" w:rsidRPr="002D2A48" w:rsidRDefault="004B6FEE" w:rsidP="002D2A48">
            <w:pPr>
              <w:spacing w:line="276" w:lineRule="auto"/>
              <w:rPr>
                <w:rFonts w:eastAsia="Calibri" w:cs="Calibri Light"/>
                <w:bCs/>
              </w:rPr>
            </w:pPr>
            <w:r w:rsidRPr="00212058">
              <w:rPr>
                <w:rFonts w:asciiTheme="majorHAnsi" w:eastAsia="Times New Roman" w:hAnsiTheme="majorHAnsi" w:cstheme="majorHAnsi"/>
              </w:rPr>
              <w:t xml:space="preserve">Brief </w:t>
            </w:r>
            <w:r w:rsidR="00F92D74"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</w:p>
          <w:p w14:paraId="5B6228CF" w14:textId="3A16A6A4" w:rsidR="004B6FEE" w:rsidRDefault="00C0291E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discussion and answer questions as necessary. </w:t>
            </w:r>
            <w:r w:rsidR="004B6FEE">
              <w:rPr>
                <w:rFonts w:asciiTheme="majorHAnsi" w:eastAsia="Times New Roman" w:hAnsiTheme="majorHAnsi" w:cstheme="majorHAnsi"/>
              </w:rPr>
              <w:t>Debrief activity</w:t>
            </w:r>
          </w:p>
        </w:tc>
        <w:tc>
          <w:tcPr>
            <w:tcW w:w="868" w:type="dxa"/>
          </w:tcPr>
          <w:p w14:paraId="5FC46A09" w14:textId="44F2DE9B" w:rsidR="004B6FEE" w:rsidRDefault="004B6FEE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A39A4CE" w14:textId="206AC1CC" w:rsidR="004B6FEE" w:rsidRDefault="00F92D74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1</w:t>
            </w:r>
          </w:p>
          <w:p w14:paraId="359663E5" w14:textId="2059BA43" w:rsidR="004B6FEE" w:rsidRDefault="004B6FEE" w:rsidP="004B6FEE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 xml:space="preserve">Working in pairs </w:t>
            </w:r>
            <w:r w:rsidR="00C0291E" w:rsidRPr="00C0291E">
              <w:rPr>
                <w:rFonts w:asciiTheme="majorHAnsi" w:eastAsia="Calibri" w:hAnsiTheme="majorHAnsi" w:cstheme="majorHAnsi"/>
                <w:bCs/>
              </w:rPr>
              <w:t xml:space="preserve">Review the different methods of communication.  What are the disadvantages and advantages of each method in organisation to stakeholder communication? </w:t>
            </w:r>
          </w:p>
          <w:p w14:paraId="3E8F4799" w14:textId="77777777" w:rsidR="00C0291E" w:rsidRDefault="00C0291E" w:rsidP="004B6FEE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</w:p>
          <w:p w14:paraId="34831A9F" w14:textId="65830781" w:rsidR="004B6FEE" w:rsidRPr="00212058" w:rsidRDefault="004B6FEE" w:rsidP="004B6FEE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Prepare notes and contribute to discussion</w:t>
            </w:r>
          </w:p>
        </w:tc>
        <w:tc>
          <w:tcPr>
            <w:tcW w:w="2809" w:type="dxa"/>
          </w:tcPr>
          <w:p w14:paraId="24A12586" w14:textId="62F52DAB" w:rsidR="004B6FEE" w:rsidRPr="00F92D74" w:rsidRDefault="007770F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F92D74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F92D74">
              <w:rPr>
                <w:rFonts w:asciiTheme="majorHAnsi" w:eastAsia="Times New Roman" w:hAnsiTheme="majorHAnsi" w:cstheme="majorHAnsi"/>
                <w:b/>
              </w:rPr>
              <w:t>LO2 Activity 1 – Methods of communication</w:t>
            </w:r>
          </w:p>
        </w:tc>
      </w:tr>
      <w:tr w:rsidR="004B6FEE" w:rsidRPr="00DD2943" w14:paraId="25804C6E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2A4BBC27" w14:textId="13A01061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67DE9A1" w14:textId="37178773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3F70409" w14:textId="413D704F" w:rsidR="000C22D0" w:rsidRPr="004B6FEE" w:rsidRDefault="0001720D" w:rsidP="00F73A6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some m</w:t>
            </w:r>
            <w:r w:rsidR="00F73A60">
              <w:rPr>
                <w:rFonts w:asciiTheme="majorHAnsi" w:eastAsia="Times New Roman" w:hAnsiTheme="majorHAnsi" w:cstheme="majorHAnsi"/>
              </w:rPr>
              <w:t>ethods of Communication – Stakeholder to Organisation</w:t>
            </w:r>
          </w:p>
          <w:p w14:paraId="0A258F5B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Virtual Meetings</w:t>
            </w:r>
          </w:p>
          <w:p w14:paraId="5DF94E7A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Face to Face Meetings</w:t>
            </w:r>
          </w:p>
          <w:p w14:paraId="404495E8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Email</w:t>
            </w:r>
          </w:p>
          <w:p w14:paraId="2237BB3A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Protests</w:t>
            </w:r>
          </w:p>
          <w:p w14:paraId="4F1660A8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Publicity</w:t>
            </w:r>
          </w:p>
          <w:p w14:paraId="2886FCE7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Social media</w:t>
            </w:r>
          </w:p>
          <w:p w14:paraId="5DA0E4A9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Mobile communications</w:t>
            </w:r>
          </w:p>
          <w:p w14:paraId="007110D3" w14:textId="77777777" w:rsidR="00DE1C63" w:rsidRPr="00F73A60" w:rsidRDefault="00DE1C63" w:rsidP="003F045B">
            <w:pPr>
              <w:numPr>
                <w:ilvl w:val="0"/>
                <w:numId w:val="50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lastRenderedPageBreak/>
              <w:t>Blogs</w:t>
            </w:r>
          </w:p>
          <w:p w14:paraId="3E7E45E2" w14:textId="77777777" w:rsidR="004B6FEE" w:rsidRDefault="004B6FEE" w:rsidP="004B6FE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F5F430" w14:textId="4A7E7B48" w:rsidR="004B6FEE" w:rsidRPr="002742B6" w:rsidRDefault="00F73A60" w:rsidP="00F73A6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</w:t>
            </w:r>
            <w:r w:rsidR="004B6FEE">
              <w:rPr>
                <w:rFonts w:asciiTheme="majorHAnsi" w:eastAsia="Times New Roman" w:hAnsiTheme="majorHAnsi" w:cstheme="majorHAnsi"/>
              </w:rPr>
              <w:t xml:space="preserve">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47A58A7D" w14:textId="69D4A030" w:rsidR="004B6FE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8</w:t>
            </w:r>
          </w:p>
        </w:tc>
        <w:tc>
          <w:tcPr>
            <w:tcW w:w="3572" w:type="dxa"/>
          </w:tcPr>
          <w:p w14:paraId="34BEA7F7" w14:textId="2E3E3C06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113E7E4F" w14:textId="77777777" w:rsidR="004B6FEE" w:rsidRPr="000461C2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F73A60" w:rsidRPr="00DD2943" w14:paraId="0FA509C0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38E81873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AFECD3E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D24107A" w14:textId="4ABCBFC2" w:rsidR="00F73A60" w:rsidRPr="000C22D0" w:rsidRDefault="00C87E83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Brief Paired Activity 2</w:t>
            </w:r>
          </w:p>
          <w:p w14:paraId="187016CA" w14:textId="77777777" w:rsidR="00F73A60" w:rsidRDefault="00F73A60" w:rsidP="00F73A6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1498B7" w14:textId="1F26FC55" w:rsidR="00F73A60" w:rsidRDefault="00F73A60" w:rsidP="00F73A6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68" w:type="dxa"/>
          </w:tcPr>
          <w:p w14:paraId="1D33927A" w14:textId="5863E50F" w:rsidR="00F73A60" w:rsidRDefault="00F73A6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698AF06" w14:textId="49EBDA93" w:rsidR="00F73A60" w:rsidRPr="00EC5DF8" w:rsidRDefault="00C87E83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2</w:t>
            </w:r>
          </w:p>
          <w:p w14:paraId="22BA6BD1" w14:textId="43D71385" w:rsidR="00F73A60" w:rsidRDefault="00F73A60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 xml:space="preserve">Review the different methods of communication.  What are the disadvantages and advantages of each method in stakeholder to organisation communication? </w:t>
            </w:r>
          </w:p>
          <w:p w14:paraId="0F64EE20" w14:textId="77777777" w:rsidR="00F73A60" w:rsidRDefault="00F73A60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C6F615" w14:textId="77777777" w:rsidR="00F73A60" w:rsidRDefault="00F73A60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Make note of key points. Contribute to discussion</w:t>
            </w:r>
          </w:p>
          <w:p w14:paraId="3FDB7692" w14:textId="77777777" w:rsidR="00F73A60" w:rsidRDefault="00F73A60" w:rsidP="00DE1C6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871EAC" w14:textId="61608AF1" w:rsidR="00F73A60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0B089D9" w14:textId="75FA979D" w:rsidR="00F73A60" w:rsidRPr="000461C2" w:rsidRDefault="007770F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C87E83" w:rsidRPr="00C87E83">
              <w:rPr>
                <w:rFonts w:asciiTheme="majorHAnsi" w:eastAsia="Times New Roman" w:hAnsiTheme="majorHAnsi" w:cstheme="majorHAnsi"/>
                <w:b/>
              </w:rPr>
              <w:t xml:space="preserve"> 2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 xml:space="preserve"> – Stakeholder to stakeholder communication</w:t>
            </w:r>
          </w:p>
        </w:tc>
      </w:tr>
      <w:tr w:rsidR="00F73A60" w:rsidRPr="00DD2943" w14:paraId="6223CB4B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47971FE4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BAF407A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B06C9A2" w14:textId="08A26EFF" w:rsidR="00F73A60" w:rsidRDefault="0001720D" w:rsidP="00FE3A23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some m</w:t>
            </w:r>
            <w:r w:rsidR="00F73A60">
              <w:rPr>
                <w:rFonts w:asciiTheme="majorHAnsi" w:eastAsia="Times New Roman" w:hAnsiTheme="majorHAnsi" w:cstheme="majorHAnsi"/>
              </w:rPr>
              <w:t>ethods of Communication – Stakeholder to Stakeholder</w:t>
            </w:r>
          </w:p>
          <w:p w14:paraId="0CBE034D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Social media</w:t>
            </w:r>
          </w:p>
          <w:p w14:paraId="70915100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Mobile communications</w:t>
            </w:r>
          </w:p>
          <w:p w14:paraId="11DD5767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Virtual meetings</w:t>
            </w:r>
          </w:p>
          <w:p w14:paraId="736EBB32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Face to Face meetings</w:t>
            </w:r>
          </w:p>
          <w:p w14:paraId="7A105084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Email</w:t>
            </w:r>
          </w:p>
          <w:p w14:paraId="5EEDD2C2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Conferences</w:t>
            </w:r>
          </w:p>
          <w:p w14:paraId="64BB5196" w14:textId="77777777" w:rsidR="00F73A60" w:rsidRPr="00F73A60" w:rsidRDefault="00F73A60" w:rsidP="003F045B">
            <w:pPr>
              <w:numPr>
                <w:ilvl w:val="0"/>
                <w:numId w:val="51"/>
              </w:num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Public Relations</w:t>
            </w:r>
          </w:p>
          <w:p w14:paraId="5D494935" w14:textId="2667E69D" w:rsidR="00F73A60" w:rsidRDefault="00F73A60" w:rsidP="00FE3A23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F8A5BA1" w14:textId="54ED0B9E" w:rsidR="00F73A60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59EA2679" w14:textId="336C2ED4" w:rsidR="00F73A60" w:rsidRDefault="00F73A60" w:rsidP="00FE3A2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06D2DAE2" w14:textId="77777777" w:rsidR="00F73A60" w:rsidRPr="000461C2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F73A60" w:rsidRPr="00DD2943" w14:paraId="452142E1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4600E67C" w14:textId="5FA93009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B970AAD" w14:textId="3E4DF15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C814A57" w14:textId="456ECC18" w:rsidR="00F73A60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 xml:space="preserve"> Homework Activity 3</w:t>
            </w:r>
          </w:p>
          <w:p w14:paraId="670DCDFC" w14:textId="047BC62B" w:rsidR="00F73A60" w:rsidRDefault="00F73A6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73A60">
              <w:rPr>
                <w:rFonts w:asciiTheme="majorHAnsi" w:eastAsia="Times New Roman" w:hAnsiTheme="majorHAnsi" w:cstheme="majorHAnsi"/>
                <w:bCs/>
              </w:rPr>
              <w:t>Review the different methods of communication.  What are the disadvantages and advantages of each method in stakeholder to organisation communication?</w:t>
            </w:r>
          </w:p>
        </w:tc>
        <w:tc>
          <w:tcPr>
            <w:tcW w:w="868" w:type="dxa"/>
          </w:tcPr>
          <w:p w14:paraId="17A42958" w14:textId="2C726089" w:rsidR="00F73A60" w:rsidRDefault="00F73A6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0FD2E4EC" w14:textId="77777777" w:rsidR="00F73A60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28A4DDF2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46ABF0B3" w14:textId="2E86DC95" w:rsidR="00F73A60" w:rsidRDefault="007770F3" w:rsidP="002A44D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F73A60" w:rsidRPr="003714A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57E346D5" w14:textId="1EF97523" w:rsidR="00F73A60" w:rsidRPr="00BE5805" w:rsidRDefault="00D14453" w:rsidP="002A44D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E5805">
              <w:rPr>
                <w:rFonts w:asciiTheme="majorHAnsi" w:eastAsia="Times New Roman" w:hAnsiTheme="majorHAnsi" w:cstheme="majorHAnsi"/>
                <w:b/>
              </w:rPr>
              <w:t>Stakeholder to organisation communication</w:t>
            </w:r>
          </w:p>
        </w:tc>
      </w:tr>
      <w:tr w:rsidR="00F73A60" w:rsidRPr="00DD2943" w14:paraId="23902622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280F81FD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5FA8EFD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284C7613" w14:textId="77777777" w:rsidR="00F73A60" w:rsidRPr="00DD2943" w:rsidRDefault="00F73A6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185A7B9D" w14:textId="70DF0B05" w:rsidR="00F73A60" w:rsidRPr="00DD2943" w:rsidRDefault="00F73A6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244FF2A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0BFDD2E4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68BA428" w14:textId="1BF59118" w:rsidR="007770F3" w:rsidRDefault="007770F3">
      <w:pPr>
        <w:rPr>
          <w:b/>
          <w:color w:val="0072CE"/>
          <w:sz w:val="52"/>
          <w:szCs w:val="44"/>
        </w:rPr>
      </w:pPr>
    </w:p>
    <w:p w14:paraId="36CC0A21" w14:textId="77777777" w:rsidR="007770F3" w:rsidRDefault="007770F3">
      <w:pPr>
        <w:spacing w:after="160" w:line="259" w:lineRule="auto"/>
        <w:rPr>
          <w:b/>
          <w:color w:val="0072CE"/>
          <w:sz w:val="52"/>
          <w:szCs w:val="44"/>
        </w:rPr>
      </w:pPr>
      <w:r>
        <w:rPr>
          <w:b/>
          <w:color w:val="0072CE"/>
          <w:sz w:val="52"/>
          <w:szCs w:val="44"/>
        </w:rPr>
        <w:br w:type="page"/>
      </w:r>
    </w:p>
    <w:p w14:paraId="180BE8FB" w14:textId="77777777" w:rsidR="004A15EB" w:rsidRDefault="004A15EB">
      <w:pPr>
        <w:rPr>
          <w:b/>
          <w:color w:val="0072CE"/>
          <w:sz w:val="52"/>
          <w:szCs w:val="44"/>
        </w:rPr>
      </w:pPr>
    </w:p>
    <w:p w14:paraId="49FDC949" w14:textId="1ADE3144" w:rsidR="00444EC3" w:rsidRPr="003253F0" w:rsidRDefault="0081661F" w:rsidP="00444EC3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LO2</w:t>
      </w:r>
      <w:r w:rsidR="004A15EB" w:rsidRPr="003253F0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 xml:space="preserve">Session plan - SESSION </w:t>
      </w:r>
      <w:r w:rsidR="00932563">
        <w:rPr>
          <w:rFonts w:asciiTheme="majorHAnsi" w:hAnsiTheme="majorHAnsi" w:cstheme="majorHAnsi"/>
        </w:rPr>
        <w:t>2</w:t>
      </w:r>
    </w:p>
    <w:p w14:paraId="281FDF3F" w14:textId="6C22C782" w:rsidR="00444EC3" w:rsidRPr="003253F0" w:rsidRDefault="00F73A60" w:rsidP="00444EC3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Different relationships</w:t>
      </w:r>
    </w:p>
    <w:p w14:paraId="5B74EDFF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6C386AA0" w14:textId="77777777" w:rsidTr="00B03404">
        <w:tc>
          <w:tcPr>
            <w:tcW w:w="1101" w:type="dxa"/>
          </w:tcPr>
          <w:p w14:paraId="69C432A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6D8F8E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6CD29362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56CF70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204DE56B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76708D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6CB318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77705" w:rsidRPr="00DD2943" w14:paraId="3621F10C" w14:textId="77777777" w:rsidTr="00B03404">
        <w:tc>
          <w:tcPr>
            <w:tcW w:w="1101" w:type="dxa"/>
            <w:vMerge w:val="restart"/>
          </w:tcPr>
          <w:p w14:paraId="66348E72" w14:textId="686CF766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7770F3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D763FC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78ED2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2E34A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5C0F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840E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0DFBD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83239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F88847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910FB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15C0E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96C97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BCC39C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A9139C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621CA5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F198A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7AB0D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DEDDF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F6B0A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E4328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72B3B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6645E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95A77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451D5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83B8E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581F2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B0C4D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7D042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150E4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D2255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063F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38966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EF082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1850A8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DAEF0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0FFF7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C9172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893A28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89035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51451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D5720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80946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CB248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44ACC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A60E0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74654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5D322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58C25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24D088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60E97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E86D97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C11605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76815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4C403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497B5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0E8DC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60FF5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3007A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A2EFE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DA676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BCD4B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3A7B6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9DEED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E0C43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D3389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2F83F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E6D66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BCEDD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A5362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1C890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C2D21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0203A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524AC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0C51F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B26DF7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317DC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B2844C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8A250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5F60C1" w14:textId="77777777" w:rsidR="00177705" w:rsidRPr="00DD2943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50FA3DB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40DD6EF" w14:textId="6A3884CF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81661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70F3"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 xml:space="preserve"> Presentation E2</w:t>
            </w:r>
          </w:p>
          <w:p w14:paraId="01FB6884" w14:textId="70F18B21" w:rsidR="00177705" w:rsidRPr="002F66B6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81661F">
              <w:rPr>
                <w:rFonts w:asciiTheme="majorHAnsi" w:eastAsia="Times New Roman" w:hAnsiTheme="majorHAnsi" w:cstheme="majorHAnsi"/>
              </w:rPr>
              <w:t>2.</w:t>
            </w:r>
            <w:r w:rsidR="00625A28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868" w:type="dxa"/>
          </w:tcPr>
          <w:p w14:paraId="24E553B1" w14:textId="0B2F72EF" w:rsidR="00177705" w:rsidRPr="00DD2943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0CC86893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7F608D84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77705" w:rsidRPr="00DD2943" w14:paraId="3E37B36C" w14:textId="77777777" w:rsidTr="00B03404">
        <w:tc>
          <w:tcPr>
            <w:tcW w:w="1101" w:type="dxa"/>
            <w:vMerge/>
          </w:tcPr>
          <w:p w14:paraId="4F292902" w14:textId="77777777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9170EC9" w14:textId="2D5A5238" w:rsidR="00177705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Communication</w:t>
            </w:r>
          </w:p>
        </w:tc>
        <w:tc>
          <w:tcPr>
            <w:tcW w:w="4217" w:type="dxa"/>
          </w:tcPr>
          <w:p w14:paraId="7A50795C" w14:textId="1EF2C1B8" w:rsidR="00D02167" w:rsidRDefault="00177705" w:rsidP="00D0216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2C532D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7E01E951" w14:textId="60B400A6" w:rsidR="00D02167" w:rsidRDefault="00F73A60" w:rsidP="00D0216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73A60">
              <w:rPr>
                <w:rFonts w:asciiTheme="majorHAnsi" w:eastAsia="Times New Roman" w:hAnsiTheme="majorHAnsi" w:cstheme="majorHAnsi"/>
                <w:bCs/>
              </w:rPr>
              <w:t xml:space="preserve">Discuss the different methods of communication and the disadvantages and advantages of each method in stakeholder to organisation communication </w:t>
            </w:r>
          </w:p>
          <w:p w14:paraId="049F25CA" w14:textId="5C3A4E9D" w:rsidR="00D02167" w:rsidRPr="002F66B6" w:rsidRDefault="00D02167" w:rsidP="00D0216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Facilitate discussion</w:t>
            </w:r>
          </w:p>
        </w:tc>
        <w:tc>
          <w:tcPr>
            <w:tcW w:w="868" w:type="dxa"/>
          </w:tcPr>
          <w:p w14:paraId="68797818" w14:textId="0777FF7C" w:rsidR="00177705" w:rsidRDefault="0017770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09E3AFE" w14:textId="77777777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7011606" w14:textId="2149EDCE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1FB6ADD6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77705" w:rsidRPr="00DD2943" w14:paraId="279AE090" w14:textId="77777777" w:rsidTr="00B03404">
        <w:tc>
          <w:tcPr>
            <w:tcW w:w="1101" w:type="dxa"/>
            <w:vMerge/>
          </w:tcPr>
          <w:p w14:paraId="79EB176A" w14:textId="22C8E1D2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4AEE2DE6" w14:textId="4CA2A0F1" w:rsidR="00177705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relationships</w:t>
            </w:r>
          </w:p>
        </w:tc>
        <w:tc>
          <w:tcPr>
            <w:tcW w:w="4217" w:type="dxa"/>
          </w:tcPr>
          <w:p w14:paraId="5C07F09E" w14:textId="77777777" w:rsidR="00177705" w:rsidRDefault="00177705" w:rsidP="0072175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17C45CC0" w14:textId="77777777" w:rsidR="00DE1C63" w:rsidRPr="00F73A60" w:rsidRDefault="00DE1C63" w:rsidP="00524E52">
            <w:pPr>
              <w:numPr>
                <w:ilvl w:val="0"/>
                <w:numId w:val="1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  <w:lang w:val="en-US"/>
              </w:rPr>
              <w:t>Stakeholder management is generally not integrated within organisations, typically being managed by different parts of an organisation</w:t>
            </w:r>
            <w:r w:rsidRPr="00F73A6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327019F" w14:textId="77777777" w:rsidR="00DE1C63" w:rsidRPr="00F73A60" w:rsidRDefault="00DE1C63" w:rsidP="00524E52">
            <w:pPr>
              <w:numPr>
                <w:ilvl w:val="0"/>
                <w:numId w:val="1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  <w:lang w:val="en-US"/>
              </w:rPr>
              <w:t>More cost effective to retain customers than to keep winning new customers</w:t>
            </w:r>
            <w:r w:rsidRPr="00F73A6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A7622BA" w14:textId="77777777" w:rsidR="00DE1C63" w:rsidRPr="00F73A60" w:rsidRDefault="00DE1C63" w:rsidP="00524E52">
            <w:pPr>
              <w:numPr>
                <w:ilvl w:val="0"/>
                <w:numId w:val="1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Important for organisations to build long-term relationships with all key stakeholder groups.</w:t>
            </w:r>
          </w:p>
          <w:p w14:paraId="057AEEEE" w14:textId="6F85D13D" w:rsidR="00177705" w:rsidRDefault="00177705" w:rsidP="000038D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A268560" w14:textId="0412E306" w:rsidR="000038D6" w:rsidRPr="00721754" w:rsidRDefault="000038D6" w:rsidP="00F73A6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F73A60"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52D7676D" w14:textId="76B46E8E" w:rsidR="00177705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2CA7993D" w14:textId="55147D9A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4AE8E6E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77705" w:rsidRPr="00DD2943" w14:paraId="5E63E1BB" w14:textId="77777777" w:rsidTr="00B03404">
        <w:tc>
          <w:tcPr>
            <w:tcW w:w="1101" w:type="dxa"/>
            <w:vMerge/>
          </w:tcPr>
          <w:p w14:paraId="7BA5BC8A" w14:textId="37A6D68F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03EFE3C" w14:textId="7B840AF8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EA25938" w14:textId="4A6C6DCB" w:rsidR="00177705" w:rsidRDefault="00177705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5EBC8C8F" w14:textId="77777777" w:rsidR="000038D6" w:rsidRPr="00A171DC" w:rsidRDefault="00DE1C63" w:rsidP="00524E52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</w:t>
            </w:r>
            <w:r w:rsidRPr="00DE1C63">
              <w:rPr>
                <w:rFonts w:asciiTheme="majorHAnsi" w:eastAsia="Times New Roman" w:hAnsiTheme="majorHAnsi" w:cstheme="majorHAnsi"/>
                <w:lang w:val="en-US"/>
              </w:rPr>
              <w:t>t is important for organisations to build long-term relationships with all key stakeholder groups.</w:t>
            </w:r>
          </w:p>
          <w:p w14:paraId="0092FA96" w14:textId="0269395F" w:rsidR="00A171DC" w:rsidRPr="0081137E" w:rsidRDefault="00A171DC" w:rsidP="00524E52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There is a need to manage the competing interests of stakeholders</w:t>
            </w:r>
          </w:p>
        </w:tc>
        <w:tc>
          <w:tcPr>
            <w:tcW w:w="868" w:type="dxa"/>
          </w:tcPr>
          <w:p w14:paraId="21A403B7" w14:textId="5D99A94C" w:rsidR="00177705" w:rsidRPr="00DD2943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3572" w:type="dxa"/>
          </w:tcPr>
          <w:p w14:paraId="2AE0DFA5" w14:textId="77777777" w:rsidR="00177705" w:rsidRPr="009C5910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41B9B7B1" w14:textId="66D7BAA0" w:rsidR="00177705" w:rsidRDefault="00F73A60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73A60">
              <w:rPr>
                <w:rFonts w:asciiTheme="majorHAnsi" w:eastAsia="Times New Roman" w:hAnsiTheme="majorHAnsi" w:cstheme="majorHAnsi"/>
              </w:rPr>
              <w:t>Organisations should have the same relationships with all their stakeholders otherwise some stakeholders will have more influence than others and that is not ethical.</w:t>
            </w:r>
            <w:r w:rsidRPr="00F73A60">
              <w:rPr>
                <w:rFonts w:asciiTheme="majorHAnsi" w:eastAsia="Times New Roman" w:hAnsiTheme="majorHAnsi" w:cstheme="majorHAnsi"/>
              </w:rPr>
              <w:br/>
            </w:r>
            <w:r w:rsidRPr="00F73A60">
              <w:rPr>
                <w:rFonts w:asciiTheme="majorHAnsi" w:eastAsia="Times New Roman" w:hAnsiTheme="majorHAnsi" w:cstheme="majorHAnsi"/>
              </w:rPr>
              <w:br/>
            </w:r>
            <w:r w:rsidRPr="00F73A60">
              <w:rPr>
                <w:rFonts w:asciiTheme="majorHAnsi" w:eastAsia="Times New Roman" w:hAnsiTheme="majorHAnsi" w:cstheme="majorHAnsi"/>
              </w:rPr>
              <w:lastRenderedPageBreak/>
              <w:t xml:space="preserve">Discuss </w:t>
            </w:r>
            <w:r w:rsidR="00177705"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C2F584D" w14:textId="0CC8D706" w:rsidR="00177705" w:rsidRDefault="00177705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F5B58A1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0547F" w:rsidRPr="00DD2943" w14:paraId="733D63E2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36010318" w14:textId="7637487E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510EB9A" w14:textId="633BD4EE" w:rsidR="0070547F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Types of relationship</w:t>
            </w:r>
          </w:p>
          <w:p w14:paraId="452B315C" w14:textId="77777777" w:rsidR="0070547F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117C07" w14:textId="77777777" w:rsidR="0070547F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E07E3E" w14:textId="1B78A07E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F69438E" w14:textId="3C9888B5" w:rsidR="0070547F" w:rsidRDefault="0001720D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 the difference between t</w:t>
            </w:r>
            <w:r w:rsidR="0070547F">
              <w:rPr>
                <w:rFonts w:asciiTheme="majorHAnsi" w:eastAsia="Times New Roman" w:hAnsiTheme="majorHAnsi" w:cstheme="majorHAnsi"/>
              </w:rPr>
              <w:t>ransaction</w:t>
            </w:r>
            <w:r>
              <w:rPr>
                <w:rFonts w:asciiTheme="majorHAnsi" w:eastAsia="Times New Roman" w:hAnsiTheme="majorHAnsi" w:cstheme="majorHAnsi"/>
              </w:rPr>
              <w:t>s</w:t>
            </w:r>
            <w:r w:rsidR="0070547F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and </w:t>
            </w:r>
            <w:r w:rsidR="0070547F">
              <w:rPr>
                <w:rFonts w:asciiTheme="majorHAnsi" w:eastAsia="Times New Roman" w:hAnsiTheme="majorHAnsi" w:cstheme="majorHAnsi"/>
              </w:rPr>
              <w:t>relationship</w:t>
            </w:r>
          </w:p>
          <w:p w14:paraId="3EB75953" w14:textId="77777777" w:rsidR="0070547F" w:rsidRDefault="0070547F" w:rsidP="00524E52">
            <w:pPr>
              <w:numPr>
                <w:ilvl w:val="0"/>
                <w:numId w:val="1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24E52">
              <w:rPr>
                <w:rFonts w:asciiTheme="majorHAnsi" w:eastAsia="Times New Roman" w:hAnsiTheme="majorHAnsi" w:cstheme="majorHAnsi"/>
              </w:rPr>
              <w:t>Transactions are one-off exchanges between an organisation and a stakeholder</w:t>
            </w:r>
          </w:p>
          <w:p w14:paraId="0AD59510" w14:textId="77777777" w:rsidR="00D51C75" w:rsidRPr="00B975C6" w:rsidRDefault="00D51C75" w:rsidP="00B975C6">
            <w:pPr>
              <w:numPr>
                <w:ilvl w:val="0"/>
                <w:numId w:val="1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975C6">
              <w:rPr>
                <w:rFonts w:asciiTheme="majorHAnsi" w:eastAsia="Times New Roman" w:hAnsiTheme="majorHAnsi" w:cstheme="majorHAnsi"/>
              </w:rPr>
              <w:t>Relationships are an ongoing effort of managing stakeholder expectations and the mutual agreement of objectives</w:t>
            </w:r>
          </w:p>
          <w:p w14:paraId="1AEA9C99" w14:textId="63B6E767" w:rsidR="0070547F" w:rsidRPr="00524E52" w:rsidRDefault="0070547F" w:rsidP="00F92D74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color w:val="FF0000"/>
              </w:rPr>
            </w:pPr>
          </w:p>
          <w:p w14:paraId="695C047D" w14:textId="35864C16" w:rsidR="0070547F" w:rsidRDefault="0070547F" w:rsidP="00524E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24E52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67E1CBA" w14:textId="0D48EA1C" w:rsidR="0070547F" w:rsidRPr="0081137E" w:rsidRDefault="0070547F" w:rsidP="00524E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1F20DB85" w14:textId="50C98A2A" w:rsidR="0070547F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572" w:type="dxa"/>
          </w:tcPr>
          <w:p w14:paraId="4A924FE3" w14:textId="11693810" w:rsidR="0070547F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6A0F97BF" w14:textId="77777777" w:rsidR="0070547F" w:rsidRPr="000461C2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0547F" w:rsidRPr="00DD2943" w14:paraId="22928148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152DCBB7" w14:textId="7D440A6F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8ECF3A4" w14:textId="17F5498B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5602ECA" w14:textId="0FA8890D" w:rsidR="0070547F" w:rsidRDefault="0070547F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Paired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 w:rsidR="00C87E83">
              <w:rPr>
                <w:rFonts w:asciiTheme="majorHAnsi" w:eastAsia="Times New Roman" w:hAnsiTheme="majorHAnsi" w:cstheme="majorHAnsi"/>
                <w:b/>
                <w:bCs/>
              </w:rPr>
              <w:t>4</w:t>
            </w:r>
          </w:p>
          <w:p w14:paraId="4E1FA60F" w14:textId="50250E22" w:rsidR="0070547F" w:rsidRDefault="0070547F" w:rsidP="0081137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68" w:type="dxa"/>
          </w:tcPr>
          <w:p w14:paraId="2F32765A" w14:textId="79277F9E" w:rsidR="0070547F" w:rsidRDefault="0070547F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D14B02A" w14:textId="230109F9" w:rsidR="0070547F" w:rsidRPr="00177705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</w:t>
            </w:r>
            <w:r w:rsidRPr="00177705">
              <w:rPr>
                <w:rFonts w:asciiTheme="majorHAnsi" w:eastAsia="Times New Roman" w:hAnsiTheme="majorHAnsi" w:cstheme="majorHAnsi"/>
                <w:b/>
              </w:rPr>
              <w:t>Activ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ity 4</w:t>
            </w:r>
          </w:p>
          <w:p w14:paraId="275D0CA2" w14:textId="4B7C7415" w:rsidR="0070547F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24E52">
              <w:rPr>
                <w:rFonts w:asciiTheme="majorHAnsi" w:eastAsia="Times New Roman" w:hAnsiTheme="majorHAnsi" w:cstheme="majorHAnsi"/>
              </w:rPr>
              <w:t>List approximately 25 products that you buy and the 25 services that you use.  Circle those products and services that by their nature will only ever be a one-off transaction between you and the organisation.</w:t>
            </w:r>
            <w:r w:rsidRPr="00524E52">
              <w:rPr>
                <w:rFonts w:asciiTheme="majorHAnsi" w:eastAsia="Times New Roman" w:hAnsiTheme="majorHAnsi" w:cstheme="majorHAnsi"/>
              </w:rPr>
              <w:br/>
            </w:r>
            <w:r w:rsidRPr="00524E52">
              <w:rPr>
                <w:rFonts w:asciiTheme="majorHAnsi" w:eastAsia="Times New Roman" w:hAnsiTheme="majorHAnsi" w:cstheme="majorHAnsi"/>
              </w:rPr>
              <w:br/>
              <w:t xml:space="preserve">Discuss your findings with a partner </w:t>
            </w:r>
          </w:p>
          <w:p w14:paraId="32286C00" w14:textId="207A0DEE" w:rsidR="0070547F" w:rsidRPr="00DD2943" w:rsidRDefault="0070547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53C408CD" w14:textId="1C97EE05" w:rsidR="0070547F" w:rsidRPr="00DD2943" w:rsidRDefault="007770F3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F92D74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87E83" w:rsidRPr="00C87E83">
              <w:rPr>
                <w:rFonts w:asciiTheme="majorHAnsi" w:eastAsia="Times New Roman" w:hAnsiTheme="majorHAnsi" w:cstheme="majorHAnsi"/>
                <w:b/>
              </w:rPr>
              <w:t xml:space="preserve">E2 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C87E83" w:rsidRPr="00C87E83">
              <w:rPr>
                <w:rFonts w:asciiTheme="majorHAnsi" w:eastAsia="Times New Roman" w:hAnsiTheme="majorHAnsi" w:cstheme="majorHAnsi"/>
                <w:b/>
              </w:rPr>
              <w:t xml:space="preserve"> 4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 xml:space="preserve"> – Transactional products and services</w:t>
            </w:r>
          </w:p>
        </w:tc>
      </w:tr>
      <w:tr w:rsidR="0070547F" w:rsidRPr="00DD2943" w14:paraId="59171512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6BBB1BA4" w14:textId="77777777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4204184" w14:textId="3930A57B" w:rsidR="0070547F" w:rsidRPr="00DD2943" w:rsidRDefault="0070547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13D14B2" w14:textId="4DC3967C" w:rsidR="0070547F" w:rsidRDefault="0001720D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Explain </w:t>
            </w:r>
            <w:r w:rsidR="0070547F">
              <w:rPr>
                <w:rFonts w:asciiTheme="majorHAnsi" w:eastAsia="Times New Roman" w:hAnsiTheme="majorHAnsi" w:cstheme="majorHAnsi"/>
              </w:rPr>
              <w:t>Gummesson’s 30R Model (1995)</w:t>
            </w:r>
          </w:p>
          <w:p w14:paraId="41F99947" w14:textId="77777777" w:rsidR="0044194D" w:rsidRPr="0070547F" w:rsidRDefault="0044194D" w:rsidP="009D42B3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0547F">
              <w:rPr>
                <w:rFonts w:asciiTheme="majorHAnsi" w:eastAsia="Times New Roman" w:hAnsiTheme="majorHAnsi" w:cstheme="majorHAnsi"/>
              </w:rPr>
              <w:t>Externally orientated classic market relationships</w:t>
            </w:r>
          </w:p>
          <w:p w14:paraId="1F7A0C91" w14:textId="77777777" w:rsidR="0044194D" w:rsidRPr="0070547F" w:rsidRDefault="0044194D" w:rsidP="009D42B3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0547F">
              <w:rPr>
                <w:rFonts w:asciiTheme="majorHAnsi" w:eastAsia="Times New Roman" w:hAnsiTheme="majorHAnsi" w:cstheme="majorHAnsi"/>
              </w:rPr>
              <w:t>Nano relationships</w:t>
            </w:r>
          </w:p>
          <w:p w14:paraId="2840CD00" w14:textId="77777777" w:rsidR="0044194D" w:rsidRPr="0070547F" w:rsidRDefault="0044194D" w:rsidP="009D42B3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0547F">
              <w:rPr>
                <w:rFonts w:asciiTheme="majorHAnsi" w:eastAsia="Times New Roman" w:hAnsiTheme="majorHAnsi" w:cstheme="majorHAnsi"/>
              </w:rPr>
              <w:t>Mega relationships</w:t>
            </w:r>
          </w:p>
          <w:p w14:paraId="590546ED" w14:textId="77777777" w:rsidR="0044194D" w:rsidRPr="0070547F" w:rsidRDefault="0044194D" w:rsidP="009D42B3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0547F">
              <w:rPr>
                <w:rFonts w:asciiTheme="majorHAnsi" w:eastAsia="Times New Roman" w:hAnsiTheme="majorHAnsi" w:cstheme="majorHAnsi"/>
              </w:rPr>
              <w:t>Organisational issues</w:t>
            </w:r>
          </w:p>
          <w:p w14:paraId="0FAD86E3" w14:textId="3A7EC857" w:rsidR="0070547F" w:rsidRDefault="0070547F" w:rsidP="0070547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0547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47E1DD2" w14:textId="1C558BC9" w:rsidR="0070547F" w:rsidRDefault="0070547F" w:rsidP="0070547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554AFC52" w14:textId="71D3AA47" w:rsidR="0070547F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572" w:type="dxa"/>
          </w:tcPr>
          <w:p w14:paraId="38BEB95F" w14:textId="66646DD7" w:rsidR="0070547F" w:rsidRDefault="0070547F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7DA345A" w14:textId="77777777" w:rsidR="0070547F" w:rsidRPr="003714A0" w:rsidRDefault="0070547F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00850" w:rsidRPr="00DD2943" w14:paraId="711B8967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4320C53F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B3BE2C5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E3D59C2" w14:textId="6686EE88" w:rsidR="00C00850" w:rsidRDefault="0001720D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the difference between p</w:t>
            </w:r>
            <w:r w:rsidR="00C00850">
              <w:rPr>
                <w:rFonts w:asciiTheme="majorHAnsi" w:eastAsia="Times New Roman" w:hAnsiTheme="majorHAnsi" w:cstheme="majorHAnsi"/>
              </w:rPr>
              <w:t>artnerships, strategic alliances</w:t>
            </w:r>
            <w:r>
              <w:rPr>
                <w:rFonts w:asciiTheme="majorHAnsi" w:eastAsia="Times New Roman" w:hAnsiTheme="majorHAnsi" w:cstheme="majorHAnsi"/>
              </w:rPr>
              <w:t>, joint ventures</w:t>
            </w:r>
            <w:r w:rsidR="00C00850">
              <w:rPr>
                <w:rFonts w:asciiTheme="majorHAnsi" w:eastAsia="Times New Roman" w:hAnsiTheme="majorHAnsi" w:cstheme="majorHAnsi"/>
              </w:rPr>
              <w:t xml:space="preserve"> and networks</w:t>
            </w:r>
          </w:p>
          <w:p w14:paraId="51CD43CC" w14:textId="77777777" w:rsidR="0044194D" w:rsidRPr="00C00850" w:rsidRDefault="0044194D" w:rsidP="003F045B">
            <w:pPr>
              <w:numPr>
                <w:ilvl w:val="0"/>
                <w:numId w:val="5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0850">
              <w:rPr>
                <w:rFonts w:asciiTheme="majorHAnsi" w:eastAsia="Times New Roman" w:hAnsiTheme="majorHAnsi" w:cstheme="majorHAnsi"/>
              </w:rPr>
              <w:t>Partnerships are a close, collaborative, mutually beneficial long term relationship</w:t>
            </w:r>
          </w:p>
          <w:p w14:paraId="4AAECB1E" w14:textId="77777777" w:rsidR="0044194D" w:rsidRPr="00C00850" w:rsidRDefault="0044194D" w:rsidP="003F045B">
            <w:pPr>
              <w:numPr>
                <w:ilvl w:val="0"/>
                <w:numId w:val="5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0850">
              <w:rPr>
                <w:rFonts w:asciiTheme="majorHAnsi" w:eastAsia="Times New Roman" w:hAnsiTheme="majorHAnsi" w:cstheme="majorHAnsi"/>
              </w:rPr>
              <w:t>Strategic Alliances are a formal structured relationship</w:t>
            </w:r>
          </w:p>
          <w:p w14:paraId="31285B78" w14:textId="365B2FD4" w:rsidR="001C1747" w:rsidRPr="00F92D74" w:rsidRDefault="0044194D" w:rsidP="00F92D74">
            <w:pPr>
              <w:pStyle w:val="ListParagraph"/>
              <w:numPr>
                <w:ilvl w:val="0"/>
                <w:numId w:val="5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92D74">
              <w:rPr>
                <w:rFonts w:asciiTheme="majorHAnsi" w:eastAsia="Times New Roman" w:hAnsiTheme="majorHAnsi" w:cstheme="majorHAnsi"/>
              </w:rPr>
              <w:t xml:space="preserve">Joint Ventures are where two independent </w:t>
            </w:r>
            <w:r w:rsidRPr="00F92D74">
              <w:rPr>
                <w:rFonts w:asciiTheme="majorHAnsi" w:eastAsia="Times New Roman" w:hAnsiTheme="majorHAnsi" w:cstheme="majorHAnsi"/>
              </w:rPr>
              <w:lastRenderedPageBreak/>
              <w:t>organisations forming a new company that is jointly owned and managed</w:t>
            </w:r>
          </w:p>
          <w:p w14:paraId="7449EB06" w14:textId="789B2F0A" w:rsidR="001C1747" w:rsidRPr="001C1747" w:rsidRDefault="00D51C75" w:rsidP="001C1747">
            <w:pPr>
              <w:numPr>
                <w:ilvl w:val="0"/>
                <w:numId w:val="5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C1747">
              <w:rPr>
                <w:rFonts w:asciiTheme="majorHAnsi" w:eastAsia="Times New Roman" w:hAnsiTheme="majorHAnsi" w:cstheme="majorHAnsi"/>
              </w:rPr>
              <w:t>Networks are formed to create or respond to business opportunities and share information</w:t>
            </w:r>
          </w:p>
          <w:p w14:paraId="28B3930C" w14:textId="25C86E50" w:rsidR="0044194D" w:rsidRPr="00C00850" w:rsidRDefault="0044194D" w:rsidP="00F92D74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color w:val="FF0000"/>
              </w:rPr>
            </w:pPr>
          </w:p>
          <w:p w14:paraId="71459E9A" w14:textId="77777777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777416" w14:textId="16E27116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8AD45A3" w14:textId="7173F550" w:rsidR="00C00850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15</w:t>
            </w:r>
          </w:p>
        </w:tc>
        <w:tc>
          <w:tcPr>
            <w:tcW w:w="3572" w:type="dxa"/>
          </w:tcPr>
          <w:p w14:paraId="6A55494A" w14:textId="3AB2267B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64E99C3C" w14:textId="77777777" w:rsidR="00C00850" w:rsidRPr="003714A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00850" w:rsidRPr="00DD2943" w14:paraId="7B16B6D1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676E8CD6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71DD466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3A6A099" w14:textId="2DD5BA9E" w:rsidR="00C00850" w:rsidRDefault="00C00850" w:rsidP="0044194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Small Group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 w:rsidR="00C87E83"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</w:p>
          <w:p w14:paraId="6E69FAAF" w14:textId="653AA04A" w:rsidR="00C00850" w:rsidRDefault="00C00850" w:rsidP="00C008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group activity and answer questions as necessary. Debrief activity</w:t>
            </w:r>
          </w:p>
        </w:tc>
        <w:tc>
          <w:tcPr>
            <w:tcW w:w="868" w:type="dxa"/>
          </w:tcPr>
          <w:p w14:paraId="72C2FD2A" w14:textId="7641C94C" w:rsidR="00C00850" w:rsidRDefault="00C0085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D4036C7" w14:textId="2306D716" w:rsidR="00C00850" w:rsidRPr="00177705" w:rsidRDefault="00C00850" w:rsidP="0044194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</w:t>
            </w:r>
            <w:r w:rsidRPr="00177705">
              <w:rPr>
                <w:rFonts w:asciiTheme="majorHAnsi" w:eastAsia="Times New Roman" w:hAnsiTheme="majorHAnsi" w:cstheme="majorHAnsi"/>
                <w:b/>
              </w:rPr>
              <w:t>Activ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ity 5</w:t>
            </w:r>
          </w:p>
          <w:p w14:paraId="13823F92" w14:textId="05049130" w:rsidR="00C00850" w:rsidRDefault="00C00850" w:rsidP="0044194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0850">
              <w:rPr>
                <w:rFonts w:asciiTheme="majorHAnsi" w:eastAsia="Times New Roman" w:hAnsiTheme="majorHAnsi" w:cstheme="majorHAnsi"/>
              </w:rPr>
              <w:t>Working as a group see if you can identify organisations that are partnerships, strategic alliances and networks.  Discuss how easy it is to ide</w:t>
            </w:r>
            <w:r>
              <w:rPr>
                <w:rFonts w:asciiTheme="majorHAnsi" w:eastAsia="Times New Roman" w:hAnsiTheme="majorHAnsi" w:cstheme="majorHAnsi"/>
              </w:rPr>
              <w:t>ntify organisations in this way</w:t>
            </w:r>
            <w:r w:rsidRPr="00524E52">
              <w:rPr>
                <w:rFonts w:asciiTheme="majorHAnsi" w:eastAsia="Times New Roman" w:hAnsiTheme="majorHAnsi" w:cstheme="majorHAnsi"/>
              </w:rPr>
              <w:t>.</w:t>
            </w:r>
            <w:r w:rsidRPr="00524E52">
              <w:rPr>
                <w:rFonts w:asciiTheme="majorHAnsi" w:eastAsia="Times New Roman" w:hAnsiTheme="majorHAnsi" w:cstheme="majorHAnsi"/>
              </w:rPr>
              <w:br/>
            </w:r>
            <w:r w:rsidRPr="00524E52">
              <w:rPr>
                <w:rFonts w:asciiTheme="majorHAnsi" w:eastAsia="Times New Roman" w:hAnsiTheme="majorHAnsi" w:cstheme="majorHAnsi"/>
              </w:rPr>
              <w:br/>
              <w:t xml:space="preserve">Discuss your findings with a partner </w:t>
            </w:r>
          </w:p>
          <w:p w14:paraId="3D771C2F" w14:textId="06CD7E43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1D810E85" w14:textId="1D409D1A" w:rsidR="00C00850" w:rsidRPr="003714A0" w:rsidRDefault="007770F3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93256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93256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5</w:t>
            </w:r>
            <w:r w:rsidR="00932563">
              <w:rPr>
                <w:rFonts w:asciiTheme="majorHAnsi" w:eastAsia="Times New Roman" w:hAnsiTheme="majorHAnsi" w:cstheme="majorHAnsi"/>
                <w:b/>
              </w:rPr>
              <w:t xml:space="preserve"> – Partnerships, strategic alliances and networks</w:t>
            </w:r>
          </w:p>
        </w:tc>
      </w:tr>
      <w:tr w:rsidR="00C00850" w:rsidRPr="00DD2943" w14:paraId="69DFAC9B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1F895974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3396B10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00F08DB" w14:textId="2EC975D7" w:rsidR="00C00850" w:rsidRDefault="0001720D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Outline the </w:t>
            </w:r>
            <w:r w:rsidR="00B96917">
              <w:rPr>
                <w:rFonts w:asciiTheme="majorHAnsi" w:eastAsia="Times New Roman" w:hAnsiTheme="majorHAnsi" w:cstheme="majorHAnsi"/>
              </w:rPr>
              <w:t>Six Markets Model – Peck, Payne, Christopher and Clark (2004)</w:t>
            </w:r>
          </w:p>
          <w:p w14:paraId="2DBBEAF2" w14:textId="6FF83EFC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Customer markets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B2B, B2C</w:t>
            </w:r>
          </w:p>
          <w:p w14:paraId="7E519B2A" w14:textId="247FE763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Referral markets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referrals, recommendations and endorsements by existing customers</w:t>
            </w:r>
          </w:p>
          <w:p w14:paraId="6034B914" w14:textId="68AD7F47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Internal markets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employees, divisions, strategic business units</w:t>
            </w:r>
          </w:p>
          <w:p w14:paraId="4A1F2FA8" w14:textId="71AC4F51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Influence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those who influence customers </w:t>
            </w:r>
            <w:r w:rsidR="00C87E83">
              <w:rPr>
                <w:rFonts w:asciiTheme="majorHAnsi" w:eastAsia="Times New Roman" w:hAnsiTheme="majorHAnsi" w:cstheme="majorHAnsi"/>
              </w:rPr>
              <w:t>such as members of the decision-</w:t>
            </w:r>
            <w:r w:rsidR="002F3C97">
              <w:rPr>
                <w:rFonts w:asciiTheme="majorHAnsi" w:eastAsia="Times New Roman" w:hAnsiTheme="majorHAnsi" w:cstheme="majorHAnsi"/>
              </w:rPr>
              <w:t>making unit</w:t>
            </w:r>
          </w:p>
          <w:p w14:paraId="6767624B" w14:textId="2123A770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Recruitment markets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the external labour pool and organisations such as colleagues, recruitment agencies, other employers, that give access to quality potential employees</w:t>
            </w:r>
          </w:p>
          <w:p w14:paraId="28EE3D16" w14:textId="1946B4D2" w:rsidR="00B96917" w:rsidRDefault="00B96917" w:rsidP="003F045B">
            <w:pPr>
              <w:pStyle w:val="ListParagraph"/>
              <w:numPr>
                <w:ilvl w:val="0"/>
                <w:numId w:val="5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Supplier and alliance markets</w:t>
            </w:r>
            <w:r w:rsidR="002F3C97">
              <w:rPr>
                <w:rFonts w:asciiTheme="majorHAnsi" w:eastAsia="Times New Roman" w:hAnsiTheme="majorHAnsi" w:cstheme="majorHAnsi"/>
              </w:rPr>
              <w:t xml:space="preserve"> – the supply chains or networks, opportunities for collaborative working, strategic alliances, joint ventures etc.</w:t>
            </w:r>
          </w:p>
          <w:p w14:paraId="1F3B7F8D" w14:textId="77777777" w:rsidR="00B96917" w:rsidRDefault="00B96917" w:rsidP="00B96917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7CCD404A" w14:textId="2F0E47D8" w:rsidR="00B96917" w:rsidRPr="00B96917" w:rsidRDefault="00B96917" w:rsidP="00B9691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9286445" w14:textId="70DE7BD9" w:rsidR="00C00850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572" w:type="dxa"/>
          </w:tcPr>
          <w:p w14:paraId="4D9BA1FA" w14:textId="0290FAAC" w:rsidR="00C00850" w:rsidRDefault="00B96917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66A1D7C6" w14:textId="77777777" w:rsidR="00C00850" w:rsidRPr="003714A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00850" w:rsidRPr="00DD2943" w14:paraId="641411DF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0141E475" w14:textId="324DB1FC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7E61200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A2CC29A" w14:textId="206E160D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 xml:space="preserve"> Homework Activity 6</w:t>
            </w:r>
          </w:p>
          <w:p w14:paraId="304D7E5E" w14:textId="2ED775D7" w:rsidR="00C00850" w:rsidRDefault="00B96917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96917">
              <w:rPr>
                <w:rFonts w:asciiTheme="majorHAnsi" w:eastAsia="Times New Roman" w:hAnsiTheme="majorHAnsi" w:cstheme="majorHAnsi"/>
                <w:bCs/>
              </w:rPr>
              <w:t>Revisit your reading from Study Guide Activity 6.  Consider the advantages and disadvantages of this framework in helping an organisation to manage its relationships with stakeholders</w:t>
            </w:r>
          </w:p>
        </w:tc>
        <w:tc>
          <w:tcPr>
            <w:tcW w:w="868" w:type="dxa"/>
          </w:tcPr>
          <w:p w14:paraId="27F59E76" w14:textId="2D420EA8" w:rsidR="00C00850" w:rsidRDefault="00C0085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46FF808" w14:textId="77777777" w:rsidR="00C00850" w:rsidRDefault="00C0085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4CCE531" w14:textId="768B11C9" w:rsidR="00C00850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138157DA" w14:textId="38F523AB" w:rsidR="00C00850" w:rsidRPr="00C87E83" w:rsidRDefault="007770F3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C87E83">
              <w:rPr>
                <w:rFonts w:asciiTheme="majorHAnsi" w:eastAsia="Times New Roman" w:hAnsiTheme="majorHAnsi" w:cstheme="majorHAnsi"/>
                <w:b/>
              </w:rPr>
              <w:t xml:space="preserve"> E2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 xml:space="preserve"> LO2 Activity</w:t>
            </w:r>
            <w:r w:rsidR="00C87E83" w:rsidRPr="00C87E83">
              <w:rPr>
                <w:rFonts w:asciiTheme="majorHAnsi" w:eastAsia="Times New Roman" w:hAnsiTheme="majorHAnsi" w:cstheme="majorHAnsi"/>
                <w:b/>
              </w:rPr>
              <w:t xml:space="preserve"> 6</w:t>
            </w:r>
            <w:r w:rsidR="00932563" w:rsidRPr="00C87E83">
              <w:rPr>
                <w:rFonts w:asciiTheme="majorHAnsi" w:eastAsia="Times New Roman" w:hAnsiTheme="majorHAnsi" w:cstheme="majorHAnsi"/>
                <w:b/>
              </w:rPr>
              <w:t xml:space="preserve"> – Gummerson’s 30R Model</w:t>
            </w:r>
          </w:p>
        </w:tc>
      </w:tr>
      <w:tr w:rsidR="00C00850" w:rsidRPr="00DD2943" w14:paraId="553422D3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697674B4" w14:textId="27ED5AC2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00681D86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35414205" w14:textId="638D0193" w:rsidR="00C00850" w:rsidRPr="00DD2943" w:rsidRDefault="00C0085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38E9755" w14:textId="1F9641D4" w:rsidR="00C00850" w:rsidRPr="00DD2943" w:rsidRDefault="00C0085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0504DC1" w14:textId="3E3C3243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09" w:type="dxa"/>
          </w:tcPr>
          <w:p w14:paraId="13C3AF98" w14:textId="77777777" w:rsidR="00C00850" w:rsidRPr="00DD2943" w:rsidRDefault="00C0085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C28D2DE" w14:textId="77777777" w:rsidR="00444EC3" w:rsidRDefault="00444EC3" w:rsidP="00444EC3">
      <w:pPr>
        <w:rPr>
          <w:b/>
          <w:color w:val="0072CE"/>
          <w:sz w:val="52"/>
          <w:szCs w:val="44"/>
        </w:rPr>
      </w:pPr>
    </w:p>
    <w:p w14:paraId="205522D0" w14:textId="2F698E91" w:rsidR="00AA4FBC" w:rsidRPr="003253F0" w:rsidRDefault="004A15EB" w:rsidP="00CF07FB">
      <w:pPr>
        <w:pStyle w:val="Heading3"/>
        <w:rPr>
          <w:rFonts w:asciiTheme="majorHAnsi" w:hAnsiTheme="majorHAnsi" w:cstheme="majorHAnsi"/>
        </w:rPr>
      </w:pPr>
      <w:r>
        <w:br w:type="page"/>
      </w:r>
      <w:r w:rsidR="00AA4FBC">
        <w:rPr>
          <w:rFonts w:asciiTheme="majorHAnsi" w:hAnsiTheme="majorHAnsi" w:cstheme="majorHAnsi"/>
        </w:rPr>
        <w:lastRenderedPageBreak/>
        <w:t>LO2</w:t>
      </w:r>
      <w:r w:rsidR="00AA4FBC" w:rsidRPr="003253F0">
        <w:rPr>
          <w:rFonts w:asciiTheme="majorHAnsi" w:hAnsiTheme="majorHAnsi" w:cstheme="majorHAnsi"/>
        </w:rPr>
        <w:t xml:space="preserve">: </w:t>
      </w:r>
      <w:r w:rsidR="00AA4FBC">
        <w:rPr>
          <w:rFonts w:asciiTheme="majorHAnsi" w:hAnsiTheme="majorHAnsi" w:cstheme="majorHAnsi"/>
        </w:rPr>
        <w:t xml:space="preserve">Session plan - SESSION </w:t>
      </w:r>
      <w:r w:rsidR="00932563">
        <w:rPr>
          <w:rFonts w:asciiTheme="majorHAnsi" w:hAnsiTheme="majorHAnsi" w:cstheme="majorHAnsi"/>
        </w:rPr>
        <w:t>3</w:t>
      </w:r>
    </w:p>
    <w:p w14:paraId="7D2553EF" w14:textId="69697B22" w:rsidR="00AA4FBC" w:rsidRPr="003253F0" w:rsidRDefault="00625A28" w:rsidP="00AA4FBC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Pressure groups</w:t>
      </w:r>
    </w:p>
    <w:p w14:paraId="1C11F7E1" w14:textId="77777777" w:rsidR="00AA4FBC" w:rsidRPr="004A15EB" w:rsidRDefault="00AA4FBC" w:rsidP="00AA4FBC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AA4FBC" w:rsidRPr="00DD2943" w14:paraId="73036185" w14:textId="77777777" w:rsidTr="00443C75">
        <w:tc>
          <w:tcPr>
            <w:tcW w:w="1101" w:type="dxa"/>
          </w:tcPr>
          <w:p w14:paraId="785F368C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77BC8175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15BF553A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8353EF3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5DBCE8E9" w14:textId="77777777" w:rsidR="00AA4FBC" w:rsidRPr="00DD2943" w:rsidRDefault="00AA4FB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3401D6B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DB5657E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AA4FBC" w:rsidRPr="00DD2943" w14:paraId="072745DE" w14:textId="77777777" w:rsidTr="00443C75">
        <w:tc>
          <w:tcPr>
            <w:tcW w:w="1101" w:type="dxa"/>
            <w:vMerge w:val="restart"/>
          </w:tcPr>
          <w:p w14:paraId="63C127D8" w14:textId="375BFFE9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7770F3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0422857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67646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83770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7AC09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3BCB7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F9167A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E03164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D3B8E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6914C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4F5CE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ACDE3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D6CAC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2F62C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EC742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32026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92B5E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5A521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0CF687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5A8AB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8830A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BF238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3AA9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736E6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5FCE5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7CE1A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E8FCD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396B3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D43C3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17AD4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04534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4BBAC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482FF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4025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BBDDD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3A472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8E9B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BB6BB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215CC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F1D2DA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32DFB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BE611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9FFD8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CF2B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D78F5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A2847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C0F291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2691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BBBE0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74E21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1248E7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837068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7BF8E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07CB4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0EEA3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3D18E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F026B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0AE09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563E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BB7D1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BA23D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FD8BC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9271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8E761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5592F1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F31D1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B0BB3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0B63E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10EEB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A3953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A11137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1E2C7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9CC7F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B1314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BCD1CE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DC99139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58D4F2D3" w14:textId="7F4E7514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70F3"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 xml:space="preserve"> Presentation E2</w:t>
            </w:r>
          </w:p>
          <w:p w14:paraId="7C746E8D" w14:textId="4CCAE496" w:rsidR="00AA4FBC" w:rsidRPr="002F66B6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2.</w:t>
            </w:r>
            <w:r w:rsidR="00625A28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868" w:type="dxa"/>
          </w:tcPr>
          <w:p w14:paraId="19C218A0" w14:textId="33E8F06E" w:rsidR="00AA4FBC" w:rsidRPr="00DD2943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572" w:type="dxa"/>
          </w:tcPr>
          <w:p w14:paraId="46378046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5A40E893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A4FBC" w:rsidRPr="00DD2943" w14:paraId="715A5A95" w14:textId="77777777" w:rsidTr="00443C75">
        <w:tc>
          <w:tcPr>
            <w:tcW w:w="1101" w:type="dxa"/>
            <w:vMerge/>
          </w:tcPr>
          <w:p w14:paraId="08B00FC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FFFFDE5" w14:textId="77777777" w:rsidR="00B11784" w:rsidRDefault="00B11784" w:rsidP="00B117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Types of relationship</w:t>
            </w:r>
          </w:p>
          <w:p w14:paraId="655AB6C9" w14:textId="552A3A00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4A058B8" w14:textId="053C0E0C" w:rsidR="001C09A0" w:rsidRDefault="00AA4FBC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="00961499">
              <w:rPr>
                <w:rFonts w:asciiTheme="majorHAnsi" w:eastAsia="Times New Roman" w:hAnsiTheme="majorHAnsi" w:cstheme="majorHAnsi"/>
              </w:rPr>
              <w:t>H</w:t>
            </w:r>
            <w:r w:rsidR="00C87E83">
              <w:rPr>
                <w:rFonts w:asciiTheme="majorHAnsi" w:eastAsia="Times New Roman" w:hAnsiTheme="majorHAnsi" w:cstheme="majorHAnsi"/>
                <w:b/>
              </w:rPr>
              <w:t>omework Activity 6</w:t>
            </w:r>
          </w:p>
          <w:p w14:paraId="1719B887" w14:textId="7199D21C" w:rsidR="001C09A0" w:rsidRDefault="00B11784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11784">
              <w:rPr>
                <w:rFonts w:asciiTheme="majorHAnsi" w:eastAsia="Times New Roman" w:hAnsiTheme="majorHAnsi" w:cstheme="majorHAnsi"/>
                <w:bCs/>
              </w:rPr>
              <w:t>Discuss the advantages and disadvantages of Gummerson’s 30R M</w:t>
            </w:r>
            <w:r w:rsidR="0001720D">
              <w:rPr>
                <w:rFonts w:asciiTheme="majorHAnsi" w:eastAsia="Times New Roman" w:hAnsiTheme="majorHAnsi" w:cstheme="majorHAnsi"/>
                <w:bCs/>
              </w:rPr>
              <w:t>od</w:t>
            </w:r>
            <w:r w:rsidRPr="00B11784">
              <w:rPr>
                <w:rFonts w:asciiTheme="majorHAnsi" w:eastAsia="Times New Roman" w:hAnsiTheme="majorHAnsi" w:cstheme="majorHAnsi"/>
                <w:bCs/>
              </w:rPr>
              <w:t xml:space="preserve">el in helping an organisation to manage its relationships with stakeholders </w:t>
            </w:r>
          </w:p>
          <w:p w14:paraId="232ED3EB" w14:textId="77777777" w:rsidR="00B11784" w:rsidRDefault="00B11784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2E552A4E" w14:textId="77777777" w:rsidR="00AA4FBC" w:rsidRPr="002F66B6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Facilitate discussion</w:t>
            </w:r>
          </w:p>
        </w:tc>
        <w:tc>
          <w:tcPr>
            <w:tcW w:w="868" w:type="dxa"/>
          </w:tcPr>
          <w:p w14:paraId="1444BA1F" w14:textId="2CDA7C52" w:rsidR="00AA4FBC" w:rsidRDefault="00AA4FB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BA4EB3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0DF658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547DF9D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F27B4" w:rsidRPr="00DD2943" w14:paraId="5E4DF997" w14:textId="77777777" w:rsidTr="00443C75">
        <w:tc>
          <w:tcPr>
            <w:tcW w:w="1101" w:type="dxa"/>
            <w:vMerge/>
          </w:tcPr>
          <w:p w14:paraId="3251EA16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8B7E09B" w14:textId="111BE47A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Pressure Groups</w:t>
            </w:r>
          </w:p>
          <w:p w14:paraId="61306276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3E4600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102E84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D5407E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17E0A4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11B644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8A1B82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4E1BAD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888054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B01778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81214D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E73E1E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46F91D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CF9CD0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BF91C7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4884AB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1653E3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4DB2B7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CE163C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37CA1A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50F3CD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A5EDB1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9C808F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FCBEF3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363151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0EBD60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83FA9E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326B12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ABF079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35243B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BBAFD8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55C517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76D21B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672BFB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EEB50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663F91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A17FE8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B4C625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222B45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E2C7E4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1B36CA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11CFBB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5B0596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F21E5C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83AB95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5A25DC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6B1B47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0228AA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DEF299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0DC68D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86E96F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8E0D76" w14:textId="770CA1AE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3A71592" w14:textId="77777777" w:rsidR="009F27B4" w:rsidRDefault="009F27B4" w:rsidP="001943C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4EBA3961" w14:textId="77777777" w:rsidR="009F27B4" w:rsidRPr="00D37DCC" w:rsidRDefault="009F27B4" w:rsidP="00D37DCC">
            <w:pPr>
              <w:numPr>
                <w:ilvl w:val="0"/>
                <w:numId w:val="1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</w:rPr>
              <w:t xml:space="preserve">A pressure group is a group of people that believe in the same cause and who come together in order to influence some aspect of society to act in accordance with that cause. </w:t>
            </w:r>
          </w:p>
          <w:p w14:paraId="59381AB3" w14:textId="77777777" w:rsidR="009F27B4" w:rsidRPr="00D37DCC" w:rsidRDefault="009F27B4" w:rsidP="00D37DCC">
            <w:pPr>
              <w:numPr>
                <w:ilvl w:val="0"/>
                <w:numId w:val="1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  <w:lang w:val="en-US"/>
              </w:rPr>
              <w:t>Pressure groups can be concerned with anything</w:t>
            </w:r>
            <w:r w:rsidRPr="00D37DCC">
              <w:rPr>
                <w:rFonts w:asciiTheme="majorHAnsi" w:eastAsia="Times New Roman" w:hAnsiTheme="majorHAnsi" w:cstheme="majorHAnsi"/>
              </w:rPr>
              <w:t>, for example;</w:t>
            </w:r>
          </w:p>
          <w:p w14:paraId="58652469" w14:textId="77777777" w:rsidR="009F27B4" w:rsidRPr="00D37DCC" w:rsidRDefault="009F27B4" w:rsidP="00D37DCC">
            <w:pPr>
              <w:numPr>
                <w:ilvl w:val="1"/>
                <w:numId w:val="1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  <w:bCs/>
              </w:rPr>
              <w:t>Protecting the environment</w:t>
            </w:r>
          </w:p>
          <w:p w14:paraId="3B32B2C0" w14:textId="77777777" w:rsidR="009F27B4" w:rsidRPr="00D37DCC" w:rsidRDefault="009F27B4" w:rsidP="00D37DCC">
            <w:pPr>
              <w:numPr>
                <w:ilvl w:val="1"/>
                <w:numId w:val="1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  <w:bCs/>
              </w:rPr>
              <w:t>Defending human rights</w:t>
            </w:r>
          </w:p>
          <w:p w14:paraId="23004B17" w14:textId="77777777" w:rsidR="009F27B4" w:rsidRPr="00D37DCC" w:rsidRDefault="009F27B4" w:rsidP="00D37DCC">
            <w:pPr>
              <w:numPr>
                <w:ilvl w:val="1"/>
                <w:numId w:val="1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  <w:bCs/>
              </w:rPr>
              <w:t>Promoting worker’ interests</w:t>
            </w:r>
          </w:p>
          <w:p w14:paraId="5D4D74F0" w14:textId="77777777" w:rsidR="009F27B4" w:rsidRPr="00D37DCC" w:rsidRDefault="009F27B4" w:rsidP="00D37DCC">
            <w:pPr>
              <w:numPr>
                <w:ilvl w:val="1"/>
                <w:numId w:val="1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37DCC">
              <w:rPr>
                <w:rFonts w:asciiTheme="majorHAnsi" w:eastAsia="Times New Roman" w:hAnsiTheme="majorHAnsi" w:cstheme="majorHAnsi"/>
                <w:bCs/>
              </w:rPr>
              <w:t>Promoting business interests</w:t>
            </w:r>
          </w:p>
          <w:p w14:paraId="0C40F9C4" w14:textId="77777777" w:rsidR="009F27B4" w:rsidRPr="00961499" w:rsidRDefault="009F27B4" w:rsidP="00961499">
            <w:pPr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7CD67372" w14:textId="7D4B1374" w:rsidR="009F27B4" w:rsidRPr="00721754" w:rsidRDefault="009F27B4" w:rsidP="00D37DC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4A17CCBB" w14:textId="71DC83D7" w:rsidR="009F27B4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572" w:type="dxa"/>
          </w:tcPr>
          <w:p w14:paraId="0E160691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7E0699FA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F27B4" w:rsidRPr="00DD2943" w14:paraId="2161DE6D" w14:textId="77777777" w:rsidTr="00443C75">
        <w:tc>
          <w:tcPr>
            <w:tcW w:w="1101" w:type="dxa"/>
            <w:vMerge/>
          </w:tcPr>
          <w:p w14:paraId="706CF3BD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CF8A5B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6F75879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Debate </w:t>
            </w:r>
          </w:p>
          <w:p w14:paraId="1AFB7FBB" w14:textId="07EDF5CF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17803">
              <w:rPr>
                <w:rFonts w:asciiTheme="majorHAnsi" w:eastAsia="Times New Roman" w:hAnsiTheme="majorHAnsi" w:cstheme="majorHAnsi"/>
              </w:rPr>
              <w:t xml:space="preserve">Split class into two groups for and against the proposal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7F1198F7" w14:textId="0E0B5E48" w:rsidR="009F27B4" w:rsidRPr="0044194D" w:rsidRDefault="009F27B4" w:rsidP="0044194D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194D">
              <w:rPr>
                <w:rFonts w:asciiTheme="majorHAnsi" w:eastAsia="Times New Roman" w:hAnsiTheme="majorHAnsi" w:cstheme="majorHAnsi"/>
              </w:rPr>
              <w:t xml:space="preserve">Pressure groups can have significant impacts on organisational and other stakeholder groups. </w:t>
            </w:r>
          </w:p>
        </w:tc>
        <w:tc>
          <w:tcPr>
            <w:tcW w:w="868" w:type="dxa"/>
          </w:tcPr>
          <w:p w14:paraId="61263EDA" w14:textId="504DBCC4" w:rsidR="009F27B4" w:rsidRPr="00DD2943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572" w:type="dxa"/>
          </w:tcPr>
          <w:p w14:paraId="13462C9B" w14:textId="4200A0B1" w:rsidR="009F27B4" w:rsidRPr="009C5910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Debate</w:t>
            </w:r>
          </w:p>
          <w:p w14:paraId="3921D59E" w14:textId="5F845561" w:rsidR="009F27B4" w:rsidRDefault="009F27B4" w:rsidP="00D37D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Join one of the</w:t>
            </w:r>
            <w:r w:rsidRPr="00217803">
              <w:rPr>
                <w:rFonts w:asciiTheme="majorHAnsi" w:eastAsia="Times New Roman" w:hAnsiTheme="majorHAnsi" w:cstheme="majorHAnsi"/>
              </w:rPr>
              <w:t xml:space="preserve"> groups </w:t>
            </w:r>
            <w:r>
              <w:rPr>
                <w:rFonts w:asciiTheme="majorHAnsi" w:eastAsia="Times New Roman" w:hAnsiTheme="majorHAnsi" w:cstheme="majorHAnsi"/>
              </w:rPr>
              <w:t xml:space="preserve">either </w:t>
            </w:r>
            <w:r w:rsidRPr="00217803">
              <w:rPr>
                <w:rFonts w:asciiTheme="majorHAnsi" w:eastAsia="Times New Roman" w:hAnsiTheme="majorHAnsi" w:cstheme="majorHAnsi"/>
              </w:rPr>
              <w:t>for and against the proposal</w:t>
            </w:r>
            <w:r w:rsidRPr="00217803">
              <w:rPr>
                <w:rFonts w:asciiTheme="majorHAnsi" w:eastAsia="Times New Roman" w:hAnsiTheme="majorHAnsi" w:cstheme="majorHAnsi"/>
              </w:rPr>
              <w:br/>
            </w:r>
            <w:r w:rsidRPr="00217803">
              <w:rPr>
                <w:rFonts w:asciiTheme="majorHAnsi" w:eastAsia="Times New Roman" w:hAnsiTheme="majorHAnsi" w:cstheme="majorHAnsi"/>
              </w:rPr>
              <w:br/>
              <w:t>10 minutes to prepare arguments</w:t>
            </w:r>
            <w:r w:rsidRPr="00217803">
              <w:rPr>
                <w:rFonts w:asciiTheme="majorHAnsi" w:eastAsia="Times New Roman" w:hAnsiTheme="majorHAnsi" w:cstheme="majorHAnsi"/>
              </w:rPr>
              <w:br/>
            </w:r>
            <w:r w:rsidRPr="00217803">
              <w:rPr>
                <w:rFonts w:asciiTheme="majorHAnsi" w:eastAsia="Times New Roman" w:hAnsiTheme="majorHAnsi" w:cstheme="majorHAnsi"/>
              </w:rPr>
              <w:br/>
            </w:r>
            <w:r w:rsidRPr="00217803">
              <w:rPr>
                <w:rFonts w:asciiTheme="majorHAnsi" w:eastAsia="Times New Roman" w:hAnsiTheme="majorHAnsi" w:cstheme="majorHAnsi"/>
              </w:rPr>
              <w:lastRenderedPageBreak/>
              <w:t xml:space="preserve">“This house proposes that </w:t>
            </w:r>
            <w:r w:rsidRPr="00D37DCC">
              <w:rPr>
                <w:rFonts w:asciiTheme="majorHAnsi" w:eastAsia="Times New Roman" w:hAnsiTheme="majorHAnsi" w:cstheme="majorHAnsi"/>
              </w:rPr>
              <w:t>Pressure groups are a nuisance and interfere with the operation of organisations adding unnecessary business costs and causing disruption.  They should be made illegal.</w:t>
            </w:r>
            <w:r>
              <w:rPr>
                <w:rFonts w:asciiTheme="majorHAnsi" w:eastAsia="Times New Roman" w:hAnsiTheme="majorHAnsi" w:cstheme="majorHAnsi"/>
              </w:rPr>
              <w:t>”</w:t>
            </w:r>
          </w:p>
        </w:tc>
        <w:tc>
          <w:tcPr>
            <w:tcW w:w="2825" w:type="dxa"/>
            <w:gridSpan w:val="2"/>
          </w:tcPr>
          <w:p w14:paraId="620CD55B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F27B4" w:rsidRPr="00DD2943" w14:paraId="3397C63C" w14:textId="77777777" w:rsidTr="00443C75">
        <w:trPr>
          <w:gridAfter w:val="1"/>
          <w:wAfter w:w="16" w:type="dxa"/>
          <w:trHeight w:val="3005"/>
        </w:trPr>
        <w:tc>
          <w:tcPr>
            <w:tcW w:w="1101" w:type="dxa"/>
            <w:vMerge/>
          </w:tcPr>
          <w:p w14:paraId="429EB152" w14:textId="019595B1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B880D18" w14:textId="77777777" w:rsidR="009F27B4" w:rsidRPr="00DD2943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C2AB6C3" w14:textId="48A81702" w:rsidR="009F27B4" w:rsidRPr="00F77ACE" w:rsidRDefault="0001720D" w:rsidP="0044194D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Explain </w:t>
            </w:r>
            <w:r w:rsidR="009F27B4">
              <w:rPr>
                <w:rFonts w:asciiTheme="majorHAnsi" w:eastAsia="Times New Roman" w:hAnsiTheme="majorHAnsi" w:cstheme="majorHAnsi"/>
              </w:rPr>
              <w:t>Sectional and Causal Pressure Groups</w:t>
            </w:r>
          </w:p>
          <w:p w14:paraId="71987C4C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EFE7E6" w14:textId="77777777" w:rsidR="009F27B4" w:rsidRPr="0044194D" w:rsidRDefault="009F27B4" w:rsidP="003F045B">
            <w:pPr>
              <w:numPr>
                <w:ilvl w:val="0"/>
                <w:numId w:val="5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4194D">
              <w:rPr>
                <w:rFonts w:asciiTheme="majorHAnsi" w:eastAsia="Times New Roman" w:hAnsiTheme="majorHAnsi" w:cstheme="majorHAnsi"/>
                <w:b/>
                <w:bCs/>
              </w:rPr>
              <w:t xml:space="preserve">Causal – </w:t>
            </w:r>
            <w:r w:rsidRPr="0044194D">
              <w:rPr>
                <w:rFonts w:asciiTheme="majorHAnsi" w:eastAsia="Times New Roman" w:hAnsiTheme="majorHAnsi" w:cstheme="majorHAnsi"/>
              </w:rPr>
              <w:t>those that promote causes or values. Membership is open to the public.</w:t>
            </w:r>
          </w:p>
          <w:p w14:paraId="23A00FBD" w14:textId="77777777" w:rsidR="009F27B4" w:rsidRPr="0044194D" w:rsidRDefault="009F27B4" w:rsidP="003F045B">
            <w:pPr>
              <w:numPr>
                <w:ilvl w:val="0"/>
                <w:numId w:val="5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4194D">
              <w:rPr>
                <w:rFonts w:asciiTheme="majorHAnsi" w:eastAsia="Times New Roman" w:hAnsiTheme="majorHAnsi" w:cstheme="majorHAnsi"/>
                <w:b/>
                <w:bCs/>
              </w:rPr>
              <w:t xml:space="preserve">Sectional – </w:t>
            </w:r>
            <w:r w:rsidRPr="0044194D">
              <w:rPr>
                <w:rFonts w:asciiTheme="majorHAnsi" w:eastAsia="Times New Roman" w:hAnsiTheme="majorHAnsi" w:cstheme="majorHAnsi"/>
              </w:rPr>
              <w:t>those formed to defend the interests of a specific group and membership is restricted to that group. For example, a trade union.</w:t>
            </w:r>
          </w:p>
          <w:p w14:paraId="72759C62" w14:textId="77777777" w:rsidR="009F27B4" w:rsidRDefault="009F27B4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25A36F" w14:textId="77777777" w:rsidR="009F27B4" w:rsidRDefault="009F27B4" w:rsidP="0044194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0219E6F0" w14:textId="77777777" w:rsidR="005C5BCC" w:rsidRDefault="005C5BCC" w:rsidP="0044194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6A6256" w14:textId="7AAB9581" w:rsidR="005C5BCC" w:rsidRDefault="005C5BCC" w:rsidP="005C5BCC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Group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7</w:t>
            </w:r>
          </w:p>
          <w:p w14:paraId="6A4B7593" w14:textId="77777777" w:rsidR="005C5BCC" w:rsidRDefault="005C5BCC" w:rsidP="005C5BCC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01E563AD" w14:textId="6BEA7DD0" w:rsidR="005C5BCC" w:rsidRPr="0081137E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group activity and answer questions as necessary. Debrief activity</w:t>
            </w:r>
          </w:p>
        </w:tc>
        <w:tc>
          <w:tcPr>
            <w:tcW w:w="868" w:type="dxa"/>
          </w:tcPr>
          <w:p w14:paraId="582DA542" w14:textId="149B2174" w:rsidR="009F27B4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572" w:type="dxa"/>
          </w:tcPr>
          <w:p w14:paraId="3BE86048" w14:textId="77777777" w:rsidR="005C5BCC" w:rsidRDefault="009F27B4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  <w:p w14:paraId="50938451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7743D8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063343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90F9C7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BF6B96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278838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C188F1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995F95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A903CC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27D06E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A6AF61" w14:textId="198F833D" w:rsidR="005C5BCC" w:rsidRPr="00177705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Activity 7</w:t>
            </w:r>
          </w:p>
          <w:p w14:paraId="69A3182B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 xml:space="preserve">Research pressure groups operating in your country and local region as you can.   Identify whether the pressure groups you have discovered are sectional or causal. </w:t>
            </w:r>
          </w:p>
          <w:p w14:paraId="30E31418" w14:textId="77777777" w:rsidR="005C5BCC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6A29C4C5" w14:textId="1286BAD5" w:rsidR="009F27B4" w:rsidRDefault="005C5BCC" w:rsidP="005C5B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13977B92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6874EB7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59F5EBF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5CA8A2D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47DC4A90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2C1B5484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92A5195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21E5C07E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28E16B9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49AD3060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4722A067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49EB066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F6EAAB5" w14:textId="7A22802A" w:rsidR="009F27B4" w:rsidRPr="000461C2" w:rsidRDefault="007770F3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C87E83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C87E83" w:rsidRPr="005C5BCC">
              <w:rPr>
                <w:rFonts w:asciiTheme="majorHAnsi" w:eastAsia="Times New Roman" w:hAnsiTheme="majorHAnsi" w:cstheme="majorHAnsi"/>
                <w:b/>
              </w:rPr>
              <w:t xml:space="preserve"> 7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 – Sectional and causal pressure groups</w:t>
            </w:r>
          </w:p>
        </w:tc>
      </w:tr>
      <w:tr w:rsidR="005C5BCC" w:rsidRPr="00DD2943" w14:paraId="0ECA5B8B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609CB586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6ECCBB0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4CDC0B8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 how pressure groups use technologies</w:t>
            </w:r>
          </w:p>
          <w:p w14:paraId="34671E09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Blogs</w:t>
            </w:r>
          </w:p>
          <w:p w14:paraId="72F81087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Social media</w:t>
            </w:r>
          </w:p>
          <w:p w14:paraId="319EF7A7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Drones</w:t>
            </w:r>
          </w:p>
          <w:p w14:paraId="3A8F936A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Mobile communications</w:t>
            </w:r>
          </w:p>
          <w:p w14:paraId="311729DE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The internet</w:t>
            </w:r>
          </w:p>
          <w:p w14:paraId="60ADF3C0" w14:textId="77777777" w:rsidR="005C5BCC" w:rsidRPr="009F27B4" w:rsidRDefault="005C5BCC" w:rsidP="009D42B3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Robotics</w:t>
            </w:r>
          </w:p>
          <w:p w14:paraId="0C6CFF3E" w14:textId="77777777" w:rsidR="005C5BCC" w:rsidRDefault="005C5BCC" w:rsidP="009F27B4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50A71D41" w14:textId="4C88B5FB" w:rsidR="005C5BCC" w:rsidRDefault="005C5BCC" w:rsidP="001943C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361A23C0" w14:textId="2B92C465" w:rsidR="005C5BCC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21</w:t>
            </w:r>
          </w:p>
        </w:tc>
        <w:tc>
          <w:tcPr>
            <w:tcW w:w="3572" w:type="dxa"/>
          </w:tcPr>
          <w:p w14:paraId="17CCB048" w14:textId="07FBC743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22937A5F" w14:textId="7565B0C4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C5BCC" w:rsidRPr="00DD2943" w14:paraId="20B7902A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04268C7C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E8323C" w14:textId="39EABC7C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4924F04" w14:textId="77777777" w:rsidR="005C5BCC" w:rsidRPr="009F27B4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 the impacts of pressure groups on the organisation</w:t>
            </w:r>
          </w:p>
          <w:p w14:paraId="2BEE2FCF" w14:textId="77777777" w:rsidR="005C5BCC" w:rsidRPr="009F27B4" w:rsidRDefault="005C5BCC" w:rsidP="003F045B">
            <w:pPr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Changes in strategy</w:t>
            </w:r>
          </w:p>
          <w:p w14:paraId="6BACECA4" w14:textId="77777777" w:rsidR="005C5BCC" w:rsidRPr="009F27B4" w:rsidRDefault="005C5BCC" w:rsidP="003F045B">
            <w:pPr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Changes in processes</w:t>
            </w:r>
          </w:p>
          <w:p w14:paraId="63FF449D" w14:textId="77777777" w:rsidR="005C5BCC" w:rsidRPr="009F27B4" w:rsidRDefault="005C5BCC" w:rsidP="003F045B">
            <w:pPr>
              <w:numPr>
                <w:ilvl w:val="0"/>
                <w:numId w:val="55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>Changes in employment practices</w:t>
            </w:r>
          </w:p>
          <w:p w14:paraId="52F830BF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88E51B" w14:textId="1672F6F1" w:rsidR="005C5BCC" w:rsidRPr="009F27B4" w:rsidRDefault="005C5BCC" w:rsidP="009F27B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72CA17EB" w14:textId="5A38320C" w:rsidR="005C5BCC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22</w:t>
            </w:r>
          </w:p>
        </w:tc>
        <w:tc>
          <w:tcPr>
            <w:tcW w:w="3572" w:type="dxa"/>
          </w:tcPr>
          <w:p w14:paraId="4E048DC7" w14:textId="21350194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1FBFEB6E" w14:textId="77777777" w:rsidR="005C5BCC" w:rsidRPr="003714A0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C5BCC" w:rsidRPr="00DD2943" w14:paraId="23D6DCFD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08E4D810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E419350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9824B2E" w14:textId="0B1A858E" w:rsidR="005C5BCC" w:rsidRDefault="005C5BCC" w:rsidP="009F27B4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Paired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8</w:t>
            </w:r>
          </w:p>
          <w:p w14:paraId="368AD218" w14:textId="77777777" w:rsidR="005C5BCC" w:rsidRDefault="005C5BCC" w:rsidP="009F27B4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4BD3210" w14:textId="06AAA6E8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paired activity and answer questions as necessary. Debrief activity</w:t>
            </w:r>
          </w:p>
        </w:tc>
        <w:tc>
          <w:tcPr>
            <w:tcW w:w="868" w:type="dxa"/>
          </w:tcPr>
          <w:p w14:paraId="29366D06" w14:textId="5BD1D0FF" w:rsidR="005C5BCC" w:rsidRDefault="005C5BC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F8917CB" w14:textId="3F4D23A6" w:rsidR="005C5BCC" w:rsidRPr="00177705" w:rsidRDefault="005C5BCC" w:rsidP="009F27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8</w:t>
            </w:r>
          </w:p>
          <w:p w14:paraId="0962A6CF" w14:textId="77777777" w:rsidR="005C5BCC" w:rsidRDefault="005C5BCC" w:rsidP="009F27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E75A3">
              <w:rPr>
                <w:rFonts w:asciiTheme="majorHAnsi" w:eastAsia="Times New Roman" w:hAnsiTheme="majorHAnsi" w:cstheme="majorHAnsi"/>
              </w:rPr>
              <w:t xml:space="preserve">Consider an organisation with which you are familiar can you identify an example where a pressure group has caused the organisation to change either it’s strategy, processes or employment practices?  Discuss examples you have identified with a partner. </w:t>
            </w: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8015786" w14:textId="28A6016F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56876913" w14:textId="2B71C445" w:rsidR="005C5BCC" w:rsidRPr="003714A0" w:rsidRDefault="007770F3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5C5BCC" w:rsidRPr="0093256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 xml:space="preserve"> 8 – Impact on pressure groups</w:t>
            </w:r>
          </w:p>
        </w:tc>
      </w:tr>
      <w:tr w:rsidR="005C5BCC" w:rsidRPr="00DD2943" w14:paraId="4DCB34E5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05744E5B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59EEA557" w14:textId="4BFA8AD8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Impacts of Pressure Groups</w:t>
            </w:r>
          </w:p>
        </w:tc>
        <w:tc>
          <w:tcPr>
            <w:tcW w:w="4217" w:type="dxa"/>
          </w:tcPr>
          <w:p w14:paraId="0C5B96CA" w14:textId="77777777" w:rsidR="005C5BCC" w:rsidRDefault="005C5BCC" w:rsidP="009F27B4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Explain the impacts of pressure groups on other stakeholder groups</w:t>
            </w:r>
          </w:p>
          <w:p w14:paraId="30B4791C" w14:textId="77777777" w:rsidR="005C5BCC" w:rsidRPr="00FC4F33" w:rsidRDefault="005C5BCC" w:rsidP="003F045B">
            <w:pPr>
              <w:numPr>
                <w:ilvl w:val="0"/>
                <w:numId w:val="56"/>
              </w:numPr>
              <w:tabs>
                <w:tab w:val="num" w:pos="720"/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C4F33">
              <w:rPr>
                <w:rFonts w:asciiTheme="majorHAnsi" w:eastAsia="Times New Roman" w:hAnsiTheme="majorHAnsi" w:cstheme="majorHAnsi"/>
                <w:bCs/>
              </w:rPr>
              <w:t>Publicity (media)</w:t>
            </w:r>
          </w:p>
          <w:p w14:paraId="1696E3B7" w14:textId="77777777" w:rsidR="005C5BCC" w:rsidRPr="00FC4F33" w:rsidRDefault="005C5BCC" w:rsidP="003F045B">
            <w:pPr>
              <w:numPr>
                <w:ilvl w:val="0"/>
                <w:numId w:val="56"/>
              </w:numPr>
              <w:tabs>
                <w:tab w:val="num" w:pos="720"/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C4F33">
              <w:rPr>
                <w:rFonts w:asciiTheme="majorHAnsi" w:eastAsia="Times New Roman" w:hAnsiTheme="majorHAnsi" w:cstheme="majorHAnsi"/>
                <w:bCs/>
              </w:rPr>
              <w:t>Lobbying (governments)</w:t>
            </w:r>
          </w:p>
          <w:p w14:paraId="35AAB454" w14:textId="77777777" w:rsidR="005C5BCC" w:rsidRPr="00FC4F33" w:rsidRDefault="005C5BCC" w:rsidP="003F045B">
            <w:pPr>
              <w:numPr>
                <w:ilvl w:val="0"/>
                <w:numId w:val="56"/>
              </w:numPr>
              <w:tabs>
                <w:tab w:val="num" w:pos="720"/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C4F33">
              <w:rPr>
                <w:rFonts w:asciiTheme="majorHAnsi" w:eastAsia="Times New Roman" w:hAnsiTheme="majorHAnsi" w:cstheme="majorHAnsi"/>
                <w:bCs/>
              </w:rPr>
              <w:t>Share price movement (shareholders)</w:t>
            </w:r>
          </w:p>
          <w:p w14:paraId="70D4D3FA" w14:textId="77777777" w:rsidR="005C5BCC" w:rsidRDefault="005C5BCC" w:rsidP="009F27B4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349E1DC" w14:textId="2FD51961" w:rsidR="005C5BCC" w:rsidRDefault="005C5BCC" w:rsidP="001E75A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346A73F0" w14:textId="5B3C4DFD" w:rsidR="005C5BCC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23</w:t>
            </w:r>
          </w:p>
        </w:tc>
        <w:tc>
          <w:tcPr>
            <w:tcW w:w="3572" w:type="dxa"/>
          </w:tcPr>
          <w:p w14:paraId="72EE8ECF" w14:textId="6D887F09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44E9861F" w14:textId="287E62EC" w:rsidR="005C5BCC" w:rsidRPr="003714A0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C5BCC" w:rsidRPr="00DD2943" w14:paraId="6D4B90C3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09AF4EED" w14:textId="77777777" w:rsidR="005C5BCC" w:rsidRPr="00DD2943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5739EA9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A8B4FE7" w14:textId="48F53ADF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9</w:t>
            </w:r>
          </w:p>
          <w:p w14:paraId="5F9A7496" w14:textId="2D85309A" w:rsidR="005C5BCC" w:rsidRDefault="005C5BCC" w:rsidP="009F27B4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3050B">
              <w:rPr>
                <w:rFonts w:asciiTheme="majorHAnsi" w:eastAsia="Times New Roman" w:hAnsiTheme="majorHAnsi" w:cstheme="majorHAnsi"/>
                <w:bCs/>
              </w:rPr>
              <w:t xml:space="preserve">Research government lobbying groups in your country. Identify and explain an example where a pressure group has caused a change in government policy.  </w:t>
            </w:r>
          </w:p>
        </w:tc>
        <w:tc>
          <w:tcPr>
            <w:tcW w:w="868" w:type="dxa"/>
          </w:tcPr>
          <w:p w14:paraId="43778B5D" w14:textId="69A65C0F" w:rsidR="005C5BCC" w:rsidRDefault="005C5BC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A551135" w14:textId="77777777" w:rsidR="005C5BCC" w:rsidRDefault="005C5BC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C2A45B3" w14:textId="4C81E3DD" w:rsidR="005C5BCC" w:rsidRDefault="005C5BCC" w:rsidP="009F27B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CC0D8D7" w14:textId="39F9877F" w:rsidR="005C5BCC" w:rsidRPr="003714A0" w:rsidRDefault="007770F3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9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 – Impact of pressure groups on government</w:t>
            </w:r>
          </w:p>
        </w:tc>
      </w:tr>
      <w:tr w:rsidR="00443C75" w:rsidRPr="00DD2943" w14:paraId="62A7C926" w14:textId="77777777" w:rsidTr="00443C75">
        <w:trPr>
          <w:gridAfter w:val="1"/>
          <w:wAfter w:w="16" w:type="dxa"/>
        </w:trPr>
        <w:tc>
          <w:tcPr>
            <w:tcW w:w="1101" w:type="dxa"/>
            <w:vMerge/>
          </w:tcPr>
          <w:p w14:paraId="6275C7D5" w14:textId="77777777" w:rsidR="00443C75" w:rsidRPr="00DD2943" w:rsidRDefault="00443C75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B8030CF" w14:textId="77777777" w:rsidR="00443C75" w:rsidRPr="00DD2943" w:rsidRDefault="00443C75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5FDD6DC2" w14:textId="77777777" w:rsidR="00443C75" w:rsidRPr="00DD2943" w:rsidRDefault="00443C75" w:rsidP="001943C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4CC88F48" w14:textId="460672B1" w:rsidR="00443C75" w:rsidRPr="00DD2943" w:rsidRDefault="00443C75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52D94E6" w14:textId="3CFDBC78" w:rsidR="00443C75" w:rsidRPr="00DD2943" w:rsidRDefault="00443C75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09" w:type="dxa"/>
          </w:tcPr>
          <w:p w14:paraId="00B609EF" w14:textId="77777777" w:rsidR="00443C75" w:rsidRPr="00DD2943" w:rsidRDefault="00443C75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9DCA0E7" w14:textId="77777777" w:rsidR="00AA4FBC" w:rsidRDefault="00AA4FBC" w:rsidP="00AA4FBC">
      <w:pPr>
        <w:rPr>
          <w:b/>
          <w:color w:val="0072CE"/>
          <w:sz w:val="52"/>
          <w:szCs w:val="44"/>
        </w:rPr>
      </w:pPr>
    </w:p>
    <w:p w14:paraId="0015AB05" w14:textId="77777777" w:rsidR="00AA4FBC" w:rsidRDefault="00AA4FBC" w:rsidP="00AA4FBC">
      <w:pPr>
        <w:rPr>
          <w:b/>
          <w:color w:val="0072CE"/>
          <w:sz w:val="52"/>
          <w:szCs w:val="44"/>
        </w:rPr>
      </w:pPr>
      <w:r>
        <w:br w:type="page"/>
      </w:r>
    </w:p>
    <w:p w14:paraId="552E5CCC" w14:textId="0146760F" w:rsidR="00444EC3" w:rsidRPr="007E7FD0" w:rsidRDefault="00D560E3" w:rsidP="00444EC3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LO2</w:t>
      </w:r>
      <w:r w:rsidR="004A15EB" w:rsidRPr="007E7FD0">
        <w:rPr>
          <w:rFonts w:asciiTheme="majorHAnsi" w:hAnsiTheme="majorHAnsi" w:cstheme="majorHAnsi"/>
        </w:rPr>
        <w:t xml:space="preserve">: </w:t>
      </w:r>
      <w:r w:rsidR="0025753F">
        <w:rPr>
          <w:rFonts w:asciiTheme="majorHAnsi" w:hAnsiTheme="majorHAnsi" w:cstheme="majorHAnsi"/>
        </w:rPr>
        <w:t xml:space="preserve">Session plan - SESSION </w:t>
      </w:r>
      <w:r w:rsidR="00932563">
        <w:rPr>
          <w:rFonts w:asciiTheme="majorHAnsi" w:hAnsiTheme="majorHAnsi" w:cstheme="majorHAnsi"/>
        </w:rPr>
        <w:t>4</w:t>
      </w:r>
    </w:p>
    <w:p w14:paraId="6EAAE941" w14:textId="2AF63382" w:rsidR="00444EC3" w:rsidRPr="007E7FD0" w:rsidRDefault="00D560E3" w:rsidP="00444EC3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Customers</w:t>
      </w:r>
    </w:p>
    <w:p w14:paraId="26696920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2514B7B4" w14:textId="77777777" w:rsidTr="001D775E">
        <w:tc>
          <w:tcPr>
            <w:tcW w:w="1101" w:type="dxa"/>
          </w:tcPr>
          <w:p w14:paraId="2DC35914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A3D0E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53618A0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FFA2136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19D90490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590CA07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EA32D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53204" w:rsidRPr="00DD2943" w14:paraId="354D1DDB" w14:textId="77777777" w:rsidTr="001D775E">
        <w:tc>
          <w:tcPr>
            <w:tcW w:w="1101" w:type="dxa"/>
            <w:vMerge w:val="restart"/>
          </w:tcPr>
          <w:p w14:paraId="5C20160C" w14:textId="5F757126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7770F3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73953FE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C074E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50A2F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89E08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76CD3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AB53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F6750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F3EE4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09BD4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AEA3A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C9489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F2735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3FAA1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6C49B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578E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D0E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FE1EF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F809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9FF6A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C6061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E46B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F4621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63A3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7631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58FFF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61651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70684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5CE0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B58E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5DEF5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B354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C98D9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9FED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C2A39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0BEDF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B5097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8701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22BF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CD0F8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DA5AE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DD4EA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1FC3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9418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6B4B3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325C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2383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7BA7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CDE2F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897E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D5C42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D2BF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F7EFA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B1874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060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9A4C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6EDF6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7D1E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0140E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2497B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FC27B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8C60A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605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E13C8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DBF53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5A0CB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A710B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3816F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D5D23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EDF2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6AC7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843FE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93C62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26769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A0CC0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BF666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C7888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CD957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EB915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342BF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8723B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71981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E4932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EF29F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29FC4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BF89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FC9B5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DF549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BCB00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B98C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19F7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8E50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A6829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EC0C0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D83D13" w14:textId="77777777" w:rsidR="00353204" w:rsidRPr="00DD2943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0ABBCB8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773CF3C" w14:textId="277567FC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D560E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70F3"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 xml:space="preserve"> Presentation E2</w:t>
            </w:r>
          </w:p>
          <w:p w14:paraId="60E21C51" w14:textId="1BF97A61" w:rsidR="00353204" w:rsidRPr="002F66B6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D560E3">
              <w:rPr>
                <w:rFonts w:asciiTheme="majorHAnsi" w:eastAsia="Times New Roman" w:hAnsiTheme="majorHAnsi" w:cstheme="majorHAnsi"/>
              </w:rPr>
              <w:t>2.4</w:t>
            </w:r>
          </w:p>
        </w:tc>
        <w:tc>
          <w:tcPr>
            <w:tcW w:w="868" w:type="dxa"/>
          </w:tcPr>
          <w:p w14:paraId="5D65425D" w14:textId="6C7E5BF5" w:rsidR="00353204" w:rsidRPr="00DD2943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3572" w:type="dxa"/>
          </w:tcPr>
          <w:p w14:paraId="10AFDC0E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599B8A3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104DC27C" w14:textId="77777777" w:rsidTr="001D775E">
        <w:tc>
          <w:tcPr>
            <w:tcW w:w="1101" w:type="dxa"/>
            <w:vMerge/>
          </w:tcPr>
          <w:p w14:paraId="6A7F2FD3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C5AA69E" w14:textId="084507D8" w:rsidR="00353204" w:rsidRPr="00DD2943" w:rsidRDefault="00681D8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Impacts of Pressure Groups</w:t>
            </w:r>
          </w:p>
        </w:tc>
        <w:tc>
          <w:tcPr>
            <w:tcW w:w="4217" w:type="dxa"/>
          </w:tcPr>
          <w:p w14:paraId="2CB6C3A1" w14:textId="2424CCD1" w:rsidR="00353204" w:rsidRPr="00942B3A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Homework Activity 9</w:t>
            </w:r>
          </w:p>
          <w:p w14:paraId="7BAFCE76" w14:textId="50D82759" w:rsidR="00353204" w:rsidRDefault="002247E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247E4">
              <w:rPr>
                <w:rFonts w:asciiTheme="majorHAnsi" w:eastAsia="Times New Roman" w:hAnsiTheme="majorHAnsi" w:cstheme="majorHAnsi"/>
              </w:rPr>
              <w:t xml:space="preserve">Share and discuss examples where a pressure group has caused a change in government policy. </w:t>
            </w:r>
          </w:p>
          <w:p w14:paraId="01887282" w14:textId="77777777" w:rsidR="002247E4" w:rsidRDefault="002247E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E3FC9B" w14:textId="3DA3463C" w:rsidR="00353204" w:rsidRPr="002F66B6" w:rsidRDefault="0035320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feedback.</w:t>
            </w:r>
          </w:p>
        </w:tc>
        <w:tc>
          <w:tcPr>
            <w:tcW w:w="868" w:type="dxa"/>
          </w:tcPr>
          <w:p w14:paraId="5A5E731D" w14:textId="2A3BE7FC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6675623" w14:textId="14F8626A" w:rsidR="00353204" w:rsidRDefault="00353204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4731133" w14:textId="0560586E" w:rsidR="00353204" w:rsidRDefault="00353204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7D67C06B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D775E" w:rsidRPr="00DD2943" w14:paraId="756B7AAB" w14:textId="77777777" w:rsidTr="001D775E">
        <w:tc>
          <w:tcPr>
            <w:tcW w:w="1101" w:type="dxa"/>
            <w:vMerge/>
          </w:tcPr>
          <w:p w14:paraId="5299EB5A" w14:textId="77777777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75E6CAD0" w14:textId="759EA483" w:rsidR="001D775E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Customers</w:t>
            </w:r>
          </w:p>
        </w:tc>
        <w:tc>
          <w:tcPr>
            <w:tcW w:w="4217" w:type="dxa"/>
          </w:tcPr>
          <w:p w14:paraId="22B0FCF1" w14:textId="77777777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Background </w:t>
            </w:r>
          </w:p>
          <w:p w14:paraId="54AA815C" w14:textId="77777777" w:rsidR="004F496C" w:rsidRPr="001D775E" w:rsidRDefault="004F496C" w:rsidP="003F045B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D775E">
              <w:rPr>
                <w:rFonts w:asciiTheme="majorHAnsi" w:eastAsia="Times New Roman" w:hAnsiTheme="majorHAnsi" w:cstheme="majorHAnsi"/>
                <w:lang w:val="en-US"/>
              </w:rPr>
              <w:t xml:space="preserve">Customers are clearly an important stakeholder group </w:t>
            </w:r>
          </w:p>
          <w:p w14:paraId="2C3193F8" w14:textId="77777777" w:rsidR="004F496C" w:rsidRPr="001D775E" w:rsidRDefault="004F496C" w:rsidP="003F045B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D775E">
              <w:rPr>
                <w:rFonts w:asciiTheme="majorHAnsi" w:eastAsia="Times New Roman" w:hAnsiTheme="majorHAnsi" w:cstheme="majorHAnsi"/>
                <w:lang w:val="en-US"/>
              </w:rPr>
              <w:t>Important to understand not only who they are but their thought processes, who influences them and the pressure they can feel to consume</w:t>
            </w:r>
            <w:r w:rsidRPr="001D775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0763C71" w14:textId="77777777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FF75B7" w14:textId="32F9A36D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053B38A" w14:textId="31654C27" w:rsidR="001D775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25</w:t>
            </w:r>
          </w:p>
        </w:tc>
        <w:tc>
          <w:tcPr>
            <w:tcW w:w="3572" w:type="dxa"/>
          </w:tcPr>
          <w:p w14:paraId="161B889B" w14:textId="3F59707A" w:rsidR="001D775E" w:rsidRPr="003710D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</w:t>
            </w:r>
          </w:p>
        </w:tc>
        <w:tc>
          <w:tcPr>
            <w:tcW w:w="2825" w:type="dxa"/>
            <w:gridSpan w:val="2"/>
          </w:tcPr>
          <w:p w14:paraId="3954631F" w14:textId="77777777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D775E" w:rsidRPr="00DD2943" w14:paraId="7C943EBB" w14:textId="77777777" w:rsidTr="001D775E">
        <w:tc>
          <w:tcPr>
            <w:tcW w:w="1101" w:type="dxa"/>
            <w:vMerge/>
          </w:tcPr>
          <w:p w14:paraId="7CF0CF58" w14:textId="7AE47ED1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D4F6904" w14:textId="615E3185" w:rsidR="001D775E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BD5F28" w14:textId="77777777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71B442D7" w14:textId="750F00C1" w:rsidR="001D775E" w:rsidRDefault="001D775E" w:rsidP="00C606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importance of understanding custo</w:t>
            </w:r>
            <w:r w:rsidR="005C5BCC">
              <w:rPr>
                <w:rFonts w:asciiTheme="majorHAnsi" w:eastAsia="Times New Roman" w:hAnsiTheme="majorHAnsi" w:cstheme="majorHAnsi"/>
              </w:rPr>
              <w:t>mer needs in order for organisa</w:t>
            </w:r>
            <w:r>
              <w:rPr>
                <w:rFonts w:asciiTheme="majorHAnsi" w:eastAsia="Times New Roman" w:hAnsiTheme="majorHAnsi" w:cstheme="majorHAnsi"/>
              </w:rPr>
              <w:t>tions to succeed</w:t>
            </w:r>
          </w:p>
          <w:p w14:paraId="497C996E" w14:textId="3B6BAC47" w:rsidR="001D775E" w:rsidRDefault="001D775E" w:rsidP="00C606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Understanding the stake of different stakeholders and the impact that has on the way they should be managed</w:t>
            </w:r>
          </w:p>
          <w:p w14:paraId="3230747A" w14:textId="236DFA62" w:rsidR="001D775E" w:rsidRPr="00C60600" w:rsidRDefault="001D775E" w:rsidP="000F2D9E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Clarity about the resource and understanding needed to manage stakeholders </w:t>
            </w:r>
          </w:p>
        </w:tc>
        <w:tc>
          <w:tcPr>
            <w:tcW w:w="868" w:type="dxa"/>
          </w:tcPr>
          <w:p w14:paraId="07F13EE5" w14:textId="166A4A54" w:rsidR="001D775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26</w:t>
            </w:r>
          </w:p>
        </w:tc>
        <w:tc>
          <w:tcPr>
            <w:tcW w:w="3572" w:type="dxa"/>
          </w:tcPr>
          <w:p w14:paraId="05251195" w14:textId="77777777" w:rsidR="001D775E" w:rsidRPr="003710D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5CDC7CF9" w14:textId="77777777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8238E">
              <w:rPr>
                <w:rFonts w:asciiTheme="majorHAnsi" w:eastAsia="Times New Roman" w:hAnsiTheme="majorHAnsi" w:cstheme="majorHAnsi"/>
              </w:rPr>
              <w:t xml:space="preserve">“Our job would be easy if it wasn’t for customers.”  </w:t>
            </w:r>
            <w:r w:rsidRPr="0098238E">
              <w:rPr>
                <w:rFonts w:asciiTheme="majorHAnsi" w:eastAsia="Times New Roman" w:hAnsiTheme="majorHAnsi" w:cstheme="majorHAnsi"/>
              </w:rPr>
              <w:br/>
            </w:r>
            <w:r w:rsidRPr="0098238E">
              <w:rPr>
                <w:rFonts w:asciiTheme="majorHAnsi" w:eastAsia="Times New Roman" w:hAnsiTheme="majorHAnsi" w:cstheme="majorHAnsi"/>
              </w:rPr>
              <w:br/>
              <w:t xml:space="preserve">Discuss ways in which customers make life difficult for the managers and employees of an organisation. </w:t>
            </w:r>
          </w:p>
          <w:p w14:paraId="249E231E" w14:textId="77777777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E86EEA" w14:textId="11B33FAA" w:rsidR="001D775E" w:rsidRDefault="001D775E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653CCB30" w14:textId="43C05C3C" w:rsidR="001D775E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</w:t>
            </w:r>
          </w:p>
          <w:p w14:paraId="4D06911C" w14:textId="38F3FD3F" w:rsidR="001D775E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0FF9C8AD" w14:textId="77777777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D775E" w:rsidRPr="00DD2943" w14:paraId="402832C3" w14:textId="77777777" w:rsidTr="001D775E">
        <w:tc>
          <w:tcPr>
            <w:tcW w:w="1101" w:type="dxa"/>
            <w:vMerge/>
          </w:tcPr>
          <w:p w14:paraId="5E377A60" w14:textId="4C16E9AD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15EAB31" w14:textId="4D2B52C0" w:rsidR="001D775E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89931A2" w14:textId="37A8B45D" w:rsidR="001D775E" w:rsidRPr="003710DE" w:rsidRDefault="001D775E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Customer involvement in purchasing decisions</w:t>
            </w:r>
          </w:p>
          <w:p w14:paraId="16602A47" w14:textId="77777777" w:rsidR="001D775E" w:rsidRPr="000F2D9E" w:rsidRDefault="001D775E" w:rsidP="000F2D9E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F2D9E">
              <w:rPr>
                <w:rFonts w:asciiTheme="majorHAnsi" w:eastAsia="Times New Roman" w:hAnsiTheme="majorHAnsi" w:cstheme="majorHAnsi"/>
              </w:rPr>
              <w:t xml:space="preserve">Low involvement purchase – there is little risk associated with buying the wrong </w:t>
            </w:r>
            <w:r w:rsidRPr="000F2D9E">
              <w:rPr>
                <w:rFonts w:asciiTheme="majorHAnsi" w:eastAsia="Times New Roman" w:hAnsiTheme="majorHAnsi" w:cstheme="majorHAnsi"/>
              </w:rPr>
              <w:lastRenderedPageBreak/>
              <w:t>product or service</w:t>
            </w:r>
          </w:p>
          <w:p w14:paraId="0242B260" w14:textId="77777777" w:rsidR="001D775E" w:rsidRPr="000F2D9E" w:rsidRDefault="001D775E" w:rsidP="000F2D9E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F2D9E">
              <w:rPr>
                <w:rFonts w:asciiTheme="majorHAnsi" w:eastAsia="Times New Roman" w:hAnsiTheme="majorHAnsi" w:cstheme="majorHAnsi"/>
              </w:rPr>
              <w:t>High involvement purchase - significant risks not only to our finances but also, for example, our personal safety and self-image</w:t>
            </w:r>
          </w:p>
          <w:p w14:paraId="2A7AAEB6" w14:textId="53C1B26A" w:rsidR="001D775E" w:rsidRDefault="001D775E" w:rsidP="000F2D9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F2D9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7DA2301" w14:textId="2260B1FA" w:rsidR="001D775E" w:rsidRPr="003710DE" w:rsidRDefault="001D775E" w:rsidP="000F2D9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067DE403" w14:textId="3F0F4957" w:rsidR="001D775E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27</w:t>
            </w:r>
          </w:p>
        </w:tc>
        <w:tc>
          <w:tcPr>
            <w:tcW w:w="3572" w:type="dxa"/>
          </w:tcPr>
          <w:p w14:paraId="26A10A4D" w14:textId="39200B64" w:rsidR="001D775E" w:rsidRDefault="001D775E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make notes </w:t>
            </w:r>
          </w:p>
        </w:tc>
        <w:tc>
          <w:tcPr>
            <w:tcW w:w="2825" w:type="dxa"/>
            <w:gridSpan w:val="2"/>
          </w:tcPr>
          <w:p w14:paraId="0B150331" w14:textId="77777777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D775E" w:rsidRPr="00DD2943" w14:paraId="74458A61" w14:textId="77777777" w:rsidTr="001D775E">
        <w:tc>
          <w:tcPr>
            <w:tcW w:w="1101" w:type="dxa"/>
            <w:vMerge/>
          </w:tcPr>
          <w:p w14:paraId="61303303" w14:textId="10B266EC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121E192" w14:textId="77777777" w:rsidR="001D775E" w:rsidRPr="00DD2943" w:rsidRDefault="001D775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78972AA" w14:textId="1A41DB14" w:rsidR="001D775E" w:rsidRPr="003710DE" w:rsidRDefault="001D775E" w:rsidP="003710D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B71E47">
              <w:rPr>
                <w:rFonts w:asciiTheme="majorHAnsi" w:eastAsia="Times New Roman" w:hAnsiTheme="majorHAnsi" w:cstheme="majorHAnsi"/>
                <w:b/>
              </w:rPr>
              <w:t>Small Group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 xml:space="preserve"> Activity 10</w:t>
            </w:r>
          </w:p>
          <w:p w14:paraId="0D8623CE" w14:textId="77777777" w:rsidR="00B71E47" w:rsidRDefault="00B71E47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D7BF0D7" w14:textId="1DFA57B9" w:rsidR="001D775E" w:rsidRPr="003710DE" w:rsidRDefault="00B71E47" w:rsidP="00B71E4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68" w:type="dxa"/>
          </w:tcPr>
          <w:p w14:paraId="46D35427" w14:textId="293FB5D0" w:rsidR="001D775E" w:rsidRDefault="001D775E" w:rsidP="00F92D7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9467B96" w14:textId="7E6E55AB" w:rsidR="001D775E" w:rsidRPr="003710DE" w:rsidRDefault="00B71E47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Small Group</w:t>
            </w:r>
            <w:r w:rsidR="001D775E" w:rsidRPr="003710DE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10</w:t>
            </w:r>
          </w:p>
          <w:p w14:paraId="4276AD21" w14:textId="77657447" w:rsidR="001D775E" w:rsidRDefault="00B71E47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71E47">
              <w:rPr>
                <w:rFonts w:asciiTheme="majorHAnsi" w:eastAsia="Times New Roman" w:hAnsiTheme="majorHAnsi" w:cstheme="majorHAnsi"/>
              </w:rPr>
              <w:t xml:space="preserve">List products and services that you have purchased in the past.  Identify whether these purchases were high or low involvement purchases. </w:t>
            </w:r>
            <w:r w:rsidR="001D775E">
              <w:rPr>
                <w:rFonts w:asciiTheme="majorHAnsi" w:eastAsia="Times New Roman" w:hAnsiTheme="majorHAnsi" w:cstheme="majorHAnsi"/>
              </w:rPr>
              <w:t>Make note of key points. Contribute to discussion</w:t>
            </w:r>
          </w:p>
          <w:p w14:paraId="34503350" w14:textId="74F6E752" w:rsidR="001D775E" w:rsidRDefault="001D775E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03CD410F" w14:textId="0061B703" w:rsidR="001D775E" w:rsidRPr="000461C2" w:rsidRDefault="007770F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10</w:t>
            </w:r>
            <w:r w:rsidR="00022CA9" w:rsidRPr="005C5BCC">
              <w:rPr>
                <w:rFonts w:asciiTheme="majorHAnsi" w:eastAsia="Times New Roman" w:hAnsiTheme="majorHAnsi" w:cstheme="majorHAnsi"/>
                <w:b/>
              </w:rPr>
              <w:t xml:space="preserve"> - High and low involvement purchases</w:t>
            </w:r>
          </w:p>
        </w:tc>
      </w:tr>
      <w:tr w:rsidR="00353204" w:rsidRPr="00DD2943" w14:paraId="1A45B5B9" w14:textId="77777777" w:rsidTr="001D775E">
        <w:tc>
          <w:tcPr>
            <w:tcW w:w="1101" w:type="dxa"/>
            <w:vMerge/>
          </w:tcPr>
          <w:p w14:paraId="0474824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04B68163" w14:textId="2968B521" w:rsidR="00353204" w:rsidRPr="00DD2943" w:rsidRDefault="00E81904" w:rsidP="007770F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Decision</w:t>
            </w:r>
            <w:r w:rsidR="007770F3">
              <w:rPr>
                <w:rFonts w:asciiTheme="majorHAnsi" w:eastAsia="Times New Roman" w:hAnsiTheme="majorHAnsi" w:cstheme="majorHAnsi"/>
              </w:rPr>
              <w:t>-</w:t>
            </w:r>
            <w:r>
              <w:rPr>
                <w:rFonts w:asciiTheme="majorHAnsi" w:eastAsia="Times New Roman" w:hAnsiTheme="majorHAnsi" w:cstheme="majorHAnsi"/>
              </w:rPr>
              <w:t>making</w:t>
            </w:r>
          </w:p>
        </w:tc>
        <w:tc>
          <w:tcPr>
            <w:tcW w:w="4217" w:type="dxa"/>
          </w:tcPr>
          <w:p w14:paraId="7DB1D8EF" w14:textId="7BCCB57F" w:rsidR="00353204" w:rsidRDefault="005C5BCC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</w:t>
            </w:r>
            <w:r w:rsidR="0001720D">
              <w:rPr>
                <w:rFonts w:asciiTheme="majorHAnsi" w:eastAsia="Times New Roman" w:hAnsiTheme="majorHAnsi" w:cstheme="majorHAnsi"/>
              </w:rPr>
              <w:t xml:space="preserve"> the </w:t>
            </w:r>
            <w:r w:rsidR="00E81904">
              <w:rPr>
                <w:rFonts w:asciiTheme="majorHAnsi" w:eastAsia="Times New Roman" w:hAnsiTheme="majorHAnsi" w:cstheme="majorHAnsi"/>
              </w:rPr>
              <w:t>Decision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="00E81904">
              <w:rPr>
                <w:rFonts w:asciiTheme="majorHAnsi" w:eastAsia="Times New Roman" w:hAnsiTheme="majorHAnsi" w:cstheme="majorHAnsi"/>
              </w:rPr>
              <w:t>Making Process</w:t>
            </w:r>
          </w:p>
          <w:p w14:paraId="6F8B959E" w14:textId="77777777" w:rsidR="004F496C" w:rsidRPr="00E81904" w:rsidRDefault="004F496C" w:rsidP="003F045B">
            <w:pPr>
              <w:numPr>
                <w:ilvl w:val="0"/>
                <w:numId w:val="5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81904">
              <w:rPr>
                <w:rFonts w:asciiTheme="majorHAnsi" w:eastAsia="Times New Roman" w:hAnsiTheme="majorHAnsi" w:cstheme="majorHAnsi"/>
              </w:rPr>
              <w:t>Need recognition</w:t>
            </w:r>
          </w:p>
          <w:p w14:paraId="58F7CF93" w14:textId="77777777" w:rsidR="004F496C" w:rsidRPr="00E81904" w:rsidRDefault="004F496C" w:rsidP="003F045B">
            <w:pPr>
              <w:numPr>
                <w:ilvl w:val="0"/>
                <w:numId w:val="5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81904">
              <w:rPr>
                <w:rFonts w:asciiTheme="majorHAnsi" w:eastAsia="Times New Roman" w:hAnsiTheme="majorHAnsi" w:cstheme="majorHAnsi"/>
              </w:rPr>
              <w:t>Information search</w:t>
            </w:r>
          </w:p>
          <w:p w14:paraId="35E319F0" w14:textId="77777777" w:rsidR="004F496C" w:rsidRPr="00E81904" w:rsidRDefault="004F496C" w:rsidP="003F045B">
            <w:pPr>
              <w:numPr>
                <w:ilvl w:val="0"/>
                <w:numId w:val="5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81904">
              <w:rPr>
                <w:rFonts w:asciiTheme="majorHAnsi" w:eastAsia="Times New Roman" w:hAnsiTheme="majorHAnsi" w:cstheme="majorHAnsi"/>
              </w:rPr>
              <w:t>Evaluation of alternatives</w:t>
            </w:r>
          </w:p>
          <w:p w14:paraId="6466D65D" w14:textId="77777777" w:rsidR="004F496C" w:rsidRPr="00E81904" w:rsidRDefault="004F496C" w:rsidP="003F045B">
            <w:pPr>
              <w:numPr>
                <w:ilvl w:val="0"/>
                <w:numId w:val="5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81904">
              <w:rPr>
                <w:rFonts w:asciiTheme="majorHAnsi" w:eastAsia="Times New Roman" w:hAnsiTheme="majorHAnsi" w:cstheme="majorHAnsi"/>
              </w:rPr>
              <w:t>Purchase</w:t>
            </w:r>
          </w:p>
          <w:p w14:paraId="583AA73E" w14:textId="77777777" w:rsidR="004F496C" w:rsidRPr="00E81904" w:rsidRDefault="004F496C" w:rsidP="003F045B">
            <w:pPr>
              <w:numPr>
                <w:ilvl w:val="0"/>
                <w:numId w:val="5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81904">
              <w:rPr>
                <w:rFonts w:asciiTheme="majorHAnsi" w:eastAsia="Times New Roman" w:hAnsiTheme="majorHAnsi" w:cstheme="majorHAnsi"/>
              </w:rPr>
              <w:t>Post purchase evaluation</w:t>
            </w:r>
          </w:p>
          <w:p w14:paraId="2ADC3459" w14:textId="77777777" w:rsidR="00353204" w:rsidRDefault="00353204" w:rsidP="009C60F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88E7127" w14:textId="55E13360" w:rsidR="00353204" w:rsidRPr="003710DE" w:rsidRDefault="00353204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E81904"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3B97DC3B" w14:textId="0D83EF71" w:rsidR="00353204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28</w:t>
            </w:r>
          </w:p>
        </w:tc>
        <w:tc>
          <w:tcPr>
            <w:tcW w:w="3572" w:type="dxa"/>
          </w:tcPr>
          <w:p w14:paraId="4BE88EF6" w14:textId="3BEB5A07" w:rsidR="00353204" w:rsidRPr="003710DE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3C150CE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F51201" w:rsidRPr="00DD2943" w14:paraId="36A968C4" w14:textId="77777777" w:rsidTr="001D775E">
        <w:tc>
          <w:tcPr>
            <w:tcW w:w="1101" w:type="dxa"/>
            <w:vMerge/>
          </w:tcPr>
          <w:p w14:paraId="35BA162F" w14:textId="77777777" w:rsidR="00F51201" w:rsidRPr="00DD2943" w:rsidRDefault="00F5120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EF1D799" w14:textId="77777777" w:rsidR="00F51201" w:rsidRDefault="00F5120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18F0136" w14:textId="73BB5271" w:rsidR="00F51201" w:rsidRDefault="0001720D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t</w:t>
            </w:r>
            <w:r w:rsidR="005C5BCC">
              <w:rPr>
                <w:rFonts w:asciiTheme="majorHAnsi" w:eastAsia="Times New Roman" w:hAnsiTheme="majorHAnsi" w:cstheme="majorHAnsi"/>
              </w:rPr>
              <w:t>he Decision-M</w:t>
            </w:r>
            <w:r w:rsidR="00F51201">
              <w:rPr>
                <w:rFonts w:asciiTheme="majorHAnsi" w:eastAsia="Times New Roman" w:hAnsiTheme="majorHAnsi" w:cstheme="majorHAnsi"/>
              </w:rPr>
              <w:t>aking Unit</w:t>
            </w:r>
          </w:p>
          <w:p w14:paraId="762E5E1D" w14:textId="40D959E6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Initiators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manager identifies new piece of equipment</w:t>
            </w:r>
          </w:p>
          <w:p w14:paraId="29E3FAF6" w14:textId="110941AB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Users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someone who reports into the manager</w:t>
            </w:r>
          </w:p>
          <w:p w14:paraId="5ABEC986" w14:textId="3F5E6F33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Deciders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colleague in procurement department</w:t>
            </w:r>
          </w:p>
          <w:p w14:paraId="6C5C72D0" w14:textId="1EF7710A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Influencers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other colleagues who have purchases similar equipment previously</w:t>
            </w:r>
          </w:p>
          <w:p w14:paraId="66EAC4E7" w14:textId="0A425C33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Buyers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The person who places the order and pays for the equipment</w:t>
            </w:r>
          </w:p>
          <w:p w14:paraId="7D8169B0" w14:textId="17E4028E" w:rsidR="00F51201" w:rsidRPr="00F51201" w:rsidRDefault="00F51201" w:rsidP="003F045B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51201">
              <w:rPr>
                <w:rFonts w:asciiTheme="majorHAnsi" w:eastAsia="Times New Roman" w:hAnsiTheme="majorHAnsi" w:cstheme="majorHAnsi"/>
              </w:rPr>
              <w:t>Gatekeepers</w:t>
            </w:r>
            <w:r w:rsidR="00464204">
              <w:rPr>
                <w:rFonts w:asciiTheme="majorHAnsi" w:eastAsia="Times New Roman" w:hAnsiTheme="majorHAnsi" w:cstheme="majorHAnsi"/>
              </w:rPr>
              <w:t xml:space="preserve"> – the budget holder</w:t>
            </w:r>
          </w:p>
          <w:p w14:paraId="68C06E6F" w14:textId="77777777" w:rsidR="00F51201" w:rsidRDefault="00F51201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A0790A2" w14:textId="77777777" w:rsidR="00F51201" w:rsidRDefault="00F51201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5EE8F035" w14:textId="39598EF0" w:rsidR="000F57AF" w:rsidRDefault="000F57AF" w:rsidP="00E819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954031D" w14:textId="1C31DB44" w:rsidR="00F51201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29</w:t>
            </w:r>
          </w:p>
        </w:tc>
        <w:tc>
          <w:tcPr>
            <w:tcW w:w="3572" w:type="dxa"/>
          </w:tcPr>
          <w:p w14:paraId="17082B8E" w14:textId="42239493" w:rsidR="00F51201" w:rsidRDefault="000F57AF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F7BAD05" w14:textId="77777777" w:rsidR="00F51201" w:rsidRPr="000461C2" w:rsidRDefault="00F5120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16A1DBBA" w14:textId="77777777" w:rsidTr="001D775E">
        <w:tc>
          <w:tcPr>
            <w:tcW w:w="1101" w:type="dxa"/>
            <w:vMerge/>
          </w:tcPr>
          <w:p w14:paraId="3C5DCC17" w14:textId="5790BEB6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56B5503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6022E73" w14:textId="4AFC5466" w:rsidR="00353204" w:rsidRPr="00AA4F41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Paired Activity 11</w:t>
            </w:r>
          </w:p>
          <w:p w14:paraId="31A938F2" w14:textId="02BEAF0C" w:rsidR="00353204" w:rsidRDefault="001B065B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68" w:type="dxa"/>
          </w:tcPr>
          <w:p w14:paraId="43FA6246" w14:textId="179AB4B2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50B11A8" w14:textId="45F1F2A7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 xml:space="preserve"> Activity 11</w:t>
            </w:r>
          </w:p>
          <w:p w14:paraId="146E7FB2" w14:textId="09621B0D" w:rsidR="008A3C06" w:rsidRDefault="008A3C06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A3C06">
              <w:rPr>
                <w:rFonts w:asciiTheme="majorHAnsi" w:eastAsia="Times New Roman" w:hAnsiTheme="majorHAnsi" w:cstheme="majorHAnsi"/>
              </w:rPr>
              <w:t>Using an organisation with which you are familiar.  Identify who is involved in the decision</w:t>
            </w:r>
            <w:r w:rsidR="00771406">
              <w:rPr>
                <w:rFonts w:asciiTheme="majorHAnsi" w:eastAsia="Times New Roman" w:hAnsiTheme="majorHAnsi" w:cstheme="majorHAnsi"/>
              </w:rPr>
              <w:t>-</w:t>
            </w:r>
            <w:r w:rsidRPr="008A3C06">
              <w:rPr>
                <w:rFonts w:asciiTheme="majorHAnsi" w:eastAsia="Times New Roman" w:hAnsiTheme="majorHAnsi" w:cstheme="majorHAnsi"/>
              </w:rPr>
              <w:t xml:space="preserve">making unit?  </w:t>
            </w:r>
            <w:r w:rsidRPr="008A3C06">
              <w:rPr>
                <w:rFonts w:asciiTheme="majorHAnsi" w:eastAsia="Times New Roman" w:hAnsiTheme="majorHAnsi" w:cstheme="majorHAnsi"/>
              </w:rPr>
              <w:br/>
            </w:r>
            <w:r w:rsidRPr="008A3C06">
              <w:rPr>
                <w:rFonts w:asciiTheme="majorHAnsi" w:eastAsia="Times New Roman" w:hAnsiTheme="majorHAnsi" w:cstheme="majorHAnsi"/>
              </w:rPr>
              <w:br/>
              <w:t>Discuss instances where the decision</w:t>
            </w:r>
            <w:r w:rsidR="00771406">
              <w:rPr>
                <w:rFonts w:asciiTheme="majorHAnsi" w:eastAsia="Times New Roman" w:hAnsiTheme="majorHAnsi" w:cstheme="majorHAnsi"/>
              </w:rPr>
              <w:t>-</w:t>
            </w:r>
            <w:r w:rsidRPr="008A3C06">
              <w:rPr>
                <w:rFonts w:asciiTheme="majorHAnsi" w:eastAsia="Times New Roman" w:hAnsiTheme="majorHAnsi" w:cstheme="majorHAnsi"/>
              </w:rPr>
              <w:t xml:space="preserve">making unit has failed to reach a decision.  What were the consequences of this failure? </w:t>
            </w:r>
          </w:p>
          <w:p w14:paraId="7798E068" w14:textId="6E2591AC" w:rsidR="00353204" w:rsidRPr="00586884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EE5F2D6" w14:textId="5D04E1FA" w:rsidR="00353204" w:rsidRPr="000461C2" w:rsidRDefault="007770F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11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 – Decision-makin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>g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>unit</w:t>
            </w:r>
          </w:p>
        </w:tc>
      </w:tr>
      <w:tr w:rsidR="00353204" w:rsidRPr="00DD2943" w14:paraId="02619830" w14:textId="77777777" w:rsidTr="001D775E">
        <w:tc>
          <w:tcPr>
            <w:tcW w:w="1101" w:type="dxa"/>
            <w:vMerge/>
          </w:tcPr>
          <w:p w14:paraId="029A33D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0C457A2" w14:textId="2C537028" w:rsidR="00353204" w:rsidRPr="00DD2943" w:rsidRDefault="003D672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Reference Groups</w:t>
            </w:r>
          </w:p>
        </w:tc>
        <w:tc>
          <w:tcPr>
            <w:tcW w:w="4217" w:type="dxa"/>
          </w:tcPr>
          <w:p w14:paraId="652C5DCB" w14:textId="324CAF59" w:rsidR="00353204" w:rsidRDefault="0001720D" w:rsidP="004F09A1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R</w:t>
            </w:r>
            <w:r w:rsidR="004F09A1">
              <w:rPr>
                <w:rFonts w:asciiTheme="majorHAnsi" w:eastAsia="Times New Roman" w:hAnsiTheme="majorHAnsi" w:cstheme="majorHAnsi"/>
              </w:rPr>
              <w:t>eference Groups</w:t>
            </w:r>
          </w:p>
          <w:p w14:paraId="71AC78C4" w14:textId="77777777" w:rsidR="004F496C" w:rsidRPr="004F09A1" w:rsidRDefault="004F496C" w:rsidP="003F045B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F09A1">
              <w:rPr>
                <w:rFonts w:asciiTheme="majorHAnsi" w:eastAsia="Times New Roman" w:hAnsiTheme="majorHAnsi" w:cstheme="majorHAnsi"/>
                <w:lang w:val="en-US"/>
              </w:rPr>
              <w:t>Reference groups influence our attitudes and / or behaviour</w:t>
            </w:r>
            <w:r w:rsidRPr="004F09A1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00A1E640" w14:textId="77777777" w:rsidR="004F496C" w:rsidRPr="004F09A1" w:rsidRDefault="004F496C" w:rsidP="003F045B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F09A1">
              <w:rPr>
                <w:rFonts w:asciiTheme="majorHAnsi" w:eastAsia="Times New Roman" w:hAnsiTheme="majorHAnsi" w:cstheme="majorHAnsi"/>
                <w:lang w:val="en-US"/>
              </w:rPr>
              <w:t>We belong to a number of reference groups e.g. family, friends, work colleagues, clubs, societies</w:t>
            </w:r>
            <w:r w:rsidRPr="004F09A1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E0AE038" w14:textId="77777777" w:rsidR="004F496C" w:rsidRPr="004F09A1" w:rsidRDefault="004F496C" w:rsidP="003F045B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F09A1">
              <w:rPr>
                <w:rFonts w:asciiTheme="majorHAnsi" w:eastAsia="Times New Roman" w:hAnsiTheme="majorHAnsi" w:cstheme="majorHAnsi"/>
              </w:rPr>
              <w:t>Opinion leaders are people like us in many ways but they are more receptive to new ideas and we trust them</w:t>
            </w:r>
          </w:p>
          <w:p w14:paraId="62489C4F" w14:textId="77777777" w:rsidR="004F496C" w:rsidRPr="004F09A1" w:rsidRDefault="004F496C" w:rsidP="003F045B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F09A1">
              <w:rPr>
                <w:rFonts w:asciiTheme="majorHAnsi" w:eastAsia="Times New Roman" w:hAnsiTheme="majorHAnsi" w:cstheme="majorHAnsi"/>
              </w:rPr>
              <w:t>Opinion formers are different to us. They are ‘able to exert personal influence because of their authority, education or status’</w:t>
            </w:r>
          </w:p>
          <w:p w14:paraId="688421A6" w14:textId="77777777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762E474" w14:textId="2C149CD1" w:rsidR="00353204" w:rsidRPr="00586884" w:rsidRDefault="004F09A1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7E3179F" w14:textId="3D5C156C" w:rsidR="00353204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3572" w:type="dxa"/>
          </w:tcPr>
          <w:p w14:paraId="0E0E14AB" w14:textId="377BEE29" w:rsidR="00353204" w:rsidRPr="00AA4F41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D3B98CC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5EC0DB05" w14:textId="77777777" w:rsidTr="001D775E">
        <w:tc>
          <w:tcPr>
            <w:tcW w:w="1101" w:type="dxa"/>
            <w:vMerge/>
          </w:tcPr>
          <w:p w14:paraId="6889B5F4" w14:textId="50799D6D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0616342D" w14:textId="0287D02D" w:rsidR="00353204" w:rsidRDefault="004F496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Consumer</w:t>
            </w:r>
          </w:p>
        </w:tc>
        <w:tc>
          <w:tcPr>
            <w:tcW w:w="4217" w:type="dxa"/>
          </w:tcPr>
          <w:p w14:paraId="76EE5A51" w14:textId="638228EC" w:rsidR="00353204" w:rsidRDefault="0001720D" w:rsidP="00FD60B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 what is meant by t</w:t>
            </w:r>
            <w:r w:rsidR="004F496C">
              <w:rPr>
                <w:rFonts w:asciiTheme="majorHAnsi" w:eastAsia="Times New Roman" w:hAnsiTheme="majorHAnsi" w:cstheme="majorHAnsi"/>
              </w:rPr>
              <w:t>he consumer movement and consumerism</w:t>
            </w:r>
          </w:p>
          <w:p w14:paraId="3D2C913F" w14:textId="77777777" w:rsidR="001E3A5D" w:rsidRPr="00FD60B2" w:rsidRDefault="001E3A5D" w:rsidP="003F045B">
            <w:pPr>
              <w:numPr>
                <w:ilvl w:val="0"/>
                <w:numId w:val="6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D60B2">
              <w:rPr>
                <w:rFonts w:asciiTheme="majorHAnsi" w:eastAsia="Times New Roman" w:hAnsiTheme="majorHAnsi" w:cstheme="majorHAnsi"/>
                <w:lang w:val="en-US"/>
              </w:rPr>
              <w:t xml:space="preserve">Consumerism describes the preoccupation of many societies with acquiring consumer goods. </w:t>
            </w:r>
          </w:p>
          <w:p w14:paraId="71CCF0FB" w14:textId="77777777" w:rsidR="001E3A5D" w:rsidRPr="00FD60B2" w:rsidRDefault="001E3A5D" w:rsidP="003F045B">
            <w:pPr>
              <w:numPr>
                <w:ilvl w:val="0"/>
                <w:numId w:val="6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D60B2">
              <w:rPr>
                <w:rFonts w:asciiTheme="majorHAnsi" w:eastAsia="Times New Roman" w:hAnsiTheme="majorHAnsi" w:cstheme="majorHAnsi"/>
                <w:lang w:val="en-US"/>
              </w:rPr>
              <w:t xml:space="preserve">The consumer movement is concerned with ensuring that as consumers we have rights protected by law. </w:t>
            </w:r>
          </w:p>
          <w:p w14:paraId="62F19C78" w14:textId="77777777" w:rsidR="00FD60B2" w:rsidRDefault="00FD60B2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CDC505B" w14:textId="7877AB73" w:rsidR="00353204" w:rsidRDefault="00353204" w:rsidP="00FD60B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FD60B2">
              <w:rPr>
                <w:rFonts w:asciiTheme="majorHAnsi" w:eastAsia="Times New Roman" w:hAnsiTheme="majorHAnsi" w:cstheme="majorHAnsi"/>
              </w:rPr>
              <w:t xml:space="preserve">to expand </w:t>
            </w:r>
          </w:p>
        </w:tc>
        <w:tc>
          <w:tcPr>
            <w:tcW w:w="868" w:type="dxa"/>
          </w:tcPr>
          <w:p w14:paraId="4B037AC4" w14:textId="6D906FB8" w:rsidR="00353204" w:rsidRDefault="00443C7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31</w:t>
            </w:r>
          </w:p>
        </w:tc>
        <w:tc>
          <w:tcPr>
            <w:tcW w:w="3572" w:type="dxa"/>
          </w:tcPr>
          <w:p w14:paraId="5F898486" w14:textId="7BBDD7E3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9ADE1EC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70C4D36F" w14:textId="77777777" w:rsidTr="001D775E">
        <w:trPr>
          <w:gridAfter w:val="1"/>
          <w:wAfter w:w="16" w:type="dxa"/>
        </w:trPr>
        <w:tc>
          <w:tcPr>
            <w:tcW w:w="1101" w:type="dxa"/>
            <w:vMerge/>
          </w:tcPr>
          <w:p w14:paraId="2ADA9257" w14:textId="6EA2FA8A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2CEB0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1ABC0D2" w14:textId="63D62CAC" w:rsidR="00353204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FD60B2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12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3C42043A" w14:textId="58669BBE" w:rsidR="00353204" w:rsidRPr="00586884" w:rsidRDefault="00FD60B2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60B2">
              <w:rPr>
                <w:rFonts w:asciiTheme="majorHAnsi" w:eastAsia="Times New Roman" w:hAnsiTheme="majorHAnsi" w:cstheme="majorHAnsi"/>
              </w:rPr>
              <w:t xml:space="preserve">Review </w:t>
            </w:r>
            <w:hyperlink r:id="rId8" w:history="1">
              <w:r w:rsidRPr="00FD60B2">
                <w:rPr>
                  <w:rStyle w:val="Hyperlink"/>
                  <w:rFonts w:asciiTheme="majorHAnsi" w:eastAsia="Times New Roman" w:hAnsiTheme="majorHAnsi" w:cstheme="majorHAnsi"/>
                </w:rPr>
                <w:t xml:space="preserve">Consumerism, Mass Extinction and the </w:t>
              </w:r>
              <w:r w:rsidRPr="00FD60B2">
                <w:rPr>
                  <w:rStyle w:val="Hyperlink"/>
                  <w:rFonts w:asciiTheme="majorHAnsi" w:eastAsia="Times New Roman" w:hAnsiTheme="majorHAnsi" w:cstheme="majorHAnsi"/>
                </w:rPr>
                <w:lastRenderedPageBreak/>
                <w:t xml:space="preserve">throw away society </w:t>
              </w:r>
            </w:hyperlink>
            <w:r w:rsidRPr="00FD60B2">
              <w:rPr>
                <w:rFonts w:asciiTheme="majorHAnsi" w:eastAsia="Times New Roman" w:hAnsiTheme="majorHAnsi" w:cstheme="majorHAnsi"/>
              </w:rPr>
              <w:t xml:space="preserve"> In your view, is consumerism a good or bad thing?  Give reasons for your answer.</w:t>
            </w:r>
          </w:p>
        </w:tc>
        <w:tc>
          <w:tcPr>
            <w:tcW w:w="868" w:type="dxa"/>
          </w:tcPr>
          <w:p w14:paraId="4BA8E8E1" w14:textId="040B0223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9FAE857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9B01AF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0761FB1" w14:textId="77A06E28" w:rsidR="00FD60B2" w:rsidRPr="00DD2943" w:rsidRDefault="007770F3" w:rsidP="00FD60B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>12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 - consumerism</w:t>
            </w:r>
          </w:p>
          <w:p w14:paraId="1407228A" w14:textId="6A586193" w:rsidR="00353204" w:rsidRPr="00DD2943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577182C0" w14:textId="77777777" w:rsidTr="001D775E">
        <w:trPr>
          <w:gridAfter w:val="1"/>
          <w:wAfter w:w="16" w:type="dxa"/>
        </w:trPr>
        <w:tc>
          <w:tcPr>
            <w:tcW w:w="1101" w:type="dxa"/>
            <w:vMerge/>
          </w:tcPr>
          <w:p w14:paraId="49F03838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FA98F9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46F66620" w14:textId="77777777" w:rsidR="00353204" w:rsidRPr="00DD2943" w:rsidRDefault="00353204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75B8C465" w14:textId="1AD13983" w:rsidR="00353204" w:rsidRPr="00DD2943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C5350A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334ACB99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8B1D53E" w14:textId="77777777" w:rsidR="004A6C8C" w:rsidRDefault="004A6C8C" w:rsidP="00992BB1">
      <w:pPr>
        <w:pStyle w:val="Heading3"/>
      </w:pPr>
    </w:p>
    <w:p w14:paraId="705D3588" w14:textId="77777777" w:rsidR="007770F3" w:rsidRDefault="007770F3">
      <w:pPr>
        <w:spacing w:after="160" w:line="259" w:lineRule="auto"/>
      </w:pPr>
      <w:r>
        <w:br w:type="page"/>
      </w:r>
    </w:p>
    <w:p w14:paraId="37CCBA00" w14:textId="2BA214ED" w:rsidR="00DD42DE" w:rsidRPr="00906BE3" w:rsidRDefault="005745D6" w:rsidP="00DD42DE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LO2</w:t>
      </w:r>
      <w:r w:rsidR="00DD42DE" w:rsidRPr="00906BE3">
        <w:rPr>
          <w:rFonts w:asciiTheme="majorHAnsi" w:hAnsiTheme="majorHAnsi" w:cstheme="majorHAnsi"/>
        </w:rPr>
        <w:t xml:space="preserve">: Session plan - SESSION </w:t>
      </w:r>
      <w:r w:rsidR="00932563">
        <w:rPr>
          <w:rFonts w:asciiTheme="majorHAnsi" w:hAnsiTheme="majorHAnsi" w:cstheme="majorHAnsi"/>
        </w:rPr>
        <w:t>5</w:t>
      </w:r>
    </w:p>
    <w:p w14:paraId="44086E16" w14:textId="65F9E59A" w:rsidR="00DD42DE" w:rsidRPr="00906BE3" w:rsidRDefault="005745D6" w:rsidP="00DD42DE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Brand position and reputation</w:t>
      </w:r>
    </w:p>
    <w:p w14:paraId="127424E7" w14:textId="77777777" w:rsidR="00DD42DE" w:rsidRPr="004A15EB" w:rsidRDefault="00DD42DE" w:rsidP="00DD42DE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092"/>
        <w:gridCol w:w="851"/>
        <w:gridCol w:w="3714"/>
        <w:gridCol w:w="2809"/>
        <w:gridCol w:w="16"/>
      </w:tblGrid>
      <w:tr w:rsidR="00DD42DE" w:rsidRPr="00DD2943" w14:paraId="7C875AA8" w14:textId="77777777" w:rsidTr="0092372E">
        <w:tc>
          <w:tcPr>
            <w:tcW w:w="1036" w:type="dxa"/>
          </w:tcPr>
          <w:p w14:paraId="0CB85C68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17BDB4E3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63D1174B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092" w:type="dxa"/>
          </w:tcPr>
          <w:p w14:paraId="6777863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51" w:type="dxa"/>
          </w:tcPr>
          <w:p w14:paraId="6F65C4DF" w14:textId="77777777" w:rsidR="00DD42DE" w:rsidRPr="00DD2943" w:rsidRDefault="00DD42D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14" w:type="dxa"/>
          </w:tcPr>
          <w:p w14:paraId="2E3EA2B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3F5ECBA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92372E" w:rsidRPr="00DD2943" w14:paraId="635C9810" w14:textId="77777777" w:rsidTr="0092372E">
        <w:tc>
          <w:tcPr>
            <w:tcW w:w="1036" w:type="dxa"/>
            <w:vMerge w:val="restart"/>
          </w:tcPr>
          <w:p w14:paraId="39BB5273" w14:textId="7B3FB75A" w:rsidR="0092372E" w:rsidRDefault="00BC74C5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7770F3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92372E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81B2A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2E721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DACEF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2BCF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57098B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1608D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5DF6F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D78FC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2EA4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D1A53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BC148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B9DDC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93EA9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9AC13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38DE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97F4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7FDFC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B7D4F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70F59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8BA6F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90E8E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304D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1C69D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1450F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3E07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77E86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1CE00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CBA0E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E8532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C9B59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490A5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1EC8A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04A41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17854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1ECB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ADDCF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C03966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092" w:type="dxa"/>
          </w:tcPr>
          <w:p w14:paraId="30AE9636" w14:textId="31A510D8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5745D6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70F3"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 xml:space="preserve"> Presentation E2</w:t>
            </w:r>
          </w:p>
          <w:p w14:paraId="34C55B87" w14:textId="5229C520" w:rsidR="0092372E" w:rsidRPr="002F66B6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5745D6">
              <w:rPr>
                <w:rFonts w:asciiTheme="majorHAnsi" w:eastAsia="Times New Roman" w:hAnsiTheme="majorHAnsi" w:cstheme="majorHAnsi"/>
              </w:rPr>
              <w:t>2.5</w:t>
            </w:r>
          </w:p>
        </w:tc>
        <w:tc>
          <w:tcPr>
            <w:tcW w:w="851" w:type="dxa"/>
          </w:tcPr>
          <w:p w14:paraId="12550F94" w14:textId="3A931FD9" w:rsidR="0092372E" w:rsidRPr="00DD2943" w:rsidRDefault="00443C75" w:rsidP="00443C7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32</w:t>
            </w:r>
          </w:p>
        </w:tc>
        <w:tc>
          <w:tcPr>
            <w:tcW w:w="3714" w:type="dxa"/>
          </w:tcPr>
          <w:p w14:paraId="644369D2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093F7AF4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186834A9" w14:textId="77777777" w:rsidTr="0092372E">
        <w:tc>
          <w:tcPr>
            <w:tcW w:w="1036" w:type="dxa"/>
            <w:vMerge/>
          </w:tcPr>
          <w:p w14:paraId="72428B3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DE35195" w14:textId="4FE70488" w:rsidR="0092372E" w:rsidRPr="00DD2943" w:rsidRDefault="005745D6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Consumer</w:t>
            </w:r>
          </w:p>
        </w:tc>
        <w:tc>
          <w:tcPr>
            <w:tcW w:w="4092" w:type="dxa"/>
          </w:tcPr>
          <w:p w14:paraId="14BDBF89" w14:textId="35489E6E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5745D6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12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4E69AEBB" w14:textId="3FF32E19" w:rsidR="0092372E" w:rsidRPr="002F66B6" w:rsidRDefault="005745D6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745D6">
              <w:rPr>
                <w:rFonts w:asciiTheme="majorHAnsi" w:eastAsia="Times New Roman" w:hAnsiTheme="majorHAnsi" w:cstheme="majorHAnsi"/>
              </w:rPr>
              <w:t>Discuss whether consumerism is a good or bad thing.  Provide reasons for your perspective.</w:t>
            </w:r>
          </w:p>
        </w:tc>
        <w:tc>
          <w:tcPr>
            <w:tcW w:w="851" w:type="dxa"/>
          </w:tcPr>
          <w:p w14:paraId="47610C1B" w14:textId="7DCADAC9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711A4F48" w14:textId="0A32FFCD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5745D6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12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4B0D38BF" w14:textId="7743898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5546CE61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158EAAD9" w14:textId="77777777" w:rsidTr="0092372E">
        <w:tc>
          <w:tcPr>
            <w:tcW w:w="1036" w:type="dxa"/>
            <w:vMerge/>
          </w:tcPr>
          <w:p w14:paraId="70B8ED9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69495BAF" w14:textId="28A9C80A" w:rsidR="0092372E" w:rsidRDefault="006A059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Brands</w:t>
            </w:r>
          </w:p>
          <w:p w14:paraId="3E4F46A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574F9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95072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4159C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1F52D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B9A04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478B8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C0A6EA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D035E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B1938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76428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E2A7E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51377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C9C08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EC9F6A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AC763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3F9AC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21C81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061E9B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D0EAB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C9301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7EBA08" w14:textId="717B7B9C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E46D9EB" w14:textId="77777777" w:rsidR="0092372E" w:rsidRDefault="0092372E" w:rsidP="009733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23649F6B" w14:textId="77777777" w:rsidR="001E3A5D" w:rsidRPr="006A0597" w:rsidRDefault="0092372E" w:rsidP="009D42B3">
            <w:pPr>
              <w:numPr>
                <w:ilvl w:val="0"/>
                <w:numId w:val="2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22036">
              <w:rPr>
                <w:rFonts w:asciiTheme="majorHAnsi" w:eastAsia="Times New Roman" w:hAnsiTheme="majorHAnsi" w:cstheme="majorHAnsi"/>
              </w:rPr>
              <w:t xml:space="preserve"> </w:t>
            </w:r>
            <w:r w:rsidR="001E3A5D" w:rsidRPr="006A0597">
              <w:rPr>
                <w:rFonts w:asciiTheme="majorHAnsi" w:eastAsia="Times New Roman" w:hAnsiTheme="majorHAnsi" w:cstheme="majorHAnsi"/>
              </w:rPr>
              <w:t>Brands can help us make purchasing decisions more quickly and easily</w:t>
            </w:r>
          </w:p>
          <w:p w14:paraId="66449F57" w14:textId="77777777" w:rsidR="001E3A5D" w:rsidRPr="006A0597" w:rsidRDefault="001E3A5D" w:rsidP="009D42B3">
            <w:pPr>
              <w:numPr>
                <w:ilvl w:val="0"/>
                <w:numId w:val="2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 xml:space="preserve">Brands enable organisations to differentiate their products from those of their competitors. </w:t>
            </w:r>
          </w:p>
          <w:p w14:paraId="71A1B3C7" w14:textId="77777777" w:rsidR="001E3A5D" w:rsidRPr="006A0597" w:rsidRDefault="001E3A5D" w:rsidP="009D42B3">
            <w:pPr>
              <w:numPr>
                <w:ilvl w:val="0"/>
                <w:numId w:val="2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>It might be one word, or a logo</w:t>
            </w:r>
          </w:p>
          <w:p w14:paraId="637ADE10" w14:textId="77777777" w:rsidR="001E3A5D" w:rsidRPr="006A0597" w:rsidRDefault="001E3A5D" w:rsidP="009D42B3">
            <w:pPr>
              <w:numPr>
                <w:ilvl w:val="0"/>
                <w:numId w:val="2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>We know what brands stand for, we know the brands we trust.</w:t>
            </w:r>
          </w:p>
          <w:p w14:paraId="7BA606EB" w14:textId="77777777" w:rsidR="001E3A5D" w:rsidRPr="006A0597" w:rsidRDefault="001E3A5D" w:rsidP="009D42B3">
            <w:pPr>
              <w:numPr>
                <w:ilvl w:val="0"/>
                <w:numId w:val="2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 xml:space="preserve">They reduce risk even when the product is new. </w:t>
            </w:r>
          </w:p>
          <w:p w14:paraId="2B644FEC" w14:textId="77777777" w:rsidR="001E3A5D" w:rsidRPr="006A0597" w:rsidRDefault="001E3A5D" w:rsidP="009D42B3">
            <w:pPr>
              <w:numPr>
                <w:ilvl w:val="0"/>
                <w:numId w:val="2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 xml:space="preserve">We transfer our feelings for, belief in a brand to new products with the same brand name </w:t>
            </w:r>
          </w:p>
          <w:p w14:paraId="62A4F2AE" w14:textId="425ACF99" w:rsidR="0092372E" w:rsidRDefault="006A0597" w:rsidP="006A059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8BD669" w14:textId="56A2F4FB" w:rsidR="0092372E" w:rsidRPr="00B22036" w:rsidRDefault="0092372E" w:rsidP="009733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</w:t>
            </w:r>
            <w:r w:rsidR="006A0597">
              <w:rPr>
                <w:rFonts w:asciiTheme="majorHAnsi" w:eastAsia="Times New Roman" w:hAnsiTheme="majorHAnsi" w:cstheme="majorHAnsi"/>
              </w:rPr>
              <w:t xml:space="preserve"> to expand</w:t>
            </w:r>
          </w:p>
        </w:tc>
        <w:tc>
          <w:tcPr>
            <w:tcW w:w="851" w:type="dxa"/>
          </w:tcPr>
          <w:p w14:paraId="62AD6298" w14:textId="2108F294" w:rsidR="0092372E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33</w:t>
            </w:r>
          </w:p>
        </w:tc>
        <w:tc>
          <w:tcPr>
            <w:tcW w:w="3714" w:type="dxa"/>
          </w:tcPr>
          <w:p w14:paraId="30AC432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B98F227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24307556" w14:textId="77777777" w:rsidTr="0092372E">
        <w:tc>
          <w:tcPr>
            <w:tcW w:w="1036" w:type="dxa"/>
            <w:vMerge/>
          </w:tcPr>
          <w:p w14:paraId="1D3CF0CB" w14:textId="2F22EC21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5EE6AC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683DFC9" w14:textId="6BBC69D0" w:rsidR="0092372E" w:rsidRDefault="0092372E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6A0597">
              <w:rPr>
                <w:rFonts w:asciiTheme="majorHAnsi" w:eastAsia="Times New Roman" w:hAnsiTheme="majorHAnsi" w:cstheme="majorHAnsi"/>
                <w:b/>
              </w:rPr>
              <w:t>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01E75659" w14:textId="45E75A9E" w:rsidR="0092372E" w:rsidRDefault="00FF1D49" w:rsidP="003F045B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F1D49">
              <w:rPr>
                <w:rFonts w:asciiTheme="majorHAnsi" w:eastAsia="Times New Roman" w:hAnsiTheme="majorHAnsi" w:cstheme="majorHAnsi"/>
                <w:lang w:val="en-US"/>
              </w:rPr>
              <w:t>Different brands offering the same product can have different positions in a marketplace</w:t>
            </w:r>
            <w:r w:rsidRPr="00FF1D49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22E84DCE" w14:textId="4A566C7D" w:rsidR="0092372E" w:rsidRPr="00E9407E" w:rsidRDefault="00E9407E" w:rsidP="003F045B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Brands engender trust and they need to be consistent</w:t>
            </w:r>
          </w:p>
        </w:tc>
        <w:tc>
          <w:tcPr>
            <w:tcW w:w="851" w:type="dxa"/>
          </w:tcPr>
          <w:p w14:paraId="44FD9787" w14:textId="3CEC8AC0" w:rsidR="0092372E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34</w:t>
            </w:r>
          </w:p>
        </w:tc>
        <w:tc>
          <w:tcPr>
            <w:tcW w:w="3714" w:type="dxa"/>
          </w:tcPr>
          <w:p w14:paraId="4FAAEFA8" w14:textId="77777777" w:rsidR="0092372E" w:rsidRPr="00B33522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14:paraId="7BC3B6C6" w14:textId="77777777" w:rsidR="006A0597" w:rsidRDefault="006A059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t>In the digital economy brands and brand marketing are losing their importance.</w:t>
            </w:r>
          </w:p>
          <w:p w14:paraId="354D8A8F" w14:textId="1E47CD5B" w:rsidR="0092372E" w:rsidRDefault="006A059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br/>
            </w:r>
            <w:r w:rsidR="0092372E"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AC94DD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17BC0C4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71BF99C4" w14:textId="77777777" w:rsidTr="0092372E">
        <w:tc>
          <w:tcPr>
            <w:tcW w:w="1036" w:type="dxa"/>
            <w:vMerge/>
          </w:tcPr>
          <w:p w14:paraId="721220C8" w14:textId="6EE20AF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C808FD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190EAC2" w14:textId="2C03623D" w:rsidR="0092372E" w:rsidRDefault="0001720D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Outline </w:t>
            </w:r>
            <w:r w:rsidR="001E3A5D">
              <w:rPr>
                <w:rFonts w:asciiTheme="majorHAnsi" w:eastAsia="Times New Roman" w:hAnsiTheme="majorHAnsi" w:cstheme="majorHAnsi"/>
              </w:rPr>
              <w:t>Jobber and Ellis-Chadwick</w:t>
            </w:r>
            <w:r>
              <w:rPr>
                <w:rFonts w:asciiTheme="majorHAnsi" w:eastAsia="Times New Roman" w:hAnsiTheme="majorHAnsi" w:cstheme="majorHAnsi"/>
              </w:rPr>
              <w:t>’s</w:t>
            </w:r>
            <w:r w:rsidR="001E3A5D">
              <w:rPr>
                <w:rFonts w:asciiTheme="majorHAnsi" w:eastAsia="Times New Roman" w:hAnsiTheme="majorHAnsi" w:cstheme="majorHAnsi"/>
              </w:rPr>
              <w:t xml:space="preserve"> 4Cs </w:t>
            </w:r>
            <w:r w:rsidR="001E3A5D">
              <w:rPr>
                <w:rFonts w:asciiTheme="majorHAnsi" w:eastAsia="Times New Roman" w:hAnsiTheme="majorHAnsi" w:cstheme="majorHAnsi"/>
              </w:rPr>
              <w:lastRenderedPageBreak/>
              <w:t>Framework (2013)</w:t>
            </w:r>
          </w:p>
          <w:p w14:paraId="479074C2" w14:textId="77777777" w:rsidR="008671BC" w:rsidRPr="008911EE" w:rsidRDefault="008671BC" w:rsidP="003F045B">
            <w:pPr>
              <w:numPr>
                <w:ilvl w:val="0"/>
                <w:numId w:val="6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911EE">
              <w:rPr>
                <w:rFonts w:asciiTheme="majorHAnsi" w:eastAsia="Times New Roman" w:hAnsiTheme="majorHAnsi" w:cstheme="majorHAnsi"/>
              </w:rPr>
              <w:t>Clarity</w:t>
            </w:r>
          </w:p>
          <w:p w14:paraId="0BDC0C20" w14:textId="77777777" w:rsidR="008671BC" w:rsidRPr="008911EE" w:rsidRDefault="008671BC" w:rsidP="003F045B">
            <w:pPr>
              <w:numPr>
                <w:ilvl w:val="0"/>
                <w:numId w:val="6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911EE">
              <w:rPr>
                <w:rFonts w:asciiTheme="majorHAnsi" w:eastAsia="Times New Roman" w:hAnsiTheme="majorHAnsi" w:cstheme="majorHAnsi"/>
              </w:rPr>
              <w:t>Credibility</w:t>
            </w:r>
          </w:p>
          <w:p w14:paraId="13C9CC58" w14:textId="77777777" w:rsidR="008671BC" w:rsidRPr="008911EE" w:rsidRDefault="008671BC" w:rsidP="003F045B">
            <w:pPr>
              <w:numPr>
                <w:ilvl w:val="0"/>
                <w:numId w:val="6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911EE">
              <w:rPr>
                <w:rFonts w:asciiTheme="majorHAnsi" w:eastAsia="Times New Roman" w:hAnsiTheme="majorHAnsi" w:cstheme="majorHAnsi"/>
              </w:rPr>
              <w:t>Consistency</w:t>
            </w:r>
          </w:p>
          <w:p w14:paraId="3FB0FF98" w14:textId="77777777" w:rsidR="008671BC" w:rsidRPr="008911EE" w:rsidRDefault="008671BC" w:rsidP="003F045B">
            <w:pPr>
              <w:numPr>
                <w:ilvl w:val="0"/>
                <w:numId w:val="6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911EE">
              <w:rPr>
                <w:rFonts w:asciiTheme="majorHAnsi" w:eastAsia="Times New Roman" w:hAnsiTheme="majorHAnsi" w:cstheme="majorHAnsi"/>
              </w:rPr>
              <w:t>Competitiveness</w:t>
            </w:r>
          </w:p>
          <w:p w14:paraId="380C1AB0" w14:textId="77777777" w:rsidR="001E3A5D" w:rsidRDefault="001E3A5D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3FC84D7" w14:textId="4368A9AE" w:rsidR="008911EE" w:rsidRPr="00DB08B5" w:rsidRDefault="008911E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51" w:type="dxa"/>
          </w:tcPr>
          <w:p w14:paraId="0980D0E6" w14:textId="74C730B6" w:rsidR="0092372E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35</w:t>
            </w:r>
          </w:p>
        </w:tc>
        <w:tc>
          <w:tcPr>
            <w:tcW w:w="3714" w:type="dxa"/>
          </w:tcPr>
          <w:p w14:paraId="2DDAC22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C57074B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36FED54A" w14:textId="77777777" w:rsidTr="0092372E">
        <w:tc>
          <w:tcPr>
            <w:tcW w:w="1036" w:type="dxa"/>
            <w:vMerge/>
          </w:tcPr>
          <w:p w14:paraId="3A97A8D6" w14:textId="1F8AEA92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734FFF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FE755F2" w14:textId="0076EE21" w:rsidR="0092372E" w:rsidRPr="002D1703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7B28BE">
              <w:rPr>
                <w:rFonts w:asciiTheme="majorHAnsi" w:eastAsia="Times New Roman" w:hAnsiTheme="majorHAnsi" w:cstheme="majorHAnsi"/>
              </w:rPr>
              <w:t xml:space="preserve">Brief </w:t>
            </w:r>
            <w:r w:rsidR="007B28BE"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13</w:t>
            </w:r>
            <w:r w:rsidRPr="002D170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251CE188" w14:textId="77777777" w:rsidR="0092372E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74BB775" w14:textId="415CD958" w:rsidR="0092372E" w:rsidRDefault="00395F3C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51" w:type="dxa"/>
          </w:tcPr>
          <w:p w14:paraId="2ECA0DD3" w14:textId="68860E87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4BC1BF01" w14:textId="2EF65352" w:rsidR="0092372E" w:rsidRDefault="007B28B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13</w:t>
            </w:r>
          </w:p>
          <w:p w14:paraId="767A0BF9" w14:textId="77777777" w:rsidR="0092372E" w:rsidRPr="002D170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2D10AB98" w14:textId="1702ADD0" w:rsidR="0092372E" w:rsidRDefault="007B28B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B28BE">
              <w:rPr>
                <w:rFonts w:asciiTheme="majorHAnsi" w:eastAsia="Times New Roman" w:hAnsiTheme="majorHAnsi" w:cstheme="majorHAnsi"/>
              </w:rPr>
              <w:t xml:space="preserve">Choose a brand with which you are familiar.  Review the brand against Jobber and Ellis-Chadwick 4 Cs Framework </w:t>
            </w:r>
          </w:p>
          <w:p w14:paraId="7393A9BA" w14:textId="77777777" w:rsidR="0092372E" w:rsidRDefault="0092372E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881171F" w14:textId="02E3432A" w:rsidR="0092372E" w:rsidRDefault="0092372E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B60ADF8" w14:textId="7476DBF3" w:rsidR="0092372E" w:rsidRPr="00DD2943" w:rsidRDefault="007770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</w:t>
            </w:r>
            <w:r w:rsidR="00932563">
              <w:rPr>
                <w:rFonts w:asciiTheme="majorHAnsi" w:eastAsia="Times New Roman" w:hAnsiTheme="majorHAnsi" w:cstheme="majorHAnsi"/>
              </w:rPr>
              <w:t xml:space="preserve">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 xml:space="preserve">13 -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>4C’s framework</w:t>
            </w:r>
          </w:p>
        </w:tc>
      </w:tr>
      <w:tr w:rsidR="009A2117" w:rsidRPr="00DD2943" w14:paraId="56B659F8" w14:textId="77777777" w:rsidTr="009A2117">
        <w:trPr>
          <w:trHeight w:val="1896"/>
        </w:trPr>
        <w:tc>
          <w:tcPr>
            <w:tcW w:w="1036" w:type="dxa"/>
            <w:vMerge/>
          </w:tcPr>
          <w:p w14:paraId="5E7AE605" w14:textId="08B9676F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1A89C542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Brand positioning</w:t>
            </w:r>
          </w:p>
          <w:p w14:paraId="326125FB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FAE014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734D8F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734F2D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B13E3A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ACF87B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8BF2AC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E98A8D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75036F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F02667" w14:textId="2572039D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F5ECA8C" w14:textId="71B0BC06" w:rsidR="009A2117" w:rsidRDefault="00771406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Explain a </w:t>
            </w:r>
            <w:r w:rsidR="009A2117">
              <w:rPr>
                <w:rFonts w:asciiTheme="majorHAnsi" w:eastAsia="Times New Roman" w:hAnsiTheme="majorHAnsi" w:cstheme="majorHAnsi"/>
              </w:rPr>
              <w:t>Perceptual positioning map</w:t>
            </w:r>
          </w:p>
          <w:p w14:paraId="6C1543AE" w14:textId="58CC2DFC" w:rsidR="009A2117" w:rsidRDefault="009A2117" w:rsidP="009D42B3">
            <w:pPr>
              <w:numPr>
                <w:ilvl w:val="0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High Price/High quality</w:t>
            </w:r>
          </w:p>
          <w:p w14:paraId="2C0CF051" w14:textId="77777777" w:rsidR="009A2117" w:rsidRDefault="009A2117" w:rsidP="009D42B3">
            <w:pPr>
              <w:numPr>
                <w:ilvl w:val="0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High price/Low quality</w:t>
            </w:r>
          </w:p>
          <w:p w14:paraId="5C7E9676" w14:textId="77777777" w:rsidR="009A2117" w:rsidRDefault="009A2117" w:rsidP="009D42B3">
            <w:pPr>
              <w:numPr>
                <w:ilvl w:val="0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Low Price/High quality</w:t>
            </w:r>
          </w:p>
          <w:p w14:paraId="7B0725A1" w14:textId="665C6034" w:rsidR="009A2117" w:rsidRDefault="009A2117" w:rsidP="009D42B3">
            <w:pPr>
              <w:numPr>
                <w:ilvl w:val="0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Low Price/Low quality</w:t>
            </w:r>
          </w:p>
          <w:p w14:paraId="00E396F1" w14:textId="4206DF69" w:rsidR="00771406" w:rsidRDefault="00771406" w:rsidP="00F92D7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CB5A0DA" w14:textId="073A4B11" w:rsidR="00771406" w:rsidRDefault="00771406" w:rsidP="00F92D7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Discuss positioning of brands on the map on the slide</w:t>
            </w:r>
          </w:p>
          <w:p w14:paraId="06D25357" w14:textId="77777777" w:rsidR="009A2117" w:rsidRDefault="009A2117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CB3B088" w14:textId="76FA9581" w:rsidR="009A2117" w:rsidRPr="00E700EF" w:rsidRDefault="009A2117" w:rsidP="005C333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51" w:type="dxa"/>
          </w:tcPr>
          <w:p w14:paraId="44884BFD" w14:textId="7B15509A" w:rsidR="009A2117" w:rsidRDefault="00443C75" w:rsidP="0092372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36</w:t>
            </w:r>
          </w:p>
        </w:tc>
        <w:tc>
          <w:tcPr>
            <w:tcW w:w="3714" w:type="dxa"/>
          </w:tcPr>
          <w:p w14:paraId="49907871" w14:textId="5B7942E8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66974E5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A2117" w:rsidRPr="00DD2943" w14:paraId="3ECA6B91" w14:textId="77777777" w:rsidTr="00C277B1">
        <w:trPr>
          <w:trHeight w:val="1555"/>
        </w:trPr>
        <w:tc>
          <w:tcPr>
            <w:tcW w:w="1036" w:type="dxa"/>
            <w:vMerge/>
          </w:tcPr>
          <w:p w14:paraId="266DAAEE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8432C73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AD716D9" w14:textId="36DE4D46" w:rsidR="009A2117" w:rsidRDefault="0001720D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Explain </w:t>
            </w:r>
            <w:r w:rsidR="009A2117">
              <w:rPr>
                <w:rFonts w:asciiTheme="majorHAnsi" w:eastAsia="Times New Roman" w:hAnsiTheme="majorHAnsi" w:cstheme="majorHAnsi"/>
              </w:rPr>
              <w:t>Spidergram analysis</w:t>
            </w:r>
          </w:p>
          <w:p w14:paraId="2821D25B" w14:textId="77777777" w:rsidR="009A2117" w:rsidRDefault="009A2117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Spidergrams allow the positioning of more variables and are more precise allowing a range of criteria</w:t>
            </w:r>
          </w:p>
          <w:p w14:paraId="348FC1CE" w14:textId="77777777" w:rsidR="009A2117" w:rsidRDefault="009A2117" w:rsidP="00714EB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40D1644" w14:textId="0A0AC006" w:rsidR="009A2117" w:rsidRDefault="009A2117" w:rsidP="00714EB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51" w:type="dxa"/>
          </w:tcPr>
          <w:p w14:paraId="251BE40E" w14:textId="293C1E5C" w:rsidR="009A2117" w:rsidRDefault="00443C75" w:rsidP="0092372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37</w:t>
            </w:r>
          </w:p>
        </w:tc>
        <w:tc>
          <w:tcPr>
            <w:tcW w:w="3714" w:type="dxa"/>
          </w:tcPr>
          <w:p w14:paraId="3A08AD26" w14:textId="671C1BAB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79E77041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A2117" w:rsidRPr="00DD2943" w14:paraId="6DDAD0CD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4A3FA410" w14:textId="5C3B9762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685E198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592C2749" w14:textId="6A4C771B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Small Group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14</w:t>
            </w:r>
          </w:p>
          <w:p w14:paraId="2BDC62F5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B2321D2" w14:textId="77777777" w:rsidR="009A2117" w:rsidRDefault="009A2117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  <w:p w14:paraId="0CFAC5AD" w14:textId="7657A35D" w:rsidR="009A2117" w:rsidRDefault="009A2117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51" w:type="dxa"/>
          </w:tcPr>
          <w:p w14:paraId="0B7E2736" w14:textId="1DE773AD" w:rsidR="009A2117" w:rsidRDefault="009A2117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01B3004A" w14:textId="6B6DBEF3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Complete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14</w:t>
            </w:r>
          </w:p>
          <w:p w14:paraId="4B1EB6CD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417CA5" w14:textId="620AE96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11349">
              <w:rPr>
                <w:rFonts w:asciiTheme="majorHAnsi" w:eastAsia="Times New Roman" w:hAnsiTheme="majorHAnsi" w:cstheme="majorHAnsi"/>
              </w:rPr>
              <w:t xml:space="preserve">Develop a perceptual map of food brands with which you are familiar.  </w:t>
            </w:r>
          </w:p>
        </w:tc>
        <w:tc>
          <w:tcPr>
            <w:tcW w:w="2809" w:type="dxa"/>
          </w:tcPr>
          <w:p w14:paraId="1C57C2D9" w14:textId="68E688CF" w:rsidR="009A2117" w:rsidRPr="00DD2943" w:rsidRDefault="007770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>14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 – Perceptual map</w:t>
            </w:r>
          </w:p>
        </w:tc>
      </w:tr>
      <w:tr w:rsidR="009A2117" w:rsidRPr="00DD2943" w14:paraId="6D376BBA" w14:textId="77777777" w:rsidTr="009573F3">
        <w:trPr>
          <w:gridAfter w:val="1"/>
          <w:wAfter w:w="16" w:type="dxa"/>
          <w:trHeight w:val="1839"/>
        </w:trPr>
        <w:tc>
          <w:tcPr>
            <w:tcW w:w="1036" w:type="dxa"/>
            <w:vMerge/>
          </w:tcPr>
          <w:p w14:paraId="7E893DBB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72123979" w14:textId="71AE9831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Corporate social responsibility</w:t>
            </w:r>
          </w:p>
        </w:tc>
        <w:tc>
          <w:tcPr>
            <w:tcW w:w="4092" w:type="dxa"/>
          </w:tcPr>
          <w:p w14:paraId="65207D9B" w14:textId="03ED84A2" w:rsidR="009A2117" w:rsidRDefault="0001720D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Outline </w:t>
            </w:r>
            <w:r w:rsidR="009A2117">
              <w:rPr>
                <w:rFonts w:asciiTheme="majorHAnsi" w:eastAsia="Times New Roman" w:hAnsiTheme="majorHAnsi" w:cstheme="majorHAnsi"/>
              </w:rPr>
              <w:t>Carroll and Buchholtz</w:t>
            </w:r>
            <w:r>
              <w:rPr>
                <w:rFonts w:asciiTheme="majorHAnsi" w:eastAsia="Times New Roman" w:hAnsiTheme="majorHAnsi" w:cstheme="majorHAnsi"/>
              </w:rPr>
              <w:t>’s</w:t>
            </w:r>
            <w:r w:rsidR="009A2117">
              <w:rPr>
                <w:rFonts w:asciiTheme="majorHAnsi" w:eastAsia="Times New Roman" w:hAnsiTheme="majorHAnsi" w:cstheme="majorHAnsi"/>
              </w:rPr>
              <w:t xml:space="preserve"> pyramid of social responsibility</w:t>
            </w:r>
          </w:p>
          <w:p w14:paraId="2B4A57C7" w14:textId="6321D131" w:rsidR="009A2117" w:rsidRDefault="009A2117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Philanthropic responsibilities</w:t>
            </w:r>
          </w:p>
          <w:p w14:paraId="23632157" w14:textId="77777777" w:rsidR="009A2117" w:rsidRDefault="009A2117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Ethical responsibilities</w:t>
            </w:r>
          </w:p>
          <w:p w14:paraId="5E8993B4" w14:textId="7BBA9E16" w:rsidR="009A2117" w:rsidRDefault="009A2117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Legal responsibilities</w:t>
            </w:r>
          </w:p>
          <w:p w14:paraId="5AB297DF" w14:textId="1599F8A2" w:rsidR="009A2117" w:rsidRDefault="009A2117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Economic responsibil</w:t>
            </w:r>
            <w:r w:rsidR="00771406">
              <w:rPr>
                <w:rFonts w:asciiTheme="majorHAnsi" w:eastAsia="Times New Roman" w:hAnsiTheme="majorHAnsi" w:cstheme="majorHAnsi"/>
              </w:rPr>
              <w:t>i</w:t>
            </w:r>
            <w:r>
              <w:rPr>
                <w:rFonts w:asciiTheme="majorHAnsi" w:eastAsia="Times New Roman" w:hAnsiTheme="majorHAnsi" w:cstheme="majorHAnsi"/>
              </w:rPr>
              <w:t>ties</w:t>
            </w:r>
          </w:p>
          <w:p w14:paraId="6CE5C70E" w14:textId="77777777" w:rsidR="009A2117" w:rsidRPr="0092372E" w:rsidRDefault="009A2117" w:rsidP="0092372E">
            <w:pPr>
              <w:spacing w:before="20" w:after="20"/>
              <w:ind w:left="36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EF8ED2" w14:textId="66FBEC31" w:rsidR="009A2117" w:rsidRPr="000B2685" w:rsidRDefault="009A2117" w:rsidP="0015143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to expand </w:t>
            </w:r>
          </w:p>
        </w:tc>
        <w:tc>
          <w:tcPr>
            <w:tcW w:w="851" w:type="dxa"/>
          </w:tcPr>
          <w:p w14:paraId="1746C477" w14:textId="3CD76BCA" w:rsidR="009A2117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38</w:t>
            </w:r>
          </w:p>
        </w:tc>
        <w:tc>
          <w:tcPr>
            <w:tcW w:w="3714" w:type="dxa"/>
          </w:tcPr>
          <w:p w14:paraId="10EBC939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409347D4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A2117" w:rsidRPr="00DD2943" w14:paraId="10655565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2093F3D4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6FDD3B8" w14:textId="34440AA8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FB85804" w14:textId="5DAFFB0F" w:rsidR="009A2117" w:rsidRDefault="009A2117" w:rsidP="008671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Group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15</w:t>
            </w:r>
          </w:p>
          <w:p w14:paraId="7E154706" w14:textId="77777777" w:rsidR="009A2117" w:rsidRDefault="009A2117" w:rsidP="008671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152AC84" w14:textId="77777777" w:rsidR="009A2117" w:rsidRDefault="009A2117" w:rsidP="008671BC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  <w:p w14:paraId="32B03387" w14:textId="77777777" w:rsidR="009A2117" w:rsidRDefault="009A2117" w:rsidP="0015143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2CB59B49" w14:textId="6DA6C795" w:rsidR="009A2117" w:rsidRDefault="009A2117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EFA09AB" w14:textId="0347E6E9" w:rsidR="009A2117" w:rsidRDefault="009A2117" w:rsidP="008671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Complete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Group Activity </w:t>
            </w:r>
            <w:r w:rsidR="005C5BCC">
              <w:rPr>
                <w:rFonts w:asciiTheme="majorHAnsi" w:eastAsia="Times New Roman" w:hAnsiTheme="majorHAnsi" w:cstheme="majorHAnsi"/>
                <w:b/>
              </w:rPr>
              <w:t>15</w:t>
            </w:r>
          </w:p>
          <w:p w14:paraId="1951B91E" w14:textId="77777777" w:rsidR="009A2117" w:rsidRDefault="009A2117" w:rsidP="008671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88A9EA" w14:textId="02C56EBC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573F3">
              <w:rPr>
                <w:rFonts w:asciiTheme="majorHAnsi" w:eastAsia="Times New Roman" w:hAnsiTheme="majorHAnsi" w:cstheme="majorHAnsi"/>
              </w:rPr>
              <w:t>Work together as a class to identify organisations and categorise them according to the way in which they conduct their business activities using Carroll and Buchholtz</w:t>
            </w:r>
            <w:r w:rsidR="00BC74C5">
              <w:rPr>
                <w:rFonts w:asciiTheme="majorHAnsi" w:eastAsia="Times New Roman" w:hAnsiTheme="majorHAnsi" w:cstheme="majorHAnsi"/>
              </w:rPr>
              <w:t>’s</w:t>
            </w:r>
            <w:r w:rsidRPr="009573F3">
              <w:rPr>
                <w:rFonts w:asciiTheme="majorHAnsi" w:eastAsia="Times New Roman" w:hAnsiTheme="majorHAnsi" w:cstheme="majorHAnsi"/>
              </w:rPr>
              <w:t xml:space="preserve"> pyramid of social responsibility</w:t>
            </w:r>
            <w:r w:rsidRPr="00211349">
              <w:rPr>
                <w:rFonts w:asciiTheme="majorHAnsi" w:eastAsia="Times New Roman" w:hAnsiTheme="majorHAnsi" w:cstheme="majorHAnsi"/>
              </w:rPr>
              <w:t xml:space="preserve">.  </w:t>
            </w:r>
          </w:p>
          <w:p w14:paraId="4E12FFCF" w14:textId="08A8028E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49EC7C32" w14:textId="07C596AD" w:rsidR="009A2117" w:rsidRPr="00DD2943" w:rsidRDefault="007770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5C5BCC" w:rsidRPr="00F92D74">
              <w:rPr>
                <w:rFonts w:asciiTheme="majorHAnsi" w:eastAsia="Times New Roman" w:hAnsiTheme="majorHAnsi" w:cstheme="majorHAnsi"/>
                <w:b/>
              </w:rPr>
              <w:t xml:space="preserve"> E2 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LO2 Activity </w:t>
            </w:r>
            <w:r w:rsidR="005C5BCC" w:rsidRPr="005C5BCC">
              <w:rPr>
                <w:rFonts w:asciiTheme="majorHAnsi" w:eastAsia="Times New Roman" w:hAnsiTheme="majorHAnsi" w:cstheme="majorHAnsi"/>
                <w:b/>
              </w:rPr>
              <w:t>15</w:t>
            </w:r>
            <w:r w:rsidR="00932563" w:rsidRPr="005C5BCC">
              <w:rPr>
                <w:rFonts w:asciiTheme="majorHAnsi" w:eastAsia="Times New Roman" w:hAnsiTheme="majorHAnsi" w:cstheme="majorHAnsi"/>
                <w:b/>
              </w:rPr>
              <w:t xml:space="preserve"> – Pyramid of social responsibilities</w:t>
            </w:r>
          </w:p>
        </w:tc>
      </w:tr>
      <w:tr w:rsidR="009A2117" w:rsidRPr="00DD2943" w14:paraId="25575101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36F0ED62" w14:textId="10792B78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3CF9A1F" w14:textId="2F0CE9A0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5CC9B11" w14:textId="77C53C72" w:rsidR="009A2117" w:rsidRPr="0092372E" w:rsidRDefault="0001720D" w:rsidP="009A21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Outline c</w:t>
            </w:r>
            <w:r w:rsidR="009A2117">
              <w:rPr>
                <w:rFonts w:asciiTheme="majorHAnsi" w:eastAsia="Times New Roman" w:hAnsiTheme="majorHAnsi" w:cstheme="majorHAnsi"/>
              </w:rPr>
              <w:t>orporate social responsibility stances</w:t>
            </w:r>
          </w:p>
          <w:p w14:paraId="5DD2B395" w14:textId="77777777" w:rsidR="00022CA9" w:rsidRPr="00022CA9" w:rsidRDefault="00022CA9" w:rsidP="00022CA9">
            <w:pPr>
              <w:numPr>
                <w:ilvl w:val="0"/>
                <w:numId w:val="64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22CA9">
              <w:rPr>
                <w:rFonts w:asciiTheme="majorHAnsi" w:eastAsia="Times New Roman" w:hAnsiTheme="majorHAnsi" w:cstheme="majorHAnsi"/>
              </w:rPr>
              <w:t>Laissez-faire – organisations only concerned with making a profit for their shareholder.</w:t>
            </w:r>
          </w:p>
          <w:p w14:paraId="77404513" w14:textId="77777777" w:rsidR="00022CA9" w:rsidRPr="00022CA9" w:rsidRDefault="00022CA9" w:rsidP="00022CA9">
            <w:pPr>
              <w:numPr>
                <w:ilvl w:val="0"/>
                <w:numId w:val="64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22CA9">
              <w:rPr>
                <w:rFonts w:asciiTheme="majorHAnsi" w:eastAsia="Times New Roman" w:hAnsiTheme="majorHAnsi" w:cstheme="majorHAnsi"/>
              </w:rPr>
              <w:t>Enlightened self-interest – an organisation begins to see that managing stakeholder relationships well is in the long term financial interest of shareholders.</w:t>
            </w:r>
          </w:p>
          <w:p w14:paraId="77A6E3F5" w14:textId="77777777" w:rsidR="00022CA9" w:rsidRPr="00022CA9" w:rsidRDefault="00022CA9" w:rsidP="00022CA9">
            <w:pPr>
              <w:numPr>
                <w:ilvl w:val="0"/>
                <w:numId w:val="64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22CA9">
              <w:rPr>
                <w:rFonts w:asciiTheme="majorHAnsi" w:eastAsia="Times New Roman" w:hAnsiTheme="majorHAnsi" w:cstheme="majorHAnsi"/>
              </w:rPr>
              <w:t xml:space="preserve">Forum for stakeholder interaction – organisations become aware of concepts such as the triple bottom line – profit, people and planet. </w:t>
            </w:r>
          </w:p>
          <w:p w14:paraId="6E8B12F1" w14:textId="250136A6" w:rsidR="008671BC" w:rsidRPr="00F92D74" w:rsidRDefault="00022CA9" w:rsidP="00F92D74">
            <w:pPr>
              <w:numPr>
                <w:ilvl w:val="0"/>
                <w:numId w:val="64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22CA9">
              <w:rPr>
                <w:rFonts w:asciiTheme="majorHAnsi" w:eastAsia="Times New Roman" w:hAnsiTheme="majorHAnsi" w:cstheme="majorHAnsi"/>
              </w:rPr>
              <w:t>Shaper of society – visionary organisations that aim to change society, change our social norm</w:t>
            </w:r>
          </w:p>
          <w:p w14:paraId="3597B676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588914" w14:textId="2DA692F8" w:rsidR="009A2117" w:rsidRDefault="009A2117" w:rsidP="009A21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51" w:type="dxa"/>
          </w:tcPr>
          <w:p w14:paraId="058F9ABD" w14:textId="5BD63800" w:rsidR="009A2117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39</w:t>
            </w:r>
          </w:p>
        </w:tc>
        <w:tc>
          <w:tcPr>
            <w:tcW w:w="3714" w:type="dxa"/>
          </w:tcPr>
          <w:p w14:paraId="712FE94C" w14:textId="596381FD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561601FE" w14:textId="77777777" w:rsidR="009A2117" w:rsidRPr="003714A0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9A2117" w:rsidRPr="00DD2943" w14:paraId="4DE52832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597598AE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F6F25BA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B43F7E7" w14:textId="5B4B43FC" w:rsidR="009A2117" w:rsidRDefault="0001720D" w:rsidP="009A21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Explain the e</w:t>
            </w:r>
            <w:r w:rsidR="009A2117">
              <w:rPr>
                <w:rFonts w:asciiTheme="majorHAnsi" w:eastAsia="Times New Roman" w:hAnsiTheme="majorHAnsi" w:cstheme="majorHAnsi"/>
              </w:rPr>
              <w:t>ffects of stakeholders on corporate brand reputation</w:t>
            </w:r>
          </w:p>
          <w:p w14:paraId="339A6B62" w14:textId="77777777" w:rsidR="008671BC" w:rsidRPr="009A2117" w:rsidRDefault="008671BC" w:rsidP="003F045B">
            <w:pPr>
              <w:numPr>
                <w:ilvl w:val="0"/>
                <w:numId w:val="6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A2117">
              <w:rPr>
                <w:rFonts w:asciiTheme="majorHAnsi" w:eastAsia="Times New Roman" w:hAnsiTheme="majorHAnsi" w:cstheme="majorHAnsi"/>
                <w:lang w:val="en-US"/>
              </w:rPr>
              <w:t>Reputation damage</w:t>
            </w:r>
          </w:p>
          <w:p w14:paraId="46166631" w14:textId="77777777" w:rsidR="008671BC" w:rsidRPr="009A2117" w:rsidRDefault="008671BC" w:rsidP="003F045B">
            <w:pPr>
              <w:numPr>
                <w:ilvl w:val="0"/>
                <w:numId w:val="6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A2117">
              <w:rPr>
                <w:rFonts w:asciiTheme="majorHAnsi" w:eastAsia="Times New Roman" w:hAnsiTheme="majorHAnsi" w:cstheme="majorHAnsi"/>
                <w:lang w:val="en-US"/>
              </w:rPr>
              <w:t>Reputational enhancement</w:t>
            </w:r>
          </w:p>
          <w:p w14:paraId="645B4C9A" w14:textId="77777777" w:rsidR="008671BC" w:rsidRPr="009A2117" w:rsidRDefault="008671BC" w:rsidP="003F045B">
            <w:pPr>
              <w:numPr>
                <w:ilvl w:val="0"/>
                <w:numId w:val="65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A2117">
              <w:rPr>
                <w:rFonts w:asciiTheme="majorHAnsi" w:eastAsia="Times New Roman" w:hAnsiTheme="majorHAnsi" w:cstheme="majorHAnsi"/>
                <w:lang w:val="en-US"/>
              </w:rPr>
              <w:lastRenderedPageBreak/>
              <w:t xml:space="preserve">Increased/decreased brand value </w:t>
            </w:r>
          </w:p>
          <w:p w14:paraId="3607143B" w14:textId="77777777" w:rsidR="009A2117" w:rsidRDefault="009A2117" w:rsidP="009A211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489FF619" w14:textId="1191299A" w:rsidR="009A2117" w:rsidRDefault="00443C7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40</w:t>
            </w:r>
          </w:p>
        </w:tc>
        <w:tc>
          <w:tcPr>
            <w:tcW w:w="3714" w:type="dxa"/>
          </w:tcPr>
          <w:p w14:paraId="3BB0EEAE" w14:textId="09AB59FC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DC15BA3" w14:textId="77777777" w:rsidR="009A2117" w:rsidRPr="003714A0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9A2117" w:rsidRPr="00DD2943" w14:paraId="057D61B2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022CA500" w14:textId="298A4EC8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5C2B02B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8ED19D3" w14:textId="1C6D066F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BC74C5">
              <w:rPr>
                <w:rFonts w:asciiTheme="majorHAnsi" w:eastAsia="Times New Roman" w:hAnsiTheme="majorHAnsi" w:cstheme="majorHAnsi"/>
                <w:b/>
              </w:rPr>
              <w:t>16</w:t>
            </w:r>
          </w:p>
          <w:p w14:paraId="51FABDF0" w14:textId="5E3C7B35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A2117">
              <w:rPr>
                <w:rFonts w:asciiTheme="majorHAnsi" w:eastAsia="Times New Roman" w:hAnsiTheme="majorHAnsi" w:cstheme="majorHAnsi"/>
              </w:rPr>
              <w:t xml:space="preserve">Identify a company which suffered reputational damage in the past, but is now known for being either ethically or philanthropically responsible.  </w:t>
            </w:r>
            <w:r w:rsidRPr="009A2117">
              <w:rPr>
                <w:rFonts w:asciiTheme="majorHAnsi" w:eastAsia="Times New Roman" w:hAnsiTheme="majorHAnsi" w:cstheme="majorHAnsi"/>
              </w:rPr>
              <w:br/>
            </w:r>
            <w:r w:rsidRPr="009A2117">
              <w:rPr>
                <w:rFonts w:asciiTheme="majorHAnsi" w:eastAsia="Times New Roman" w:hAnsiTheme="majorHAnsi" w:cstheme="majorHAnsi"/>
              </w:rPr>
              <w:br/>
              <w:t>What actions did the organisation take in order to repair its damaged brand reputation?</w:t>
            </w:r>
          </w:p>
        </w:tc>
        <w:tc>
          <w:tcPr>
            <w:tcW w:w="851" w:type="dxa"/>
          </w:tcPr>
          <w:p w14:paraId="1B557502" w14:textId="0331C8AA" w:rsidR="009A2117" w:rsidRDefault="009A2117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87698E1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38D3D0B2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30FA1827" w14:textId="163579AD" w:rsidR="009A2117" w:rsidRPr="003714A0" w:rsidRDefault="007770F3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5UMSR</w:t>
            </w:r>
            <w:r w:rsidR="00BC74C5" w:rsidRPr="00F92D74">
              <w:rPr>
                <w:rFonts w:asciiTheme="majorHAnsi" w:eastAsia="Times New Roman" w:hAnsiTheme="majorHAnsi" w:cstheme="majorHAnsi"/>
                <w:b/>
              </w:rPr>
              <w:t xml:space="preserve"> E2</w:t>
            </w:r>
            <w:r w:rsidR="0093256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32563" w:rsidRPr="00932563">
              <w:rPr>
                <w:rFonts w:asciiTheme="majorHAnsi" w:eastAsia="Times New Roman" w:hAnsiTheme="majorHAnsi" w:cstheme="majorHAnsi"/>
                <w:b/>
              </w:rPr>
              <w:t>LO2 Activity</w:t>
            </w:r>
            <w:r w:rsidR="0093256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BC74C5">
              <w:rPr>
                <w:rFonts w:asciiTheme="majorHAnsi" w:eastAsia="Times New Roman" w:hAnsiTheme="majorHAnsi" w:cstheme="majorHAnsi"/>
                <w:b/>
              </w:rPr>
              <w:t>16</w:t>
            </w:r>
            <w:r w:rsidR="00932563">
              <w:rPr>
                <w:rFonts w:asciiTheme="majorHAnsi" w:eastAsia="Times New Roman" w:hAnsiTheme="majorHAnsi" w:cstheme="majorHAnsi"/>
                <w:b/>
              </w:rPr>
              <w:t xml:space="preserve"> – Repairing a damaged brand</w:t>
            </w:r>
          </w:p>
        </w:tc>
      </w:tr>
      <w:tr w:rsidR="009573F3" w:rsidRPr="00DD2943" w14:paraId="4824831B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36198EC1" w14:textId="77777777" w:rsidR="009573F3" w:rsidRPr="00DD2943" w:rsidRDefault="009573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0D865895" w14:textId="77777777" w:rsidR="009573F3" w:rsidRPr="00DD2943" w:rsidRDefault="009573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092" w:type="dxa"/>
          </w:tcPr>
          <w:p w14:paraId="76011721" w14:textId="77777777" w:rsidR="009573F3" w:rsidRPr="00DD2943" w:rsidRDefault="009573F3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51" w:type="dxa"/>
          </w:tcPr>
          <w:p w14:paraId="22E14660" w14:textId="1163C3B2" w:rsidR="009573F3" w:rsidRPr="00DD2943" w:rsidRDefault="009573F3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7558E3E" w14:textId="77777777" w:rsidR="009573F3" w:rsidRPr="00DD2943" w:rsidRDefault="009573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683EB14B" w14:textId="77777777" w:rsidR="009573F3" w:rsidRPr="00DD2943" w:rsidRDefault="009573F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BC67C20" w14:textId="77777777" w:rsidR="00DD42DE" w:rsidRDefault="00DD42DE" w:rsidP="00DD42DE">
      <w:pPr>
        <w:pStyle w:val="Heading3"/>
      </w:pPr>
    </w:p>
    <w:p w14:paraId="48C719D5" w14:textId="77777777" w:rsidR="000F47B9" w:rsidRDefault="000F47B9" w:rsidP="00932563">
      <w:pPr>
        <w:spacing w:after="160" w:line="259" w:lineRule="auto"/>
        <w:rPr>
          <w:b/>
          <w:color w:val="0072CE"/>
          <w:sz w:val="52"/>
          <w:szCs w:val="44"/>
        </w:rPr>
      </w:pPr>
    </w:p>
    <w:sectPr w:rsidR="000F47B9" w:rsidSect="00300ED2">
      <w:headerReference w:type="default" r:id="rId9"/>
      <w:footerReference w:type="default" r:id="rId10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088E" w14:textId="77777777" w:rsidR="00153816" w:rsidRDefault="00153816">
      <w:r>
        <w:separator/>
      </w:r>
    </w:p>
  </w:endnote>
  <w:endnote w:type="continuationSeparator" w:id="0">
    <w:p w14:paraId="09451761" w14:textId="77777777" w:rsidR="00153816" w:rsidRDefault="001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7D89ACF4" w:rsidR="00C87E83" w:rsidRDefault="00C87E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108AB" w14:textId="77777777" w:rsidR="00C87E83" w:rsidRDefault="00C87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B71C" w14:textId="77777777" w:rsidR="00153816" w:rsidRDefault="00153816">
      <w:r>
        <w:separator/>
      </w:r>
    </w:p>
  </w:footnote>
  <w:footnote w:type="continuationSeparator" w:id="0">
    <w:p w14:paraId="270785BC" w14:textId="77777777" w:rsidR="00153816" w:rsidRDefault="0015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C87E83" w:rsidRDefault="00C87E8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94F"/>
    <w:multiLevelType w:val="hybridMultilevel"/>
    <w:tmpl w:val="36C0DA60"/>
    <w:lvl w:ilvl="0" w:tplc="45D4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C3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E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6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0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4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28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042B79"/>
    <w:multiLevelType w:val="hybridMultilevel"/>
    <w:tmpl w:val="E1FC2C94"/>
    <w:lvl w:ilvl="0" w:tplc="92BCB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543B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9685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B490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70C5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2650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B0C6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88B4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EEFD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D1344E5"/>
    <w:multiLevelType w:val="hybridMultilevel"/>
    <w:tmpl w:val="86F879BE"/>
    <w:lvl w:ilvl="0" w:tplc="E84C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A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41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1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A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A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4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351C0"/>
    <w:multiLevelType w:val="hybridMultilevel"/>
    <w:tmpl w:val="EB1639A2"/>
    <w:lvl w:ilvl="0" w:tplc="4C6663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445E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C4E2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CE0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5ED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169C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0251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42F0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10E8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B35691"/>
    <w:multiLevelType w:val="hybridMultilevel"/>
    <w:tmpl w:val="7D0EF55E"/>
    <w:lvl w:ilvl="0" w:tplc="9A6A42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025DCC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F8E1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A4B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8A33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4C24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8A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FAA77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CC44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2864B80"/>
    <w:multiLevelType w:val="hybridMultilevel"/>
    <w:tmpl w:val="724E89DA"/>
    <w:lvl w:ilvl="0" w:tplc="186AEA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2EA3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D8A8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DC5F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B44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A2A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DAA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0EE7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7AF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5935035"/>
    <w:multiLevelType w:val="hybridMultilevel"/>
    <w:tmpl w:val="892AAA28"/>
    <w:lvl w:ilvl="0" w:tplc="73B088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8A74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38A8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CC0F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BE89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CCF3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D40D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E8A1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25A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68406CA"/>
    <w:multiLevelType w:val="hybridMultilevel"/>
    <w:tmpl w:val="34A292DA"/>
    <w:lvl w:ilvl="0" w:tplc="4C28ED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840D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A21C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CE87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4E78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608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00E64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A6D9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52D7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1A7A636A"/>
    <w:multiLevelType w:val="hybridMultilevel"/>
    <w:tmpl w:val="59E0690C"/>
    <w:lvl w:ilvl="0" w:tplc="557CE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7099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A81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85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04B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C28C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3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803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F6A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E6E2018"/>
    <w:multiLevelType w:val="hybridMultilevel"/>
    <w:tmpl w:val="DEC0FE6E"/>
    <w:lvl w:ilvl="0" w:tplc="6EB0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A09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8E59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F0D1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4CA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A013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D4F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0E2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282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2734AAE"/>
    <w:multiLevelType w:val="hybridMultilevel"/>
    <w:tmpl w:val="5BA8CA02"/>
    <w:lvl w:ilvl="0" w:tplc="676E6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0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81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E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A2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0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07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4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3232ACE"/>
    <w:multiLevelType w:val="hybridMultilevel"/>
    <w:tmpl w:val="9282F6E6"/>
    <w:lvl w:ilvl="0" w:tplc="951CC7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BC0FC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5893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211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6EE18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78C8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2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DCF8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94CD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69371D"/>
    <w:multiLevelType w:val="hybridMultilevel"/>
    <w:tmpl w:val="166EFE9A"/>
    <w:lvl w:ilvl="0" w:tplc="E85E0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B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4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8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EB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2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C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E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4C70CC4"/>
    <w:multiLevelType w:val="hybridMultilevel"/>
    <w:tmpl w:val="D0C0E12C"/>
    <w:lvl w:ilvl="0" w:tplc="DBBA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0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C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A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A9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EE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E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E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27CF7359"/>
    <w:multiLevelType w:val="hybridMultilevel"/>
    <w:tmpl w:val="C4928F14"/>
    <w:lvl w:ilvl="0" w:tplc="983EF9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648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68D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0632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F0FE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E217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BE14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2ECA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4A94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A6C3541"/>
    <w:multiLevelType w:val="hybridMultilevel"/>
    <w:tmpl w:val="7B9EC246"/>
    <w:lvl w:ilvl="0" w:tplc="72D60F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581F3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C90DC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4017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880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C8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84D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78052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C8460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2D2A14"/>
    <w:multiLevelType w:val="hybridMultilevel"/>
    <w:tmpl w:val="11925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2DD20B3E"/>
    <w:multiLevelType w:val="hybridMultilevel"/>
    <w:tmpl w:val="09DA3DF4"/>
    <w:lvl w:ilvl="0" w:tplc="170ED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F6E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6E0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DC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E21B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E23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BEC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67F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E4C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60D5650"/>
    <w:multiLevelType w:val="hybridMultilevel"/>
    <w:tmpl w:val="0B7024B0"/>
    <w:lvl w:ilvl="0" w:tplc="BFBC26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2EA2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0EB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8428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885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9A0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CCFD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060B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FA0C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36C676A4"/>
    <w:multiLevelType w:val="hybridMultilevel"/>
    <w:tmpl w:val="73B8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0E0047"/>
    <w:multiLevelType w:val="hybridMultilevel"/>
    <w:tmpl w:val="C0504EAA"/>
    <w:lvl w:ilvl="0" w:tplc="67024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784B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C0C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287A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3E5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828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3C1C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65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036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3B963968"/>
    <w:multiLevelType w:val="hybridMultilevel"/>
    <w:tmpl w:val="28BC28AE"/>
    <w:lvl w:ilvl="0" w:tplc="2236ED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D40C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0402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3459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4AFD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7A4D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C630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EA5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F07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3BCC4F4C"/>
    <w:multiLevelType w:val="hybridMultilevel"/>
    <w:tmpl w:val="B264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1C55C7A"/>
    <w:multiLevelType w:val="hybridMultilevel"/>
    <w:tmpl w:val="EC3A205A"/>
    <w:lvl w:ilvl="0" w:tplc="82C40B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1C8C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4081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F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509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AC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96A2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47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ACC8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479606E3"/>
    <w:multiLevelType w:val="hybridMultilevel"/>
    <w:tmpl w:val="BC7439DA"/>
    <w:lvl w:ilvl="0" w:tplc="C68C8D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8E28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FA2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AEC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F83F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80D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2C60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3427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96CA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1540EA"/>
    <w:multiLevelType w:val="hybridMultilevel"/>
    <w:tmpl w:val="28548300"/>
    <w:lvl w:ilvl="0" w:tplc="388A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3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E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67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E5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4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A6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E1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4B30401A"/>
    <w:multiLevelType w:val="hybridMultilevel"/>
    <w:tmpl w:val="BAEA2620"/>
    <w:lvl w:ilvl="0" w:tplc="FDD45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6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3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6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4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88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CB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4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E0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BF65075"/>
    <w:multiLevelType w:val="hybridMultilevel"/>
    <w:tmpl w:val="A6C0C0D8"/>
    <w:lvl w:ilvl="0" w:tplc="CF8E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0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AF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8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2D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C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6F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4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D712D69"/>
    <w:multiLevelType w:val="hybridMultilevel"/>
    <w:tmpl w:val="45B0F8F6"/>
    <w:lvl w:ilvl="0" w:tplc="5E6A8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5627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5A18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F644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128C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3C58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123B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8E64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BAFD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DAB6AA0"/>
    <w:multiLevelType w:val="hybridMultilevel"/>
    <w:tmpl w:val="93C8C25C"/>
    <w:lvl w:ilvl="0" w:tplc="B400E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BE6E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20ED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74C7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A837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6A31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C21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4ECA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5883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1336707"/>
    <w:multiLevelType w:val="hybridMultilevel"/>
    <w:tmpl w:val="86585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215362A"/>
    <w:multiLevelType w:val="hybridMultilevel"/>
    <w:tmpl w:val="52AAC038"/>
    <w:lvl w:ilvl="0" w:tplc="C77C7D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2A6B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A48A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226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62D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D4F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CA3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2E70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66C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52944D36"/>
    <w:multiLevelType w:val="hybridMultilevel"/>
    <w:tmpl w:val="BF70CAA8"/>
    <w:lvl w:ilvl="0" w:tplc="112C2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A6B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6A99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8486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C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2EB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C094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3A9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6AB7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52B22ABC"/>
    <w:multiLevelType w:val="hybridMultilevel"/>
    <w:tmpl w:val="53BCCBB8"/>
    <w:lvl w:ilvl="0" w:tplc="018813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D61B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5AB4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B2F4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6C26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8E62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FE5C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7ECB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6E5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539E22BF"/>
    <w:multiLevelType w:val="hybridMultilevel"/>
    <w:tmpl w:val="595464EC"/>
    <w:lvl w:ilvl="0" w:tplc="1F84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4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2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E7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C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0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6885AAA"/>
    <w:multiLevelType w:val="hybridMultilevel"/>
    <w:tmpl w:val="E7ECFB7E"/>
    <w:lvl w:ilvl="0" w:tplc="95CA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4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3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40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44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86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9847432"/>
    <w:multiLevelType w:val="hybridMultilevel"/>
    <w:tmpl w:val="C11C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F95E86"/>
    <w:multiLevelType w:val="hybridMultilevel"/>
    <w:tmpl w:val="043E09B2"/>
    <w:lvl w:ilvl="0" w:tplc="356C00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C2B8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88D6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2C5D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7C33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BEA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8ABC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64D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42FC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5" w15:restartNumberingAfterBreak="0">
    <w:nsid w:val="5E7F7ABC"/>
    <w:multiLevelType w:val="hybridMultilevel"/>
    <w:tmpl w:val="9A58B878"/>
    <w:lvl w:ilvl="0" w:tplc="464C63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9ED1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DEE6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A89B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E8B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B409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767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4CBF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4C9D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6" w15:restartNumberingAfterBreak="0">
    <w:nsid w:val="5EBF10A7"/>
    <w:multiLevelType w:val="hybridMultilevel"/>
    <w:tmpl w:val="18FCD404"/>
    <w:lvl w:ilvl="0" w:tplc="4612AD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B667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B4AF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405D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01D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6A5D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B0D1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A83D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ECE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5F9C356C"/>
    <w:multiLevelType w:val="hybridMultilevel"/>
    <w:tmpl w:val="6374F0BC"/>
    <w:lvl w:ilvl="0" w:tplc="E102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06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8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C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A3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B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8A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6E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8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2077B06"/>
    <w:multiLevelType w:val="hybridMultilevel"/>
    <w:tmpl w:val="CE9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952446"/>
    <w:multiLevelType w:val="hybridMultilevel"/>
    <w:tmpl w:val="7A3E273E"/>
    <w:lvl w:ilvl="0" w:tplc="D93675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9CC6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C862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1873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0E0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2EE7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2CF6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3CD7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9A6F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0" w15:restartNumberingAfterBreak="0">
    <w:nsid w:val="66BE5F41"/>
    <w:multiLevelType w:val="hybridMultilevel"/>
    <w:tmpl w:val="F5CA0FB4"/>
    <w:lvl w:ilvl="0" w:tplc="E3329E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EEE8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F4D7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7420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D4A6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7EFB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D4BD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80E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2A0D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680F532F"/>
    <w:multiLevelType w:val="hybridMultilevel"/>
    <w:tmpl w:val="0EB811D2"/>
    <w:lvl w:ilvl="0" w:tplc="117E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6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2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0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AC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05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A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8E31583"/>
    <w:multiLevelType w:val="hybridMultilevel"/>
    <w:tmpl w:val="D9C86056"/>
    <w:lvl w:ilvl="0" w:tplc="58D0A9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00AA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528B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A4B7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8E772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F228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385E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7CDB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A4AD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4" w15:restartNumberingAfterBreak="0">
    <w:nsid w:val="6D511A99"/>
    <w:multiLevelType w:val="hybridMultilevel"/>
    <w:tmpl w:val="4238C2D0"/>
    <w:lvl w:ilvl="0" w:tplc="4FF4B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4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CC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E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4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6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3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6D856231"/>
    <w:multiLevelType w:val="hybridMultilevel"/>
    <w:tmpl w:val="94E818D2"/>
    <w:lvl w:ilvl="0" w:tplc="7088B1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4A9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5A82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8FEE6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940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E89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D65E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DACB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404F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6" w15:restartNumberingAfterBreak="0">
    <w:nsid w:val="6EB603D9"/>
    <w:multiLevelType w:val="hybridMultilevel"/>
    <w:tmpl w:val="B75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8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2B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5AC24A4"/>
    <w:multiLevelType w:val="hybridMultilevel"/>
    <w:tmpl w:val="AF280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9C0176"/>
    <w:multiLevelType w:val="hybridMultilevel"/>
    <w:tmpl w:val="5BF6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9160D01"/>
    <w:multiLevelType w:val="multilevel"/>
    <w:tmpl w:val="772402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43"/>
  </w:num>
  <w:num w:numId="4">
    <w:abstractNumId w:val="44"/>
  </w:num>
  <w:num w:numId="5">
    <w:abstractNumId w:val="30"/>
  </w:num>
  <w:num w:numId="6">
    <w:abstractNumId w:val="12"/>
  </w:num>
  <w:num w:numId="7">
    <w:abstractNumId w:val="19"/>
  </w:num>
  <w:num w:numId="8">
    <w:abstractNumId w:val="42"/>
  </w:num>
  <w:num w:numId="9">
    <w:abstractNumId w:val="50"/>
  </w:num>
  <w:num w:numId="10">
    <w:abstractNumId w:val="8"/>
  </w:num>
  <w:num w:numId="11">
    <w:abstractNumId w:val="48"/>
  </w:num>
  <w:num w:numId="12">
    <w:abstractNumId w:val="25"/>
  </w:num>
  <w:num w:numId="13">
    <w:abstractNumId w:val="34"/>
  </w:num>
  <w:num w:numId="14">
    <w:abstractNumId w:val="16"/>
  </w:num>
  <w:num w:numId="15">
    <w:abstractNumId w:val="72"/>
  </w:num>
  <w:num w:numId="16">
    <w:abstractNumId w:val="81"/>
  </w:num>
  <w:num w:numId="17">
    <w:abstractNumId w:val="24"/>
  </w:num>
  <w:num w:numId="18">
    <w:abstractNumId w:val="17"/>
  </w:num>
  <w:num w:numId="19">
    <w:abstractNumId w:val="32"/>
  </w:num>
  <w:num w:numId="20">
    <w:abstractNumId w:val="26"/>
  </w:num>
  <w:num w:numId="21">
    <w:abstractNumId w:val="45"/>
  </w:num>
  <w:num w:numId="22">
    <w:abstractNumId w:val="36"/>
  </w:num>
  <w:num w:numId="23">
    <w:abstractNumId w:val="3"/>
  </w:num>
  <w:num w:numId="24">
    <w:abstractNumId w:val="75"/>
  </w:num>
  <w:num w:numId="25">
    <w:abstractNumId w:val="31"/>
  </w:num>
  <w:num w:numId="26">
    <w:abstractNumId w:val="29"/>
  </w:num>
  <w:num w:numId="27">
    <w:abstractNumId w:val="77"/>
  </w:num>
  <w:num w:numId="28">
    <w:abstractNumId w:val="46"/>
  </w:num>
  <w:num w:numId="29">
    <w:abstractNumId w:val="11"/>
  </w:num>
  <w:num w:numId="30">
    <w:abstractNumId w:val="62"/>
  </w:num>
  <w:num w:numId="31">
    <w:abstractNumId w:val="82"/>
  </w:num>
  <w:num w:numId="32">
    <w:abstractNumId w:val="39"/>
  </w:num>
  <w:num w:numId="33">
    <w:abstractNumId w:val="57"/>
  </w:num>
  <w:num w:numId="34">
    <w:abstractNumId w:val="4"/>
  </w:num>
  <w:num w:numId="35">
    <w:abstractNumId w:val="83"/>
  </w:num>
  <w:num w:numId="36">
    <w:abstractNumId w:val="10"/>
  </w:num>
  <w:num w:numId="37">
    <w:abstractNumId w:val="9"/>
  </w:num>
  <w:num w:numId="38">
    <w:abstractNumId w:val="73"/>
  </w:num>
  <w:num w:numId="39">
    <w:abstractNumId w:val="27"/>
  </w:num>
  <w:num w:numId="40">
    <w:abstractNumId w:val="28"/>
  </w:num>
  <w:num w:numId="41">
    <w:abstractNumId w:val="76"/>
  </w:num>
  <w:num w:numId="42">
    <w:abstractNumId w:val="63"/>
  </w:num>
  <w:num w:numId="43">
    <w:abstractNumId w:val="68"/>
  </w:num>
  <w:num w:numId="44">
    <w:abstractNumId w:val="0"/>
  </w:num>
  <w:num w:numId="45">
    <w:abstractNumId w:val="18"/>
  </w:num>
  <w:num w:numId="46">
    <w:abstractNumId w:val="22"/>
  </w:num>
  <w:num w:numId="47">
    <w:abstractNumId w:val="54"/>
  </w:num>
  <w:num w:numId="48">
    <w:abstractNumId w:val="70"/>
  </w:num>
  <w:num w:numId="49">
    <w:abstractNumId w:val="6"/>
  </w:num>
  <w:num w:numId="50">
    <w:abstractNumId w:val="60"/>
  </w:num>
  <w:num w:numId="51">
    <w:abstractNumId w:val="21"/>
  </w:num>
  <w:num w:numId="52">
    <w:abstractNumId w:val="53"/>
  </w:num>
  <w:num w:numId="53">
    <w:abstractNumId w:val="56"/>
  </w:num>
  <w:num w:numId="54">
    <w:abstractNumId w:val="69"/>
  </w:num>
  <w:num w:numId="55">
    <w:abstractNumId w:val="64"/>
  </w:num>
  <w:num w:numId="56">
    <w:abstractNumId w:val="59"/>
  </w:num>
  <w:num w:numId="57">
    <w:abstractNumId w:val="79"/>
  </w:num>
  <w:num w:numId="58">
    <w:abstractNumId w:val="61"/>
  </w:num>
  <w:num w:numId="59">
    <w:abstractNumId w:val="41"/>
  </w:num>
  <w:num w:numId="60">
    <w:abstractNumId w:val="2"/>
  </w:num>
  <w:num w:numId="61">
    <w:abstractNumId w:val="66"/>
  </w:num>
  <w:num w:numId="62">
    <w:abstractNumId w:val="38"/>
  </w:num>
  <w:num w:numId="63">
    <w:abstractNumId w:val="78"/>
  </w:num>
  <w:num w:numId="64">
    <w:abstractNumId w:val="5"/>
  </w:num>
  <w:num w:numId="65">
    <w:abstractNumId w:val="51"/>
  </w:num>
  <w:num w:numId="66">
    <w:abstractNumId w:val="58"/>
  </w:num>
  <w:num w:numId="67">
    <w:abstractNumId w:val="7"/>
  </w:num>
  <w:num w:numId="68">
    <w:abstractNumId w:val="49"/>
  </w:num>
  <w:num w:numId="69">
    <w:abstractNumId w:val="40"/>
  </w:num>
  <w:num w:numId="70">
    <w:abstractNumId w:val="1"/>
  </w:num>
  <w:num w:numId="71">
    <w:abstractNumId w:val="80"/>
  </w:num>
  <w:num w:numId="72">
    <w:abstractNumId w:val="15"/>
  </w:num>
  <w:num w:numId="73">
    <w:abstractNumId w:val="13"/>
  </w:num>
  <w:num w:numId="74">
    <w:abstractNumId w:val="55"/>
  </w:num>
  <w:num w:numId="75">
    <w:abstractNumId w:val="65"/>
  </w:num>
  <w:num w:numId="76">
    <w:abstractNumId w:val="35"/>
  </w:num>
  <w:num w:numId="77">
    <w:abstractNumId w:val="71"/>
  </w:num>
  <w:num w:numId="78">
    <w:abstractNumId w:val="14"/>
  </w:num>
  <w:num w:numId="79">
    <w:abstractNumId w:val="33"/>
  </w:num>
  <w:num w:numId="80">
    <w:abstractNumId w:val="67"/>
  </w:num>
  <w:num w:numId="81">
    <w:abstractNumId w:val="74"/>
  </w:num>
  <w:num w:numId="82">
    <w:abstractNumId w:val="47"/>
  </w:num>
  <w:num w:numId="83">
    <w:abstractNumId w:val="52"/>
  </w:num>
  <w:num w:numId="84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8D6"/>
    <w:rsid w:val="00003A77"/>
    <w:rsid w:val="000127C7"/>
    <w:rsid w:val="00014D41"/>
    <w:rsid w:val="0001720D"/>
    <w:rsid w:val="00022CA9"/>
    <w:rsid w:val="00026A10"/>
    <w:rsid w:val="00031B63"/>
    <w:rsid w:val="00032E10"/>
    <w:rsid w:val="0003417E"/>
    <w:rsid w:val="00035CBE"/>
    <w:rsid w:val="0003688F"/>
    <w:rsid w:val="00045818"/>
    <w:rsid w:val="000461C2"/>
    <w:rsid w:val="00051F0C"/>
    <w:rsid w:val="00053033"/>
    <w:rsid w:val="00057E33"/>
    <w:rsid w:val="000641E8"/>
    <w:rsid w:val="000651C0"/>
    <w:rsid w:val="0007002F"/>
    <w:rsid w:val="00071B43"/>
    <w:rsid w:val="0007296D"/>
    <w:rsid w:val="00075BB0"/>
    <w:rsid w:val="0007624F"/>
    <w:rsid w:val="0008489A"/>
    <w:rsid w:val="000873BC"/>
    <w:rsid w:val="00087E84"/>
    <w:rsid w:val="000937E4"/>
    <w:rsid w:val="000947CB"/>
    <w:rsid w:val="000949B3"/>
    <w:rsid w:val="00095018"/>
    <w:rsid w:val="000A06E0"/>
    <w:rsid w:val="000A5AD5"/>
    <w:rsid w:val="000A798C"/>
    <w:rsid w:val="000B1B38"/>
    <w:rsid w:val="000B2685"/>
    <w:rsid w:val="000B5B2A"/>
    <w:rsid w:val="000C22D0"/>
    <w:rsid w:val="000C74B4"/>
    <w:rsid w:val="000D0443"/>
    <w:rsid w:val="000D7D69"/>
    <w:rsid w:val="000E3750"/>
    <w:rsid w:val="000E6881"/>
    <w:rsid w:val="000F2D9E"/>
    <w:rsid w:val="000F317C"/>
    <w:rsid w:val="000F47B9"/>
    <w:rsid w:val="000F4FE2"/>
    <w:rsid w:val="000F57AF"/>
    <w:rsid w:val="000F7372"/>
    <w:rsid w:val="00111211"/>
    <w:rsid w:val="001115F7"/>
    <w:rsid w:val="00113566"/>
    <w:rsid w:val="00114505"/>
    <w:rsid w:val="00114D5D"/>
    <w:rsid w:val="0012475A"/>
    <w:rsid w:val="00127F6A"/>
    <w:rsid w:val="00130C3F"/>
    <w:rsid w:val="0013777D"/>
    <w:rsid w:val="00140E0E"/>
    <w:rsid w:val="001431AB"/>
    <w:rsid w:val="00144318"/>
    <w:rsid w:val="00146F8A"/>
    <w:rsid w:val="00150793"/>
    <w:rsid w:val="001507E2"/>
    <w:rsid w:val="00151430"/>
    <w:rsid w:val="0015254C"/>
    <w:rsid w:val="00153816"/>
    <w:rsid w:val="001570D5"/>
    <w:rsid w:val="00161D68"/>
    <w:rsid w:val="00164A2E"/>
    <w:rsid w:val="00171EEF"/>
    <w:rsid w:val="0017239B"/>
    <w:rsid w:val="00177705"/>
    <w:rsid w:val="001836E3"/>
    <w:rsid w:val="00186995"/>
    <w:rsid w:val="00186E74"/>
    <w:rsid w:val="00193018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C06DE"/>
    <w:rsid w:val="001C09A0"/>
    <w:rsid w:val="001C1747"/>
    <w:rsid w:val="001C3E98"/>
    <w:rsid w:val="001C6CEE"/>
    <w:rsid w:val="001C7F95"/>
    <w:rsid w:val="001D564C"/>
    <w:rsid w:val="001D775E"/>
    <w:rsid w:val="001E0308"/>
    <w:rsid w:val="001E23B7"/>
    <w:rsid w:val="001E3A5D"/>
    <w:rsid w:val="001E5A6D"/>
    <w:rsid w:val="001E6568"/>
    <w:rsid w:val="001E6BB5"/>
    <w:rsid w:val="001E75A3"/>
    <w:rsid w:val="001F471F"/>
    <w:rsid w:val="0020047E"/>
    <w:rsid w:val="00200DAC"/>
    <w:rsid w:val="0020376D"/>
    <w:rsid w:val="00206433"/>
    <w:rsid w:val="00207958"/>
    <w:rsid w:val="00211349"/>
    <w:rsid w:val="00212058"/>
    <w:rsid w:val="00213A0B"/>
    <w:rsid w:val="00216E44"/>
    <w:rsid w:val="00217803"/>
    <w:rsid w:val="00221A60"/>
    <w:rsid w:val="002247E4"/>
    <w:rsid w:val="00225B4C"/>
    <w:rsid w:val="00231684"/>
    <w:rsid w:val="002413F4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742B6"/>
    <w:rsid w:val="00275F21"/>
    <w:rsid w:val="00283CF3"/>
    <w:rsid w:val="0028493D"/>
    <w:rsid w:val="002925CD"/>
    <w:rsid w:val="00294FE3"/>
    <w:rsid w:val="002967AA"/>
    <w:rsid w:val="002A0D61"/>
    <w:rsid w:val="002A12F8"/>
    <w:rsid w:val="002A44DD"/>
    <w:rsid w:val="002A5212"/>
    <w:rsid w:val="002A7C0E"/>
    <w:rsid w:val="002B0343"/>
    <w:rsid w:val="002B11CD"/>
    <w:rsid w:val="002B3776"/>
    <w:rsid w:val="002B7E5E"/>
    <w:rsid w:val="002C2D28"/>
    <w:rsid w:val="002C532D"/>
    <w:rsid w:val="002C6171"/>
    <w:rsid w:val="002D1703"/>
    <w:rsid w:val="002D252B"/>
    <w:rsid w:val="002D2A48"/>
    <w:rsid w:val="002D3C54"/>
    <w:rsid w:val="002D48E4"/>
    <w:rsid w:val="002E1746"/>
    <w:rsid w:val="002E1882"/>
    <w:rsid w:val="002E52F7"/>
    <w:rsid w:val="002E53FE"/>
    <w:rsid w:val="002E5455"/>
    <w:rsid w:val="002F1AD9"/>
    <w:rsid w:val="002F3245"/>
    <w:rsid w:val="002F3C97"/>
    <w:rsid w:val="002F66B6"/>
    <w:rsid w:val="00300ED2"/>
    <w:rsid w:val="0030205D"/>
    <w:rsid w:val="003053CB"/>
    <w:rsid w:val="003066EA"/>
    <w:rsid w:val="00320712"/>
    <w:rsid w:val="003225C0"/>
    <w:rsid w:val="003253F0"/>
    <w:rsid w:val="00325722"/>
    <w:rsid w:val="003258B8"/>
    <w:rsid w:val="00325CBE"/>
    <w:rsid w:val="0033050B"/>
    <w:rsid w:val="00331311"/>
    <w:rsid w:val="00332BF2"/>
    <w:rsid w:val="003369C7"/>
    <w:rsid w:val="0033774E"/>
    <w:rsid w:val="00341A39"/>
    <w:rsid w:val="0034250E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8102B"/>
    <w:rsid w:val="00383A01"/>
    <w:rsid w:val="00383B61"/>
    <w:rsid w:val="00385F40"/>
    <w:rsid w:val="00390E47"/>
    <w:rsid w:val="00392262"/>
    <w:rsid w:val="003948C1"/>
    <w:rsid w:val="00395F3C"/>
    <w:rsid w:val="00397716"/>
    <w:rsid w:val="003A27C9"/>
    <w:rsid w:val="003A28D9"/>
    <w:rsid w:val="003A45F5"/>
    <w:rsid w:val="003A6C1B"/>
    <w:rsid w:val="003B3D6B"/>
    <w:rsid w:val="003B4C5D"/>
    <w:rsid w:val="003B5900"/>
    <w:rsid w:val="003C25F0"/>
    <w:rsid w:val="003C3577"/>
    <w:rsid w:val="003C5617"/>
    <w:rsid w:val="003C5CB1"/>
    <w:rsid w:val="003C792F"/>
    <w:rsid w:val="003D22E5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11D3"/>
    <w:rsid w:val="00403159"/>
    <w:rsid w:val="00403574"/>
    <w:rsid w:val="0041101F"/>
    <w:rsid w:val="0041124E"/>
    <w:rsid w:val="004136E6"/>
    <w:rsid w:val="004145AF"/>
    <w:rsid w:val="00420A33"/>
    <w:rsid w:val="00424E33"/>
    <w:rsid w:val="00430791"/>
    <w:rsid w:val="00431F00"/>
    <w:rsid w:val="004328E3"/>
    <w:rsid w:val="00432981"/>
    <w:rsid w:val="0044194D"/>
    <w:rsid w:val="00443C75"/>
    <w:rsid w:val="00443FE5"/>
    <w:rsid w:val="00444EC3"/>
    <w:rsid w:val="00453259"/>
    <w:rsid w:val="0045511A"/>
    <w:rsid w:val="004607C1"/>
    <w:rsid w:val="00463DA3"/>
    <w:rsid w:val="00464204"/>
    <w:rsid w:val="00464665"/>
    <w:rsid w:val="00467A62"/>
    <w:rsid w:val="00486CD7"/>
    <w:rsid w:val="00492E2C"/>
    <w:rsid w:val="0049412A"/>
    <w:rsid w:val="00494F5A"/>
    <w:rsid w:val="00495503"/>
    <w:rsid w:val="004A0CBB"/>
    <w:rsid w:val="004A15EB"/>
    <w:rsid w:val="004A31BE"/>
    <w:rsid w:val="004A6C8C"/>
    <w:rsid w:val="004A7D3E"/>
    <w:rsid w:val="004B6FEE"/>
    <w:rsid w:val="004B7298"/>
    <w:rsid w:val="004C5832"/>
    <w:rsid w:val="004C5E1E"/>
    <w:rsid w:val="004D0AF8"/>
    <w:rsid w:val="004D7DD5"/>
    <w:rsid w:val="004E542A"/>
    <w:rsid w:val="004E5726"/>
    <w:rsid w:val="004E6D6A"/>
    <w:rsid w:val="004F09A1"/>
    <w:rsid w:val="004F2A17"/>
    <w:rsid w:val="004F496C"/>
    <w:rsid w:val="00500120"/>
    <w:rsid w:val="00500D5C"/>
    <w:rsid w:val="00504EEF"/>
    <w:rsid w:val="005056F7"/>
    <w:rsid w:val="005103C2"/>
    <w:rsid w:val="00512116"/>
    <w:rsid w:val="00512B98"/>
    <w:rsid w:val="0052005D"/>
    <w:rsid w:val="005214DC"/>
    <w:rsid w:val="00521EB2"/>
    <w:rsid w:val="00524E52"/>
    <w:rsid w:val="005251A6"/>
    <w:rsid w:val="0053477B"/>
    <w:rsid w:val="005359FE"/>
    <w:rsid w:val="00540708"/>
    <w:rsid w:val="00542925"/>
    <w:rsid w:val="005439C5"/>
    <w:rsid w:val="00543FF7"/>
    <w:rsid w:val="005518FD"/>
    <w:rsid w:val="00555A95"/>
    <w:rsid w:val="0055619C"/>
    <w:rsid w:val="005616AE"/>
    <w:rsid w:val="00566460"/>
    <w:rsid w:val="00566E76"/>
    <w:rsid w:val="00572FA4"/>
    <w:rsid w:val="0057447C"/>
    <w:rsid w:val="005745D6"/>
    <w:rsid w:val="00576AA1"/>
    <w:rsid w:val="005800E9"/>
    <w:rsid w:val="00583925"/>
    <w:rsid w:val="00584EAF"/>
    <w:rsid w:val="00585C2C"/>
    <w:rsid w:val="00586884"/>
    <w:rsid w:val="00593C62"/>
    <w:rsid w:val="00594760"/>
    <w:rsid w:val="005A01EF"/>
    <w:rsid w:val="005A7FDF"/>
    <w:rsid w:val="005C0333"/>
    <w:rsid w:val="005C333F"/>
    <w:rsid w:val="005C3BF3"/>
    <w:rsid w:val="005C5BCC"/>
    <w:rsid w:val="005C623A"/>
    <w:rsid w:val="005D49FA"/>
    <w:rsid w:val="005E0868"/>
    <w:rsid w:val="005E34BE"/>
    <w:rsid w:val="005E51FC"/>
    <w:rsid w:val="005E7B63"/>
    <w:rsid w:val="005F08C1"/>
    <w:rsid w:val="005F45D5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50BF8"/>
    <w:rsid w:val="00652688"/>
    <w:rsid w:val="00653973"/>
    <w:rsid w:val="00656D4D"/>
    <w:rsid w:val="00657E12"/>
    <w:rsid w:val="0066192F"/>
    <w:rsid w:val="0066338C"/>
    <w:rsid w:val="0066629C"/>
    <w:rsid w:val="00667397"/>
    <w:rsid w:val="006741BB"/>
    <w:rsid w:val="00675AEC"/>
    <w:rsid w:val="0067650D"/>
    <w:rsid w:val="0068050C"/>
    <w:rsid w:val="006813E7"/>
    <w:rsid w:val="00681D8F"/>
    <w:rsid w:val="00686011"/>
    <w:rsid w:val="00691048"/>
    <w:rsid w:val="00691A96"/>
    <w:rsid w:val="00694A5C"/>
    <w:rsid w:val="006979AD"/>
    <w:rsid w:val="006A0597"/>
    <w:rsid w:val="006A20E8"/>
    <w:rsid w:val="006A49D9"/>
    <w:rsid w:val="006A79F9"/>
    <w:rsid w:val="006B1C2A"/>
    <w:rsid w:val="006B49F0"/>
    <w:rsid w:val="006B7A6E"/>
    <w:rsid w:val="006C302F"/>
    <w:rsid w:val="006D1C8F"/>
    <w:rsid w:val="006D2AD8"/>
    <w:rsid w:val="006D40C4"/>
    <w:rsid w:val="006D5607"/>
    <w:rsid w:val="006E05C2"/>
    <w:rsid w:val="006E38F5"/>
    <w:rsid w:val="006E42E1"/>
    <w:rsid w:val="006E51BE"/>
    <w:rsid w:val="006F38CD"/>
    <w:rsid w:val="006F59E1"/>
    <w:rsid w:val="007005C0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C63"/>
    <w:rsid w:val="00721754"/>
    <w:rsid w:val="00723262"/>
    <w:rsid w:val="00723546"/>
    <w:rsid w:val="00724F0C"/>
    <w:rsid w:val="0072652D"/>
    <w:rsid w:val="00730A85"/>
    <w:rsid w:val="007311EC"/>
    <w:rsid w:val="0073443C"/>
    <w:rsid w:val="007468D1"/>
    <w:rsid w:val="007523EF"/>
    <w:rsid w:val="00752D7C"/>
    <w:rsid w:val="00753583"/>
    <w:rsid w:val="0075385F"/>
    <w:rsid w:val="00755286"/>
    <w:rsid w:val="00771406"/>
    <w:rsid w:val="0077357F"/>
    <w:rsid w:val="007770F3"/>
    <w:rsid w:val="00777DD8"/>
    <w:rsid w:val="00782247"/>
    <w:rsid w:val="00782753"/>
    <w:rsid w:val="00785A7B"/>
    <w:rsid w:val="00790AEE"/>
    <w:rsid w:val="00792BB4"/>
    <w:rsid w:val="007944F3"/>
    <w:rsid w:val="00794531"/>
    <w:rsid w:val="00795AC2"/>
    <w:rsid w:val="0079757E"/>
    <w:rsid w:val="007A1375"/>
    <w:rsid w:val="007A3515"/>
    <w:rsid w:val="007A555A"/>
    <w:rsid w:val="007A6AE7"/>
    <w:rsid w:val="007B28BE"/>
    <w:rsid w:val="007B2EE3"/>
    <w:rsid w:val="007B6375"/>
    <w:rsid w:val="007C4112"/>
    <w:rsid w:val="007D10B5"/>
    <w:rsid w:val="007D3C24"/>
    <w:rsid w:val="007E072A"/>
    <w:rsid w:val="007E073C"/>
    <w:rsid w:val="007E0D5A"/>
    <w:rsid w:val="007E30B6"/>
    <w:rsid w:val="007E4EA9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1137E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927"/>
    <w:rsid w:val="00834524"/>
    <w:rsid w:val="00834A9C"/>
    <w:rsid w:val="00837007"/>
    <w:rsid w:val="00843880"/>
    <w:rsid w:val="00847B43"/>
    <w:rsid w:val="00854251"/>
    <w:rsid w:val="00866D00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A32A6"/>
    <w:rsid w:val="008A3C06"/>
    <w:rsid w:val="008A621A"/>
    <w:rsid w:val="008B2DA5"/>
    <w:rsid w:val="008B7E7C"/>
    <w:rsid w:val="008C237A"/>
    <w:rsid w:val="008C6E11"/>
    <w:rsid w:val="008C7C2F"/>
    <w:rsid w:val="008D0D0E"/>
    <w:rsid w:val="008D1318"/>
    <w:rsid w:val="008D4A7A"/>
    <w:rsid w:val="008D5EF7"/>
    <w:rsid w:val="008D76CD"/>
    <w:rsid w:val="008D7D8F"/>
    <w:rsid w:val="008E09F8"/>
    <w:rsid w:val="008E1CDB"/>
    <w:rsid w:val="008E6404"/>
    <w:rsid w:val="008E69F6"/>
    <w:rsid w:val="008F0A7D"/>
    <w:rsid w:val="008F1609"/>
    <w:rsid w:val="008F49A8"/>
    <w:rsid w:val="008F6E3D"/>
    <w:rsid w:val="009002D8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308"/>
    <w:rsid w:val="00923379"/>
    <w:rsid w:val="0092372E"/>
    <w:rsid w:val="00932563"/>
    <w:rsid w:val="00932B5F"/>
    <w:rsid w:val="00934A5D"/>
    <w:rsid w:val="00942B3A"/>
    <w:rsid w:val="0094438E"/>
    <w:rsid w:val="009450D9"/>
    <w:rsid w:val="009461B8"/>
    <w:rsid w:val="009526D2"/>
    <w:rsid w:val="00957163"/>
    <w:rsid w:val="009573F3"/>
    <w:rsid w:val="00961499"/>
    <w:rsid w:val="00971159"/>
    <w:rsid w:val="009733B6"/>
    <w:rsid w:val="0098238E"/>
    <w:rsid w:val="00982FE4"/>
    <w:rsid w:val="00986D99"/>
    <w:rsid w:val="00992BB1"/>
    <w:rsid w:val="00993238"/>
    <w:rsid w:val="009974AC"/>
    <w:rsid w:val="009A1417"/>
    <w:rsid w:val="009A2117"/>
    <w:rsid w:val="009A4D8B"/>
    <w:rsid w:val="009A691E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5ED5"/>
    <w:rsid w:val="009D61BF"/>
    <w:rsid w:val="009E10B9"/>
    <w:rsid w:val="009E3296"/>
    <w:rsid w:val="009F27B4"/>
    <w:rsid w:val="009F551C"/>
    <w:rsid w:val="009F67DA"/>
    <w:rsid w:val="00A052CE"/>
    <w:rsid w:val="00A05677"/>
    <w:rsid w:val="00A069DD"/>
    <w:rsid w:val="00A10EB9"/>
    <w:rsid w:val="00A171DC"/>
    <w:rsid w:val="00A20111"/>
    <w:rsid w:val="00A20465"/>
    <w:rsid w:val="00A211FB"/>
    <w:rsid w:val="00A216C1"/>
    <w:rsid w:val="00A24BE0"/>
    <w:rsid w:val="00A27A07"/>
    <w:rsid w:val="00A30351"/>
    <w:rsid w:val="00A3120C"/>
    <w:rsid w:val="00A35EBD"/>
    <w:rsid w:val="00A3642D"/>
    <w:rsid w:val="00A37486"/>
    <w:rsid w:val="00A37D13"/>
    <w:rsid w:val="00A4183B"/>
    <w:rsid w:val="00A603C1"/>
    <w:rsid w:val="00A63742"/>
    <w:rsid w:val="00A6513A"/>
    <w:rsid w:val="00A7046F"/>
    <w:rsid w:val="00A72ADA"/>
    <w:rsid w:val="00A72C23"/>
    <w:rsid w:val="00A77983"/>
    <w:rsid w:val="00A855AA"/>
    <w:rsid w:val="00A90849"/>
    <w:rsid w:val="00A93582"/>
    <w:rsid w:val="00A97260"/>
    <w:rsid w:val="00AA0193"/>
    <w:rsid w:val="00AA4F41"/>
    <w:rsid w:val="00AA4FBC"/>
    <w:rsid w:val="00AA61CE"/>
    <w:rsid w:val="00AB32B7"/>
    <w:rsid w:val="00AB617A"/>
    <w:rsid w:val="00AC293F"/>
    <w:rsid w:val="00AC2EFF"/>
    <w:rsid w:val="00AC549D"/>
    <w:rsid w:val="00AD40C6"/>
    <w:rsid w:val="00AD6687"/>
    <w:rsid w:val="00AD7A9E"/>
    <w:rsid w:val="00AE01AA"/>
    <w:rsid w:val="00AE041F"/>
    <w:rsid w:val="00AE6073"/>
    <w:rsid w:val="00AF50C3"/>
    <w:rsid w:val="00AF70E7"/>
    <w:rsid w:val="00B01F2C"/>
    <w:rsid w:val="00B02518"/>
    <w:rsid w:val="00B03404"/>
    <w:rsid w:val="00B04046"/>
    <w:rsid w:val="00B11784"/>
    <w:rsid w:val="00B12053"/>
    <w:rsid w:val="00B12D87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74CE"/>
    <w:rsid w:val="00B517BD"/>
    <w:rsid w:val="00B5344A"/>
    <w:rsid w:val="00B6280F"/>
    <w:rsid w:val="00B651D2"/>
    <w:rsid w:val="00B65FE0"/>
    <w:rsid w:val="00B66367"/>
    <w:rsid w:val="00B706A1"/>
    <w:rsid w:val="00B71E47"/>
    <w:rsid w:val="00B747BD"/>
    <w:rsid w:val="00B7503C"/>
    <w:rsid w:val="00B81712"/>
    <w:rsid w:val="00B82D9D"/>
    <w:rsid w:val="00B83E5F"/>
    <w:rsid w:val="00B8734E"/>
    <w:rsid w:val="00B92C49"/>
    <w:rsid w:val="00B9300A"/>
    <w:rsid w:val="00B93926"/>
    <w:rsid w:val="00B96917"/>
    <w:rsid w:val="00B975C6"/>
    <w:rsid w:val="00B97F86"/>
    <w:rsid w:val="00BA150B"/>
    <w:rsid w:val="00BA5688"/>
    <w:rsid w:val="00BA6D2E"/>
    <w:rsid w:val="00BB0131"/>
    <w:rsid w:val="00BB08CA"/>
    <w:rsid w:val="00BB13A2"/>
    <w:rsid w:val="00BB1A8D"/>
    <w:rsid w:val="00BB4915"/>
    <w:rsid w:val="00BC28E8"/>
    <w:rsid w:val="00BC50F1"/>
    <w:rsid w:val="00BC74C5"/>
    <w:rsid w:val="00BC7549"/>
    <w:rsid w:val="00BD2EB2"/>
    <w:rsid w:val="00BD38BD"/>
    <w:rsid w:val="00BD628E"/>
    <w:rsid w:val="00BE0034"/>
    <w:rsid w:val="00BE0C2A"/>
    <w:rsid w:val="00BE5805"/>
    <w:rsid w:val="00BE721B"/>
    <w:rsid w:val="00BF2F04"/>
    <w:rsid w:val="00BF3777"/>
    <w:rsid w:val="00C00850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51D5"/>
    <w:rsid w:val="00C25E8D"/>
    <w:rsid w:val="00C277B1"/>
    <w:rsid w:val="00C27D1E"/>
    <w:rsid w:val="00C328B7"/>
    <w:rsid w:val="00C34696"/>
    <w:rsid w:val="00C40D1D"/>
    <w:rsid w:val="00C41578"/>
    <w:rsid w:val="00C44094"/>
    <w:rsid w:val="00C47912"/>
    <w:rsid w:val="00C50919"/>
    <w:rsid w:val="00C53D25"/>
    <w:rsid w:val="00C55196"/>
    <w:rsid w:val="00C6025E"/>
    <w:rsid w:val="00C60319"/>
    <w:rsid w:val="00C60600"/>
    <w:rsid w:val="00C7360D"/>
    <w:rsid w:val="00C76013"/>
    <w:rsid w:val="00C80385"/>
    <w:rsid w:val="00C847B8"/>
    <w:rsid w:val="00C86C63"/>
    <w:rsid w:val="00C86FE5"/>
    <w:rsid w:val="00C87E83"/>
    <w:rsid w:val="00C91CFE"/>
    <w:rsid w:val="00C961C8"/>
    <w:rsid w:val="00CA299B"/>
    <w:rsid w:val="00CA560E"/>
    <w:rsid w:val="00CB2C64"/>
    <w:rsid w:val="00CB5235"/>
    <w:rsid w:val="00CC002E"/>
    <w:rsid w:val="00CC3300"/>
    <w:rsid w:val="00CC6169"/>
    <w:rsid w:val="00CD1962"/>
    <w:rsid w:val="00CD6C70"/>
    <w:rsid w:val="00CD6F73"/>
    <w:rsid w:val="00CD7ECE"/>
    <w:rsid w:val="00CE1F47"/>
    <w:rsid w:val="00CE4B32"/>
    <w:rsid w:val="00CE652A"/>
    <w:rsid w:val="00CE7D51"/>
    <w:rsid w:val="00CF07FB"/>
    <w:rsid w:val="00D02167"/>
    <w:rsid w:val="00D03749"/>
    <w:rsid w:val="00D07455"/>
    <w:rsid w:val="00D074F2"/>
    <w:rsid w:val="00D104FC"/>
    <w:rsid w:val="00D10E89"/>
    <w:rsid w:val="00D14453"/>
    <w:rsid w:val="00D15D27"/>
    <w:rsid w:val="00D25146"/>
    <w:rsid w:val="00D31639"/>
    <w:rsid w:val="00D31BC1"/>
    <w:rsid w:val="00D32DD8"/>
    <w:rsid w:val="00D33BE5"/>
    <w:rsid w:val="00D36BFA"/>
    <w:rsid w:val="00D37DCC"/>
    <w:rsid w:val="00D41D3F"/>
    <w:rsid w:val="00D42EB9"/>
    <w:rsid w:val="00D43F62"/>
    <w:rsid w:val="00D45733"/>
    <w:rsid w:val="00D51C75"/>
    <w:rsid w:val="00D52E90"/>
    <w:rsid w:val="00D53F8D"/>
    <w:rsid w:val="00D541B4"/>
    <w:rsid w:val="00D545C8"/>
    <w:rsid w:val="00D560E3"/>
    <w:rsid w:val="00D56FF7"/>
    <w:rsid w:val="00D57C22"/>
    <w:rsid w:val="00D6167F"/>
    <w:rsid w:val="00D65C14"/>
    <w:rsid w:val="00D70A7F"/>
    <w:rsid w:val="00D779CD"/>
    <w:rsid w:val="00D77B1D"/>
    <w:rsid w:val="00D83853"/>
    <w:rsid w:val="00D85484"/>
    <w:rsid w:val="00D85FDF"/>
    <w:rsid w:val="00D902CE"/>
    <w:rsid w:val="00D92846"/>
    <w:rsid w:val="00D94658"/>
    <w:rsid w:val="00D94FF9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3437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C63"/>
    <w:rsid w:val="00DF2121"/>
    <w:rsid w:val="00DF6584"/>
    <w:rsid w:val="00E011D3"/>
    <w:rsid w:val="00E01227"/>
    <w:rsid w:val="00E05159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42D1"/>
    <w:rsid w:val="00E46C48"/>
    <w:rsid w:val="00E50C2E"/>
    <w:rsid w:val="00E52EC6"/>
    <w:rsid w:val="00E553BE"/>
    <w:rsid w:val="00E62694"/>
    <w:rsid w:val="00E6448F"/>
    <w:rsid w:val="00E700EF"/>
    <w:rsid w:val="00E73B9C"/>
    <w:rsid w:val="00E74BF5"/>
    <w:rsid w:val="00E80783"/>
    <w:rsid w:val="00E81904"/>
    <w:rsid w:val="00E82408"/>
    <w:rsid w:val="00E87E71"/>
    <w:rsid w:val="00E9407E"/>
    <w:rsid w:val="00E942F9"/>
    <w:rsid w:val="00EB3862"/>
    <w:rsid w:val="00EB40AF"/>
    <w:rsid w:val="00EB5F09"/>
    <w:rsid w:val="00EB67E1"/>
    <w:rsid w:val="00EC29D4"/>
    <w:rsid w:val="00EC2C27"/>
    <w:rsid w:val="00EC53E4"/>
    <w:rsid w:val="00EC5DF8"/>
    <w:rsid w:val="00EC65DE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F048C9"/>
    <w:rsid w:val="00F05489"/>
    <w:rsid w:val="00F210D1"/>
    <w:rsid w:val="00F22997"/>
    <w:rsid w:val="00F22ADB"/>
    <w:rsid w:val="00F241E5"/>
    <w:rsid w:val="00F25245"/>
    <w:rsid w:val="00F25D6D"/>
    <w:rsid w:val="00F34A38"/>
    <w:rsid w:val="00F37F66"/>
    <w:rsid w:val="00F40CA4"/>
    <w:rsid w:val="00F457AD"/>
    <w:rsid w:val="00F4623D"/>
    <w:rsid w:val="00F466E5"/>
    <w:rsid w:val="00F47868"/>
    <w:rsid w:val="00F51201"/>
    <w:rsid w:val="00F57473"/>
    <w:rsid w:val="00F60C1F"/>
    <w:rsid w:val="00F611A7"/>
    <w:rsid w:val="00F7197C"/>
    <w:rsid w:val="00F72178"/>
    <w:rsid w:val="00F73A60"/>
    <w:rsid w:val="00F75E0F"/>
    <w:rsid w:val="00F77ACE"/>
    <w:rsid w:val="00F80DE4"/>
    <w:rsid w:val="00F838EB"/>
    <w:rsid w:val="00F853DC"/>
    <w:rsid w:val="00F9221F"/>
    <w:rsid w:val="00F92D74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0CDD"/>
    <w:rsid w:val="00FD363C"/>
    <w:rsid w:val="00FD60B2"/>
    <w:rsid w:val="00FD7BCE"/>
    <w:rsid w:val="00FE1754"/>
    <w:rsid w:val="00FE26C2"/>
    <w:rsid w:val="00FE3A23"/>
    <w:rsid w:val="00FF11AA"/>
    <w:rsid w:val="00FF1855"/>
    <w:rsid w:val="00FF1D49"/>
    <w:rsid w:val="00FF2AB2"/>
    <w:rsid w:val="00FF49C0"/>
    <w:rsid w:val="00FF4BE6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A0D5B659-F16B-46EF-91AC-9AFB46A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07FB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rtof.com/articles/consumerism-mass-extinction-and-our-throw-away-socie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83FF7B-27A0-4546-B0F0-C2FFD1BC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19</cp:revision>
  <cp:lastPrinted>2017-03-23T16:30:00Z</cp:lastPrinted>
  <dcterms:created xsi:type="dcterms:W3CDTF">2017-07-22T12:47:00Z</dcterms:created>
  <dcterms:modified xsi:type="dcterms:W3CDTF">2017-09-06T16:28:00Z</dcterms:modified>
</cp:coreProperties>
</file>