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3DAFB" w14:textId="38190E58" w:rsidR="00D44982" w:rsidRDefault="00305FAF" w:rsidP="00D4498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69E48F18" w14:textId="268C3DBE" w:rsidR="00D44982" w:rsidRDefault="00D44982" w:rsidP="00D4498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C1409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1409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6D297B56" w14:textId="77777777" w:rsidR="00E305D5" w:rsidRPr="007A49A9" w:rsidRDefault="00E305D5" w:rsidP="00D4498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0052899A" w14:textId="6E16ECA9" w:rsidR="00D44982" w:rsidRPr="00032534" w:rsidRDefault="00A9096F" w:rsidP="00D44982">
      <w:pPr>
        <w:pStyle w:val="Heading2"/>
        <w:rPr>
          <w:b/>
          <w:sz w:val="28"/>
        </w:rPr>
      </w:pPr>
      <w:r>
        <w:rPr>
          <w:b/>
          <w:sz w:val="28"/>
        </w:rPr>
        <w:t xml:space="preserve">Safari </w:t>
      </w:r>
      <w:r w:rsidR="00A328F5">
        <w:rPr>
          <w:b/>
          <w:sz w:val="28"/>
        </w:rPr>
        <w:t>t</w:t>
      </w:r>
      <w:r>
        <w:rPr>
          <w:b/>
          <w:sz w:val="28"/>
        </w:rPr>
        <w:t>our</w:t>
      </w:r>
      <w:bookmarkStart w:id="0" w:name="_GoBack"/>
      <w:bookmarkEnd w:id="0"/>
      <w:r>
        <w:rPr>
          <w:b/>
          <w:sz w:val="28"/>
        </w:rPr>
        <w:t xml:space="preserve"> </w:t>
      </w:r>
      <w:r w:rsidR="00A328F5">
        <w:rPr>
          <w:b/>
          <w:sz w:val="28"/>
        </w:rPr>
        <w:t>o</w:t>
      </w:r>
      <w:r>
        <w:rPr>
          <w:b/>
          <w:sz w:val="28"/>
        </w:rPr>
        <w:t>perations</w:t>
      </w:r>
      <w:r w:rsidR="00380157">
        <w:rPr>
          <w:b/>
          <w:sz w:val="28"/>
        </w:rPr>
        <w:t>: part one</w:t>
      </w:r>
    </w:p>
    <w:p w14:paraId="7975926A" w14:textId="77777777" w:rsidR="00305FAF" w:rsidRDefault="00305FAF" w:rsidP="00D44982"/>
    <w:p w14:paraId="2E7ED290" w14:textId="77777777" w:rsidR="00A9096F" w:rsidRPr="00380157" w:rsidRDefault="00A9096F" w:rsidP="00A9096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38015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Usain and Dibaba plan to set up a safari tour operator business. </w:t>
      </w:r>
    </w:p>
    <w:p w14:paraId="5260AF4F" w14:textId="2F0080D3" w:rsidR="00A9096F" w:rsidRPr="00380157" w:rsidRDefault="00A9096F" w:rsidP="00A9096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38015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Identify the inputs, process and outputs in their </w:t>
      </w:r>
      <w:r w:rsidR="00B26E5C" w:rsidRPr="0038015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business</w:t>
      </w:r>
      <w:r w:rsidRPr="00380157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.</w:t>
      </w:r>
    </w:p>
    <w:p w14:paraId="53B29259" w14:textId="77777777" w:rsidR="00305FAF" w:rsidRPr="00380157" w:rsidRDefault="00305FAF" w:rsidP="00305FAF">
      <w:pPr>
        <w:rPr>
          <w:sz w:val="24"/>
          <w:szCs w:val="24"/>
        </w:rPr>
      </w:pPr>
    </w:p>
    <w:sectPr w:rsidR="00305FAF" w:rsidRPr="00380157" w:rsidSect="00E238C5">
      <w:headerReference w:type="default" r:id="rId7"/>
      <w:footerReference w:type="default" r:id="rId8"/>
      <w:type w:val="evenPage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61BC3" w14:textId="77777777" w:rsidR="00E40D46" w:rsidRDefault="00E40D46" w:rsidP="00B71E51">
      <w:pPr>
        <w:spacing w:after="0" w:line="240" w:lineRule="auto"/>
      </w:pPr>
      <w:r>
        <w:separator/>
      </w:r>
    </w:p>
  </w:endnote>
  <w:endnote w:type="continuationSeparator" w:id="0">
    <w:p w14:paraId="2B435DAD" w14:textId="77777777" w:rsidR="00E40D46" w:rsidRDefault="00E40D4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765E11A6" w:rsidR="00A328F5" w:rsidRDefault="00A328F5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26B4F" w14:textId="77777777" w:rsidR="00E40D46" w:rsidRDefault="00E40D46" w:rsidP="00B71E51">
      <w:pPr>
        <w:spacing w:after="0" w:line="240" w:lineRule="auto"/>
      </w:pPr>
      <w:r>
        <w:separator/>
      </w:r>
    </w:p>
  </w:footnote>
  <w:footnote w:type="continuationSeparator" w:id="0">
    <w:p w14:paraId="03871CD3" w14:textId="77777777" w:rsidR="00E40D46" w:rsidRDefault="00E40D4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A328F5" w:rsidRDefault="00A328F5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86995"/>
    <w:rsid w:val="00193218"/>
    <w:rsid w:val="001F07D5"/>
    <w:rsid w:val="0020765B"/>
    <w:rsid w:val="0024571A"/>
    <w:rsid w:val="00254090"/>
    <w:rsid w:val="00261899"/>
    <w:rsid w:val="002619F7"/>
    <w:rsid w:val="002842ED"/>
    <w:rsid w:val="00305FAF"/>
    <w:rsid w:val="0035723E"/>
    <w:rsid w:val="00362D7E"/>
    <w:rsid w:val="0036572F"/>
    <w:rsid w:val="00380157"/>
    <w:rsid w:val="003936D2"/>
    <w:rsid w:val="003E4B6B"/>
    <w:rsid w:val="003F284C"/>
    <w:rsid w:val="00424ACE"/>
    <w:rsid w:val="004351E6"/>
    <w:rsid w:val="00444B62"/>
    <w:rsid w:val="004E268D"/>
    <w:rsid w:val="00512278"/>
    <w:rsid w:val="005271FE"/>
    <w:rsid w:val="00547EC7"/>
    <w:rsid w:val="00553382"/>
    <w:rsid w:val="0056698A"/>
    <w:rsid w:val="005755D4"/>
    <w:rsid w:val="00576C95"/>
    <w:rsid w:val="005B33A6"/>
    <w:rsid w:val="005B749C"/>
    <w:rsid w:val="005E0B3B"/>
    <w:rsid w:val="00661AA0"/>
    <w:rsid w:val="00686BC6"/>
    <w:rsid w:val="0069499E"/>
    <w:rsid w:val="00696DC2"/>
    <w:rsid w:val="006B3B26"/>
    <w:rsid w:val="006B6105"/>
    <w:rsid w:val="006D2E33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C38A4"/>
    <w:rsid w:val="00A076B3"/>
    <w:rsid w:val="00A328F5"/>
    <w:rsid w:val="00A9096F"/>
    <w:rsid w:val="00AA59F7"/>
    <w:rsid w:val="00AC4A11"/>
    <w:rsid w:val="00AD41CF"/>
    <w:rsid w:val="00AE73C3"/>
    <w:rsid w:val="00B004C4"/>
    <w:rsid w:val="00B12D87"/>
    <w:rsid w:val="00B26E5C"/>
    <w:rsid w:val="00B3002A"/>
    <w:rsid w:val="00B319A5"/>
    <w:rsid w:val="00B63ADD"/>
    <w:rsid w:val="00B71E51"/>
    <w:rsid w:val="00BC39ED"/>
    <w:rsid w:val="00BD2EB2"/>
    <w:rsid w:val="00BD3823"/>
    <w:rsid w:val="00C14096"/>
    <w:rsid w:val="00C47E62"/>
    <w:rsid w:val="00C66271"/>
    <w:rsid w:val="00C81CD6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129AC"/>
    <w:rsid w:val="00E238C5"/>
    <w:rsid w:val="00E305D5"/>
    <w:rsid w:val="00E40D46"/>
    <w:rsid w:val="00EA0948"/>
    <w:rsid w:val="00EA64F2"/>
    <w:rsid w:val="00ED68D5"/>
    <w:rsid w:val="00F46D59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9AE6C188-8D68-43E7-AEE3-796882A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8</cp:revision>
  <dcterms:created xsi:type="dcterms:W3CDTF">2017-09-13T14:11:00Z</dcterms:created>
  <dcterms:modified xsi:type="dcterms:W3CDTF">2017-10-10T12:33:00Z</dcterms:modified>
</cp:coreProperties>
</file>