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8D11C" w14:textId="77777777" w:rsidR="00A9096F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7D48D5AB" w14:textId="77777777" w:rsidR="004F592B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509AEA8D" w14:textId="25B71FB9" w:rsidR="00A9096F" w:rsidRPr="007A49A9" w:rsidRDefault="00A9096F" w:rsidP="00A9096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622509B9" w14:textId="5EF244CA" w:rsidR="00A9096F" w:rsidRPr="00032534" w:rsidRDefault="00A9096F" w:rsidP="00A9096F">
      <w:pPr>
        <w:pStyle w:val="Heading2"/>
        <w:rPr>
          <w:b/>
          <w:sz w:val="28"/>
        </w:rPr>
      </w:pPr>
      <w:r>
        <w:rPr>
          <w:b/>
          <w:sz w:val="28"/>
        </w:rPr>
        <w:t xml:space="preserve">Safari </w:t>
      </w:r>
      <w:r w:rsidR="00D96939">
        <w:rPr>
          <w:b/>
          <w:sz w:val="28"/>
        </w:rPr>
        <w:t>t</w:t>
      </w:r>
      <w:r>
        <w:rPr>
          <w:b/>
          <w:sz w:val="28"/>
        </w:rPr>
        <w:t>our</w:t>
      </w:r>
      <w:r w:rsidR="00D96939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D96939">
        <w:rPr>
          <w:b/>
          <w:sz w:val="28"/>
        </w:rPr>
        <w:t>o</w:t>
      </w:r>
      <w:r>
        <w:rPr>
          <w:b/>
          <w:sz w:val="28"/>
        </w:rPr>
        <w:t>perations</w:t>
      </w:r>
      <w:r w:rsidR="00D96939">
        <w:rPr>
          <w:b/>
          <w:sz w:val="28"/>
        </w:rPr>
        <w:t>: part t</w:t>
      </w:r>
      <w:r w:rsidR="004F592B">
        <w:rPr>
          <w:b/>
          <w:sz w:val="28"/>
        </w:rPr>
        <w:t>hree</w:t>
      </w:r>
    </w:p>
    <w:p w14:paraId="41F2EAA1" w14:textId="77777777" w:rsidR="00A9096F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Helvetica Light" w:eastAsia="Geneva" w:hAnsi="Helvetica Light" w:cs="Helvetica Light"/>
          <w:color w:val="404040"/>
          <w:kern w:val="24"/>
          <w:sz w:val="36"/>
          <w:szCs w:val="36"/>
        </w:rPr>
      </w:pPr>
    </w:p>
    <w:p w14:paraId="1F1FF5F6" w14:textId="503839BD" w:rsidR="00A9096F" w:rsidRPr="00D96939" w:rsidRDefault="00A9096F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D9693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How should Usain and Dibaba plan</w:t>
      </w:r>
      <w:r w:rsidR="00B26E5C" w:rsidRPr="00D9693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for their s</w:t>
      </w:r>
      <w:r w:rsidR="004F592B" w:rsidRPr="00D9693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afari </w:t>
      </w:r>
      <w:r w:rsidR="00D9693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tours </w:t>
      </w:r>
      <w:bookmarkStart w:id="0" w:name="_GoBack"/>
      <w:bookmarkEnd w:id="0"/>
      <w:r w:rsidR="004F592B" w:rsidRPr="00D9693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operations in respect of:</w:t>
      </w:r>
    </w:p>
    <w:p w14:paraId="4CB0F68E" w14:textId="77777777" w:rsidR="004F592B" w:rsidRPr="00D96939" w:rsidRDefault="004F592B" w:rsidP="00A9096F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282B9F2F" w14:textId="77777777" w:rsidR="00A9096F" w:rsidRPr="00D96939" w:rsidRDefault="00A9096F" w:rsidP="00A9096F">
      <w:pPr>
        <w:pStyle w:val="ListParagraph"/>
        <w:numPr>
          <w:ilvl w:val="0"/>
          <w:numId w:val="4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D96939">
        <w:rPr>
          <w:rFonts w:eastAsia="Geneva" w:cs="Helvetica Light"/>
          <w:color w:val="404040"/>
          <w:kern w:val="24"/>
          <w:sz w:val="24"/>
          <w:szCs w:val="24"/>
        </w:rPr>
        <w:t>Location</w:t>
      </w:r>
    </w:p>
    <w:p w14:paraId="2C86861F" w14:textId="77777777" w:rsidR="00A9096F" w:rsidRPr="00D96939" w:rsidRDefault="00A9096F" w:rsidP="00A9096F">
      <w:pPr>
        <w:pStyle w:val="ListParagraph"/>
        <w:numPr>
          <w:ilvl w:val="0"/>
          <w:numId w:val="4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D96939">
        <w:rPr>
          <w:rFonts w:eastAsia="Geneva" w:cs="Helvetica Light"/>
          <w:color w:val="404040"/>
          <w:kern w:val="24"/>
          <w:sz w:val="24"/>
          <w:szCs w:val="24"/>
        </w:rPr>
        <w:t>Capacity</w:t>
      </w:r>
    </w:p>
    <w:p w14:paraId="3FD42802" w14:textId="77777777" w:rsidR="00A9096F" w:rsidRPr="00D96939" w:rsidRDefault="00A9096F" w:rsidP="00A9096F">
      <w:pPr>
        <w:pStyle w:val="ListParagraph"/>
        <w:numPr>
          <w:ilvl w:val="0"/>
          <w:numId w:val="4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D96939">
        <w:rPr>
          <w:rFonts w:eastAsia="Geneva" w:cs="Helvetica Light"/>
          <w:color w:val="404040"/>
          <w:kern w:val="24"/>
          <w:sz w:val="24"/>
          <w:szCs w:val="24"/>
        </w:rPr>
        <w:t>Facilities</w:t>
      </w:r>
    </w:p>
    <w:p w14:paraId="490F98E9" w14:textId="77777777" w:rsidR="00A9096F" w:rsidRPr="00D96939" w:rsidRDefault="00A9096F" w:rsidP="00A9096F">
      <w:pPr>
        <w:pStyle w:val="ListParagraph"/>
        <w:numPr>
          <w:ilvl w:val="0"/>
          <w:numId w:val="4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D96939">
        <w:rPr>
          <w:rFonts w:eastAsia="Geneva" w:cs="Helvetica Light"/>
          <w:color w:val="404040"/>
          <w:kern w:val="24"/>
          <w:sz w:val="24"/>
          <w:szCs w:val="24"/>
        </w:rPr>
        <w:t xml:space="preserve">Flow </w:t>
      </w:r>
    </w:p>
    <w:p w14:paraId="766A07B8" w14:textId="03B19F48" w:rsidR="00A9096F" w:rsidRPr="00D96939" w:rsidRDefault="00A9096F" w:rsidP="00A9096F">
      <w:pPr>
        <w:pStyle w:val="ListParagraph"/>
        <w:numPr>
          <w:ilvl w:val="0"/>
          <w:numId w:val="4"/>
        </w:num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  <w:r w:rsidRPr="00D96939">
        <w:rPr>
          <w:rFonts w:eastAsia="Geneva" w:cs="Helvetica Light"/>
          <w:color w:val="404040"/>
          <w:kern w:val="24"/>
          <w:sz w:val="24"/>
          <w:szCs w:val="24"/>
        </w:rPr>
        <w:t>Process</w:t>
      </w:r>
      <w:r w:rsidR="00D96939">
        <w:rPr>
          <w:rFonts w:eastAsia="Geneva" w:cs="Helvetica Light"/>
          <w:color w:val="404040"/>
          <w:kern w:val="24"/>
          <w:sz w:val="24"/>
          <w:szCs w:val="24"/>
        </w:rPr>
        <w:t>?</w:t>
      </w:r>
    </w:p>
    <w:p w14:paraId="783961D4" w14:textId="443D631B" w:rsidR="00A9096F" w:rsidRPr="00D96939" w:rsidRDefault="00A9096F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</w:p>
    <w:sectPr w:rsidR="00A9096F" w:rsidRPr="00D96939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F34C1" w14:textId="77777777" w:rsidR="00412689" w:rsidRDefault="00412689" w:rsidP="00B71E51">
      <w:pPr>
        <w:spacing w:after="0" w:line="240" w:lineRule="auto"/>
      </w:pPr>
      <w:r>
        <w:separator/>
      </w:r>
    </w:p>
  </w:endnote>
  <w:endnote w:type="continuationSeparator" w:id="0">
    <w:p w14:paraId="2E9AA34F" w14:textId="77777777" w:rsidR="00412689" w:rsidRDefault="004126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0B256DA2" w:rsidR="007774FF" w:rsidRDefault="004F592B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1397" w14:textId="77777777" w:rsidR="00412689" w:rsidRDefault="00412689" w:rsidP="00B71E51">
      <w:pPr>
        <w:spacing w:after="0" w:line="240" w:lineRule="auto"/>
      </w:pPr>
      <w:r>
        <w:separator/>
      </w:r>
    </w:p>
  </w:footnote>
  <w:footnote w:type="continuationSeparator" w:id="0">
    <w:p w14:paraId="244DA256" w14:textId="77777777" w:rsidR="00412689" w:rsidRDefault="004126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F07D5"/>
    <w:rsid w:val="0020765B"/>
    <w:rsid w:val="0024571A"/>
    <w:rsid w:val="00254090"/>
    <w:rsid w:val="00261899"/>
    <w:rsid w:val="002842ED"/>
    <w:rsid w:val="00305FAF"/>
    <w:rsid w:val="0035723E"/>
    <w:rsid w:val="00362D7E"/>
    <w:rsid w:val="0036572F"/>
    <w:rsid w:val="003936D2"/>
    <w:rsid w:val="003E4B6B"/>
    <w:rsid w:val="003F284C"/>
    <w:rsid w:val="0040321F"/>
    <w:rsid w:val="00412689"/>
    <w:rsid w:val="00424ACE"/>
    <w:rsid w:val="004351E6"/>
    <w:rsid w:val="00444B62"/>
    <w:rsid w:val="004E268D"/>
    <w:rsid w:val="004F592B"/>
    <w:rsid w:val="00512278"/>
    <w:rsid w:val="00546765"/>
    <w:rsid w:val="00547EC7"/>
    <w:rsid w:val="00553382"/>
    <w:rsid w:val="0056698A"/>
    <w:rsid w:val="005755D4"/>
    <w:rsid w:val="00576C95"/>
    <w:rsid w:val="005B33A6"/>
    <w:rsid w:val="005B749C"/>
    <w:rsid w:val="005E0B3B"/>
    <w:rsid w:val="00661AA0"/>
    <w:rsid w:val="0069499E"/>
    <w:rsid w:val="00696DC2"/>
    <w:rsid w:val="006B3B26"/>
    <w:rsid w:val="006B6105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83485"/>
    <w:rsid w:val="009C38A4"/>
    <w:rsid w:val="00A076B3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D2EB2"/>
    <w:rsid w:val="00BD3823"/>
    <w:rsid w:val="00C14096"/>
    <w:rsid w:val="00C47E62"/>
    <w:rsid w:val="00C61A63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96939"/>
    <w:rsid w:val="00DA504D"/>
    <w:rsid w:val="00DC0893"/>
    <w:rsid w:val="00DC488B"/>
    <w:rsid w:val="00DC4C9E"/>
    <w:rsid w:val="00DF2121"/>
    <w:rsid w:val="00E238C5"/>
    <w:rsid w:val="00EA0948"/>
    <w:rsid w:val="00EA64F2"/>
    <w:rsid w:val="00ED68D5"/>
    <w:rsid w:val="00F46D59"/>
    <w:rsid w:val="00F47070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AE9CE3EF-45C7-40D7-8324-98D23AF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2017-09-13T14:13:00Z</dcterms:created>
  <dcterms:modified xsi:type="dcterms:W3CDTF">2017-10-10T12:32:00Z</dcterms:modified>
</cp:coreProperties>
</file>