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5C718" w14:textId="77777777" w:rsidR="0020765B" w:rsidRDefault="0020765B" w:rsidP="0020765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6C13B2C4" w14:textId="71BF35C5" w:rsidR="0020765B" w:rsidRDefault="0020765B" w:rsidP="0020765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5B749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4F7EC5DE" w14:textId="77777777" w:rsidR="00910300" w:rsidRPr="007A49A9" w:rsidRDefault="00910300" w:rsidP="0020765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4ABDFB3E" w14:textId="0E24AB53" w:rsidR="0020765B" w:rsidRPr="00032534" w:rsidRDefault="0020765B" w:rsidP="0020765B">
      <w:pPr>
        <w:pStyle w:val="Heading2"/>
        <w:pBdr>
          <w:bottom w:val="single" w:sz="12" w:space="0" w:color="FFCD00"/>
        </w:pBdr>
        <w:rPr>
          <w:b/>
          <w:sz w:val="28"/>
        </w:rPr>
      </w:pPr>
      <w:r>
        <w:rPr>
          <w:b/>
          <w:sz w:val="28"/>
        </w:rPr>
        <w:t xml:space="preserve">Supply </w:t>
      </w:r>
      <w:r w:rsidR="00700869">
        <w:rPr>
          <w:b/>
          <w:sz w:val="28"/>
        </w:rPr>
        <w:t>c</w:t>
      </w:r>
      <w:r>
        <w:rPr>
          <w:b/>
          <w:sz w:val="28"/>
        </w:rPr>
        <w:t xml:space="preserve">hain </w:t>
      </w:r>
      <w:r w:rsidR="00700869">
        <w:rPr>
          <w:b/>
          <w:sz w:val="28"/>
        </w:rPr>
        <w:t>r</w:t>
      </w:r>
      <w:r>
        <w:rPr>
          <w:b/>
          <w:sz w:val="28"/>
        </w:rPr>
        <w:t>isk</w:t>
      </w:r>
      <w:r w:rsidR="005B749C">
        <w:rPr>
          <w:b/>
          <w:sz w:val="28"/>
        </w:rPr>
        <w:t xml:space="preserve"> </w:t>
      </w:r>
      <w:r w:rsidR="00700869">
        <w:rPr>
          <w:b/>
          <w:sz w:val="28"/>
        </w:rPr>
        <w:t>m</w:t>
      </w:r>
      <w:r w:rsidR="005B749C">
        <w:rPr>
          <w:b/>
          <w:sz w:val="28"/>
        </w:rPr>
        <w:t>anagement</w:t>
      </w:r>
      <w:r>
        <w:rPr>
          <w:b/>
          <w:sz w:val="28"/>
        </w:rPr>
        <w:tab/>
      </w:r>
    </w:p>
    <w:p w14:paraId="43D08059" w14:textId="77777777" w:rsidR="00013ED0" w:rsidRDefault="00013ED0" w:rsidP="00013ED0">
      <w:pPr>
        <w:rPr>
          <w:sz w:val="24"/>
          <w:szCs w:val="24"/>
        </w:rPr>
      </w:pPr>
    </w:p>
    <w:p w14:paraId="376CC9A7" w14:textId="556B1674" w:rsidR="005B749C" w:rsidRPr="00700869" w:rsidRDefault="005B749C" w:rsidP="005B749C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</w:pPr>
      <w:r w:rsidRPr="00700869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What questions should the team responsible for supply chain risk management ask to ‘stress test’ the organisation’s preparation for disruption? </w:t>
      </w:r>
    </w:p>
    <w:p w14:paraId="547073A1" w14:textId="492B7639" w:rsidR="00EA64F2" w:rsidRPr="00700869" w:rsidRDefault="00EA64F2" w:rsidP="00B930B4">
      <w:pPr>
        <w:rPr>
          <w:rFonts w:eastAsia="Geneva" w:cs="Helvetica Light"/>
          <w:color w:val="404040"/>
          <w:kern w:val="24"/>
          <w:sz w:val="24"/>
          <w:szCs w:val="24"/>
          <w:lang w:val="en-GB"/>
        </w:rPr>
      </w:pPr>
      <w:bookmarkStart w:id="0" w:name="_GoBack"/>
      <w:bookmarkEnd w:id="0"/>
    </w:p>
    <w:sectPr w:rsidR="00EA64F2" w:rsidRPr="00700869" w:rsidSect="007774FF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5D900" w14:textId="77777777" w:rsidR="0067241F" w:rsidRDefault="0067241F" w:rsidP="00B71E51">
      <w:pPr>
        <w:spacing w:after="0" w:line="240" w:lineRule="auto"/>
      </w:pPr>
      <w:r>
        <w:separator/>
      </w:r>
    </w:p>
  </w:endnote>
  <w:endnote w:type="continuationSeparator" w:id="0">
    <w:p w14:paraId="0B225276" w14:textId="77777777" w:rsidR="0067241F" w:rsidRDefault="0067241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4235F044" w:rsidR="007774FF" w:rsidRDefault="00910300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774FF">
      <w:ptab w:relativeTo="margin" w:alignment="center" w:leader="none"/>
    </w:r>
    <w:r w:rsidR="007774FF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6B368" w14:textId="77777777" w:rsidR="0067241F" w:rsidRDefault="0067241F" w:rsidP="00B71E51">
      <w:pPr>
        <w:spacing w:after="0" w:line="240" w:lineRule="auto"/>
      </w:pPr>
      <w:r>
        <w:separator/>
      </w:r>
    </w:p>
  </w:footnote>
  <w:footnote w:type="continuationSeparator" w:id="0">
    <w:p w14:paraId="4F2F0C49" w14:textId="77777777" w:rsidR="0067241F" w:rsidRDefault="0067241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553382" w:rsidRDefault="00553382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116598"/>
    <w:rsid w:val="00151D4E"/>
    <w:rsid w:val="00186995"/>
    <w:rsid w:val="00193218"/>
    <w:rsid w:val="001B748F"/>
    <w:rsid w:val="001F07D5"/>
    <w:rsid w:val="0020765B"/>
    <w:rsid w:val="002101B4"/>
    <w:rsid w:val="00220922"/>
    <w:rsid w:val="0024571A"/>
    <w:rsid w:val="00254090"/>
    <w:rsid w:val="00261899"/>
    <w:rsid w:val="002842ED"/>
    <w:rsid w:val="00305FAF"/>
    <w:rsid w:val="0035723E"/>
    <w:rsid w:val="0036572F"/>
    <w:rsid w:val="003936D2"/>
    <w:rsid w:val="003E4B6B"/>
    <w:rsid w:val="003F284C"/>
    <w:rsid w:val="00424ACE"/>
    <w:rsid w:val="004351E6"/>
    <w:rsid w:val="00444B62"/>
    <w:rsid w:val="004E268D"/>
    <w:rsid w:val="00512278"/>
    <w:rsid w:val="00553382"/>
    <w:rsid w:val="0056698A"/>
    <w:rsid w:val="00576C95"/>
    <w:rsid w:val="00580F5C"/>
    <w:rsid w:val="005B33A6"/>
    <w:rsid w:val="005B749C"/>
    <w:rsid w:val="005E0B3B"/>
    <w:rsid w:val="00661AA0"/>
    <w:rsid w:val="0067241F"/>
    <w:rsid w:val="0069499E"/>
    <w:rsid w:val="006B3B26"/>
    <w:rsid w:val="006B6105"/>
    <w:rsid w:val="00700869"/>
    <w:rsid w:val="00736770"/>
    <w:rsid w:val="007448F7"/>
    <w:rsid w:val="00763DE5"/>
    <w:rsid w:val="007774FF"/>
    <w:rsid w:val="00782540"/>
    <w:rsid w:val="007A1EAA"/>
    <w:rsid w:val="007A3515"/>
    <w:rsid w:val="007A49A9"/>
    <w:rsid w:val="007A5D58"/>
    <w:rsid w:val="007C17A0"/>
    <w:rsid w:val="007E1DC0"/>
    <w:rsid w:val="0080511E"/>
    <w:rsid w:val="00823B07"/>
    <w:rsid w:val="00824911"/>
    <w:rsid w:val="00834A9C"/>
    <w:rsid w:val="008372E1"/>
    <w:rsid w:val="00862645"/>
    <w:rsid w:val="00871472"/>
    <w:rsid w:val="00874E14"/>
    <w:rsid w:val="008C3589"/>
    <w:rsid w:val="008E3BC1"/>
    <w:rsid w:val="00910300"/>
    <w:rsid w:val="00914331"/>
    <w:rsid w:val="00940BDC"/>
    <w:rsid w:val="00943146"/>
    <w:rsid w:val="009655EB"/>
    <w:rsid w:val="00977B93"/>
    <w:rsid w:val="009C38A4"/>
    <w:rsid w:val="00A076B3"/>
    <w:rsid w:val="00A41875"/>
    <w:rsid w:val="00A9096F"/>
    <w:rsid w:val="00AA59F7"/>
    <w:rsid w:val="00AC4A11"/>
    <w:rsid w:val="00AC62E4"/>
    <w:rsid w:val="00AD41CF"/>
    <w:rsid w:val="00AE73C3"/>
    <w:rsid w:val="00B004C4"/>
    <w:rsid w:val="00B12D87"/>
    <w:rsid w:val="00B3002A"/>
    <w:rsid w:val="00B319A5"/>
    <w:rsid w:val="00B63ADD"/>
    <w:rsid w:val="00B71E51"/>
    <w:rsid w:val="00B930B4"/>
    <w:rsid w:val="00BD2EB2"/>
    <w:rsid w:val="00BD3823"/>
    <w:rsid w:val="00C14096"/>
    <w:rsid w:val="00C47E62"/>
    <w:rsid w:val="00C66271"/>
    <w:rsid w:val="00CC6AE0"/>
    <w:rsid w:val="00CF4762"/>
    <w:rsid w:val="00D11214"/>
    <w:rsid w:val="00D30207"/>
    <w:rsid w:val="00D362AD"/>
    <w:rsid w:val="00D44982"/>
    <w:rsid w:val="00D659DA"/>
    <w:rsid w:val="00D825ED"/>
    <w:rsid w:val="00D873BE"/>
    <w:rsid w:val="00DA504D"/>
    <w:rsid w:val="00DC0893"/>
    <w:rsid w:val="00DC488B"/>
    <w:rsid w:val="00DC4C9E"/>
    <w:rsid w:val="00DF2121"/>
    <w:rsid w:val="00EA0948"/>
    <w:rsid w:val="00EA64F2"/>
    <w:rsid w:val="00ED68D5"/>
    <w:rsid w:val="00F46D59"/>
    <w:rsid w:val="00F74460"/>
    <w:rsid w:val="00FA2F0B"/>
    <w:rsid w:val="00F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C130CEE2-E83D-4702-99B5-1E3CB7C8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2017-09-13T14:46:00Z</dcterms:created>
  <dcterms:modified xsi:type="dcterms:W3CDTF">2017-10-10T14:51:00Z</dcterms:modified>
</cp:coreProperties>
</file>