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27FBD5" w14:textId="77777777" w:rsidR="00EA64F2" w:rsidRDefault="00EA64F2" w:rsidP="00EA64F2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OPERATIONS MANAGEMENT</w:t>
      </w:r>
    </w:p>
    <w:p w14:paraId="09C778BF" w14:textId="77777777" w:rsidR="00267DD6" w:rsidRDefault="00EA64F2" w:rsidP="00EA64F2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2: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5</w:t>
      </w:r>
    </w:p>
    <w:p w14:paraId="22F4DBA5" w14:textId="3DD404C3" w:rsidR="00EA64F2" w:rsidRPr="007A49A9" w:rsidRDefault="00EA64F2" w:rsidP="00EA64F2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</w:p>
    <w:p w14:paraId="269B0470" w14:textId="28851B55" w:rsidR="00EA64F2" w:rsidRPr="00032534" w:rsidRDefault="00EA64F2" w:rsidP="00EA64F2">
      <w:pPr>
        <w:pStyle w:val="Heading2"/>
        <w:pBdr>
          <w:bottom w:val="single" w:sz="12" w:space="0" w:color="FFCD00"/>
        </w:pBdr>
        <w:rPr>
          <w:b/>
          <w:sz w:val="28"/>
        </w:rPr>
      </w:pPr>
      <w:r>
        <w:rPr>
          <w:b/>
          <w:sz w:val="28"/>
        </w:rPr>
        <w:t xml:space="preserve">Service </w:t>
      </w:r>
      <w:r w:rsidR="00FF4064">
        <w:rPr>
          <w:b/>
          <w:sz w:val="28"/>
        </w:rPr>
        <w:t>l</w:t>
      </w:r>
      <w:r>
        <w:rPr>
          <w:b/>
          <w:sz w:val="28"/>
        </w:rPr>
        <w:t xml:space="preserve">evel </w:t>
      </w:r>
      <w:r w:rsidR="00FF4064">
        <w:rPr>
          <w:b/>
          <w:sz w:val="28"/>
        </w:rPr>
        <w:t>a</w:t>
      </w:r>
      <w:r>
        <w:rPr>
          <w:b/>
          <w:sz w:val="28"/>
        </w:rPr>
        <w:t>greements (SLAs)</w:t>
      </w:r>
      <w:r>
        <w:rPr>
          <w:b/>
          <w:sz w:val="28"/>
        </w:rPr>
        <w:tab/>
      </w:r>
    </w:p>
    <w:p w14:paraId="435F138A" w14:textId="77777777" w:rsidR="00FF4064" w:rsidRDefault="00FF4064" w:rsidP="00EA64F2">
      <w:pPr>
        <w:pStyle w:val="NormalWeb"/>
        <w:spacing w:before="86" w:beforeAutospacing="0" w:after="0" w:afterAutospacing="0" w:line="288" w:lineRule="auto"/>
        <w:textAlignment w:val="baseline"/>
        <w:rPr>
          <w:rFonts w:ascii="Calibri Light" w:eastAsia="Geneva" w:hAnsi="Calibri Light" w:cs="Helvetica Light"/>
          <w:color w:val="404040"/>
          <w:kern w:val="24"/>
          <w:sz w:val="24"/>
          <w:szCs w:val="24"/>
        </w:rPr>
      </w:pPr>
    </w:p>
    <w:p w14:paraId="10992DF5" w14:textId="762BE858" w:rsidR="00EA64F2" w:rsidRPr="00FF4064" w:rsidRDefault="00EA64F2" w:rsidP="00EA64F2">
      <w:pPr>
        <w:pStyle w:val="NormalWeb"/>
        <w:spacing w:before="86" w:beforeAutospacing="0" w:after="0" w:afterAutospacing="0" w:line="288" w:lineRule="auto"/>
        <w:textAlignment w:val="baseline"/>
        <w:rPr>
          <w:rFonts w:ascii="Calibri Light" w:hAnsi="Calibri Light"/>
          <w:sz w:val="24"/>
          <w:szCs w:val="24"/>
        </w:rPr>
      </w:pPr>
      <w:bookmarkStart w:id="0" w:name="_GoBack"/>
      <w:bookmarkEnd w:id="0"/>
      <w:r w:rsidRPr="00FF4064">
        <w:rPr>
          <w:rFonts w:ascii="Calibri Light" w:eastAsia="Geneva" w:hAnsi="Calibri Light" w:cs="Helvetica Light"/>
          <w:color w:val="404040"/>
          <w:kern w:val="24"/>
          <w:sz w:val="24"/>
          <w:szCs w:val="24"/>
        </w:rPr>
        <w:t xml:space="preserve">Vivian is employed as the procurement manager in a large department store. Her firm is investing money in creating an online shop. The IT hardware and software for its facility have been sourced from a single supplier. Senior managers decide to </w:t>
      </w:r>
      <w:r w:rsidR="00580F5C" w:rsidRPr="00FF4064">
        <w:rPr>
          <w:rFonts w:ascii="Calibri Light" w:eastAsia="Geneva" w:hAnsi="Calibri Light" w:cs="Helvetica Light"/>
          <w:color w:val="404040"/>
          <w:kern w:val="24"/>
          <w:sz w:val="24"/>
          <w:szCs w:val="24"/>
        </w:rPr>
        <w:t xml:space="preserve">award </w:t>
      </w:r>
      <w:r w:rsidRPr="00FF4064">
        <w:rPr>
          <w:rFonts w:ascii="Calibri Light" w:eastAsia="Geneva" w:hAnsi="Calibri Light" w:cs="Helvetica Light"/>
          <w:color w:val="404040"/>
          <w:kern w:val="24"/>
          <w:sz w:val="24"/>
          <w:szCs w:val="24"/>
        </w:rPr>
        <w:t>a five</w:t>
      </w:r>
      <w:r w:rsidR="00FF4064">
        <w:rPr>
          <w:rFonts w:ascii="Calibri Light" w:eastAsia="Geneva" w:hAnsi="Calibri Light" w:cs="Helvetica Light"/>
          <w:color w:val="404040"/>
          <w:kern w:val="24"/>
          <w:sz w:val="24"/>
          <w:szCs w:val="24"/>
        </w:rPr>
        <w:t>-</w:t>
      </w:r>
      <w:r w:rsidRPr="00FF4064">
        <w:rPr>
          <w:rFonts w:ascii="Calibri Light" w:eastAsia="Geneva" w:hAnsi="Calibri Light" w:cs="Helvetica Light"/>
          <w:color w:val="404040"/>
          <w:kern w:val="24"/>
          <w:sz w:val="24"/>
          <w:szCs w:val="24"/>
        </w:rPr>
        <w:t>year contract to the same supplier for IT support services.</w:t>
      </w:r>
    </w:p>
    <w:p w14:paraId="066293CB" w14:textId="77777777" w:rsidR="00EA64F2" w:rsidRPr="00FF4064" w:rsidRDefault="00EA64F2" w:rsidP="00EA64F2">
      <w:pPr>
        <w:pStyle w:val="NormalWeb"/>
        <w:spacing w:before="40" w:beforeAutospacing="0" w:after="0" w:afterAutospacing="0" w:line="288" w:lineRule="auto"/>
        <w:textAlignment w:val="baseline"/>
        <w:rPr>
          <w:rFonts w:ascii="Calibri Light" w:eastAsia="Geneva" w:hAnsi="Calibri Light" w:cs="Helvetica Light"/>
          <w:color w:val="404040"/>
          <w:kern w:val="24"/>
          <w:sz w:val="24"/>
          <w:szCs w:val="24"/>
        </w:rPr>
      </w:pPr>
    </w:p>
    <w:p w14:paraId="5F84D815" w14:textId="1C2144F4" w:rsidR="00EA64F2" w:rsidRPr="00FF4064" w:rsidRDefault="00EA64F2" w:rsidP="00EA64F2">
      <w:pPr>
        <w:pStyle w:val="NormalWeb"/>
        <w:spacing w:before="40" w:beforeAutospacing="0" w:after="0" w:afterAutospacing="0" w:line="288" w:lineRule="auto"/>
        <w:textAlignment w:val="baseline"/>
        <w:rPr>
          <w:sz w:val="24"/>
          <w:szCs w:val="24"/>
        </w:rPr>
      </w:pPr>
      <w:r w:rsidRPr="00FF4064">
        <w:rPr>
          <w:rFonts w:ascii="Calibri Light" w:eastAsia="Geneva" w:hAnsi="Calibri Light" w:cs="Helvetica Light"/>
          <w:color w:val="404040"/>
          <w:kern w:val="24"/>
          <w:sz w:val="24"/>
          <w:szCs w:val="24"/>
        </w:rPr>
        <w:t>How should Vivian establish the</w:t>
      </w:r>
      <w:r w:rsidR="00FF4064">
        <w:rPr>
          <w:rFonts w:ascii="Calibri Light" w:eastAsia="Geneva" w:hAnsi="Calibri Light" w:cs="Helvetica Light"/>
          <w:color w:val="404040"/>
          <w:kern w:val="24"/>
          <w:sz w:val="24"/>
          <w:szCs w:val="24"/>
        </w:rPr>
        <w:t xml:space="preserve"> key performance indicators</w:t>
      </w:r>
      <w:r w:rsidRPr="00FF4064">
        <w:rPr>
          <w:rFonts w:ascii="Calibri Light" w:eastAsia="Geneva" w:hAnsi="Calibri Light" w:cs="Helvetica Light"/>
          <w:color w:val="404040"/>
          <w:kern w:val="24"/>
          <w:sz w:val="24"/>
          <w:szCs w:val="24"/>
        </w:rPr>
        <w:t xml:space="preserve"> </w:t>
      </w:r>
      <w:r w:rsidR="00FF4064">
        <w:rPr>
          <w:rFonts w:ascii="Calibri Light" w:eastAsia="Geneva" w:hAnsi="Calibri Light" w:cs="Helvetica Light"/>
          <w:color w:val="404040"/>
          <w:kern w:val="24"/>
          <w:sz w:val="24"/>
          <w:szCs w:val="24"/>
        </w:rPr>
        <w:t>(</w:t>
      </w:r>
      <w:r w:rsidRPr="00FF4064">
        <w:rPr>
          <w:rFonts w:ascii="Calibri Light" w:eastAsia="Geneva" w:hAnsi="Calibri Light" w:cs="Helvetica Light"/>
          <w:color w:val="404040"/>
          <w:kern w:val="24"/>
          <w:sz w:val="24"/>
          <w:szCs w:val="24"/>
        </w:rPr>
        <w:t>KPIs</w:t>
      </w:r>
      <w:r w:rsidR="00FF4064">
        <w:rPr>
          <w:rFonts w:ascii="Calibri Light" w:eastAsia="Geneva" w:hAnsi="Calibri Light" w:cs="Helvetica Light"/>
          <w:color w:val="404040"/>
          <w:kern w:val="24"/>
          <w:sz w:val="24"/>
          <w:szCs w:val="24"/>
        </w:rPr>
        <w:t>)</w:t>
      </w:r>
      <w:r w:rsidRPr="00FF4064">
        <w:rPr>
          <w:rFonts w:ascii="Calibri Light" w:eastAsia="Geneva" w:hAnsi="Calibri Light" w:cs="Helvetica Light"/>
          <w:color w:val="404040"/>
          <w:kern w:val="24"/>
          <w:sz w:val="24"/>
          <w:szCs w:val="24"/>
        </w:rPr>
        <w:t xml:space="preserve"> for the SLA? Give examples to support your answer.</w:t>
      </w:r>
    </w:p>
    <w:p w14:paraId="547073A1" w14:textId="3AF20A0B" w:rsidR="00EA64F2" w:rsidRPr="00FF4064" w:rsidRDefault="00EA64F2" w:rsidP="00934E35">
      <w:pPr>
        <w:rPr>
          <w:sz w:val="24"/>
          <w:szCs w:val="24"/>
        </w:rPr>
      </w:pPr>
    </w:p>
    <w:sectPr w:rsidR="00EA64F2" w:rsidRPr="00FF4064" w:rsidSect="007774FF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D38BF7" w14:textId="77777777" w:rsidR="001430F4" w:rsidRDefault="001430F4" w:rsidP="00B71E51">
      <w:pPr>
        <w:spacing w:after="0" w:line="240" w:lineRule="auto"/>
      </w:pPr>
      <w:r>
        <w:separator/>
      </w:r>
    </w:p>
  </w:endnote>
  <w:endnote w:type="continuationSeparator" w:id="0">
    <w:p w14:paraId="3F8C7AD9" w14:textId="77777777" w:rsidR="001430F4" w:rsidRDefault="001430F4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Helvetica Light">
    <w:altName w:val="Arial Nova Light"/>
    <w:charset w:val="00"/>
    <w:family w:val="auto"/>
    <w:pitch w:val="variable"/>
    <w:sig w:usb0="800000AF" w:usb1="4000204A" w:usb2="00000000" w:usb3="00000000" w:csb0="0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FD4C8" w14:textId="467E5FE5" w:rsidR="007774FF" w:rsidRDefault="00267DD6" w:rsidP="00CF4762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2</w:t>
    </w:r>
    <w:r w:rsidR="007774FF">
      <w:ptab w:relativeTo="margin" w:alignment="center" w:leader="none"/>
    </w:r>
    <w:r w:rsidR="007774FF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FB6D9D" w14:textId="77777777" w:rsidR="001430F4" w:rsidRDefault="001430F4" w:rsidP="00B71E51">
      <w:pPr>
        <w:spacing w:after="0" w:line="240" w:lineRule="auto"/>
      </w:pPr>
      <w:r>
        <w:separator/>
      </w:r>
    </w:p>
  </w:footnote>
  <w:footnote w:type="continuationSeparator" w:id="0">
    <w:p w14:paraId="2F7878B2" w14:textId="77777777" w:rsidR="001430F4" w:rsidRDefault="001430F4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4A1A4" w14:textId="77777777" w:rsidR="00553382" w:rsidRDefault="00553382">
    <w:pPr>
      <w:pStyle w:val="Header"/>
    </w:pPr>
    <w:r>
      <w:rPr>
        <w:noProof/>
        <w:lang w:eastAsia="en-GB"/>
      </w:rPr>
      <w:drawing>
        <wp:inline distT="0" distB="0" distL="0" distR="0" wp14:anchorId="0DB9DD9C" wp14:editId="2E7752A9">
          <wp:extent cx="1542553" cy="595296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13274"/>
    <w:multiLevelType w:val="hybridMultilevel"/>
    <w:tmpl w:val="B1F0CA98"/>
    <w:lvl w:ilvl="0" w:tplc="D54A3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E036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F421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8060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72D9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FA81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229F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B613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6A41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45307"/>
    <w:multiLevelType w:val="hybridMultilevel"/>
    <w:tmpl w:val="F9781D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6D7452"/>
    <w:multiLevelType w:val="hybridMultilevel"/>
    <w:tmpl w:val="5A3AE926"/>
    <w:lvl w:ilvl="0" w:tplc="FDC8A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64D3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3400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3058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5484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3C9F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3CF0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323C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1C20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766896"/>
    <w:multiLevelType w:val="hybridMultilevel"/>
    <w:tmpl w:val="1BC6C1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471CF"/>
    <w:multiLevelType w:val="hybridMultilevel"/>
    <w:tmpl w:val="B5727F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30325C"/>
    <w:multiLevelType w:val="hybridMultilevel"/>
    <w:tmpl w:val="4E64B4FA"/>
    <w:lvl w:ilvl="0" w:tplc="6A0476A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0EE15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5E35D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12914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7C7A6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D6997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C61D3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2CAA3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6A882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B363C96"/>
    <w:multiLevelType w:val="hybridMultilevel"/>
    <w:tmpl w:val="EDD46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60BBF"/>
    <w:multiLevelType w:val="hybridMultilevel"/>
    <w:tmpl w:val="A87A050C"/>
    <w:lvl w:ilvl="0" w:tplc="ED300E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586D94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A9CA4A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18ABFC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DDCDF2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29AB49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38A03B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64CE0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AB4E4C6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54BD107C"/>
    <w:multiLevelType w:val="hybridMultilevel"/>
    <w:tmpl w:val="1DD60502"/>
    <w:lvl w:ilvl="0" w:tplc="6804C2B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C7A2D3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50A4DE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250A7D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8C28D8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EAE83B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F20C40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36E7E2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D74596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 w15:restartNumberingAfterBreak="0">
    <w:nsid w:val="581C6F4E"/>
    <w:multiLevelType w:val="hybridMultilevel"/>
    <w:tmpl w:val="AE9AD89E"/>
    <w:lvl w:ilvl="0" w:tplc="E14223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CD820A0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DE8D44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E836F01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0CA150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3EEA11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8B85F0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412E12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CEA27C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58DE0D7C"/>
    <w:multiLevelType w:val="hybridMultilevel"/>
    <w:tmpl w:val="00CC11DC"/>
    <w:lvl w:ilvl="0" w:tplc="6612329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B7EB7B6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1E2A2E2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3E2A828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C9A384A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E3AD8CC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04A00E4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704EE3E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516C286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2" w15:restartNumberingAfterBreak="0">
    <w:nsid w:val="5E1F203E"/>
    <w:multiLevelType w:val="hybridMultilevel"/>
    <w:tmpl w:val="569C1098"/>
    <w:lvl w:ilvl="0" w:tplc="EA58BF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5A82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E69C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F2E9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90E0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665E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B468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C2A4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FC48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CF07D2"/>
    <w:multiLevelType w:val="hybridMultilevel"/>
    <w:tmpl w:val="169235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F826A7"/>
    <w:multiLevelType w:val="hybridMultilevel"/>
    <w:tmpl w:val="305452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86A5986"/>
    <w:multiLevelType w:val="hybridMultilevel"/>
    <w:tmpl w:val="6B201FE8"/>
    <w:lvl w:ilvl="0" w:tplc="8BF23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DEC2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4264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A695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A81F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9215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94E0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108C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2CAB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3"/>
  </w:num>
  <w:num w:numId="3">
    <w:abstractNumId w:val="5"/>
  </w:num>
  <w:num w:numId="4">
    <w:abstractNumId w:val="11"/>
  </w:num>
  <w:num w:numId="5">
    <w:abstractNumId w:val="0"/>
  </w:num>
  <w:num w:numId="6">
    <w:abstractNumId w:val="7"/>
  </w:num>
  <w:num w:numId="7">
    <w:abstractNumId w:val="4"/>
  </w:num>
  <w:num w:numId="8">
    <w:abstractNumId w:val="10"/>
  </w:num>
  <w:num w:numId="9">
    <w:abstractNumId w:val="15"/>
  </w:num>
  <w:num w:numId="10">
    <w:abstractNumId w:val="9"/>
  </w:num>
  <w:num w:numId="11">
    <w:abstractNumId w:val="3"/>
  </w:num>
  <w:num w:numId="12">
    <w:abstractNumId w:val="8"/>
  </w:num>
  <w:num w:numId="13">
    <w:abstractNumId w:val="6"/>
  </w:num>
  <w:num w:numId="14">
    <w:abstractNumId w:val="14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499"/>
    <w:rsid w:val="00005F86"/>
    <w:rsid w:val="00013ED0"/>
    <w:rsid w:val="000554D1"/>
    <w:rsid w:val="0006362D"/>
    <w:rsid w:val="00116598"/>
    <w:rsid w:val="001430F4"/>
    <w:rsid w:val="00151D4E"/>
    <w:rsid w:val="00186995"/>
    <w:rsid w:val="00193218"/>
    <w:rsid w:val="001B748F"/>
    <w:rsid w:val="001F07D5"/>
    <w:rsid w:val="0020765B"/>
    <w:rsid w:val="002101B4"/>
    <w:rsid w:val="00220922"/>
    <w:rsid w:val="0024571A"/>
    <w:rsid w:val="00254090"/>
    <w:rsid w:val="00261899"/>
    <w:rsid w:val="00267DD6"/>
    <w:rsid w:val="002842ED"/>
    <w:rsid w:val="00305FAF"/>
    <w:rsid w:val="00311431"/>
    <w:rsid w:val="0035723E"/>
    <w:rsid w:val="0036572F"/>
    <w:rsid w:val="003936D2"/>
    <w:rsid w:val="003E4B6B"/>
    <w:rsid w:val="003F284C"/>
    <w:rsid w:val="00424ACE"/>
    <w:rsid w:val="004351E6"/>
    <w:rsid w:val="00444B62"/>
    <w:rsid w:val="004E268D"/>
    <w:rsid w:val="00512278"/>
    <w:rsid w:val="00552303"/>
    <w:rsid w:val="00553382"/>
    <w:rsid w:val="0056698A"/>
    <w:rsid w:val="00576C95"/>
    <w:rsid w:val="00580F5C"/>
    <w:rsid w:val="005B33A6"/>
    <w:rsid w:val="005B749C"/>
    <w:rsid w:val="005E0B3B"/>
    <w:rsid w:val="00661AA0"/>
    <w:rsid w:val="0069499E"/>
    <w:rsid w:val="006B3B26"/>
    <w:rsid w:val="006B6105"/>
    <w:rsid w:val="00736770"/>
    <w:rsid w:val="007448F7"/>
    <w:rsid w:val="00763DE5"/>
    <w:rsid w:val="007774FF"/>
    <w:rsid w:val="00782540"/>
    <w:rsid w:val="007A1EAA"/>
    <w:rsid w:val="007A3515"/>
    <w:rsid w:val="007A49A9"/>
    <w:rsid w:val="007A5D58"/>
    <w:rsid w:val="007C17A0"/>
    <w:rsid w:val="007E1DC0"/>
    <w:rsid w:val="0080511E"/>
    <w:rsid w:val="00823B07"/>
    <w:rsid w:val="00824911"/>
    <w:rsid w:val="00834A9C"/>
    <w:rsid w:val="008372E1"/>
    <w:rsid w:val="00862645"/>
    <w:rsid w:val="00874E14"/>
    <w:rsid w:val="008C3589"/>
    <w:rsid w:val="008E3BC1"/>
    <w:rsid w:val="00914331"/>
    <w:rsid w:val="00934E35"/>
    <w:rsid w:val="00940BDC"/>
    <w:rsid w:val="00943146"/>
    <w:rsid w:val="00977B93"/>
    <w:rsid w:val="009C38A4"/>
    <w:rsid w:val="00A076B3"/>
    <w:rsid w:val="00A41875"/>
    <w:rsid w:val="00A9096F"/>
    <w:rsid w:val="00AA59F7"/>
    <w:rsid w:val="00AC4A11"/>
    <w:rsid w:val="00AC62E4"/>
    <w:rsid w:val="00AD41CF"/>
    <w:rsid w:val="00AE73C3"/>
    <w:rsid w:val="00B004C4"/>
    <w:rsid w:val="00B12D87"/>
    <w:rsid w:val="00B3002A"/>
    <w:rsid w:val="00B319A5"/>
    <w:rsid w:val="00B63ADD"/>
    <w:rsid w:val="00B71E51"/>
    <w:rsid w:val="00B930B4"/>
    <w:rsid w:val="00BD2EB2"/>
    <w:rsid w:val="00BD3823"/>
    <w:rsid w:val="00C14096"/>
    <w:rsid w:val="00C47E62"/>
    <w:rsid w:val="00C66271"/>
    <w:rsid w:val="00CC1536"/>
    <w:rsid w:val="00CC6AE0"/>
    <w:rsid w:val="00CF4762"/>
    <w:rsid w:val="00D11214"/>
    <w:rsid w:val="00D30207"/>
    <w:rsid w:val="00D362AD"/>
    <w:rsid w:val="00D44982"/>
    <w:rsid w:val="00D659DA"/>
    <w:rsid w:val="00D825ED"/>
    <w:rsid w:val="00D873BE"/>
    <w:rsid w:val="00DA504D"/>
    <w:rsid w:val="00DC0893"/>
    <w:rsid w:val="00DC488B"/>
    <w:rsid w:val="00DC4C9E"/>
    <w:rsid w:val="00DF2121"/>
    <w:rsid w:val="00EA0948"/>
    <w:rsid w:val="00EA64F2"/>
    <w:rsid w:val="00ED68D5"/>
    <w:rsid w:val="00F46D59"/>
    <w:rsid w:val="00F74460"/>
    <w:rsid w:val="00FA2F0B"/>
    <w:rsid w:val="00FB7FE6"/>
    <w:rsid w:val="00FF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8626BE"/>
  <w15:docId w15:val="{4C32CF32-295E-4EBE-A8E9-3B17E03C0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17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17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7C17A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7C17A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AE73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121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9096F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74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385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724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28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53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72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73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1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59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835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85322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8739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82504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4267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8135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914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58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807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0026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54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1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5579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0577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1840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3314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58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6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8814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8413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4673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0765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5</cp:revision>
  <dcterms:created xsi:type="dcterms:W3CDTF">2017-09-13T14:48:00Z</dcterms:created>
  <dcterms:modified xsi:type="dcterms:W3CDTF">2017-10-10T14:53:00Z</dcterms:modified>
</cp:coreProperties>
</file>