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E4B88" w14:textId="77777777" w:rsidR="00A34206" w:rsidRDefault="00A34206" w:rsidP="00A3420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OPERATIONS MANAGEMENT</w:t>
      </w:r>
    </w:p>
    <w:p w14:paraId="11E45370" w14:textId="4CAE2828" w:rsidR="00A34206" w:rsidRDefault="00A34206" w:rsidP="00A3420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4: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14:paraId="50475821" w14:textId="77777777" w:rsidR="000510F6" w:rsidRPr="007A49A9" w:rsidRDefault="000510F6" w:rsidP="00A3420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14:paraId="7F61978C" w14:textId="5D9E7F17" w:rsidR="00A34206" w:rsidRPr="00032534" w:rsidRDefault="00A34206" w:rsidP="00A34206">
      <w:pPr>
        <w:pStyle w:val="Heading2"/>
        <w:pBdr>
          <w:bottom w:val="single" w:sz="12" w:space="0" w:color="FFCD00"/>
        </w:pBdr>
        <w:rPr>
          <w:b/>
          <w:sz w:val="28"/>
        </w:rPr>
      </w:pPr>
      <w:r>
        <w:rPr>
          <w:b/>
          <w:sz w:val="28"/>
        </w:rPr>
        <w:t xml:space="preserve">Third </w:t>
      </w:r>
      <w:r w:rsidR="00F841D5">
        <w:rPr>
          <w:b/>
          <w:sz w:val="28"/>
        </w:rPr>
        <w:t>p</w:t>
      </w:r>
      <w:r>
        <w:rPr>
          <w:b/>
          <w:sz w:val="28"/>
        </w:rPr>
        <w:t xml:space="preserve">arty </w:t>
      </w:r>
      <w:r w:rsidR="00F841D5">
        <w:rPr>
          <w:b/>
          <w:sz w:val="28"/>
        </w:rPr>
        <w:t>l</w:t>
      </w:r>
      <w:r>
        <w:rPr>
          <w:b/>
          <w:sz w:val="28"/>
        </w:rPr>
        <w:t>ogistics (3PL)</w:t>
      </w:r>
    </w:p>
    <w:p w14:paraId="5DFFC7F9" w14:textId="77777777" w:rsidR="00A34206" w:rsidRPr="00DC488B" w:rsidRDefault="00A34206" w:rsidP="00A34206">
      <w:pPr>
        <w:spacing w:after="0" w:line="288" w:lineRule="auto"/>
        <w:textAlignment w:val="baseline"/>
        <w:rPr>
          <w:rFonts w:eastAsia="Times New Roman" w:cs="Times New Roman"/>
          <w:color w:val="BFBFBF"/>
          <w:sz w:val="24"/>
          <w:szCs w:val="24"/>
        </w:rPr>
      </w:pPr>
    </w:p>
    <w:p w14:paraId="38A78DE0" w14:textId="1B0B77DB" w:rsidR="00A34206" w:rsidRPr="00F841D5" w:rsidRDefault="00A34206" w:rsidP="00A34206">
      <w:pPr>
        <w:pStyle w:val="NormalWeb"/>
        <w:spacing w:before="86" w:beforeAutospacing="0" w:after="0" w:afterAutospacing="0" w:line="288" w:lineRule="auto"/>
        <w:textAlignment w:val="baseline"/>
        <w:rPr>
          <w:rFonts w:ascii="Calibri Light" w:eastAsia="Geneva" w:hAnsi="Calibri Light" w:cs="Helvetica Light"/>
          <w:color w:val="404040"/>
          <w:kern w:val="24"/>
          <w:sz w:val="24"/>
          <w:szCs w:val="24"/>
          <w:lang w:val="en-US"/>
        </w:rPr>
      </w:pPr>
      <w:r w:rsidRPr="00F841D5">
        <w:rPr>
          <w:rFonts w:ascii="Calibri Light" w:eastAsia="Geneva" w:hAnsi="Calibri Light" w:cs="Helvetica Light"/>
          <w:color w:val="404040"/>
          <w:kern w:val="24"/>
          <w:sz w:val="24"/>
          <w:szCs w:val="24"/>
          <w:lang w:val="en-US"/>
        </w:rPr>
        <w:t>A firm is evaluating outsourcing its transportation and warehousing logistics to a single third party logistics (3PL) service provider. It has shortlisted two suppliers</w:t>
      </w:r>
      <w:r w:rsidR="00F841D5">
        <w:rPr>
          <w:rFonts w:ascii="Calibri Light" w:eastAsia="Geneva" w:hAnsi="Calibri Light" w:cs="Helvetica Light"/>
          <w:color w:val="404040"/>
          <w:kern w:val="24"/>
          <w:sz w:val="24"/>
          <w:szCs w:val="24"/>
          <w:lang w:val="en-US"/>
        </w:rPr>
        <w:t>:</w:t>
      </w:r>
      <w:r w:rsidRPr="00F841D5">
        <w:rPr>
          <w:rFonts w:ascii="Calibri Light" w:eastAsia="Geneva" w:hAnsi="Calibri Light" w:cs="Helvetica Light"/>
          <w:color w:val="404040"/>
          <w:kern w:val="24"/>
          <w:sz w:val="24"/>
          <w:szCs w:val="24"/>
          <w:lang w:val="en-US"/>
        </w:rPr>
        <w:t xml:space="preserve"> A and B. The difference between the two 3PL suppliers is that A has its own </w:t>
      </w:r>
      <w:r w:rsidR="001D209A">
        <w:rPr>
          <w:rFonts w:ascii="Calibri Light" w:eastAsia="Geneva" w:hAnsi="Calibri Light" w:cs="Helvetica Light"/>
          <w:color w:val="404040"/>
          <w:kern w:val="24"/>
          <w:sz w:val="24"/>
          <w:szCs w:val="24"/>
          <w:lang w:val="en-US"/>
        </w:rPr>
        <w:t xml:space="preserve">logistics </w:t>
      </w:r>
      <w:r w:rsidRPr="00F841D5">
        <w:rPr>
          <w:rFonts w:ascii="Calibri Light" w:eastAsia="Geneva" w:hAnsi="Calibri Light" w:cs="Helvetica Light"/>
          <w:color w:val="404040"/>
          <w:kern w:val="24"/>
          <w:sz w:val="24"/>
          <w:szCs w:val="24"/>
          <w:lang w:val="en-US"/>
        </w:rPr>
        <w:t>assets, and B does not</w:t>
      </w:r>
      <w:bookmarkStart w:id="0" w:name="_GoBack"/>
      <w:bookmarkEnd w:id="0"/>
      <w:r w:rsidRPr="00F841D5">
        <w:rPr>
          <w:rFonts w:ascii="Calibri Light" w:eastAsia="Geneva" w:hAnsi="Calibri Light" w:cs="Helvetica Light"/>
          <w:color w:val="404040"/>
          <w:kern w:val="24"/>
          <w:sz w:val="24"/>
          <w:szCs w:val="24"/>
          <w:lang w:val="en-US"/>
        </w:rPr>
        <w:t>.</w:t>
      </w:r>
    </w:p>
    <w:p w14:paraId="6FA4DA7D" w14:textId="77777777" w:rsidR="000510F6" w:rsidRPr="00F841D5" w:rsidRDefault="000510F6" w:rsidP="00A34206">
      <w:pPr>
        <w:pStyle w:val="NormalWeb"/>
        <w:spacing w:before="86" w:beforeAutospacing="0" w:after="0" w:afterAutospacing="0" w:line="288" w:lineRule="auto"/>
        <w:textAlignment w:val="baseline"/>
        <w:rPr>
          <w:rFonts w:ascii="Calibri Light" w:eastAsia="Geneva" w:hAnsi="Calibri Light" w:cs="Helvetica Light"/>
          <w:color w:val="404040"/>
          <w:kern w:val="24"/>
          <w:sz w:val="24"/>
          <w:szCs w:val="24"/>
          <w:lang w:val="en-US"/>
        </w:rPr>
      </w:pPr>
    </w:p>
    <w:p w14:paraId="0EFA8BDE" w14:textId="77777777" w:rsidR="00A34206" w:rsidRPr="00F841D5" w:rsidRDefault="00A34206" w:rsidP="00A34206">
      <w:pPr>
        <w:pStyle w:val="NormalWeb"/>
        <w:spacing w:before="86" w:beforeAutospacing="0" w:after="0" w:afterAutospacing="0" w:line="288" w:lineRule="auto"/>
        <w:textAlignment w:val="baseline"/>
        <w:rPr>
          <w:rFonts w:ascii="Calibri Light" w:eastAsia="Geneva" w:hAnsi="Calibri Light" w:cs="Helvetica Light"/>
          <w:color w:val="404040"/>
          <w:kern w:val="24"/>
          <w:sz w:val="24"/>
          <w:szCs w:val="24"/>
          <w:lang w:val="en-US"/>
        </w:rPr>
      </w:pPr>
      <w:r w:rsidRPr="00F841D5">
        <w:rPr>
          <w:rFonts w:ascii="Calibri Light" w:eastAsia="Geneva" w:hAnsi="Calibri Light" w:cs="Helvetica Light"/>
          <w:color w:val="404040"/>
          <w:kern w:val="24"/>
          <w:sz w:val="24"/>
          <w:szCs w:val="24"/>
          <w:lang w:val="en-US"/>
        </w:rPr>
        <w:t>Should the company choose A or B as its 3PL provider? Justify your answer.</w:t>
      </w:r>
    </w:p>
    <w:p w14:paraId="3CD46DAF" w14:textId="2C0ED8BB" w:rsidR="00A34206" w:rsidRPr="000510F6" w:rsidRDefault="00A34206" w:rsidP="00A34206">
      <w:pPr>
        <w:rPr>
          <w:rFonts w:eastAsia="Geneva" w:cs="Helvetica Light"/>
          <w:color w:val="404040"/>
          <w:kern w:val="24"/>
          <w:szCs w:val="24"/>
        </w:rPr>
      </w:pPr>
    </w:p>
    <w:sectPr w:rsidR="00A34206" w:rsidRPr="000510F6" w:rsidSect="007774FF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99878" w14:textId="77777777" w:rsidR="00A4711E" w:rsidRDefault="00A4711E" w:rsidP="00B71E51">
      <w:pPr>
        <w:spacing w:after="0" w:line="240" w:lineRule="auto"/>
      </w:pPr>
      <w:r>
        <w:separator/>
      </w:r>
    </w:p>
  </w:endnote>
  <w:endnote w:type="continuationSeparator" w:id="0">
    <w:p w14:paraId="1A8AA67B" w14:textId="77777777" w:rsidR="00A4711E" w:rsidRDefault="00A4711E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Helvetica Light">
    <w:altName w:val="Arial Nova Light"/>
    <w:charset w:val="00"/>
    <w:family w:val="auto"/>
    <w:pitch w:val="variable"/>
    <w:sig w:usb0="800000AF" w:usb1="4000204A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FD4C8" w14:textId="3692A6DC" w:rsidR="007774FF" w:rsidRDefault="000510F6" w:rsidP="00CF4762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 w:rsidR="007774FF">
      <w:ptab w:relativeTo="margin" w:alignment="center" w:leader="none"/>
    </w:r>
    <w:r w:rsidR="007774FF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31946" w14:textId="77777777" w:rsidR="00A4711E" w:rsidRDefault="00A4711E" w:rsidP="00B71E51">
      <w:pPr>
        <w:spacing w:after="0" w:line="240" w:lineRule="auto"/>
      </w:pPr>
      <w:r>
        <w:separator/>
      </w:r>
    </w:p>
  </w:footnote>
  <w:footnote w:type="continuationSeparator" w:id="0">
    <w:p w14:paraId="01DCD5BE" w14:textId="77777777" w:rsidR="00A4711E" w:rsidRDefault="00A4711E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4A1A4" w14:textId="77777777" w:rsidR="00553382" w:rsidRDefault="00553382">
    <w:pPr>
      <w:pStyle w:val="Header"/>
    </w:pPr>
    <w:r>
      <w:rPr>
        <w:noProof/>
        <w:lang w:eastAsia="en-GB"/>
      </w:rPr>
      <w:drawing>
        <wp:inline distT="0" distB="0" distL="0" distR="0" wp14:anchorId="0DB9DD9C" wp14:editId="2E7752A9">
          <wp:extent cx="1542553" cy="595296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3274"/>
    <w:multiLevelType w:val="hybridMultilevel"/>
    <w:tmpl w:val="B1F0CA98"/>
    <w:lvl w:ilvl="0" w:tplc="D54A3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E036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F421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806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72D9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FA81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229F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B613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6A41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45307"/>
    <w:multiLevelType w:val="hybridMultilevel"/>
    <w:tmpl w:val="F9781D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6D7452"/>
    <w:multiLevelType w:val="hybridMultilevel"/>
    <w:tmpl w:val="5A3AE926"/>
    <w:lvl w:ilvl="0" w:tplc="FDC8A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64D3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40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3058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5484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3C9F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3CF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323C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1C20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66896"/>
    <w:multiLevelType w:val="hybridMultilevel"/>
    <w:tmpl w:val="1BC6C1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471CF"/>
    <w:multiLevelType w:val="hybridMultilevel"/>
    <w:tmpl w:val="B5727F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0325C"/>
    <w:multiLevelType w:val="hybridMultilevel"/>
    <w:tmpl w:val="4E64B4FA"/>
    <w:lvl w:ilvl="0" w:tplc="6A0476A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0EE15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E35D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2914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7C7A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D6997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C61D3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2CAA3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6A88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B363C96"/>
    <w:multiLevelType w:val="hybridMultilevel"/>
    <w:tmpl w:val="EDD46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60BBF"/>
    <w:multiLevelType w:val="hybridMultilevel"/>
    <w:tmpl w:val="A87A050C"/>
    <w:lvl w:ilvl="0" w:tplc="ED300E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586D9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A9CA4A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18ABFC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DDCDF2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29AB49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38A03B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64CE0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B4E4C6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4BD107C"/>
    <w:multiLevelType w:val="hybridMultilevel"/>
    <w:tmpl w:val="1DD60502"/>
    <w:lvl w:ilvl="0" w:tplc="6804C2B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C7A2D3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50A4D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250A7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8C28D8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EAE83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F20C40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36E7E2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D74596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581C6F4E"/>
    <w:multiLevelType w:val="hybridMultilevel"/>
    <w:tmpl w:val="AE9AD89E"/>
    <w:lvl w:ilvl="0" w:tplc="E1422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CD820A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DE8D44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836F01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0CA150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3EEA11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8B85F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412E12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CEA27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8DE0D7C"/>
    <w:multiLevelType w:val="hybridMultilevel"/>
    <w:tmpl w:val="00CC11DC"/>
    <w:lvl w:ilvl="0" w:tplc="6612329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B7EB7B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1E2A2E2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3E2A828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C9A384A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E3AD8CC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04A00E4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704EE3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516C28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5E1F203E"/>
    <w:multiLevelType w:val="hybridMultilevel"/>
    <w:tmpl w:val="569C1098"/>
    <w:lvl w:ilvl="0" w:tplc="EA58B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5A8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E69C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F2E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90E0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665E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B468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C2A4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FC48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CF07D2"/>
    <w:multiLevelType w:val="hybridMultilevel"/>
    <w:tmpl w:val="16923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826A7"/>
    <w:multiLevelType w:val="hybridMultilevel"/>
    <w:tmpl w:val="305452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6A5986"/>
    <w:multiLevelType w:val="hybridMultilevel"/>
    <w:tmpl w:val="6B201FE8"/>
    <w:lvl w:ilvl="0" w:tplc="8BF23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DEC2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4264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A69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A81F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9215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94E0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108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2CAB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11"/>
  </w:num>
  <w:num w:numId="5">
    <w:abstractNumId w:val="0"/>
  </w:num>
  <w:num w:numId="6">
    <w:abstractNumId w:val="7"/>
  </w:num>
  <w:num w:numId="7">
    <w:abstractNumId w:val="4"/>
  </w:num>
  <w:num w:numId="8">
    <w:abstractNumId w:val="10"/>
  </w:num>
  <w:num w:numId="9">
    <w:abstractNumId w:val="15"/>
  </w:num>
  <w:num w:numId="10">
    <w:abstractNumId w:val="9"/>
  </w:num>
  <w:num w:numId="11">
    <w:abstractNumId w:val="3"/>
  </w:num>
  <w:num w:numId="12">
    <w:abstractNumId w:val="8"/>
  </w:num>
  <w:num w:numId="13">
    <w:abstractNumId w:val="6"/>
  </w:num>
  <w:num w:numId="14">
    <w:abstractNumId w:val="14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499"/>
    <w:rsid w:val="00005F86"/>
    <w:rsid w:val="00013ED0"/>
    <w:rsid w:val="000510F6"/>
    <w:rsid w:val="000554D1"/>
    <w:rsid w:val="0006362D"/>
    <w:rsid w:val="000E724D"/>
    <w:rsid w:val="00116598"/>
    <w:rsid w:val="00151D4E"/>
    <w:rsid w:val="00167EE6"/>
    <w:rsid w:val="00186995"/>
    <w:rsid w:val="00193218"/>
    <w:rsid w:val="001D209A"/>
    <w:rsid w:val="001F07D5"/>
    <w:rsid w:val="0020765B"/>
    <w:rsid w:val="0021400C"/>
    <w:rsid w:val="0024571A"/>
    <w:rsid w:val="00254090"/>
    <w:rsid w:val="00261899"/>
    <w:rsid w:val="002842ED"/>
    <w:rsid w:val="00305FAF"/>
    <w:rsid w:val="0035543D"/>
    <w:rsid w:val="0035723E"/>
    <w:rsid w:val="0036572F"/>
    <w:rsid w:val="003936D2"/>
    <w:rsid w:val="003E4B6B"/>
    <w:rsid w:val="003F284C"/>
    <w:rsid w:val="00424ACE"/>
    <w:rsid w:val="004351E6"/>
    <w:rsid w:val="00444B62"/>
    <w:rsid w:val="004E268D"/>
    <w:rsid w:val="00512278"/>
    <w:rsid w:val="00553382"/>
    <w:rsid w:val="0056698A"/>
    <w:rsid w:val="00576C95"/>
    <w:rsid w:val="005B0226"/>
    <w:rsid w:val="005B33A6"/>
    <w:rsid w:val="005B749C"/>
    <w:rsid w:val="005E0B3B"/>
    <w:rsid w:val="00661AA0"/>
    <w:rsid w:val="0069499E"/>
    <w:rsid w:val="006B3B26"/>
    <w:rsid w:val="006B6105"/>
    <w:rsid w:val="00736770"/>
    <w:rsid w:val="007448F7"/>
    <w:rsid w:val="00763DE5"/>
    <w:rsid w:val="007700C5"/>
    <w:rsid w:val="007774FF"/>
    <w:rsid w:val="00782540"/>
    <w:rsid w:val="007A1EAA"/>
    <w:rsid w:val="007A3515"/>
    <w:rsid w:val="007A49A9"/>
    <w:rsid w:val="007A5D58"/>
    <w:rsid w:val="007C17A0"/>
    <w:rsid w:val="007E1DC0"/>
    <w:rsid w:val="0080511E"/>
    <w:rsid w:val="00823B07"/>
    <w:rsid w:val="00824911"/>
    <w:rsid w:val="00834A9C"/>
    <w:rsid w:val="008372E1"/>
    <w:rsid w:val="00862645"/>
    <w:rsid w:val="00874E14"/>
    <w:rsid w:val="008C3589"/>
    <w:rsid w:val="008E3BC1"/>
    <w:rsid w:val="00914331"/>
    <w:rsid w:val="00940BDC"/>
    <w:rsid w:val="00943146"/>
    <w:rsid w:val="00977B93"/>
    <w:rsid w:val="009C38A4"/>
    <w:rsid w:val="00A076B3"/>
    <w:rsid w:val="00A34206"/>
    <w:rsid w:val="00A41875"/>
    <w:rsid w:val="00A4711E"/>
    <w:rsid w:val="00A9096F"/>
    <w:rsid w:val="00AA59F7"/>
    <w:rsid w:val="00AC4A11"/>
    <w:rsid w:val="00AC70B4"/>
    <w:rsid w:val="00AD41CF"/>
    <w:rsid w:val="00AE73C3"/>
    <w:rsid w:val="00B004C4"/>
    <w:rsid w:val="00B12D87"/>
    <w:rsid w:val="00B3002A"/>
    <w:rsid w:val="00B319A5"/>
    <w:rsid w:val="00B63ADD"/>
    <w:rsid w:val="00B71E51"/>
    <w:rsid w:val="00BA42FB"/>
    <w:rsid w:val="00BD2EB2"/>
    <w:rsid w:val="00BD3823"/>
    <w:rsid w:val="00C14096"/>
    <w:rsid w:val="00C47E62"/>
    <w:rsid w:val="00C66271"/>
    <w:rsid w:val="00CC6AE0"/>
    <w:rsid w:val="00CF4762"/>
    <w:rsid w:val="00D11214"/>
    <w:rsid w:val="00D30207"/>
    <w:rsid w:val="00D362AD"/>
    <w:rsid w:val="00D44982"/>
    <w:rsid w:val="00D659DA"/>
    <w:rsid w:val="00D825ED"/>
    <w:rsid w:val="00D873BE"/>
    <w:rsid w:val="00DA504D"/>
    <w:rsid w:val="00DC0893"/>
    <w:rsid w:val="00DC488B"/>
    <w:rsid w:val="00DC4C9E"/>
    <w:rsid w:val="00DF2121"/>
    <w:rsid w:val="00EA0948"/>
    <w:rsid w:val="00EA64F2"/>
    <w:rsid w:val="00ED68D5"/>
    <w:rsid w:val="00F46D59"/>
    <w:rsid w:val="00F74460"/>
    <w:rsid w:val="00F841D5"/>
    <w:rsid w:val="00FA2F0B"/>
    <w:rsid w:val="00FB7FE6"/>
    <w:rsid w:val="00FC71EC"/>
    <w:rsid w:val="00FE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8626BE"/>
  <w15:docId w15:val="{D4F1B457-E672-42D6-AC1C-5C4A99ED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73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121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9096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74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385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724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2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53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72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73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1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59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3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5322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73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25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267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13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914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58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07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02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54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1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57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0577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184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31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58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814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8413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4673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0765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5</cp:revision>
  <dcterms:created xsi:type="dcterms:W3CDTF">2017-09-13T15:43:00Z</dcterms:created>
  <dcterms:modified xsi:type="dcterms:W3CDTF">2017-10-10T16:03:00Z</dcterms:modified>
</cp:coreProperties>
</file>