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7BF19" w14:textId="77777777" w:rsidR="007E414E" w:rsidRDefault="007E414E" w:rsidP="007E414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11F6E199" w14:textId="77777777" w:rsidR="00F74D5E" w:rsidRDefault="007E414E" w:rsidP="007E414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5C6AD93A" w14:textId="1B61CCB4" w:rsidR="007E414E" w:rsidRPr="007A49A9" w:rsidRDefault="007E414E" w:rsidP="007E414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0A1C7A4A" w14:textId="77777777" w:rsidR="007E414E" w:rsidRPr="00032534" w:rsidRDefault="007E414E" w:rsidP="007E414E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>Re-order decision - timing</w:t>
      </w:r>
    </w:p>
    <w:p w14:paraId="018C11CC" w14:textId="77777777" w:rsidR="007E414E" w:rsidRPr="00AA59F7" w:rsidRDefault="007E414E" w:rsidP="007E414E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</w:p>
    <w:p w14:paraId="75937953" w14:textId="473953A5" w:rsidR="007E414E" w:rsidRPr="00184C7A" w:rsidRDefault="007E414E" w:rsidP="007E414E">
      <w:pPr>
        <w:pStyle w:val="NormalWeb"/>
        <w:spacing w:before="86" w:beforeAutospacing="0" w:after="12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184C7A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Your friend runs a small factory. These are the details of his stock review exercise: </w:t>
      </w:r>
    </w:p>
    <w:p w14:paraId="7D4AA918" w14:textId="77777777" w:rsidR="00F74D5E" w:rsidRPr="00184C7A" w:rsidRDefault="00F74D5E" w:rsidP="007E414E">
      <w:pPr>
        <w:pStyle w:val="NormalWeb"/>
        <w:spacing w:before="86" w:beforeAutospacing="0" w:after="12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</w:p>
    <w:p w14:paraId="35A26A87" w14:textId="77777777" w:rsidR="007E414E" w:rsidRPr="00184C7A" w:rsidRDefault="007E414E" w:rsidP="007E414E">
      <w:pPr>
        <w:pStyle w:val="ListParagraph"/>
        <w:numPr>
          <w:ilvl w:val="0"/>
          <w:numId w:val="13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184C7A">
        <w:rPr>
          <w:rFonts w:eastAsia="Geneva" w:cs="Helvetica Light"/>
          <w:color w:val="404040"/>
          <w:kern w:val="24"/>
          <w:sz w:val="24"/>
          <w:szCs w:val="24"/>
        </w:rPr>
        <w:t>Economic order quantity (EOQ) 2500 units</w:t>
      </w:r>
    </w:p>
    <w:p w14:paraId="32DD8859" w14:textId="3445FADA" w:rsidR="007E414E" w:rsidRPr="00184C7A" w:rsidRDefault="007E414E" w:rsidP="007E414E">
      <w:pPr>
        <w:pStyle w:val="ListParagraph"/>
        <w:numPr>
          <w:ilvl w:val="0"/>
          <w:numId w:val="13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184C7A">
        <w:rPr>
          <w:rFonts w:eastAsia="Geneva" w:cs="Helvetica Light"/>
          <w:color w:val="404040"/>
          <w:kern w:val="24"/>
          <w:sz w:val="24"/>
          <w:szCs w:val="24"/>
        </w:rPr>
        <w:t xml:space="preserve">Annual demand 15000 units </w:t>
      </w:r>
    </w:p>
    <w:p w14:paraId="7BB53DDB" w14:textId="77777777" w:rsidR="00F74D5E" w:rsidRPr="00184C7A" w:rsidRDefault="00F74D5E" w:rsidP="00184C7A">
      <w:pPr>
        <w:pStyle w:val="ListParagraph"/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bookmarkStart w:id="0" w:name="_GoBack"/>
      <w:bookmarkEnd w:id="0"/>
    </w:p>
    <w:p w14:paraId="77C486DC" w14:textId="77777777" w:rsidR="007E414E" w:rsidRPr="00184C7A" w:rsidRDefault="007E414E" w:rsidP="007E414E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184C7A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How frequently should he re-order to replenish the stock?</w:t>
      </w:r>
    </w:p>
    <w:p w14:paraId="49769F88" w14:textId="79076700" w:rsidR="007E414E" w:rsidRDefault="007E414E" w:rsidP="007E414E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</w:p>
    <w:sectPr w:rsidR="007E414E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64AC0" w14:textId="77777777" w:rsidR="007E5FB8" w:rsidRDefault="007E5FB8" w:rsidP="00B71E51">
      <w:pPr>
        <w:spacing w:after="0" w:line="240" w:lineRule="auto"/>
      </w:pPr>
      <w:r>
        <w:separator/>
      </w:r>
    </w:p>
  </w:endnote>
  <w:endnote w:type="continuationSeparator" w:id="0">
    <w:p w14:paraId="1E3FC4AB" w14:textId="77777777" w:rsidR="007E5FB8" w:rsidRDefault="007E5FB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2AFB72C5" w:rsidR="007774FF" w:rsidRDefault="00F74D5E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1F71A" w14:textId="77777777" w:rsidR="007E5FB8" w:rsidRDefault="007E5FB8" w:rsidP="00B71E51">
      <w:pPr>
        <w:spacing w:after="0" w:line="240" w:lineRule="auto"/>
      </w:pPr>
      <w:r>
        <w:separator/>
      </w:r>
    </w:p>
  </w:footnote>
  <w:footnote w:type="continuationSeparator" w:id="0">
    <w:p w14:paraId="7F90D1DC" w14:textId="77777777" w:rsidR="007E5FB8" w:rsidRDefault="007E5FB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0E724D"/>
    <w:rsid w:val="00116598"/>
    <w:rsid w:val="00151D4E"/>
    <w:rsid w:val="00167EE6"/>
    <w:rsid w:val="00184C7A"/>
    <w:rsid w:val="00186995"/>
    <w:rsid w:val="00193218"/>
    <w:rsid w:val="001F07D5"/>
    <w:rsid w:val="0020765B"/>
    <w:rsid w:val="0021400C"/>
    <w:rsid w:val="0024571A"/>
    <w:rsid w:val="00254090"/>
    <w:rsid w:val="00261899"/>
    <w:rsid w:val="002842ED"/>
    <w:rsid w:val="00305FAF"/>
    <w:rsid w:val="0035543D"/>
    <w:rsid w:val="0035723E"/>
    <w:rsid w:val="0036572F"/>
    <w:rsid w:val="003936D2"/>
    <w:rsid w:val="003E4B6B"/>
    <w:rsid w:val="003F284C"/>
    <w:rsid w:val="00424ACE"/>
    <w:rsid w:val="004351E6"/>
    <w:rsid w:val="00436288"/>
    <w:rsid w:val="00444B62"/>
    <w:rsid w:val="004E268D"/>
    <w:rsid w:val="00512278"/>
    <w:rsid w:val="00553382"/>
    <w:rsid w:val="0056698A"/>
    <w:rsid w:val="00576C95"/>
    <w:rsid w:val="005B0226"/>
    <w:rsid w:val="005B33A6"/>
    <w:rsid w:val="005B749C"/>
    <w:rsid w:val="005E0B3B"/>
    <w:rsid w:val="00607990"/>
    <w:rsid w:val="00661AA0"/>
    <w:rsid w:val="0069499E"/>
    <w:rsid w:val="006B3B26"/>
    <w:rsid w:val="006B6105"/>
    <w:rsid w:val="00736770"/>
    <w:rsid w:val="007448F7"/>
    <w:rsid w:val="00763DE5"/>
    <w:rsid w:val="007700C5"/>
    <w:rsid w:val="007774FF"/>
    <w:rsid w:val="00782540"/>
    <w:rsid w:val="007A1EAA"/>
    <w:rsid w:val="007A3515"/>
    <w:rsid w:val="007A49A9"/>
    <w:rsid w:val="007A5D58"/>
    <w:rsid w:val="007C17A0"/>
    <w:rsid w:val="007E1DC0"/>
    <w:rsid w:val="007E414E"/>
    <w:rsid w:val="007E5FB8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C38A4"/>
    <w:rsid w:val="00A076B3"/>
    <w:rsid w:val="00A34206"/>
    <w:rsid w:val="00A41875"/>
    <w:rsid w:val="00A9096F"/>
    <w:rsid w:val="00AA59F7"/>
    <w:rsid w:val="00AC4A11"/>
    <w:rsid w:val="00AD41CF"/>
    <w:rsid w:val="00AE73C3"/>
    <w:rsid w:val="00B004C4"/>
    <w:rsid w:val="00B12D87"/>
    <w:rsid w:val="00B3002A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77612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74D5E"/>
    <w:rsid w:val="00FA2F0B"/>
    <w:rsid w:val="00FB7FE6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5638815F-BEE9-4DCF-B988-5B30A13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2017-09-13T15:45:00Z</dcterms:created>
  <dcterms:modified xsi:type="dcterms:W3CDTF">2017-10-10T15:23:00Z</dcterms:modified>
</cp:coreProperties>
</file>