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003A" w14:textId="77777777" w:rsidR="00417D1D" w:rsidRDefault="00417D1D" w:rsidP="00417D1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SOCIETAL AND SOCIAL MARKETING</w:t>
      </w:r>
    </w:p>
    <w:p w14:paraId="5CE576AD" w14:textId="57A25B8B" w:rsidR="00417D1D" w:rsidRPr="007A49A9" w:rsidRDefault="00417D1D" w:rsidP="00417D1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2: ACTI</w:t>
      </w:r>
      <w:r w:rsidRPr="007A49A9">
        <w:rPr>
          <w:rFonts w:eastAsia="Calibri" w:cs="Times New Roman"/>
          <w:b/>
          <w:noProof/>
          <w:color w:val="6699FF"/>
          <w:sz w:val="52"/>
          <w:szCs w:val="44"/>
          <w:lang w:val="en-GB" w:eastAsia="en-GB"/>
        </w:rPr>
        <w:t xml:space="preserve">VITY </w:t>
      </w:r>
      <w:r>
        <w:rPr>
          <w:rFonts w:eastAsia="Calibri" w:cs="Times New Roman"/>
          <w:b/>
          <w:noProof/>
          <w:color w:val="6699FF"/>
          <w:sz w:val="52"/>
          <w:szCs w:val="44"/>
          <w:lang w:val="en-GB" w:eastAsia="en-GB"/>
        </w:rPr>
        <w:t>1</w:t>
      </w:r>
    </w:p>
    <w:p w14:paraId="6A06C13B" w14:textId="0AD48FC0" w:rsidR="00417D1D" w:rsidRDefault="00417D1D" w:rsidP="00417D1D">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PAIRS</w:t>
      </w:r>
      <w:r>
        <w:rPr>
          <w:rFonts w:eastAsia="Calibri" w:cs="Times New Roman"/>
          <w:b/>
          <w:noProof/>
          <w:color w:val="0072CE"/>
          <w:sz w:val="52"/>
          <w:szCs w:val="44"/>
          <w:lang w:val="en-GB" w:eastAsia="en-GB"/>
        </w:rPr>
        <w:t xml:space="preserve"> ACTIVITY </w:t>
      </w:r>
    </w:p>
    <w:p w14:paraId="202FF457" w14:textId="77777777" w:rsidR="00417D1D" w:rsidRDefault="00417D1D" w:rsidP="00417D1D">
      <w:pPr>
        <w:spacing w:after="0" w:line="240" w:lineRule="auto"/>
        <w:outlineLvl w:val="2"/>
        <w:rPr>
          <w:sz w:val="24"/>
          <w:szCs w:val="24"/>
          <w:lang w:val="en-GB"/>
        </w:rPr>
      </w:pPr>
    </w:p>
    <w:p w14:paraId="30E3F809" w14:textId="46453F4C" w:rsidR="003D2A69" w:rsidRPr="007A49A9" w:rsidRDefault="00417D1D" w:rsidP="003D2A6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How exchanges work</w:t>
      </w:r>
    </w:p>
    <w:p w14:paraId="6F7D2261" w14:textId="352D9808" w:rsidR="002A6A85" w:rsidRPr="00417D1D" w:rsidRDefault="002A6A85" w:rsidP="002A6A85">
      <w:pPr>
        <w:rPr>
          <w:rFonts w:asciiTheme="majorHAnsi" w:hAnsiTheme="majorHAnsi" w:cstheme="majorHAnsi"/>
          <w:i/>
          <w:iCs/>
          <w:sz w:val="24"/>
          <w:szCs w:val="24"/>
          <w:lang w:val="en-GB"/>
        </w:rPr>
      </w:pPr>
      <w:r w:rsidRPr="00417D1D">
        <w:rPr>
          <w:rFonts w:asciiTheme="majorHAnsi" w:hAnsiTheme="majorHAnsi" w:cstheme="majorHAnsi"/>
          <w:b/>
          <w:i/>
          <w:iCs/>
          <w:sz w:val="24"/>
          <w:szCs w:val="24"/>
          <w:lang w:val="en-GB"/>
        </w:rPr>
        <w:t>Price is the amount the consumer must exchange to receive the offering</w:t>
      </w:r>
      <w:r w:rsidR="00417D1D">
        <w:rPr>
          <w:rFonts w:asciiTheme="majorHAnsi" w:hAnsiTheme="majorHAnsi" w:cstheme="majorHAnsi"/>
          <w:i/>
          <w:iCs/>
          <w:sz w:val="24"/>
          <w:szCs w:val="24"/>
          <w:lang w:val="en-GB"/>
        </w:rPr>
        <w:t>. - Solomon et al (2009)</w:t>
      </w:r>
      <w:bookmarkStart w:id="0" w:name="_GoBack"/>
      <w:bookmarkEnd w:id="0"/>
    </w:p>
    <w:p w14:paraId="2E9CD67B" w14:textId="77777777" w:rsidR="002A6A85" w:rsidRPr="00417D1D" w:rsidRDefault="002A6A85" w:rsidP="002A6A85">
      <w:pPr>
        <w:rPr>
          <w:rFonts w:asciiTheme="majorHAnsi" w:hAnsiTheme="majorHAnsi" w:cstheme="majorHAnsi"/>
          <w:sz w:val="24"/>
          <w:szCs w:val="24"/>
          <w:lang w:val="en-GB"/>
        </w:rPr>
      </w:pPr>
      <w:r w:rsidRPr="00417D1D">
        <w:rPr>
          <w:rFonts w:asciiTheme="majorHAnsi" w:hAnsiTheme="majorHAnsi" w:cstheme="majorHAnsi"/>
          <w:sz w:val="24"/>
          <w:szCs w:val="24"/>
          <w:lang w:val="en-GB"/>
        </w:rPr>
        <w:t>A marketing exchange is what happens any time two or more people trade goods or services. In marketing theory, every exchange is supposed to produce "utility," which means the value of what you trade is less than the value of what you receive from the trade. Of course, all exchanges in the real world are much more complicated.</w:t>
      </w:r>
    </w:p>
    <w:p w14:paraId="51DCEE3F" w14:textId="77777777" w:rsidR="002A6A85" w:rsidRPr="00417D1D" w:rsidRDefault="002A6A85" w:rsidP="002A6A85">
      <w:pPr>
        <w:rPr>
          <w:rFonts w:asciiTheme="majorHAnsi" w:hAnsiTheme="majorHAnsi" w:cstheme="majorHAnsi"/>
          <w:sz w:val="24"/>
          <w:szCs w:val="24"/>
          <w:lang w:val="en-GB"/>
        </w:rPr>
      </w:pPr>
      <w:r w:rsidRPr="00417D1D">
        <w:rPr>
          <w:rFonts w:asciiTheme="majorHAnsi" w:hAnsiTheme="majorHAnsi" w:cstheme="majorHAnsi"/>
          <w:sz w:val="24"/>
          <w:szCs w:val="24"/>
          <w:lang w:val="en-GB"/>
        </w:rPr>
        <w:t xml:space="preserve">Marketing theorists consider exchange to be the central concept without which there would be no such thing as marketing. For an exchange to happen, both parties have to have something of value for each other. </w:t>
      </w:r>
    </w:p>
    <w:p w14:paraId="350B9583" w14:textId="77777777" w:rsidR="002A6A85" w:rsidRPr="00417D1D" w:rsidRDefault="002A6A85" w:rsidP="002A6A85">
      <w:pPr>
        <w:rPr>
          <w:rFonts w:asciiTheme="majorHAnsi" w:hAnsiTheme="majorHAnsi" w:cstheme="majorHAnsi"/>
          <w:sz w:val="24"/>
          <w:szCs w:val="24"/>
          <w:lang w:val="en-GB"/>
        </w:rPr>
      </w:pPr>
      <w:r w:rsidRPr="00417D1D">
        <w:rPr>
          <w:rFonts w:asciiTheme="majorHAnsi" w:hAnsiTheme="majorHAnsi" w:cstheme="majorHAnsi"/>
          <w:sz w:val="24"/>
          <w:szCs w:val="24"/>
          <w:lang w:val="en-GB"/>
        </w:rPr>
        <w:t>For instance, a person visiting a coffee shop might have enough money to buy a cup of coffee while the cafe has the coffee. Both parties must be able to communicate with each other, and both must want to exchange something and be able to do so. If the customer in the coffee shop can't make themselves understood, or if they decide they doesn't want a cup of coffee, or if it turns out not to have quite enough money, then there will be no exchange. If all of the needed conditions are met, there will be an exchange of money for coffee.</w:t>
      </w:r>
    </w:p>
    <w:p w14:paraId="2395F88B" w14:textId="3CC4845D" w:rsidR="002A6A85" w:rsidRPr="00417D1D" w:rsidRDefault="00417D1D" w:rsidP="002A6A85">
      <w:pPr>
        <w:rPr>
          <w:rFonts w:asciiTheme="majorHAnsi" w:hAnsiTheme="majorHAnsi" w:cstheme="majorHAnsi"/>
          <w:sz w:val="24"/>
          <w:szCs w:val="24"/>
          <w:lang w:val="en-GB"/>
        </w:rPr>
      </w:pPr>
      <w:r>
        <w:rPr>
          <w:rFonts w:asciiTheme="majorHAnsi" w:hAnsiTheme="majorHAnsi" w:cstheme="majorHAnsi"/>
          <w:sz w:val="24"/>
          <w:szCs w:val="24"/>
          <w:lang w:val="en-GB"/>
        </w:rPr>
        <w:t>Give</w:t>
      </w:r>
      <w:r w:rsidR="002A6A85" w:rsidRPr="00417D1D">
        <w:rPr>
          <w:rFonts w:asciiTheme="majorHAnsi" w:hAnsiTheme="majorHAnsi" w:cstheme="majorHAnsi"/>
          <w:sz w:val="24"/>
          <w:szCs w:val="24"/>
          <w:lang w:val="en-GB"/>
        </w:rPr>
        <w:t xml:space="preserve"> an example of an exchange that:</w:t>
      </w:r>
    </w:p>
    <w:p w14:paraId="4B6CB95F" w14:textId="77777777" w:rsidR="002A6A85" w:rsidRPr="00417D1D" w:rsidRDefault="002A6A85" w:rsidP="002A6A85">
      <w:pPr>
        <w:rPr>
          <w:rFonts w:asciiTheme="majorHAnsi" w:hAnsiTheme="majorHAnsi" w:cstheme="majorHAnsi"/>
          <w:sz w:val="24"/>
          <w:szCs w:val="24"/>
          <w:lang w:val="en-GB"/>
        </w:rPr>
      </w:pPr>
    </w:p>
    <w:p w14:paraId="2510594A" w14:textId="77777777" w:rsidR="002A6A85" w:rsidRPr="00417D1D" w:rsidRDefault="002A6A85" w:rsidP="002A6A85">
      <w:pPr>
        <w:numPr>
          <w:ilvl w:val="0"/>
          <w:numId w:val="4"/>
        </w:numPr>
        <w:rPr>
          <w:rFonts w:asciiTheme="majorHAnsi" w:hAnsiTheme="majorHAnsi" w:cstheme="majorHAnsi"/>
          <w:sz w:val="24"/>
          <w:szCs w:val="24"/>
          <w:lang w:val="en-GB"/>
        </w:rPr>
      </w:pPr>
      <w:r w:rsidRPr="00417D1D">
        <w:rPr>
          <w:rFonts w:asciiTheme="majorHAnsi" w:hAnsiTheme="majorHAnsi" w:cstheme="majorHAnsi"/>
          <w:sz w:val="24"/>
          <w:szCs w:val="24"/>
          <w:lang w:val="en-GB"/>
        </w:rPr>
        <w:t>Requires money</w:t>
      </w:r>
    </w:p>
    <w:p w14:paraId="7F3E354F" w14:textId="77777777" w:rsidR="002A6A85" w:rsidRPr="00417D1D" w:rsidRDefault="002A6A85" w:rsidP="002A6A85">
      <w:pPr>
        <w:rPr>
          <w:rFonts w:asciiTheme="majorHAnsi" w:hAnsiTheme="majorHAnsi" w:cstheme="majorHAnsi"/>
          <w:sz w:val="24"/>
          <w:szCs w:val="24"/>
          <w:lang w:val="en-GB"/>
        </w:rPr>
      </w:pPr>
    </w:p>
    <w:p w14:paraId="55C587F8" w14:textId="77777777" w:rsidR="002A6A85" w:rsidRPr="00417D1D" w:rsidRDefault="002A6A85" w:rsidP="002A6A85">
      <w:pPr>
        <w:rPr>
          <w:rFonts w:asciiTheme="majorHAnsi" w:hAnsiTheme="majorHAnsi" w:cstheme="majorHAnsi"/>
          <w:sz w:val="24"/>
          <w:szCs w:val="24"/>
          <w:lang w:val="en-GB"/>
        </w:rPr>
      </w:pPr>
    </w:p>
    <w:p w14:paraId="7B6F01E8" w14:textId="77777777" w:rsidR="00417D1D" w:rsidRPr="00417D1D" w:rsidRDefault="00417D1D" w:rsidP="002A6A85">
      <w:pPr>
        <w:rPr>
          <w:rFonts w:asciiTheme="majorHAnsi" w:hAnsiTheme="majorHAnsi" w:cstheme="majorHAnsi"/>
          <w:sz w:val="24"/>
          <w:szCs w:val="24"/>
          <w:lang w:val="en-GB"/>
        </w:rPr>
      </w:pPr>
    </w:p>
    <w:p w14:paraId="15FE1528" w14:textId="77777777" w:rsidR="002A6A85" w:rsidRPr="00417D1D" w:rsidRDefault="002A6A85" w:rsidP="002A6A85">
      <w:pPr>
        <w:numPr>
          <w:ilvl w:val="0"/>
          <w:numId w:val="4"/>
        </w:numPr>
        <w:rPr>
          <w:rFonts w:asciiTheme="majorHAnsi" w:hAnsiTheme="majorHAnsi" w:cstheme="majorHAnsi"/>
          <w:sz w:val="24"/>
          <w:szCs w:val="24"/>
          <w:lang w:val="en-GB"/>
        </w:rPr>
      </w:pPr>
      <w:r w:rsidRPr="00417D1D">
        <w:rPr>
          <w:rFonts w:asciiTheme="majorHAnsi" w:hAnsiTheme="majorHAnsi" w:cstheme="majorHAnsi"/>
          <w:sz w:val="24"/>
          <w:szCs w:val="24"/>
          <w:lang w:val="en-GB"/>
        </w:rPr>
        <w:t>Requires no money</w:t>
      </w:r>
    </w:p>
    <w:p w14:paraId="1B20FD81" w14:textId="77777777" w:rsidR="002A6A85" w:rsidRPr="00417D1D" w:rsidRDefault="002A6A85" w:rsidP="002A6A85">
      <w:pPr>
        <w:rPr>
          <w:rFonts w:asciiTheme="majorHAnsi" w:hAnsiTheme="majorHAnsi" w:cstheme="majorHAnsi"/>
          <w:sz w:val="24"/>
          <w:szCs w:val="24"/>
          <w:lang w:val="en-GB"/>
        </w:rPr>
      </w:pPr>
    </w:p>
    <w:p w14:paraId="6CA91B30" w14:textId="77777777" w:rsidR="00417D1D" w:rsidRPr="00417D1D" w:rsidRDefault="00417D1D" w:rsidP="002A6A85">
      <w:pPr>
        <w:rPr>
          <w:rFonts w:asciiTheme="majorHAnsi" w:hAnsiTheme="majorHAnsi" w:cstheme="majorHAnsi"/>
          <w:sz w:val="24"/>
          <w:szCs w:val="24"/>
          <w:lang w:val="en-GB"/>
        </w:rPr>
      </w:pPr>
    </w:p>
    <w:p w14:paraId="5BA9FA67" w14:textId="77777777" w:rsidR="002A6A85" w:rsidRPr="00417D1D" w:rsidRDefault="002A6A85" w:rsidP="002A6A85">
      <w:pPr>
        <w:rPr>
          <w:rFonts w:asciiTheme="majorHAnsi" w:hAnsiTheme="majorHAnsi" w:cstheme="majorHAnsi"/>
          <w:sz w:val="24"/>
          <w:szCs w:val="24"/>
          <w:lang w:val="en-GB"/>
        </w:rPr>
      </w:pPr>
    </w:p>
    <w:p w14:paraId="22F838A2" w14:textId="77777777" w:rsidR="002A6A85" w:rsidRPr="00417D1D" w:rsidRDefault="002A6A85" w:rsidP="002A6A85">
      <w:pPr>
        <w:numPr>
          <w:ilvl w:val="0"/>
          <w:numId w:val="4"/>
        </w:numPr>
        <w:rPr>
          <w:rFonts w:asciiTheme="majorHAnsi" w:hAnsiTheme="majorHAnsi" w:cstheme="majorHAnsi"/>
          <w:sz w:val="24"/>
          <w:szCs w:val="24"/>
          <w:lang w:val="en-GB"/>
        </w:rPr>
      </w:pPr>
      <w:r w:rsidRPr="00417D1D">
        <w:rPr>
          <w:rFonts w:asciiTheme="majorHAnsi" w:hAnsiTheme="majorHAnsi" w:cstheme="majorHAnsi"/>
          <w:sz w:val="24"/>
          <w:szCs w:val="24"/>
          <w:lang w:val="en-GB"/>
        </w:rPr>
        <w:t>Requires exchange of value</w:t>
      </w:r>
    </w:p>
    <w:p w14:paraId="27A151F4" w14:textId="77777777" w:rsidR="002A6A85" w:rsidRPr="00417D1D" w:rsidRDefault="002A6A85" w:rsidP="002A6A85">
      <w:pPr>
        <w:rPr>
          <w:rFonts w:asciiTheme="majorHAnsi" w:hAnsiTheme="majorHAnsi" w:cstheme="majorHAnsi"/>
          <w:sz w:val="24"/>
          <w:szCs w:val="24"/>
          <w:lang w:val="en-GB"/>
        </w:rPr>
      </w:pPr>
    </w:p>
    <w:p w14:paraId="50010E83" w14:textId="35849301" w:rsidR="0072528E" w:rsidRPr="00417D1D" w:rsidRDefault="0072528E" w:rsidP="00350B0F">
      <w:pPr>
        <w:rPr>
          <w:rFonts w:asciiTheme="majorHAnsi" w:eastAsia="Calibri" w:hAnsiTheme="majorHAnsi" w:cstheme="majorHAnsi"/>
          <w:sz w:val="24"/>
          <w:szCs w:val="24"/>
        </w:rPr>
      </w:pPr>
    </w:p>
    <w:sectPr w:rsidR="0072528E" w:rsidRPr="00417D1D"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89185" w14:textId="77777777" w:rsidR="00355DC9" w:rsidRDefault="00355DC9" w:rsidP="00B71E51">
      <w:pPr>
        <w:spacing w:after="0" w:line="240" w:lineRule="auto"/>
      </w:pPr>
      <w:r>
        <w:separator/>
      </w:r>
    </w:p>
  </w:endnote>
  <w:endnote w:type="continuationSeparator" w:id="0">
    <w:p w14:paraId="5A146E3A" w14:textId="77777777" w:rsidR="00355DC9" w:rsidRDefault="00355DC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F7243" w14:textId="77777777" w:rsidR="00654FB6" w:rsidRDefault="00654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35DA1BB4" w:rsidR="00D35C39" w:rsidRDefault="00AF796A" w:rsidP="00D35C39">
    <w:pPr>
      <w:pStyle w:val="Footer"/>
      <w:pBdr>
        <w:top w:val="single" w:sz="4" w:space="1" w:color="auto"/>
      </w:pBdr>
      <w:tabs>
        <w:tab w:val="clear" w:pos="4513"/>
        <w:tab w:val="clear" w:pos="9026"/>
        <w:tab w:val="right" w:pos="10466"/>
      </w:tabs>
    </w:pPr>
    <w:r>
      <w:t>E</w:t>
    </w:r>
    <w:r w:rsidR="007A4A41">
      <w:t>lement 2</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42AE" w14:textId="77777777" w:rsidR="00654FB6" w:rsidRDefault="0065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4952E" w14:textId="77777777" w:rsidR="00355DC9" w:rsidRDefault="00355DC9" w:rsidP="00B71E51">
      <w:pPr>
        <w:spacing w:after="0" w:line="240" w:lineRule="auto"/>
      </w:pPr>
      <w:r>
        <w:separator/>
      </w:r>
    </w:p>
  </w:footnote>
  <w:footnote w:type="continuationSeparator" w:id="0">
    <w:p w14:paraId="7738AA32" w14:textId="77777777" w:rsidR="00355DC9" w:rsidRDefault="00355DC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D3C5B" w14:textId="77777777" w:rsidR="00654FB6" w:rsidRDefault="0065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D679" w14:textId="77777777" w:rsidR="00654FB6" w:rsidRDefault="00654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40592"/>
    <w:rsid w:val="000E7591"/>
    <w:rsid w:val="000F3529"/>
    <w:rsid w:val="00186995"/>
    <w:rsid w:val="0020773C"/>
    <w:rsid w:val="002239C4"/>
    <w:rsid w:val="00254090"/>
    <w:rsid w:val="00282A5C"/>
    <w:rsid w:val="002842ED"/>
    <w:rsid w:val="002A6A85"/>
    <w:rsid w:val="002B4987"/>
    <w:rsid w:val="00337637"/>
    <w:rsid w:val="00350B0F"/>
    <w:rsid w:val="00355DC9"/>
    <w:rsid w:val="00382200"/>
    <w:rsid w:val="00390B79"/>
    <w:rsid w:val="003D2A69"/>
    <w:rsid w:val="003D7F40"/>
    <w:rsid w:val="00417D1D"/>
    <w:rsid w:val="004351E6"/>
    <w:rsid w:val="00444B62"/>
    <w:rsid w:val="004C3ABE"/>
    <w:rsid w:val="004D57A7"/>
    <w:rsid w:val="00503086"/>
    <w:rsid w:val="0055115D"/>
    <w:rsid w:val="005551C4"/>
    <w:rsid w:val="005E0B3B"/>
    <w:rsid w:val="00654FB6"/>
    <w:rsid w:val="006575F8"/>
    <w:rsid w:val="0072528E"/>
    <w:rsid w:val="00747E56"/>
    <w:rsid w:val="007A3515"/>
    <w:rsid w:val="007A49A9"/>
    <w:rsid w:val="007A4A41"/>
    <w:rsid w:val="007B5E1A"/>
    <w:rsid w:val="007C7BE0"/>
    <w:rsid w:val="00823B07"/>
    <w:rsid w:val="00824911"/>
    <w:rsid w:val="00834A9C"/>
    <w:rsid w:val="00835A42"/>
    <w:rsid w:val="008372E1"/>
    <w:rsid w:val="008A74A5"/>
    <w:rsid w:val="008E3BC1"/>
    <w:rsid w:val="00914331"/>
    <w:rsid w:val="00951C0E"/>
    <w:rsid w:val="009C4D06"/>
    <w:rsid w:val="009C50DE"/>
    <w:rsid w:val="009E234D"/>
    <w:rsid w:val="00A943ED"/>
    <w:rsid w:val="00AB61C9"/>
    <w:rsid w:val="00AC4A11"/>
    <w:rsid w:val="00AF796A"/>
    <w:rsid w:val="00B004C4"/>
    <w:rsid w:val="00B12D87"/>
    <w:rsid w:val="00B3002A"/>
    <w:rsid w:val="00B63ADD"/>
    <w:rsid w:val="00B66F3B"/>
    <w:rsid w:val="00B71E51"/>
    <w:rsid w:val="00BD2EB2"/>
    <w:rsid w:val="00C47E62"/>
    <w:rsid w:val="00C60576"/>
    <w:rsid w:val="00C66271"/>
    <w:rsid w:val="00C71E7B"/>
    <w:rsid w:val="00CC7922"/>
    <w:rsid w:val="00CD2692"/>
    <w:rsid w:val="00CF3403"/>
    <w:rsid w:val="00D142C3"/>
    <w:rsid w:val="00D30207"/>
    <w:rsid w:val="00D35C39"/>
    <w:rsid w:val="00D659DA"/>
    <w:rsid w:val="00D873BE"/>
    <w:rsid w:val="00DB173A"/>
    <w:rsid w:val="00DB7462"/>
    <w:rsid w:val="00DF2121"/>
    <w:rsid w:val="00DF3F4A"/>
    <w:rsid w:val="00E04B9B"/>
    <w:rsid w:val="00E220CC"/>
    <w:rsid w:val="00E326C0"/>
    <w:rsid w:val="00EB49B8"/>
    <w:rsid w:val="00EB5212"/>
    <w:rsid w:val="00ED68D5"/>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8D93C"/>
  <w15:docId w15:val="{948E5B9E-7FA6-4699-B4B0-41AC0833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2017-11-14T13:06:00Z</dcterms:created>
  <dcterms:modified xsi:type="dcterms:W3CDTF">2017-11-14T13:06:00Z</dcterms:modified>
</cp:coreProperties>
</file>