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FA46B" w14:textId="77777777" w:rsidR="006A5FA9" w:rsidRPr="0001354A" w:rsidRDefault="003236F2" w:rsidP="0001354A">
      <w:pPr>
        <w:pStyle w:val="Heading3"/>
        <w:keepNext w:val="0"/>
        <w:jc w:val="center"/>
        <w:rPr>
          <w:rFonts w:asciiTheme="majorHAnsi" w:eastAsia="Calibri" w:hAnsiTheme="majorHAnsi" w:cstheme="majorHAnsi"/>
          <w:b/>
          <w:i w:val="0"/>
          <w:iCs w:val="0"/>
          <w:color w:val="0072CE"/>
          <w:sz w:val="72"/>
          <w:szCs w:val="44"/>
        </w:rPr>
      </w:pPr>
      <w:r w:rsidRPr="0001354A">
        <w:rPr>
          <w:rFonts w:asciiTheme="majorHAnsi" w:eastAsia="Calibri" w:hAnsiTheme="majorHAnsi" w:cstheme="majorHAnsi"/>
          <w:b/>
          <w:i w:val="0"/>
          <w:iCs w:val="0"/>
          <w:color w:val="0072CE"/>
          <w:sz w:val="72"/>
          <w:szCs w:val="44"/>
        </w:rPr>
        <w:t>Scheme of Work</w:t>
      </w:r>
    </w:p>
    <w:p w14:paraId="409380E7" w14:textId="77777777" w:rsidR="006A5FA9" w:rsidRPr="0001354A" w:rsidRDefault="006A5FA9">
      <w:pPr>
        <w:jc w:val="center"/>
        <w:rPr>
          <w:rFonts w:asciiTheme="majorHAnsi" w:hAnsiTheme="majorHAnsi" w:cstheme="majorHAnsi"/>
          <w:b/>
        </w:rPr>
      </w:pPr>
    </w:p>
    <w:p w14:paraId="1D7360E8" w14:textId="15C2C420" w:rsidR="0001354A" w:rsidRPr="00E62BFE" w:rsidRDefault="006A5FA9" w:rsidP="00C11228">
      <w:pPr>
        <w:spacing w:line="360" w:lineRule="auto"/>
        <w:ind w:right="6"/>
        <w:rPr>
          <w:rFonts w:asciiTheme="majorHAnsi" w:hAnsiTheme="majorHAnsi" w:cstheme="majorHAnsi"/>
          <w:b/>
        </w:rPr>
      </w:pPr>
      <w:r w:rsidRPr="0001354A">
        <w:rPr>
          <w:rFonts w:asciiTheme="majorHAnsi" w:hAnsiTheme="majorHAnsi" w:cstheme="majorHAnsi"/>
          <w:b/>
        </w:rPr>
        <w:t>COURSE:</w:t>
      </w:r>
      <w:r w:rsidRPr="0001354A">
        <w:rPr>
          <w:rFonts w:asciiTheme="majorHAnsi" w:hAnsiTheme="majorHAnsi" w:cstheme="majorHAnsi"/>
          <w:b/>
        </w:rPr>
        <w:tab/>
      </w:r>
      <w:r w:rsidR="002F653F" w:rsidRPr="0001354A">
        <w:rPr>
          <w:rFonts w:asciiTheme="majorHAnsi" w:hAnsiTheme="majorHAnsi" w:cstheme="majorHAnsi"/>
          <w:b/>
        </w:rPr>
        <w:tab/>
      </w:r>
      <w:r w:rsidR="002F653F" w:rsidRPr="0001354A">
        <w:rPr>
          <w:rFonts w:asciiTheme="majorHAnsi" w:hAnsiTheme="majorHAnsi" w:cstheme="majorHAnsi"/>
          <w:b/>
        </w:rPr>
        <w:tab/>
      </w:r>
      <w:r w:rsidR="00E34036">
        <w:rPr>
          <w:rFonts w:asciiTheme="majorHAnsi" w:hAnsiTheme="majorHAnsi" w:cstheme="majorHAnsi"/>
          <w:b/>
        </w:rPr>
        <w:t>ABE Level 5 Social and s</w:t>
      </w:r>
      <w:r w:rsidR="00614B72">
        <w:rPr>
          <w:rFonts w:asciiTheme="majorHAnsi" w:hAnsiTheme="majorHAnsi" w:cstheme="majorHAnsi"/>
          <w:b/>
        </w:rPr>
        <w:t>ocietal m</w:t>
      </w:r>
      <w:r w:rsidR="00705C99" w:rsidRPr="00E62BFE">
        <w:rPr>
          <w:rFonts w:asciiTheme="majorHAnsi" w:hAnsiTheme="majorHAnsi" w:cstheme="majorHAnsi"/>
          <w:b/>
        </w:rPr>
        <w:t>arketing</w:t>
      </w:r>
    </w:p>
    <w:p w14:paraId="74B0BD56" w14:textId="131DCFD7" w:rsidR="00F81E84" w:rsidRPr="00B52417" w:rsidRDefault="00F81E84" w:rsidP="00C11228">
      <w:pPr>
        <w:spacing w:line="360" w:lineRule="auto"/>
        <w:ind w:right="6"/>
        <w:rPr>
          <w:rFonts w:asciiTheme="majorHAnsi" w:hAnsiTheme="majorHAnsi" w:cstheme="majorHAnsi"/>
        </w:rPr>
      </w:pPr>
    </w:p>
    <w:tbl>
      <w:tblPr>
        <w:tblW w:w="145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334"/>
        <w:gridCol w:w="3382"/>
        <w:gridCol w:w="845"/>
        <w:gridCol w:w="1565"/>
        <w:gridCol w:w="2396"/>
        <w:gridCol w:w="8"/>
        <w:gridCol w:w="2972"/>
      </w:tblGrid>
      <w:tr w:rsidR="00985B41" w:rsidRPr="00985B41" w14:paraId="14EA644F" w14:textId="77777777" w:rsidTr="0051685C">
        <w:trPr>
          <w:cantSplit/>
          <w:tblHeader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78AA" w14:textId="77777777" w:rsidR="0001354A" w:rsidRPr="00960A4B" w:rsidRDefault="0001354A" w:rsidP="00C11228">
            <w:pPr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 xml:space="preserve">Element, </w:t>
            </w:r>
            <w:r w:rsidR="0005112B" w:rsidRPr="00960A4B">
              <w:rPr>
                <w:rFonts w:asciiTheme="majorHAnsi" w:hAnsiTheme="majorHAnsi" w:cstheme="majorHAnsi"/>
                <w:b/>
                <w:sz w:val="20"/>
              </w:rPr>
              <w:t xml:space="preserve">LO </w:t>
            </w:r>
            <w:r w:rsidRPr="00960A4B">
              <w:rPr>
                <w:rFonts w:asciiTheme="majorHAnsi" w:hAnsiTheme="majorHAnsi" w:cstheme="majorHAnsi"/>
                <w:b/>
                <w:sz w:val="20"/>
              </w:rPr>
              <w:t>and AC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DE54D" w14:textId="77777777" w:rsidR="0001354A" w:rsidRPr="00985B41" w:rsidRDefault="0001354A" w:rsidP="00C11228">
            <w:pPr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Session title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2A91F" w14:textId="77777777" w:rsidR="0001354A" w:rsidRPr="00985B41" w:rsidRDefault="0001354A" w:rsidP="00C11228">
            <w:pPr>
              <w:spacing w:after="160"/>
              <w:ind w:right="6"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Topics covered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EBE2F" w14:textId="77777777" w:rsidR="0001354A" w:rsidRPr="00985B41" w:rsidRDefault="0001354A" w:rsidP="00C11228">
            <w:pPr>
              <w:ind w:right="6"/>
              <w:contextualSpacing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85B41">
              <w:rPr>
                <w:rFonts w:asciiTheme="majorHAnsi" w:hAnsiTheme="majorHAnsi" w:cstheme="majorHAnsi"/>
                <w:b/>
                <w:sz w:val="18"/>
              </w:rPr>
              <w:t>Approx.</w:t>
            </w:r>
          </w:p>
          <w:p w14:paraId="78130C8E" w14:textId="77777777" w:rsidR="0001354A" w:rsidRPr="00985B41" w:rsidRDefault="0001354A" w:rsidP="00C11228">
            <w:pPr>
              <w:ind w:right="6"/>
              <w:contextualSpacing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85B41">
              <w:rPr>
                <w:rFonts w:asciiTheme="majorHAnsi" w:hAnsiTheme="majorHAnsi" w:cstheme="majorHAnsi"/>
                <w:b/>
                <w:sz w:val="18"/>
              </w:rPr>
              <w:t>duration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58A9E" w14:textId="77777777" w:rsidR="0001354A" w:rsidRPr="00985B41" w:rsidRDefault="0001354A" w:rsidP="00C11228">
            <w:pPr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Session Plan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37995" w14:textId="77777777" w:rsidR="0001354A" w:rsidRPr="00985B41" w:rsidRDefault="0001354A" w:rsidP="00C11228">
            <w:pPr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Resource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C2D15" w14:textId="77777777" w:rsidR="0001354A" w:rsidRPr="00985B41" w:rsidRDefault="0001354A" w:rsidP="00C11228">
            <w:pPr>
              <w:spacing w:after="120"/>
              <w:ind w:right="179"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Formative Activity</w:t>
            </w:r>
          </w:p>
        </w:tc>
      </w:tr>
      <w:tr w:rsidR="00985B41" w:rsidRPr="00985B41" w14:paraId="0E5FC9F4" w14:textId="77777777" w:rsidTr="0051685C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F0D4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Element 1</w:t>
            </w:r>
          </w:p>
          <w:p w14:paraId="2E21F5D2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LO1</w:t>
            </w:r>
          </w:p>
          <w:p w14:paraId="67E0360E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1.1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B8A19" w14:textId="77777777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31C46">
              <w:rPr>
                <w:rFonts w:asciiTheme="majorHAnsi" w:hAnsiTheme="majorHAnsi" w:cstheme="majorHAnsi"/>
                <w:b/>
                <w:sz w:val="20"/>
              </w:rPr>
              <w:t xml:space="preserve">Nature and characteristics of social marketing practices </w:t>
            </w:r>
          </w:p>
          <w:p w14:paraId="4DA0A6A3" w14:textId="77777777" w:rsidR="0044095C" w:rsidRPr="00E31C46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27259C40" w14:textId="77777777" w:rsidR="0044095C" w:rsidRPr="008F5F1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F869CD7" w14:textId="0C65BBF6" w:rsidR="0044095C" w:rsidRPr="008F5F1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6DC9" w14:textId="77777777" w:rsid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31C46">
              <w:rPr>
                <w:rFonts w:asciiTheme="majorHAnsi" w:hAnsiTheme="majorHAnsi" w:cstheme="majorHAnsi"/>
                <w:sz w:val="20"/>
              </w:rPr>
              <w:t>Topic</w:t>
            </w:r>
          </w:p>
          <w:p w14:paraId="41B51DDD" w14:textId="77777777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626FEA2" w14:textId="66400964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31C46">
              <w:rPr>
                <w:rFonts w:asciiTheme="majorHAnsi" w:hAnsiTheme="majorHAnsi" w:cstheme="majorHAnsi"/>
                <w:sz w:val="20"/>
              </w:rPr>
              <w:t>Introduction to marketing and theories</w:t>
            </w:r>
          </w:p>
          <w:p w14:paraId="01037E99" w14:textId="77777777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E1C5CB7" w14:textId="77777777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31C46">
              <w:rPr>
                <w:rFonts w:asciiTheme="majorHAnsi" w:hAnsiTheme="majorHAnsi" w:cstheme="majorHAnsi"/>
                <w:sz w:val="20"/>
              </w:rPr>
              <w:t>Definition and concepts</w:t>
            </w:r>
          </w:p>
          <w:p w14:paraId="211DCDF9" w14:textId="77777777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31C46">
              <w:rPr>
                <w:rFonts w:asciiTheme="majorHAnsi" w:hAnsiTheme="majorHAnsi" w:cstheme="majorHAnsi"/>
                <w:sz w:val="20"/>
              </w:rPr>
              <w:t>Nature and characteristics of social marketing practices</w:t>
            </w:r>
          </w:p>
          <w:p w14:paraId="0F738148" w14:textId="77777777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D3366FE" w14:textId="77777777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31C46">
              <w:rPr>
                <w:rFonts w:asciiTheme="majorHAnsi" w:hAnsiTheme="majorHAnsi" w:cstheme="majorHAnsi"/>
                <w:sz w:val="20"/>
              </w:rPr>
              <w:t>Barriers to social marketing</w:t>
            </w:r>
          </w:p>
          <w:p w14:paraId="280D9B19" w14:textId="02565741" w:rsid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31C46">
              <w:rPr>
                <w:rFonts w:asciiTheme="majorHAnsi" w:hAnsiTheme="majorHAnsi" w:cstheme="majorHAnsi"/>
                <w:sz w:val="20"/>
              </w:rPr>
              <w:t xml:space="preserve">Social marketing </w:t>
            </w:r>
          </w:p>
          <w:p w14:paraId="455E0E1D" w14:textId="77777777" w:rsidR="00E31C46" w:rsidRP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800E861" w14:textId="77777777" w:rsidR="00E31C46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31C46">
              <w:rPr>
                <w:rFonts w:asciiTheme="majorHAnsi" w:hAnsiTheme="majorHAnsi" w:cstheme="majorHAnsi"/>
                <w:sz w:val="20"/>
              </w:rPr>
              <w:t>Marketing mix in social marketing</w:t>
            </w:r>
          </w:p>
          <w:p w14:paraId="4C28BD1D" w14:textId="39593758" w:rsidR="00557530" w:rsidRPr="00985B41" w:rsidRDefault="00557530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F094" w14:textId="4013FA0F" w:rsidR="0005112B" w:rsidRPr="00985B41" w:rsidRDefault="00E31C46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  <w:r w:rsidR="00557530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05112B" w:rsidRPr="00985B41">
              <w:rPr>
                <w:rFonts w:asciiTheme="majorHAnsi" w:hAnsiTheme="majorHAnsi" w:cstheme="majorHAnsi"/>
                <w:sz w:val="20"/>
              </w:rPr>
              <w:t>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93EF2" w14:textId="77777777" w:rsidR="0005112B" w:rsidRPr="00E62BFE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62BFE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E62BFE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E62BFE">
              <w:rPr>
                <w:rFonts w:asciiTheme="majorHAnsi" w:hAnsiTheme="majorHAnsi" w:cstheme="majorHAnsi"/>
                <w:sz w:val="20"/>
              </w:rPr>
              <w:t>1 LO1</w:t>
            </w:r>
          </w:p>
          <w:p w14:paraId="6540213C" w14:textId="77777777" w:rsidR="0005112B" w:rsidRPr="00E62BFE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E62BFE">
              <w:rPr>
                <w:rFonts w:asciiTheme="majorHAnsi" w:hAnsiTheme="majorHAnsi" w:cstheme="majorHAnsi"/>
                <w:sz w:val="20"/>
              </w:rPr>
              <w:t>Session 1</w:t>
            </w:r>
          </w:p>
          <w:p w14:paraId="6847F2AE" w14:textId="77777777" w:rsidR="00BA2F04" w:rsidRPr="00E62BFE" w:rsidRDefault="00BA2F04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D70BA4F" w14:textId="77777777" w:rsidR="00BA2F04" w:rsidRPr="00E62BFE" w:rsidRDefault="00BA2F04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7E254" w14:textId="42ADC601" w:rsidR="0061572E" w:rsidRPr="00E62BFE" w:rsidRDefault="00E31C46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E1.pptx</w:t>
            </w:r>
          </w:p>
          <w:p w14:paraId="5FC4975E" w14:textId="77777777" w:rsidR="00557530" w:rsidRDefault="0055753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30D3CEE2" w14:textId="77777777" w:rsidR="00557530" w:rsidRDefault="0055753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E1C8366" w14:textId="1280CA18" w:rsidR="00710955" w:rsidRPr="00E62BFE" w:rsidRDefault="00710955" w:rsidP="00557530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318F" w14:textId="49BC52E5" w:rsidR="003D1F11" w:rsidRPr="004D581C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81C">
              <w:rPr>
                <w:rFonts w:asciiTheme="majorHAnsi" w:hAnsiTheme="majorHAnsi" w:cstheme="majorHAnsi"/>
                <w:b/>
                <w:sz w:val="20"/>
                <w:szCs w:val="20"/>
              </w:rPr>
              <w:t>5U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SSM</w:t>
            </w:r>
            <w:r w:rsidRPr="004D58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4D58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4D58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Activity 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</w:t>
            </w:r>
          </w:p>
          <w:p w14:paraId="31A47D18" w14:textId="32361F81" w:rsidR="0005112B" w:rsidRPr="004A153E" w:rsidRDefault="003D1F11" w:rsidP="003D1F11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4D58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Global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4D581C">
              <w:rPr>
                <w:rFonts w:asciiTheme="majorHAnsi" w:hAnsiTheme="majorHAnsi" w:cstheme="majorHAnsi"/>
                <w:b/>
                <w:sz w:val="20"/>
                <w:szCs w:val="20"/>
              </w:rPr>
              <w:t>ssues</w:t>
            </w:r>
          </w:p>
        </w:tc>
      </w:tr>
      <w:tr w:rsidR="00985B41" w:rsidRPr="0051685C" w14:paraId="0943D7B9" w14:textId="77777777" w:rsidTr="0051685C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34D04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Element 1</w:t>
            </w:r>
          </w:p>
          <w:p w14:paraId="443E4ED8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LO1</w:t>
            </w:r>
          </w:p>
          <w:p w14:paraId="25639DBF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1173" w14:textId="77777777" w:rsidR="0061572E" w:rsidRPr="00926DFC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26DFC">
              <w:rPr>
                <w:rFonts w:asciiTheme="majorHAnsi" w:hAnsiTheme="majorHAnsi" w:cstheme="majorHAnsi"/>
                <w:b/>
                <w:sz w:val="20"/>
              </w:rPr>
              <w:t xml:space="preserve">The role of marketing communication in behavioural change programmes </w:t>
            </w:r>
          </w:p>
          <w:p w14:paraId="4774AEED" w14:textId="77777777" w:rsidR="0061572E" w:rsidRPr="0051685C" w:rsidRDefault="0061572E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9A763BA" w14:textId="5D665F7C" w:rsidR="0005112B" w:rsidRPr="0051685C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2D4B7" w14:textId="77777777" w:rsidR="003D1F11" w:rsidRPr="003D1F11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3D1F11">
              <w:rPr>
                <w:rFonts w:asciiTheme="majorHAnsi" w:hAnsiTheme="majorHAnsi" w:cstheme="majorHAnsi"/>
                <w:sz w:val="20"/>
              </w:rPr>
              <w:t>The role of marketing communication in behavioural change programmes</w:t>
            </w:r>
          </w:p>
          <w:p w14:paraId="2FA62E8F" w14:textId="77777777" w:rsidR="003D1F11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CFED3C7" w14:textId="7AF4C933" w:rsidR="003D1F11" w:rsidRPr="003D1F11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3D1F11">
              <w:rPr>
                <w:rFonts w:asciiTheme="majorHAnsi" w:hAnsiTheme="majorHAnsi" w:cstheme="majorHAnsi"/>
                <w:sz w:val="20"/>
              </w:rPr>
              <w:t>Affecting social problems with social marketing</w:t>
            </w:r>
          </w:p>
          <w:p w14:paraId="170F42A7" w14:textId="77777777" w:rsidR="003D1F11" w:rsidRPr="003D1F11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2A298B9" w14:textId="0B582BB2" w:rsidR="003D1F11" w:rsidRPr="003D1F11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3D1F11">
              <w:rPr>
                <w:rFonts w:asciiTheme="majorHAnsi" w:hAnsiTheme="majorHAnsi" w:cstheme="majorHAnsi"/>
                <w:sz w:val="20"/>
              </w:rPr>
              <w:t>Nature and characteristics of social marketing practices</w:t>
            </w:r>
          </w:p>
          <w:p w14:paraId="52C9A342" w14:textId="77777777" w:rsidR="003D1F11" w:rsidRPr="003D1F11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C8901B5" w14:textId="637DA762" w:rsidR="003D1F11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3D1F11">
              <w:rPr>
                <w:rFonts w:asciiTheme="majorHAnsi" w:hAnsiTheme="majorHAnsi" w:cstheme="majorHAnsi"/>
                <w:sz w:val="20"/>
              </w:rPr>
              <w:t xml:space="preserve">Consumer </w:t>
            </w:r>
            <w:r>
              <w:rPr>
                <w:rFonts w:asciiTheme="majorHAnsi" w:hAnsiTheme="majorHAnsi" w:cstheme="majorHAnsi"/>
                <w:sz w:val="20"/>
              </w:rPr>
              <w:t>insight and consumer psychology</w:t>
            </w:r>
          </w:p>
          <w:p w14:paraId="65F0B9C5" w14:textId="668B339D" w:rsidR="0005112B" w:rsidRPr="0051685C" w:rsidRDefault="0005112B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3B213" w14:textId="3DAF27D7" w:rsidR="0005112B" w:rsidRPr="0051685C" w:rsidRDefault="003D1F11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</w:t>
            </w:r>
            <w:r w:rsidR="0005112B" w:rsidRPr="0051685C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3783E" w14:textId="77777777" w:rsidR="0005112B" w:rsidRPr="0051685C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51685C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51685C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51685C">
              <w:rPr>
                <w:rFonts w:asciiTheme="majorHAnsi" w:hAnsiTheme="majorHAnsi" w:cstheme="majorHAnsi"/>
                <w:sz w:val="20"/>
              </w:rPr>
              <w:t>1 LO1</w:t>
            </w:r>
          </w:p>
          <w:p w14:paraId="0C6A88F1" w14:textId="77777777" w:rsidR="0005112B" w:rsidRPr="0051685C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51685C">
              <w:rPr>
                <w:rFonts w:asciiTheme="majorHAnsi" w:hAnsiTheme="majorHAnsi" w:cstheme="majorHAnsi"/>
                <w:sz w:val="20"/>
              </w:rPr>
              <w:t>Session 2</w:t>
            </w:r>
          </w:p>
          <w:p w14:paraId="6E144C35" w14:textId="77777777" w:rsidR="00BA2F04" w:rsidRPr="0051685C" w:rsidRDefault="00BA2F04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748A73C" w14:textId="0E965C19" w:rsidR="00BA2F04" w:rsidRPr="0051685C" w:rsidRDefault="00BA2F04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5448A" w14:textId="77777777" w:rsidR="00E31C46" w:rsidRPr="00E62BFE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E1.pptx</w:t>
            </w:r>
          </w:p>
          <w:p w14:paraId="5A2685D7" w14:textId="3AB1667B" w:rsidR="0005112B" w:rsidRPr="0051685C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AF75022" w14:textId="77777777" w:rsidR="00557530" w:rsidRPr="0051685C" w:rsidRDefault="0055753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CC9E3EC" w14:textId="77777777" w:rsidR="00557530" w:rsidRPr="0051685C" w:rsidRDefault="0055753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CDA9D32" w14:textId="77777777" w:rsidR="00B52417" w:rsidRPr="0051685C" w:rsidRDefault="00B52417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94471ED" w14:textId="17185165" w:rsidR="00BA2F04" w:rsidRPr="0051685C" w:rsidRDefault="00BA2F04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A54E4" w14:textId="4F9CB443" w:rsidR="003D1F11" w:rsidRPr="00BF6702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>5U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SSM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Activity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2 -</w:t>
            </w:r>
          </w:p>
          <w:p w14:paraId="3AA9BF1A" w14:textId="77777777" w:rsidR="0005112B" w:rsidRDefault="003D1F11" w:rsidP="003D1F11">
            <w:pPr>
              <w:spacing w:after="120"/>
              <w:ind w:right="10"/>
              <w:rPr>
                <w:rFonts w:asciiTheme="majorHAnsi" w:hAnsiTheme="majorHAnsi" w:cs="Calibri Light"/>
                <w:sz w:val="20"/>
                <w:szCs w:val="20"/>
              </w:rPr>
            </w:pPr>
            <w:r w:rsidRPr="001C1F4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Leading 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Pr="001C1F4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ocial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Pr="001C1F4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arketing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Pr="001C1F48">
              <w:rPr>
                <w:rFonts w:asciiTheme="majorHAnsi" w:hAnsiTheme="majorHAnsi" w:cstheme="majorHAnsi"/>
                <w:b/>
                <w:sz w:val="20"/>
                <w:szCs w:val="20"/>
              </w:rPr>
              <w:t>ampaign</w:t>
            </w:r>
            <w:r w:rsidRPr="004A153E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</w:p>
          <w:p w14:paraId="6F664655" w14:textId="58C4EBE3" w:rsidR="003D1F11" w:rsidRP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1F11">
              <w:rPr>
                <w:rFonts w:asciiTheme="majorHAnsi" w:hAnsiTheme="majorHAnsi" w:cstheme="majorHAnsi"/>
                <w:b/>
                <w:sz w:val="20"/>
                <w:szCs w:val="20"/>
              </w:rPr>
              <w:t>5USSM E1 LO1 Activity 3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</w:t>
            </w:r>
          </w:p>
          <w:p w14:paraId="6AF9E15A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1F11">
              <w:rPr>
                <w:rFonts w:asciiTheme="majorHAnsi" w:hAnsiTheme="majorHAnsi" w:cstheme="majorHAnsi"/>
                <w:b/>
                <w:sz w:val="20"/>
                <w:szCs w:val="20"/>
              </w:rPr>
              <w:t>Reducing Dangerous Behaviours</w:t>
            </w:r>
          </w:p>
          <w:p w14:paraId="0F4738A1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A542093" w14:textId="1770709B" w:rsidR="003D1F11" w:rsidRPr="00BF6702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>5U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SSM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Activity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4 -</w:t>
            </w:r>
          </w:p>
          <w:p w14:paraId="765F47A7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8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Reducing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Pr="004D581C">
              <w:rPr>
                <w:rFonts w:asciiTheme="majorHAnsi" w:hAnsiTheme="majorHAnsi" w:cstheme="majorHAnsi"/>
                <w:b/>
                <w:sz w:val="20"/>
                <w:szCs w:val="20"/>
              </w:rPr>
              <w:t>itter</w:t>
            </w:r>
          </w:p>
          <w:p w14:paraId="404CD850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F135EA3" w14:textId="77777777" w:rsidR="003D1F11" w:rsidRPr="00BF6702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>5U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SSM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Activity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5 - </w:t>
            </w:r>
          </w:p>
          <w:p w14:paraId="1E6E51C6" w14:textId="05226A6F" w:rsidR="003D1F11" w:rsidRPr="004A153E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E9761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Questions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E9761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bout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Pr="00E9761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ocial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Pr="00E9761B">
              <w:rPr>
                <w:rFonts w:asciiTheme="majorHAnsi" w:hAnsiTheme="majorHAnsi" w:cstheme="majorHAnsi"/>
                <w:b/>
                <w:sz w:val="20"/>
                <w:szCs w:val="20"/>
              </w:rPr>
              <w:t>arketing</w:t>
            </w:r>
          </w:p>
        </w:tc>
      </w:tr>
      <w:tr w:rsidR="00985B41" w:rsidRPr="00985B41" w14:paraId="69B57070" w14:textId="77777777" w:rsidTr="00A50A38">
        <w:trPr>
          <w:cantSplit/>
          <w:trHeight w:val="17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78FEE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lastRenderedPageBreak/>
              <w:t>Element 1</w:t>
            </w:r>
          </w:p>
          <w:p w14:paraId="3F194805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LO1</w:t>
            </w:r>
          </w:p>
          <w:p w14:paraId="47ECC840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B1052" w14:textId="2AA91975" w:rsidR="0005112B" w:rsidRPr="00926DFC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26DFC">
              <w:rPr>
                <w:rFonts w:asciiTheme="majorHAnsi" w:hAnsiTheme="majorHAnsi" w:cstheme="majorHAnsi"/>
                <w:b/>
                <w:sz w:val="20"/>
              </w:rPr>
              <w:t>Behavioural change programmes in relation to social marketing applications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A8661" w14:textId="242ED3AB" w:rsidR="00ED3DB8" w:rsidRDefault="003D1F11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Background</w:t>
            </w:r>
          </w:p>
          <w:p w14:paraId="1F04A761" w14:textId="77777777" w:rsidR="003D1F11" w:rsidRDefault="003D1F11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09E32B4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D581C">
              <w:rPr>
                <w:rFonts w:asciiTheme="majorHAnsi" w:hAnsiTheme="majorHAnsi" w:cstheme="majorHAnsi"/>
                <w:sz w:val="20"/>
                <w:szCs w:val="20"/>
              </w:rPr>
              <w:t>Social marketing in a community</w:t>
            </w:r>
          </w:p>
          <w:p w14:paraId="109605C3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656E45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1746F">
              <w:rPr>
                <w:rFonts w:asciiTheme="majorHAnsi" w:hAnsiTheme="majorHAnsi" w:cstheme="majorHAnsi"/>
                <w:sz w:val="20"/>
                <w:szCs w:val="20"/>
              </w:rPr>
              <w:t>Situational analysis: micro- and macro-environmental analysis</w:t>
            </w:r>
          </w:p>
          <w:p w14:paraId="6667D54A" w14:textId="77777777" w:rsidR="003D1F11" w:rsidRPr="0081746F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4DB2B3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1746F">
              <w:rPr>
                <w:rFonts w:asciiTheme="majorHAnsi" w:hAnsiTheme="majorHAnsi" w:cstheme="majorHAnsi"/>
                <w:sz w:val="20"/>
                <w:szCs w:val="20"/>
              </w:rPr>
              <w:t>Market research and social marketing</w:t>
            </w:r>
          </w:p>
          <w:p w14:paraId="386E74B7" w14:textId="77777777" w:rsidR="003D1F11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CAF177" w14:textId="568DF534" w:rsidR="003D1F11" w:rsidRPr="00ED3DB8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897401">
              <w:rPr>
                <w:rFonts w:asciiTheme="majorHAnsi" w:hAnsiTheme="majorHAnsi" w:cstheme="majorHAnsi"/>
                <w:sz w:val="20"/>
                <w:szCs w:val="20"/>
              </w:rPr>
              <w:t>Use of TCR</w:t>
            </w:r>
          </w:p>
          <w:p w14:paraId="78B02D28" w14:textId="71D5BB9B" w:rsidR="0005112B" w:rsidRPr="00985B41" w:rsidRDefault="0005112B" w:rsidP="00557530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15770" w14:textId="1459E84A" w:rsidR="0005112B" w:rsidRPr="00985B41" w:rsidRDefault="0005112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4 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41990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985B41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985B41">
              <w:rPr>
                <w:rFonts w:asciiTheme="majorHAnsi" w:hAnsiTheme="majorHAnsi" w:cstheme="majorHAnsi"/>
                <w:sz w:val="20"/>
              </w:rPr>
              <w:t>1 LO1</w:t>
            </w:r>
          </w:p>
          <w:p w14:paraId="349573CB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34364" w14:textId="77777777" w:rsidR="00E31C46" w:rsidRPr="00E62BFE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E1.pptx</w:t>
            </w:r>
          </w:p>
          <w:p w14:paraId="1451D761" w14:textId="77777777" w:rsidR="001E2FA9" w:rsidRDefault="001E2FA9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487FB5A" w14:textId="55B32DCF" w:rsidR="00ED3DB8" w:rsidRPr="00985B41" w:rsidRDefault="00ED3DB8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2CD1" w14:textId="77777777" w:rsidR="003D1F11" w:rsidRPr="00BF6702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>5U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SSM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Activity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6 - </w:t>
            </w:r>
          </w:p>
          <w:p w14:paraId="3C543EFC" w14:textId="77777777" w:rsidR="0005112B" w:rsidRDefault="003D1F11" w:rsidP="003D1F11">
            <w:pPr>
              <w:spacing w:after="120"/>
              <w:ind w:right="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1F11">
              <w:rPr>
                <w:rFonts w:asciiTheme="majorHAnsi" w:hAnsiTheme="majorHAnsi" w:cstheme="majorHAnsi"/>
                <w:b/>
                <w:sz w:val="20"/>
                <w:szCs w:val="20"/>
              </w:rPr>
              <w:t>The Marketing Mix</w:t>
            </w:r>
          </w:p>
          <w:p w14:paraId="07011D19" w14:textId="77777777" w:rsidR="003D1F11" w:rsidRPr="00BF6702" w:rsidRDefault="003D1F11" w:rsidP="003D1F11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>5U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SSM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BF67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Activity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7: </w:t>
            </w:r>
          </w:p>
          <w:p w14:paraId="07BC9BE6" w14:textId="50C5E980" w:rsidR="003D1F11" w:rsidRPr="004A153E" w:rsidRDefault="003D1F11" w:rsidP="003D1F11">
            <w:pPr>
              <w:spacing w:after="120"/>
              <w:ind w:right="6"/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3D1F11">
              <w:rPr>
                <w:rFonts w:asciiTheme="majorHAnsi" w:hAnsiTheme="majorHAnsi" w:cstheme="majorHAnsi"/>
                <w:b/>
                <w:sz w:val="20"/>
                <w:szCs w:val="20"/>
              </w:rPr>
              <w:t>Quiz</w:t>
            </w:r>
          </w:p>
        </w:tc>
      </w:tr>
      <w:tr w:rsidR="00985B41" w:rsidRPr="00985B41" w14:paraId="3F2039DD" w14:textId="77777777" w:rsidTr="0051685C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6721" w14:textId="292E9135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Element 2</w:t>
            </w:r>
          </w:p>
          <w:p w14:paraId="612C5326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LO2</w:t>
            </w:r>
          </w:p>
          <w:p w14:paraId="7C7EC3E0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2.1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D57DF" w14:textId="6A0468ED" w:rsidR="0044095C" w:rsidRPr="00985B41" w:rsidRDefault="0055753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S</w:t>
            </w:r>
            <w:r w:rsidR="0044095C" w:rsidRPr="0044095C">
              <w:rPr>
                <w:rFonts w:asciiTheme="majorHAnsi" w:hAnsiTheme="majorHAnsi" w:cstheme="majorHAnsi"/>
                <w:b/>
                <w:sz w:val="20"/>
              </w:rPr>
              <w:t>ocial marketing approaches from consumer behaviour perspective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7C9D5" w14:textId="77777777" w:rsidR="00B46076" w:rsidRDefault="003F361B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Background</w:t>
            </w:r>
          </w:p>
          <w:p w14:paraId="2946E771" w14:textId="77777777" w:rsidR="003F361B" w:rsidRDefault="003F361B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029A595" w14:textId="77777777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Consumer psychology and consumer behaviour</w:t>
            </w:r>
          </w:p>
          <w:p w14:paraId="0A84087A" w14:textId="77777777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45F81B" w14:textId="454BD7BC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Factors that change consumer behaviour</w:t>
            </w:r>
          </w:p>
          <w:p w14:paraId="61CE593E" w14:textId="77777777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AF7106" w14:textId="768FDF4C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TCR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revisited</w:t>
            </w:r>
          </w:p>
          <w:p w14:paraId="41F12445" w14:textId="77777777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0955EA" w14:textId="1031CC99" w:rsidR="003F361B" w:rsidRPr="000D4C33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Change application</w:t>
            </w:r>
          </w:p>
          <w:p w14:paraId="44427C82" w14:textId="77777777" w:rsidR="003F361B" w:rsidRPr="000D4C33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C1FC33" w14:textId="5F3DE0DD" w:rsidR="003F361B" w:rsidRPr="000D4C33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Social marketing: summary</w:t>
            </w:r>
          </w:p>
          <w:p w14:paraId="1A47CBB2" w14:textId="56898D30" w:rsidR="003F361B" w:rsidRPr="00985B41" w:rsidRDefault="003F361B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E3C96" w14:textId="67AB65B4" w:rsidR="0005112B" w:rsidRPr="00985B41" w:rsidRDefault="003F361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  <w:r w:rsidR="0005112B" w:rsidRPr="00985B41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726EC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985B41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985B41">
              <w:rPr>
                <w:rFonts w:asciiTheme="majorHAnsi" w:hAnsiTheme="majorHAnsi" w:cstheme="majorHAnsi"/>
                <w:sz w:val="20"/>
              </w:rPr>
              <w:t>2 LO2</w:t>
            </w:r>
          </w:p>
          <w:p w14:paraId="2B22CB7B" w14:textId="77777777" w:rsidR="0005112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1</w:t>
            </w:r>
          </w:p>
          <w:p w14:paraId="7462837D" w14:textId="77777777" w:rsidR="00432265" w:rsidRDefault="00432265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DAD232B" w14:textId="356995C4" w:rsidR="00F60B62" w:rsidRPr="00985B41" w:rsidRDefault="00F60B62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D2453" w14:textId="7925F389" w:rsidR="00E31C46" w:rsidRPr="00E62BFE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E2.pptx</w:t>
            </w:r>
          </w:p>
          <w:p w14:paraId="465EC358" w14:textId="067645BC" w:rsidR="0005112B" w:rsidRPr="00985B41" w:rsidRDefault="0005112B" w:rsidP="00557530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0962E" w14:textId="6B91DC35" w:rsidR="0051685C" w:rsidRDefault="003F361B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8A7D4E">
              <w:rPr>
                <w:rFonts w:asciiTheme="majorHAnsi" w:hAnsiTheme="majorHAnsi" w:cstheme="majorHAnsi"/>
                <w:b/>
                <w:sz w:val="20"/>
                <w:szCs w:val="20"/>
              </w:rPr>
              <w:t>5USSM E2 LO2 Activity 1 - How Exchange Works</w:t>
            </w:r>
            <w:r w:rsidRPr="004A153E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783A4B40" w14:textId="6F65C238" w:rsidR="003F361B" w:rsidRPr="004A153E" w:rsidRDefault="003F361B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8A7D4E">
              <w:rPr>
                <w:rFonts w:asciiTheme="majorHAnsi" w:hAnsiTheme="majorHAnsi" w:cstheme="majorHAnsi"/>
                <w:b/>
                <w:sz w:val="20"/>
                <w:szCs w:val="20"/>
              </w:rPr>
              <w:t>5USSM E2 LO2 Activity 2 – The Buying Decision</w:t>
            </w:r>
          </w:p>
          <w:p w14:paraId="09B35067" w14:textId="2D42C618" w:rsidR="0005112B" w:rsidRPr="004A153E" w:rsidRDefault="0005112B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</w:p>
        </w:tc>
      </w:tr>
      <w:tr w:rsidR="00985B41" w:rsidRPr="00985B41" w14:paraId="200B8521" w14:textId="77777777" w:rsidTr="0051685C">
        <w:trPr>
          <w:cantSplit/>
          <w:trHeight w:val="296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A0D6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lastRenderedPageBreak/>
              <w:t>Element 2</w:t>
            </w:r>
          </w:p>
          <w:p w14:paraId="2D1F0B82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LO2</w:t>
            </w:r>
          </w:p>
          <w:p w14:paraId="1B0944EF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2.2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63BF9" w14:textId="277B35EB" w:rsidR="0005112B" w:rsidRPr="00985B41" w:rsidRDefault="0055753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T</w:t>
            </w:r>
            <w:r w:rsidR="0044095C" w:rsidRPr="0044095C">
              <w:rPr>
                <w:rFonts w:asciiTheme="majorHAnsi" w:hAnsiTheme="majorHAnsi" w:cstheme="majorHAnsi"/>
                <w:b/>
                <w:sz w:val="20"/>
              </w:rPr>
              <w:t>he social marketing planning process in a consumer context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1B7AA" w14:textId="77777777" w:rsidR="00557530" w:rsidRDefault="003F361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Background</w:t>
            </w:r>
          </w:p>
          <w:p w14:paraId="75499FCC" w14:textId="77777777" w:rsidR="003F361B" w:rsidRDefault="003F361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1C1674C" w14:textId="35631275" w:rsidR="003F361B" w:rsidRDefault="003F361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A7D4E">
              <w:rPr>
                <w:rFonts w:asciiTheme="majorHAnsi" w:hAnsiTheme="majorHAnsi" w:cstheme="majorHAnsi"/>
                <w:sz w:val="20"/>
                <w:szCs w:val="20"/>
              </w:rPr>
              <w:t xml:space="preserve">Understanding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8A7D4E">
              <w:rPr>
                <w:rFonts w:asciiTheme="majorHAnsi" w:hAnsiTheme="majorHAnsi" w:cstheme="majorHAnsi"/>
                <w:sz w:val="20"/>
                <w:szCs w:val="20"/>
              </w:rPr>
              <w:t>onsumers</w:t>
            </w:r>
          </w:p>
          <w:p w14:paraId="4B6D3568" w14:textId="77777777" w:rsidR="003F361B" w:rsidRDefault="003F361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A6C082" w14:textId="1333FA05" w:rsidR="003F361B" w:rsidRDefault="003F361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A7D4E">
              <w:rPr>
                <w:rFonts w:asciiTheme="majorHAnsi" w:hAnsiTheme="majorHAnsi" w:cstheme="majorHAnsi"/>
                <w:sz w:val="20"/>
                <w:szCs w:val="20"/>
              </w:rPr>
              <w:t>The 4Ps of social marketing</w:t>
            </w:r>
          </w:p>
          <w:p w14:paraId="690CD3BB" w14:textId="77777777" w:rsidR="003F361B" w:rsidRDefault="003F361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659884" w14:textId="681B4D8F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A7D4E">
              <w:rPr>
                <w:rFonts w:asciiTheme="majorHAnsi" w:hAnsiTheme="majorHAnsi" w:cstheme="majorHAnsi"/>
                <w:sz w:val="20"/>
                <w:szCs w:val="20"/>
              </w:rPr>
              <w:t xml:space="preserve">Segmentation in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8A7D4E">
              <w:rPr>
                <w:rFonts w:asciiTheme="majorHAnsi" w:hAnsiTheme="majorHAnsi" w:cstheme="majorHAnsi"/>
                <w:sz w:val="20"/>
                <w:szCs w:val="20"/>
              </w:rPr>
              <w:t>arketing</w:t>
            </w:r>
          </w:p>
          <w:p w14:paraId="59A40625" w14:textId="77777777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8C92FC" w14:textId="1FEF8359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A7D4E">
              <w:rPr>
                <w:rFonts w:asciiTheme="majorHAnsi" w:hAnsiTheme="majorHAnsi" w:cstheme="majorHAnsi"/>
                <w:sz w:val="20"/>
                <w:szCs w:val="20"/>
              </w:rPr>
              <w:t>The STP Model</w:t>
            </w:r>
          </w:p>
          <w:p w14:paraId="18D72701" w14:textId="77777777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23A45F" w14:textId="08F33084" w:rsidR="003F361B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8A7D4E">
              <w:rPr>
                <w:rFonts w:asciiTheme="majorHAnsi" w:hAnsiTheme="majorHAnsi" w:cstheme="majorHAnsi"/>
                <w:sz w:val="20"/>
                <w:szCs w:val="20"/>
              </w:rPr>
              <w:t>Marketing research</w:t>
            </w:r>
          </w:p>
          <w:p w14:paraId="6AB456B1" w14:textId="6A547569" w:rsidR="0087597B" w:rsidRPr="00985B41" w:rsidRDefault="0087597B" w:rsidP="00557530">
            <w:pPr>
              <w:spacing w:before="20" w:after="20"/>
              <w:ind w:left="39"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EA6C3" w14:textId="7268C36A" w:rsidR="0005112B" w:rsidRPr="00985B41" w:rsidRDefault="003F361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  <w:r w:rsidR="0005112B" w:rsidRPr="00985B41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3C43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985B41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985B41">
              <w:rPr>
                <w:rFonts w:asciiTheme="majorHAnsi" w:hAnsiTheme="majorHAnsi" w:cstheme="majorHAnsi"/>
                <w:sz w:val="20"/>
              </w:rPr>
              <w:t>2 LO2</w:t>
            </w:r>
          </w:p>
          <w:p w14:paraId="0F14C3BD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F3669" w14:textId="77777777" w:rsidR="00E31C46" w:rsidRPr="00E62BFE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E2.pptx</w:t>
            </w:r>
          </w:p>
          <w:p w14:paraId="00194436" w14:textId="77777777" w:rsidR="00432265" w:rsidRDefault="00432265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AA5E4A1" w14:textId="3880689C" w:rsidR="0005112B" w:rsidRPr="00985B41" w:rsidRDefault="0005112B" w:rsidP="00557530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BAA26" w14:textId="77777777" w:rsidR="003F361B" w:rsidRPr="008A7D4E" w:rsidRDefault="003F361B" w:rsidP="003F361B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7D4E">
              <w:rPr>
                <w:rFonts w:asciiTheme="majorHAnsi" w:hAnsiTheme="majorHAnsi" w:cstheme="majorHAnsi"/>
                <w:b/>
                <w:sz w:val="20"/>
                <w:szCs w:val="20"/>
              </w:rPr>
              <w:t>5USSM E2 LO2 Activity 3 – Looking at Who Buys</w:t>
            </w:r>
          </w:p>
          <w:p w14:paraId="78BE1002" w14:textId="77777777" w:rsidR="0005112B" w:rsidRDefault="003F361B" w:rsidP="002A4633">
            <w:pPr>
              <w:spacing w:after="120"/>
              <w:ind w:right="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7D4E">
              <w:rPr>
                <w:rFonts w:asciiTheme="majorHAnsi" w:hAnsiTheme="majorHAnsi" w:cstheme="majorHAnsi"/>
                <w:b/>
                <w:sz w:val="20"/>
                <w:szCs w:val="20"/>
              </w:rPr>
              <w:t>5USSM E2 LO2 Activity 4 – Segmentation Analysis</w:t>
            </w:r>
          </w:p>
          <w:p w14:paraId="426B0E2C" w14:textId="2E790F38" w:rsidR="003F361B" w:rsidRPr="004A153E" w:rsidRDefault="003F361B" w:rsidP="002A4633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8A7D4E">
              <w:rPr>
                <w:rFonts w:asciiTheme="majorHAnsi" w:hAnsiTheme="majorHAnsi" w:cstheme="majorHAnsi"/>
                <w:b/>
                <w:sz w:val="20"/>
                <w:szCs w:val="20"/>
              </w:rPr>
              <w:t>5USSM E2 LO2 Activity 5 - Market Research</w:t>
            </w:r>
          </w:p>
        </w:tc>
      </w:tr>
      <w:tr w:rsidR="00985B41" w:rsidRPr="00985B41" w14:paraId="2D3AABE3" w14:textId="77777777" w:rsidTr="0051685C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FFFA" w14:textId="248447C0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Element 2</w:t>
            </w:r>
          </w:p>
          <w:p w14:paraId="75AF147A" w14:textId="4FB15FAF" w:rsidR="0005112B" w:rsidRPr="00960A4B" w:rsidRDefault="0065161F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LO2</w:t>
            </w:r>
          </w:p>
          <w:p w14:paraId="58B1737F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2.3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5401" w14:textId="260DD48A" w:rsidR="009910D7" w:rsidRDefault="0055753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The </w:t>
            </w:r>
            <w:r w:rsidR="0044095C" w:rsidRPr="0044095C">
              <w:rPr>
                <w:rFonts w:asciiTheme="majorHAnsi" w:hAnsiTheme="majorHAnsi" w:cstheme="majorHAnsi"/>
                <w:b/>
                <w:sz w:val="20"/>
              </w:rPr>
              <w:t>impact of social marketing choices in consumer decision-making</w:t>
            </w:r>
          </w:p>
          <w:p w14:paraId="76AE6895" w14:textId="77777777" w:rsidR="003C6C8F" w:rsidRDefault="003C6C8F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1BEF040F" w14:textId="77777777" w:rsidR="003C6C8F" w:rsidRDefault="003C6C8F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2AA8AD9F" w14:textId="74147690" w:rsidR="009910D7" w:rsidRPr="00985B41" w:rsidRDefault="009910D7" w:rsidP="00557530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2544" w14:textId="77777777" w:rsidR="00B46076" w:rsidRDefault="00D72921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Background</w:t>
            </w:r>
          </w:p>
          <w:p w14:paraId="15BAD976" w14:textId="77777777" w:rsidR="00D72921" w:rsidRDefault="00D72921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F70E9F6" w14:textId="77777777" w:rsidR="00D72921" w:rsidRPr="000D4C33" w:rsidRDefault="00D72921" w:rsidP="00D7292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Life style changes and the marketing challenge</w:t>
            </w:r>
          </w:p>
          <w:p w14:paraId="3C352FA0" w14:textId="77777777" w:rsidR="00D72921" w:rsidRDefault="00D72921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9CC5E3C" w14:textId="77777777" w:rsidR="00D72921" w:rsidRDefault="00D72921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Attitude</w:t>
            </w:r>
          </w:p>
          <w:p w14:paraId="0047CB70" w14:textId="77777777" w:rsidR="00D72921" w:rsidRDefault="00D72921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93B33B7" w14:textId="4D91714C" w:rsidR="00D72921" w:rsidRDefault="00D72921" w:rsidP="00D7292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 xml:space="preserve">Micro and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 xml:space="preserve">acro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arketing</w:t>
            </w:r>
          </w:p>
          <w:p w14:paraId="55792018" w14:textId="77777777" w:rsidR="00D72921" w:rsidRDefault="00D72921" w:rsidP="00D7292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636C48" w14:textId="77777777" w:rsidR="00D72921" w:rsidRPr="000D4C33" w:rsidRDefault="00D72921" w:rsidP="00D7292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Consumer behaviour models</w:t>
            </w:r>
          </w:p>
          <w:p w14:paraId="22D1218C" w14:textId="77777777" w:rsidR="00D72921" w:rsidRPr="000D4C33" w:rsidRDefault="00D72921" w:rsidP="00D7292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84403E" w14:textId="77777777" w:rsidR="00D72921" w:rsidRPr="000D4C33" w:rsidRDefault="00D72921" w:rsidP="00D7292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D4C33">
              <w:rPr>
                <w:rFonts w:asciiTheme="majorHAnsi" w:hAnsiTheme="majorHAnsi" w:cstheme="majorHAnsi"/>
                <w:sz w:val="20"/>
                <w:szCs w:val="20"/>
              </w:rPr>
              <w:t>Health promotion in social marketing</w:t>
            </w:r>
          </w:p>
          <w:p w14:paraId="144847A8" w14:textId="49456510" w:rsidR="00D72921" w:rsidRPr="00432265" w:rsidRDefault="00D72921" w:rsidP="003F361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AA9C" w14:textId="1716DFBF" w:rsidR="0005112B" w:rsidRPr="00985B41" w:rsidRDefault="00A131D5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  <w:r w:rsidR="0005112B" w:rsidRPr="00985B41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AED73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985B41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985B41">
              <w:rPr>
                <w:rFonts w:asciiTheme="majorHAnsi" w:hAnsiTheme="majorHAnsi" w:cstheme="majorHAnsi"/>
                <w:sz w:val="20"/>
              </w:rPr>
              <w:t>2 LO2</w:t>
            </w:r>
          </w:p>
          <w:p w14:paraId="5EE43941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4299" w14:textId="77777777" w:rsidR="00E31C46" w:rsidRPr="00E62BFE" w:rsidRDefault="00E31C46" w:rsidP="00E31C4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E2.pptx</w:t>
            </w:r>
          </w:p>
          <w:p w14:paraId="2F9B2C9B" w14:textId="77777777" w:rsidR="00C75D00" w:rsidRDefault="00C75D0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F0B074E" w14:textId="77777777" w:rsidR="00C75D00" w:rsidRDefault="00C75D0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52422BD" w14:textId="77777777" w:rsidR="00C75D00" w:rsidRDefault="00C75D0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655799D" w14:textId="77777777" w:rsidR="00C75D00" w:rsidRDefault="00C75D0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6588967" w14:textId="77777777" w:rsidR="00C75D00" w:rsidRPr="00985B41" w:rsidRDefault="00C75D0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6427F" w14:textId="648676A0" w:rsidR="006C640A" w:rsidRDefault="00A131D5" w:rsidP="0051685C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8A7D4E">
              <w:rPr>
                <w:rFonts w:asciiTheme="majorHAnsi" w:hAnsiTheme="majorHAnsi" w:cstheme="majorHAnsi"/>
                <w:b/>
                <w:sz w:val="20"/>
                <w:szCs w:val="20"/>
              </w:rPr>
              <w:t>5USSM E2 LO2 Activity 6 - The Integrated Marketing Campaign</w:t>
            </w:r>
            <w:r w:rsidRPr="004A153E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716C0354" w14:textId="57C8ACAB" w:rsidR="00A131D5" w:rsidRPr="004A153E" w:rsidRDefault="00A131D5" w:rsidP="0051685C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8A7D4E">
              <w:rPr>
                <w:rFonts w:asciiTheme="majorHAnsi" w:hAnsiTheme="majorHAnsi" w:cstheme="majorHAnsi"/>
                <w:b/>
                <w:sz w:val="20"/>
                <w:szCs w:val="20"/>
              </w:rPr>
              <w:t>5USSM E2 LO2 Activity 7 - Quiz</w:t>
            </w:r>
          </w:p>
          <w:p w14:paraId="075A45F6" w14:textId="00E926C7" w:rsidR="0005112B" w:rsidRPr="004A153E" w:rsidRDefault="0005112B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</w:p>
        </w:tc>
      </w:tr>
      <w:tr w:rsidR="00985B41" w:rsidRPr="00985B41" w14:paraId="5359267F" w14:textId="77777777" w:rsidTr="0051685C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0DBD0" w14:textId="5D543E89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Element 3</w:t>
            </w:r>
          </w:p>
          <w:p w14:paraId="535D84D1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LO3</w:t>
            </w:r>
          </w:p>
          <w:p w14:paraId="45BD1FFD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3.1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3BFDF" w14:textId="233BD457" w:rsidR="0044095C" w:rsidRDefault="00E34036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E</w:t>
            </w:r>
            <w:r w:rsidR="0044095C" w:rsidRPr="0044095C">
              <w:rPr>
                <w:rFonts w:asciiTheme="majorHAnsi" w:hAnsiTheme="majorHAnsi" w:cstheme="majorHAnsi"/>
                <w:b/>
                <w:sz w:val="20"/>
              </w:rPr>
              <w:t>thical issues in societal marketing</w:t>
            </w:r>
          </w:p>
          <w:p w14:paraId="7D64C239" w14:textId="77777777" w:rsidR="00FA5DF0" w:rsidRDefault="00FA5DF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1D7BFA6C" w14:textId="77777777" w:rsidR="00FA5DF0" w:rsidRDefault="00FA5DF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3842C27F" w14:textId="77777777" w:rsidR="00FA5DF0" w:rsidRDefault="00FA5DF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742C63FD" w14:textId="77777777" w:rsidR="00FA5DF0" w:rsidRDefault="00FA5DF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6604E9A7" w14:textId="77777777" w:rsidR="00FA5DF0" w:rsidRDefault="00FA5DF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0381137E" w14:textId="0F9FFF4E" w:rsidR="00FA5DF0" w:rsidRPr="00985B41" w:rsidRDefault="00FA5DF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8AF73" w14:textId="7CCA495A" w:rsidR="008A13B4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Ethical issues - background</w:t>
            </w:r>
          </w:p>
          <w:p w14:paraId="0985C64C" w14:textId="77777777" w:rsidR="00E34036" w:rsidRDefault="00E34036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33D7153" w14:textId="77777777" w:rsidR="00E34036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60A4B">
              <w:rPr>
                <w:rFonts w:asciiTheme="majorHAnsi" w:hAnsiTheme="majorHAnsi" w:cstheme="majorHAnsi"/>
                <w:sz w:val="20"/>
              </w:rPr>
              <w:t>Ethical issues – market research</w:t>
            </w:r>
          </w:p>
          <w:p w14:paraId="77315DBB" w14:textId="77777777" w:rsidR="00960A4B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224289B" w14:textId="77777777" w:rsidR="00960A4B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14A1B">
              <w:rPr>
                <w:rFonts w:asciiTheme="majorHAnsi" w:hAnsiTheme="majorHAnsi" w:cstheme="majorHAnsi"/>
                <w:sz w:val="20"/>
                <w:szCs w:val="20"/>
              </w:rPr>
              <w:t>Social responsibility and ethical marketing</w:t>
            </w:r>
          </w:p>
          <w:p w14:paraId="6036879E" w14:textId="77777777" w:rsidR="00960A4B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EC4D30" w14:textId="68F9DEAA" w:rsidR="00960A4B" w:rsidRPr="00985B41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D7DEE">
              <w:rPr>
                <w:rFonts w:asciiTheme="majorHAnsi" w:hAnsiTheme="majorHAnsi" w:cstheme="majorHAnsi"/>
                <w:sz w:val="20"/>
                <w:szCs w:val="20"/>
              </w:rPr>
              <w:t xml:space="preserve">Ethical philosophies in marketing practice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2446" w14:textId="7A4890CF" w:rsidR="0005112B" w:rsidRPr="00985B41" w:rsidRDefault="00960A4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4-5</w:t>
            </w:r>
            <w:r w:rsidR="00F2699F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05112B" w:rsidRPr="00985B41">
              <w:rPr>
                <w:rFonts w:asciiTheme="majorHAnsi" w:hAnsiTheme="majorHAnsi" w:cstheme="majorHAnsi"/>
                <w:sz w:val="20"/>
              </w:rPr>
              <w:t>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E523F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985B41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985B41">
              <w:rPr>
                <w:rFonts w:asciiTheme="majorHAnsi" w:hAnsiTheme="majorHAnsi" w:cstheme="majorHAnsi"/>
                <w:sz w:val="20"/>
              </w:rPr>
              <w:t>3 LO3</w:t>
            </w:r>
          </w:p>
          <w:p w14:paraId="0015F2F0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39EF" w14:textId="1E5D9138" w:rsidR="003D1F11" w:rsidRPr="00E62BFE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E3.pptx</w:t>
            </w:r>
          </w:p>
          <w:p w14:paraId="65158F91" w14:textId="724F7864" w:rsidR="00E8079E" w:rsidRPr="00985B41" w:rsidRDefault="00E8079E" w:rsidP="00E3403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909E" w14:textId="77777777" w:rsidR="00960A4B" w:rsidRPr="001D7DEE" w:rsidRDefault="00960A4B" w:rsidP="00960A4B">
            <w:pPr>
              <w:spacing w:before="20" w:after="20"/>
              <w:contextualSpacing/>
              <w:outlineLvl w:val="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7DEE">
              <w:rPr>
                <w:rFonts w:asciiTheme="majorHAnsi" w:hAnsiTheme="majorHAnsi" w:cstheme="majorHAnsi"/>
                <w:b/>
                <w:sz w:val="20"/>
                <w:szCs w:val="20"/>
              </w:rPr>
              <w:t>5USSM E3 LO3 Activity 1 – Moral dilemmas</w:t>
            </w:r>
          </w:p>
          <w:p w14:paraId="6736D54D" w14:textId="77777777" w:rsidR="00960A4B" w:rsidRPr="00A876C2" w:rsidRDefault="00960A4B" w:rsidP="00960A4B">
            <w:pPr>
              <w:spacing w:after="120"/>
              <w:ind w:right="10"/>
              <w:outlineLvl w:val="2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AD3A197" w14:textId="77777777" w:rsidR="00960A4B" w:rsidRPr="004A153E" w:rsidRDefault="00960A4B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</w:p>
          <w:p w14:paraId="4DA1CD98" w14:textId="38523039" w:rsidR="0005112B" w:rsidRPr="004A153E" w:rsidRDefault="0005112B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</w:p>
        </w:tc>
      </w:tr>
      <w:tr w:rsidR="00985B41" w:rsidRPr="00985B41" w14:paraId="17F6AB93" w14:textId="77777777" w:rsidTr="0051685C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6ADA8" w14:textId="7F6AD7E6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lastRenderedPageBreak/>
              <w:t>Element 3</w:t>
            </w:r>
          </w:p>
          <w:p w14:paraId="4CE0BF80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LO3</w:t>
            </w:r>
          </w:p>
          <w:p w14:paraId="651F778D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3.2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A582E" w14:textId="2AF85455" w:rsidR="0044095C" w:rsidRPr="004A153E" w:rsidRDefault="00960A4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The importance of e</w:t>
            </w:r>
            <w:r w:rsidR="00E34036" w:rsidRPr="004A153E">
              <w:rPr>
                <w:rFonts w:asciiTheme="majorHAnsi" w:hAnsiTheme="majorHAnsi" w:cstheme="majorHAnsi"/>
                <w:b/>
                <w:sz w:val="20"/>
              </w:rPr>
              <w:t xml:space="preserve">thical </w:t>
            </w:r>
            <w:r w:rsidR="0044095C" w:rsidRPr="004A153E">
              <w:rPr>
                <w:rFonts w:asciiTheme="majorHAnsi" w:hAnsiTheme="majorHAnsi" w:cstheme="majorHAnsi"/>
                <w:b/>
                <w:sz w:val="20"/>
              </w:rPr>
              <w:t>considerations and CSR in marketing practices</w:t>
            </w:r>
          </w:p>
          <w:p w14:paraId="033A4534" w14:textId="39B5878B" w:rsidR="00FA5DF0" w:rsidRPr="00985B41" w:rsidRDefault="00FA5DF0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37330" w14:textId="77777777" w:rsidR="00960A4B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Background</w:t>
            </w:r>
          </w:p>
          <w:p w14:paraId="051F3F28" w14:textId="77777777" w:rsidR="00960A4B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C6A3EC" w14:textId="518B45A9" w:rsidR="00960A4B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1D7DEE">
              <w:rPr>
                <w:rFonts w:asciiTheme="majorHAnsi" w:hAnsiTheme="majorHAnsi" w:cstheme="majorHAnsi"/>
                <w:sz w:val="20"/>
                <w:szCs w:val="20"/>
              </w:rPr>
              <w:t>CSR and Marketing</w:t>
            </w:r>
          </w:p>
          <w:p w14:paraId="5AAF2DC2" w14:textId="77777777" w:rsidR="00960A4B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7B6264" w14:textId="517A53EB" w:rsidR="00960A4B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C20CCA">
              <w:rPr>
                <w:rFonts w:asciiTheme="majorHAnsi" w:hAnsiTheme="majorHAnsi" w:cstheme="majorHAnsi"/>
                <w:sz w:val="20"/>
                <w:szCs w:val="20"/>
              </w:rPr>
              <w:t>Marketing, selling and buying ethically</w:t>
            </w:r>
          </w:p>
          <w:p w14:paraId="3141E800" w14:textId="77777777" w:rsidR="00960A4B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B6D916" w14:textId="77777777" w:rsidR="00960A4B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1D7DEE">
              <w:rPr>
                <w:rFonts w:asciiTheme="majorHAnsi" w:hAnsiTheme="majorHAnsi" w:cstheme="majorHAnsi"/>
                <w:sz w:val="20"/>
                <w:szCs w:val="20"/>
              </w:rPr>
              <w:t>Using marketing approaches to promote CSR initiatives and ethical considerations: integrated approach, target audience specific selective approach, brand vision and philosophy</w:t>
            </w:r>
          </w:p>
          <w:p w14:paraId="4002FDEC" w14:textId="77777777" w:rsidR="00960A4B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E98271" w14:textId="77777777" w:rsidR="00960A4B" w:rsidRPr="001D7DEE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D7DE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Triple Bottom Line</w:t>
            </w:r>
          </w:p>
          <w:p w14:paraId="49F429E0" w14:textId="4AC7C312" w:rsidR="0005112B" w:rsidRPr="00985B41" w:rsidRDefault="0005112B" w:rsidP="00960A4B">
            <w:pPr>
              <w:spacing w:before="20" w:after="20"/>
              <w:ind w:right="6"/>
              <w:contextualSpacing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74A99" w14:textId="2467DD9C" w:rsidR="0005112B" w:rsidRPr="00985B41" w:rsidRDefault="00960A4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4-5</w:t>
            </w:r>
            <w:r w:rsidR="0005112B" w:rsidRPr="00985B41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5A05B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985B41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985B41">
              <w:rPr>
                <w:rFonts w:asciiTheme="majorHAnsi" w:hAnsiTheme="majorHAnsi" w:cstheme="majorHAnsi"/>
                <w:sz w:val="20"/>
              </w:rPr>
              <w:t>3 LO3</w:t>
            </w:r>
          </w:p>
          <w:p w14:paraId="3515958E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9A361" w14:textId="380D0F8E" w:rsidR="003D1F11" w:rsidRPr="00E62BFE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E3.pptx</w:t>
            </w:r>
          </w:p>
          <w:p w14:paraId="1F8839A8" w14:textId="0698E6C4" w:rsidR="0005112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81741E7" w14:textId="1F4E1F68" w:rsidR="00916825" w:rsidRPr="00985B41" w:rsidRDefault="00916825" w:rsidP="00E34036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0AD9F" w14:textId="77777777" w:rsidR="00960A4B" w:rsidRDefault="00960A4B" w:rsidP="00960A4B">
            <w:pPr>
              <w:spacing w:after="120"/>
              <w:ind w:right="10"/>
              <w:outlineLvl w:val="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76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E3 LO3 Activity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</w:t>
            </w:r>
            <w:r w:rsidRPr="00A876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– </w:t>
            </w:r>
            <w:r w:rsidRPr="001D7DE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Walmart and </w:t>
            </w:r>
            <w:r w:rsidRPr="002366B4">
              <w:rPr>
                <w:rFonts w:asciiTheme="majorHAnsi" w:hAnsiTheme="majorHAnsi" w:cstheme="majorHAnsi"/>
                <w:b/>
                <w:sz w:val="20"/>
                <w:szCs w:val="20"/>
              </w:rPr>
              <w:t>corporate social responsibility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A876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E3 LO3 Activity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 </w:t>
            </w:r>
            <w:r w:rsidRPr="00A876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– </w:t>
            </w:r>
            <w:r w:rsidRPr="002366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Balancing the needs of the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Pr="002366B4">
              <w:rPr>
                <w:rFonts w:asciiTheme="majorHAnsi" w:hAnsiTheme="majorHAnsi" w:cstheme="majorHAnsi"/>
                <w:b/>
                <w:sz w:val="20"/>
                <w:szCs w:val="20"/>
              </w:rPr>
              <w:t>takeholders</w:t>
            </w:r>
          </w:p>
          <w:p w14:paraId="5A015BBE" w14:textId="77777777" w:rsidR="00960A4B" w:rsidRPr="00A876C2" w:rsidRDefault="00960A4B" w:rsidP="00960A4B">
            <w:pPr>
              <w:spacing w:after="120"/>
              <w:ind w:right="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76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E3 LO3 Activity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4 - Advertising and ethics</w:t>
            </w:r>
          </w:p>
          <w:p w14:paraId="34C5811B" w14:textId="1975DE5F" w:rsidR="00A875DD" w:rsidRPr="004A153E" w:rsidRDefault="00A875DD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  <w:tr w:rsidR="00985B41" w:rsidRPr="00985B41" w14:paraId="3503921E" w14:textId="77777777" w:rsidTr="0051685C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0D3CE" w14:textId="704D50AE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Element 3</w:t>
            </w:r>
          </w:p>
          <w:p w14:paraId="1F6A88E3" w14:textId="58DE0F6E" w:rsidR="0005112B" w:rsidRPr="00960A4B" w:rsidRDefault="00D62A3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LO3</w:t>
            </w:r>
          </w:p>
          <w:p w14:paraId="55123A77" w14:textId="77777777" w:rsidR="0005112B" w:rsidRPr="00960A4B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3.3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C471" w14:textId="51453566" w:rsidR="0005112B" w:rsidRPr="00985B41" w:rsidRDefault="00E34036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S</w:t>
            </w:r>
            <w:r w:rsidR="0044095C" w:rsidRPr="0044095C">
              <w:rPr>
                <w:rFonts w:asciiTheme="majorHAnsi" w:hAnsiTheme="majorHAnsi" w:cstheme="majorHAnsi"/>
                <w:b/>
                <w:sz w:val="20"/>
              </w:rPr>
              <w:t>ocial marketing approaches from stakeholder perspective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BCDB9" w14:textId="77777777" w:rsidR="00A50A38" w:rsidRDefault="00960A4B" w:rsidP="00E3403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Background</w:t>
            </w:r>
          </w:p>
          <w:p w14:paraId="238B5F7F" w14:textId="77777777" w:rsidR="00960A4B" w:rsidRDefault="00960A4B" w:rsidP="00E3403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DB4BA7" w14:textId="77777777" w:rsidR="00960A4B" w:rsidRPr="001D7DEE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1D7DEE">
              <w:rPr>
                <w:rFonts w:asciiTheme="majorHAnsi" w:hAnsiTheme="majorHAnsi" w:cstheme="majorHAnsi"/>
                <w:sz w:val="20"/>
                <w:szCs w:val="20"/>
              </w:rPr>
              <w:t>Stakeholder analysis</w:t>
            </w:r>
            <w:r w:rsidRPr="001D7DEE" w:rsidDel="007528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F31981E" w14:textId="77777777" w:rsidR="00960A4B" w:rsidRDefault="00960A4B" w:rsidP="00E3403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A59FF2" w14:textId="77777777" w:rsidR="00960A4B" w:rsidRPr="008A30E7" w:rsidRDefault="00960A4B" w:rsidP="00960A4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A30E7">
              <w:rPr>
                <w:rFonts w:asciiTheme="majorHAnsi" w:hAnsiTheme="majorHAnsi" w:cstheme="majorHAnsi"/>
                <w:sz w:val="20"/>
                <w:szCs w:val="20"/>
              </w:rPr>
              <w:t xml:space="preserve">Stakeholder </w:t>
            </w:r>
            <w:r w:rsidRPr="00CB485B">
              <w:rPr>
                <w:rFonts w:asciiTheme="majorHAnsi" w:hAnsiTheme="majorHAnsi" w:cstheme="majorHAnsi"/>
                <w:sz w:val="20"/>
                <w:szCs w:val="20"/>
              </w:rPr>
              <w:t>Influence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m</w:t>
            </w:r>
            <w:r w:rsidRPr="008A30E7">
              <w:rPr>
                <w:rFonts w:asciiTheme="majorHAnsi" w:hAnsiTheme="majorHAnsi" w:cstheme="majorHAnsi"/>
                <w:sz w:val="20"/>
                <w:szCs w:val="20"/>
              </w:rPr>
              <w:t>arketing communication strategies in communicating with relevant stakeholder groups</w:t>
            </w:r>
          </w:p>
          <w:p w14:paraId="0B72AD76" w14:textId="2F714549" w:rsidR="00960A4B" w:rsidRPr="00A24074" w:rsidRDefault="00960A4B" w:rsidP="00E3403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54A07" w14:textId="7CF75D24" w:rsidR="0005112B" w:rsidRPr="00985B41" w:rsidRDefault="00960A4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4-5</w:t>
            </w:r>
            <w:r w:rsidR="0005112B" w:rsidRPr="00985B41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5D74B" w14:textId="1EAB183A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985B41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="00D62A3C">
              <w:rPr>
                <w:rFonts w:asciiTheme="majorHAnsi" w:hAnsiTheme="majorHAnsi" w:cstheme="majorHAnsi"/>
                <w:sz w:val="20"/>
              </w:rPr>
              <w:t>3 LO3</w:t>
            </w:r>
          </w:p>
          <w:p w14:paraId="7C412F89" w14:textId="77777777" w:rsidR="0005112B" w:rsidRPr="00985B41" w:rsidRDefault="0005112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98C0F" w14:textId="46718DBA" w:rsidR="00425EED" w:rsidRPr="00985B41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3D1F11">
              <w:rPr>
                <w:rFonts w:asciiTheme="majorHAnsi" w:hAnsiTheme="majorHAnsi" w:cstheme="majorHAnsi"/>
                <w:sz w:val="20"/>
              </w:rPr>
              <w:t>5USSM Tutor Presentation E</w:t>
            </w:r>
            <w:r>
              <w:rPr>
                <w:rFonts w:asciiTheme="majorHAnsi" w:hAnsiTheme="majorHAnsi" w:cstheme="majorHAnsi"/>
                <w:sz w:val="20"/>
              </w:rPr>
              <w:t>3</w:t>
            </w:r>
            <w:r w:rsidRPr="003D1F11">
              <w:rPr>
                <w:rFonts w:asciiTheme="majorHAnsi" w:hAnsiTheme="majorHAnsi" w:cstheme="majorHAnsi"/>
                <w:sz w:val="20"/>
              </w:rPr>
              <w:t>.pptx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009C3" w14:textId="77777777" w:rsidR="0005112B" w:rsidRDefault="00960A4B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CB485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E3 LO3 Activity 5- </w:t>
            </w:r>
            <w:r w:rsidRPr="001D7DEE">
              <w:rPr>
                <w:rFonts w:asciiTheme="majorHAnsi" w:hAnsiTheme="majorHAnsi" w:cstheme="majorHAnsi"/>
                <w:b/>
                <w:sz w:val="20"/>
                <w:szCs w:val="20"/>
              </w:rPr>
              <w:t>Apple and PR Strategy</w:t>
            </w:r>
            <w:r w:rsidRPr="004A153E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2D934FD0" w14:textId="77777777" w:rsidR="00960A4B" w:rsidRPr="001D7DEE" w:rsidRDefault="00960A4B" w:rsidP="00960A4B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485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E3 LO3 Activity 6 - </w:t>
            </w:r>
            <w:r w:rsidRPr="001D7DEE">
              <w:rPr>
                <w:rFonts w:asciiTheme="majorHAnsi" w:hAnsiTheme="majorHAnsi" w:cstheme="majorHAnsi"/>
                <w:b/>
                <w:sz w:val="20"/>
                <w:szCs w:val="20"/>
              </w:rPr>
              <w:t>2017 Corporate Reputation Survey</w:t>
            </w:r>
          </w:p>
          <w:p w14:paraId="4949F332" w14:textId="7C306BF8" w:rsidR="00960A4B" w:rsidRPr="004A153E" w:rsidRDefault="00960A4B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1D7DE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E3 LO3 Activity 7 -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Quiz</w:t>
            </w:r>
          </w:p>
        </w:tc>
      </w:tr>
      <w:tr w:rsidR="0044095C" w:rsidRPr="00985B41" w14:paraId="7D873CBC" w14:textId="77777777" w:rsidTr="004A153E">
        <w:trPr>
          <w:cantSplit/>
          <w:trHeight w:val="241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9C7" w14:textId="539001A1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Element 4</w:t>
            </w:r>
          </w:p>
          <w:p w14:paraId="778126D3" w14:textId="77777777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LO4</w:t>
            </w:r>
          </w:p>
          <w:p w14:paraId="16053BBF" w14:textId="30BB5D32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4.1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9ED" w14:textId="47CB11BB" w:rsidR="00ED223D" w:rsidRDefault="00E34036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S</w:t>
            </w:r>
            <w:r w:rsidR="00ED223D" w:rsidRPr="00ED223D">
              <w:rPr>
                <w:rFonts w:asciiTheme="majorHAnsi" w:hAnsiTheme="majorHAnsi" w:cstheme="majorHAnsi"/>
                <w:b/>
                <w:sz w:val="20"/>
              </w:rPr>
              <w:t>ocietal marketing and the environment</w:t>
            </w:r>
          </w:p>
          <w:p w14:paraId="1FC70347" w14:textId="77777777" w:rsidR="00A24074" w:rsidRDefault="00A24074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30D58DE4" w14:textId="77777777" w:rsidR="00A24074" w:rsidRDefault="00A24074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  <w:p w14:paraId="61D1D20C" w14:textId="35278585" w:rsidR="00A24074" w:rsidRPr="00985B41" w:rsidRDefault="00A24074" w:rsidP="00614B72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09D" w14:textId="77777777" w:rsidR="00E34036" w:rsidRPr="00960A4B" w:rsidRDefault="00960A4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60A4B">
              <w:rPr>
                <w:rFonts w:asciiTheme="majorHAnsi" w:hAnsiTheme="majorHAnsi" w:cstheme="majorHAnsi"/>
                <w:sz w:val="20"/>
              </w:rPr>
              <w:t>Background</w:t>
            </w:r>
          </w:p>
          <w:p w14:paraId="45579A9D" w14:textId="77777777" w:rsidR="00960A4B" w:rsidRPr="00960A4B" w:rsidRDefault="00960A4B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E038F32" w14:textId="77777777" w:rsidR="00960A4B" w:rsidRPr="00960A4B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  <w:r w:rsidRPr="00960A4B">
              <w:rPr>
                <w:rFonts w:asciiTheme="majorHAnsi" w:hAnsiTheme="majorHAnsi" w:cstheme="majorHAnsi"/>
                <w:bCs/>
                <w:sz w:val="20"/>
              </w:rPr>
              <w:t>Understanding Societal Marketing</w:t>
            </w:r>
          </w:p>
          <w:p w14:paraId="493C30E5" w14:textId="77777777" w:rsidR="00960A4B" w:rsidRPr="00960A4B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14:paraId="252C915E" w14:textId="77777777" w:rsidR="00960A4B" w:rsidRPr="00960A4B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  <w:r w:rsidRPr="00960A4B">
              <w:rPr>
                <w:rFonts w:asciiTheme="majorHAnsi" w:hAnsiTheme="majorHAnsi" w:cstheme="majorHAnsi"/>
                <w:bCs/>
                <w:sz w:val="20"/>
              </w:rPr>
              <w:t>Principles of societal marketing</w:t>
            </w:r>
          </w:p>
          <w:p w14:paraId="39D18443" w14:textId="77777777" w:rsidR="00960A4B" w:rsidRPr="00960A4B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14:paraId="62334C24" w14:textId="5BC270BB" w:rsidR="00960A4B" w:rsidRDefault="00960A4B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  <w:r w:rsidRPr="00960A4B">
              <w:rPr>
                <w:rFonts w:asciiTheme="majorHAnsi" w:hAnsiTheme="majorHAnsi" w:cstheme="majorHAnsi"/>
                <w:bCs/>
                <w:sz w:val="20"/>
              </w:rPr>
              <w:t>Benefits of societal marketing</w:t>
            </w:r>
          </w:p>
          <w:p w14:paraId="2C966E77" w14:textId="77777777" w:rsidR="006253A8" w:rsidRDefault="006253A8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14:paraId="2218926A" w14:textId="23B5B56A" w:rsidR="006253A8" w:rsidRDefault="006253A8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Objectives and s</w:t>
            </w:r>
            <w:r w:rsidRPr="009210E3">
              <w:rPr>
                <w:rFonts w:asciiTheme="majorHAnsi" w:hAnsiTheme="majorHAnsi" w:cstheme="majorHAnsi"/>
                <w:sz w:val="20"/>
                <w:szCs w:val="20"/>
              </w:rPr>
              <w:t>ignificance of societal marketing</w:t>
            </w:r>
          </w:p>
          <w:p w14:paraId="49ABD583" w14:textId="77777777" w:rsidR="006253A8" w:rsidRDefault="006253A8" w:rsidP="00960A4B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39957F" w14:textId="0633E7D1" w:rsidR="00E34036" w:rsidRPr="009D2BED" w:rsidRDefault="006253A8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210E3">
              <w:rPr>
                <w:rFonts w:asciiTheme="majorHAnsi" w:hAnsiTheme="majorHAnsi" w:cstheme="majorHAnsi"/>
                <w:sz w:val="20"/>
                <w:szCs w:val="20"/>
              </w:rPr>
              <w:t>Societal marketing function</w:t>
            </w:r>
          </w:p>
          <w:p w14:paraId="534EE331" w14:textId="3A2F3964" w:rsidR="009D2BED" w:rsidRPr="00985B41" w:rsidRDefault="009D2BED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51F" w14:textId="4AC267A1" w:rsidR="0044095C" w:rsidRPr="00985B41" w:rsidRDefault="00960A4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  <w:r w:rsidR="00E34036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44095C" w:rsidRPr="00985B41">
              <w:rPr>
                <w:rFonts w:asciiTheme="majorHAnsi" w:hAnsiTheme="majorHAnsi" w:cstheme="majorHAnsi"/>
                <w:sz w:val="20"/>
              </w:rPr>
              <w:t>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B07" w14:textId="6E9E7811" w:rsidR="0044095C" w:rsidRPr="00985B41" w:rsidRDefault="00D62A3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SESSION PLAN Element 4 LO4</w:t>
            </w:r>
          </w:p>
          <w:p w14:paraId="5AA698C7" w14:textId="2A3F3844" w:rsidR="0044095C" w:rsidRPr="00985B41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F00" w14:textId="479CE3F2" w:rsidR="003D1F11" w:rsidRPr="00E62BFE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E4.pptx</w:t>
            </w:r>
          </w:p>
          <w:p w14:paraId="443FED6C" w14:textId="404BD64C" w:rsidR="00EF329B" w:rsidRPr="00985B41" w:rsidRDefault="00EF329B" w:rsidP="00E34036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1D1" w14:textId="77777777" w:rsidR="0044095C" w:rsidRDefault="006253A8" w:rsidP="00C11228">
            <w:pPr>
              <w:spacing w:after="120"/>
              <w:ind w:right="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LO4 E4 Activity 1 –Shift to societal marketing </w:t>
            </w:r>
          </w:p>
          <w:p w14:paraId="40233FA9" w14:textId="77777777" w:rsidR="006253A8" w:rsidRDefault="006253A8" w:rsidP="006253A8">
            <w:pPr>
              <w:spacing w:after="120"/>
              <w:ind w:right="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>5USSM LO4 E4 Activity 2 –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Cause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elated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>arketing</w:t>
            </w:r>
          </w:p>
          <w:p w14:paraId="034AB110" w14:textId="77777777" w:rsidR="006253A8" w:rsidRPr="009210E3" w:rsidRDefault="006253A8" w:rsidP="006253A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>5USSM LO4 E4 Activity 3 –Water Rationing in Jordan</w:t>
            </w:r>
          </w:p>
          <w:p w14:paraId="092C24AA" w14:textId="731A465C" w:rsidR="006253A8" w:rsidRPr="004A153E" w:rsidRDefault="006253A8" w:rsidP="006253A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</w:p>
        </w:tc>
      </w:tr>
      <w:tr w:rsidR="0044095C" w:rsidRPr="00985B41" w14:paraId="79955284" w14:textId="77777777" w:rsidTr="00A875DD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8A75" w14:textId="4CD35366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lastRenderedPageBreak/>
              <w:t>Element 4</w:t>
            </w:r>
          </w:p>
          <w:p w14:paraId="488059B5" w14:textId="77777777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LO4</w:t>
            </w:r>
          </w:p>
          <w:p w14:paraId="435F5559" w14:textId="060B1128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4.</w:t>
            </w:r>
            <w:r w:rsidR="00ED223D" w:rsidRPr="00960A4B">
              <w:rPr>
                <w:rFonts w:asciiTheme="majorHAnsi" w:hAnsiTheme="majorHAnsi" w:cstheme="majorHAnsi"/>
                <w:b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D36" w14:textId="43C57FFF" w:rsidR="0044095C" w:rsidRPr="00731ABC" w:rsidRDefault="00A875DD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31ABC">
              <w:rPr>
                <w:rFonts w:asciiTheme="majorHAnsi" w:hAnsiTheme="majorHAnsi" w:cstheme="majorHAnsi"/>
                <w:b/>
                <w:sz w:val="20"/>
              </w:rPr>
              <w:t>M</w:t>
            </w:r>
            <w:r w:rsidR="00ED223D" w:rsidRPr="00731ABC">
              <w:rPr>
                <w:rFonts w:asciiTheme="majorHAnsi" w:hAnsiTheme="majorHAnsi" w:cstheme="majorHAnsi"/>
                <w:b/>
                <w:sz w:val="20"/>
              </w:rPr>
              <w:t>arketing practices from societal benefit perspective</w:t>
            </w:r>
          </w:p>
          <w:p w14:paraId="67CB9B1F" w14:textId="77777777" w:rsidR="009357A3" w:rsidRPr="00614B72" w:rsidRDefault="009357A3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B5A0E53" w14:textId="433E3E29" w:rsidR="009357A3" w:rsidRPr="00614B72" w:rsidRDefault="009357A3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C42" w14:textId="77777777" w:rsidR="00A875DD" w:rsidRDefault="00731ABC" w:rsidP="006253A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Background</w:t>
            </w:r>
          </w:p>
          <w:p w14:paraId="1CA7740E" w14:textId="77777777" w:rsidR="00731ABC" w:rsidRDefault="00731ABC" w:rsidP="006253A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1168961" w14:textId="77777777" w:rsidR="00731ABC" w:rsidRDefault="00731ABC" w:rsidP="00731AB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9210E3">
              <w:rPr>
                <w:rFonts w:asciiTheme="majorHAnsi" w:hAnsiTheme="majorHAnsi" w:cstheme="majorHAnsi"/>
                <w:sz w:val="20"/>
                <w:szCs w:val="20"/>
              </w:rPr>
              <w:t xml:space="preserve">Global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9210E3">
              <w:rPr>
                <w:rFonts w:asciiTheme="majorHAnsi" w:hAnsiTheme="majorHAnsi" w:cstheme="majorHAnsi"/>
                <w:sz w:val="20"/>
                <w:szCs w:val="20"/>
              </w:rPr>
              <w:t>hallenges for societal marketing</w:t>
            </w:r>
          </w:p>
          <w:p w14:paraId="38A12A1A" w14:textId="77777777" w:rsidR="00731ABC" w:rsidRDefault="00731ABC" w:rsidP="00731AB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143C4C" w14:textId="19D8F573" w:rsidR="00731ABC" w:rsidRPr="00985B41" w:rsidRDefault="00731ABC" w:rsidP="00731AB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210E3">
              <w:rPr>
                <w:rFonts w:asciiTheme="majorHAnsi" w:hAnsiTheme="majorHAnsi" w:cstheme="majorHAnsi"/>
                <w:sz w:val="20"/>
                <w:szCs w:val="20"/>
              </w:rPr>
              <w:t xml:space="preserve">Corporate use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9210E3">
              <w:rPr>
                <w:rFonts w:asciiTheme="majorHAnsi" w:hAnsiTheme="majorHAnsi" w:cstheme="majorHAnsi"/>
                <w:sz w:val="20"/>
                <w:szCs w:val="20"/>
              </w:rPr>
              <w:t>ocietal marketing (CSM)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FAC" w14:textId="07912AD6" w:rsidR="0044095C" w:rsidRPr="00985B41" w:rsidRDefault="00960A4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  <w:r w:rsidR="00614B7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44095C" w:rsidRPr="00985B41">
              <w:rPr>
                <w:rFonts w:asciiTheme="majorHAnsi" w:hAnsiTheme="majorHAnsi" w:cstheme="majorHAnsi"/>
                <w:sz w:val="20"/>
              </w:rPr>
              <w:t>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E64" w14:textId="7629A280" w:rsidR="0044095C" w:rsidRPr="00985B41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PLAN Element 4 LO</w:t>
            </w:r>
            <w:r w:rsidR="003D1F11">
              <w:rPr>
                <w:rFonts w:asciiTheme="majorHAnsi" w:hAnsiTheme="majorHAnsi" w:cstheme="majorHAnsi"/>
                <w:sz w:val="20"/>
              </w:rPr>
              <w:t>4</w:t>
            </w:r>
          </w:p>
          <w:p w14:paraId="6EAE94C7" w14:textId="28E0C7FB" w:rsidR="0044095C" w:rsidRPr="00985B41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47F" w14:textId="77777777" w:rsidR="003D1F11" w:rsidRPr="00E62BFE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E4.pptx</w:t>
            </w:r>
          </w:p>
          <w:p w14:paraId="52649DC2" w14:textId="3305CB6A" w:rsidR="0044095C" w:rsidRPr="00985B41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904F071" w14:textId="77777777" w:rsidR="0044095C" w:rsidRPr="00985B41" w:rsidRDefault="0044095C" w:rsidP="00C11228">
            <w:pPr>
              <w:spacing w:before="20" w:after="20"/>
              <w:ind w:right="6"/>
              <w:contextualSpacing/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3A8E7D19" w14:textId="2DF95986" w:rsidR="0044095C" w:rsidRPr="00985B41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9B9" w14:textId="77777777" w:rsidR="006253A8" w:rsidRPr="00AE1F41" w:rsidRDefault="006253A8" w:rsidP="006253A8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LO4 E4 Activity 4 </w:t>
            </w:r>
            <w:r w:rsidRPr="00AE1F41">
              <w:rPr>
                <w:rFonts w:asciiTheme="majorHAnsi" w:hAnsiTheme="majorHAnsi" w:cstheme="majorHAnsi"/>
                <w:b/>
                <w:sz w:val="20"/>
                <w:szCs w:val="20"/>
              </w:rPr>
              <w:t>Avon and Societal Marketing</w:t>
            </w:r>
          </w:p>
          <w:p w14:paraId="5783E281" w14:textId="01172AD2" w:rsidR="0008635D" w:rsidRPr="00985B41" w:rsidRDefault="006253A8" w:rsidP="00C11228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>5USSM LO4 E4 Activity 5 – The Body Shop and Animal Testing</w:t>
            </w:r>
          </w:p>
        </w:tc>
      </w:tr>
      <w:tr w:rsidR="0044095C" w:rsidRPr="00985B41" w14:paraId="56E3099A" w14:textId="77777777" w:rsidTr="00A875DD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046" w14:textId="494950A4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Element 4</w:t>
            </w:r>
          </w:p>
          <w:p w14:paraId="4A11DA7C" w14:textId="77777777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LO4</w:t>
            </w:r>
          </w:p>
          <w:p w14:paraId="6350319F" w14:textId="70B580D3" w:rsidR="0044095C" w:rsidRPr="00960A4B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60A4B">
              <w:rPr>
                <w:rFonts w:asciiTheme="majorHAnsi" w:hAnsiTheme="majorHAnsi" w:cstheme="majorHAnsi"/>
                <w:b/>
                <w:sz w:val="20"/>
              </w:rPr>
              <w:t>4.</w:t>
            </w:r>
            <w:r w:rsidR="00ED223D" w:rsidRPr="00960A4B">
              <w:rPr>
                <w:rFonts w:asciiTheme="majorHAnsi" w:hAnsiTheme="majorHAnsi" w:cstheme="majorHAnsi"/>
                <w:b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F3CB" w14:textId="6BFA5A5F" w:rsidR="0044095C" w:rsidRPr="00A50A38" w:rsidRDefault="00E34036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A50A38">
              <w:rPr>
                <w:rFonts w:asciiTheme="majorHAnsi" w:hAnsiTheme="majorHAnsi" w:cstheme="majorHAnsi"/>
                <w:b/>
                <w:sz w:val="20"/>
              </w:rPr>
              <w:t>T</w:t>
            </w:r>
            <w:r w:rsidR="00ED223D" w:rsidRPr="00A50A38">
              <w:rPr>
                <w:rFonts w:asciiTheme="majorHAnsi" w:hAnsiTheme="majorHAnsi" w:cstheme="majorHAnsi"/>
                <w:b/>
                <w:sz w:val="20"/>
              </w:rPr>
              <w:t>he scope, planning and implementation of societal marketing practices</w:t>
            </w:r>
          </w:p>
          <w:p w14:paraId="04376C12" w14:textId="77777777" w:rsidR="009357A3" w:rsidRPr="00614B72" w:rsidRDefault="009357A3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D39A04A" w14:textId="77777777" w:rsidR="009357A3" w:rsidRPr="00614B72" w:rsidRDefault="009357A3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68C94C1" w14:textId="0C898631" w:rsidR="009357A3" w:rsidRPr="00614B72" w:rsidRDefault="009357A3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DFF8" w14:textId="77777777" w:rsidR="00A875DD" w:rsidRDefault="00731ABC" w:rsidP="006253A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Background</w:t>
            </w:r>
          </w:p>
          <w:p w14:paraId="71F6158B" w14:textId="77777777" w:rsidR="00731ABC" w:rsidRDefault="00731ABC" w:rsidP="006253A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F2497AA" w14:textId="77777777" w:rsidR="00731ABC" w:rsidRDefault="00731ABC" w:rsidP="006253A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3B1A36">
              <w:rPr>
                <w:rFonts w:asciiTheme="majorHAnsi" w:hAnsiTheme="majorHAnsi" w:cstheme="majorHAnsi"/>
                <w:sz w:val="20"/>
                <w:szCs w:val="20"/>
              </w:rPr>
              <w:t>Social marketing approaches from stakeholder perspectives</w:t>
            </w:r>
          </w:p>
          <w:p w14:paraId="19DB2B3A" w14:textId="77777777" w:rsidR="00731ABC" w:rsidRDefault="00731ABC" w:rsidP="006253A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161B14" w14:textId="53197AEC" w:rsidR="00731ABC" w:rsidRPr="009210E3" w:rsidRDefault="00731ABC" w:rsidP="00731ABC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Eco-friendly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‘green’ marketing</w:t>
            </w:r>
          </w:p>
          <w:p w14:paraId="395F0D01" w14:textId="77777777" w:rsidR="00731ABC" w:rsidRDefault="00731ABC" w:rsidP="006253A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E82B1DD" w14:textId="77777777" w:rsidR="00731ABC" w:rsidRPr="003B1A36" w:rsidRDefault="00731ABC" w:rsidP="00731AB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Dimensions of social responsibility</w:t>
            </w:r>
          </w:p>
          <w:p w14:paraId="380AD16B" w14:textId="77777777" w:rsidR="00731ABC" w:rsidRDefault="00731ABC" w:rsidP="006253A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210C5BF" w14:textId="77777777" w:rsidR="00731ABC" w:rsidRPr="00344D9C" w:rsidRDefault="00731ABC" w:rsidP="00731AB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344D9C">
              <w:rPr>
                <w:rFonts w:asciiTheme="majorHAnsi" w:hAnsiTheme="majorHAnsi" w:cstheme="majorHAnsi"/>
                <w:sz w:val="20"/>
                <w:szCs w:val="20"/>
              </w:rPr>
              <w:t>The scope, planning and implementation of societal marketing practices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planning checklist</w:t>
            </w:r>
          </w:p>
          <w:p w14:paraId="58AA8033" w14:textId="08A55748" w:rsidR="00731ABC" w:rsidRPr="00A875DD" w:rsidRDefault="00731ABC" w:rsidP="006253A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6B8" w14:textId="12F19CC0" w:rsidR="0044095C" w:rsidRPr="00985B41" w:rsidRDefault="00960A4B" w:rsidP="00C11228">
            <w:pPr>
              <w:spacing w:before="20" w:after="20"/>
              <w:ind w:right="6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5 </w:t>
            </w:r>
            <w:r w:rsidR="0044095C" w:rsidRPr="00985B41">
              <w:rPr>
                <w:rFonts w:asciiTheme="majorHAnsi" w:hAnsiTheme="majorHAnsi" w:cstheme="majorHAnsi"/>
                <w:sz w:val="20"/>
              </w:rPr>
              <w:t>hours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DAB" w14:textId="1F3E6466" w:rsidR="0044095C" w:rsidRPr="00985B41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PLAN Element 4 LO</w:t>
            </w:r>
            <w:r w:rsidR="003D1F11">
              <w:rPr>
                <w:rFonts w:asciiTheme="majorHAnsi" w:hAnsiTheme="majorHAnsi" w:cstheme="majorHAnsi"/>
                <w:sz w:val="20"/>
              </w:rPr>
              <w:t>4</w:t>
            </w:r>
          </w:p>
          <w:p w14:paraId="47121925" w14:textId="37BA9600" w:rsidR="0044095C" w:rsidRPr="00985B41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21B" w14:textId="77777777" w:rsidR="003D1F11" w:rsidRPr="00E62BFE" w:rsidRDefault="003D1F11" w:rsidP="003D1F11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5USSM Tutor Presentation E4.pptx</w:t>
            </w:r>
          </w:p>
          <w:p w14:paraId="517C2488" w14:textId="00711E74" w:rsidR="0044095C" w:rsidRDefault="0044095C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C5C9C2E" w14:textId="6B3D075C" w:rsidR="00B14A56" w:rsidRDefault="00B14A56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50C3E67" w14:textId="45A2ACCA" w:rsidR="00B14A56" w:rsidRPr="00985B41" w:rsidRDefault="00B14A56" w:rsidP="00C11228">
            <w:pPr>
              <w:spacing w:before="20" w:after="20"/>
              <w:ind w:right="6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887" w14:textId="77777777" w:rsidR="006253A8" w:rsidRPr="003B1A36" w:rsidRDefault="006253A8" w:rsidP="006253A8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LO4 E4 Activity 6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3B1A36">
              <w:rPr>
                <w:rFonts w:asciiTheme="majorHAnsi" w:hAnsiTheme="majorHAnsi" w:cstheme="majorHAnsi"/>
                <w:b/>
                <w:sz w:val="20"/>
                <w:szCs w:val="20"/>
              </w:rPr>
              <w:t>Societal marketing examples</w:t>
            </w:r>
          </w:p>
          <w:p w14:paraId="579D1BAA" w14:textId="14D35772" w:rsidR="006253A8" w:rsidRDefault="006253A8" w:rsidP="006253A8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5USSM LO4 E4 Activity 7 – Societal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arketing adverts </w:t>
            </w:r>
          </w:p>
          <w:p w14:paraId="2DA3D36E" w14:textId="00F2E3C7" w:rsidR="006253A8" w:rsidRPr="009210E3" w:rsidRDefault="006253A8" w:rsidP="006253A8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>5USSM LO4 E4 Activity 8 - Qui</w:t>
            </w:r>
            <w:bookmarkStart w:id="0" w:name="_GoBack"/>
            <w:r w:rsidRPr="009210E3">
              <w:rPr>
                <w:rFonts w:asciiTheme="majorHAnsi" w:hAnsiTheme="majorHAnsi" w:cstheme="majorHAnsi"/>
                <w:b/>
                <w:sz w:val="20"/>
                <w:szCs w:val="20"/>
              </w:rPr>
              <w:t>z</w:t>
            </w:r>
            <w:bookmarkEnd w:id="0"/>
          </w:p>
          <w:p w14:paraId="69A0BF98" w14:textId="50189F75" w:rsidR="0044095C" w:rsidRPr="00985B41" w:rsidRDefault="0044095C" w:rsidP="002A4633">
            <w:pPr>
              <w:spacing w:after="120"/>
              <w:ind w:right="6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60BBE00" w14:textId="77777777" w:rsidR="00C11228" w:rsidRDefault="00C11228">
      <w:pPr>
        <w:rPr>
          <w:sz w:val="20"/>
          <w:szCs w:val="20"/>
        </w:rPr>
      </w:pPr>
    </w:p>
    <w:sectPr w:rsidR="00C11228" w:rsidSect="0051116E">
      <w:headerReference w:type="default" r:id="rId7"/>
      <w:footerReference w:type="even" r:id="rId8"/>
      <w:footerReference w:type="default" r:id="rId9"/>
      <w:pgSz w:w="16838" w:h="11906" w:orient="landscape" w:code="9"/>
      <w:pgMar w:top="1560" w:right="1440" w:bottom="851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77B75" w14:textId="77777777" w:rsidR="00081801" w:rsidRDefault="00081801" w:rsidP="0001354A">
      <w:r>
        <w:separator/>
      </w:r>
    </w:p>
  </w:endnote>
  <w:endnote w:type="continuationSeparator" w:id="0">
    <w:p w14:paraId="588832FC" w14:textId="77777777" w:rsidR="00081801" w:rsidRDefault="00081801" w:rsidP="0001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186D" w14:textId="77777777" w:rsidR="00D72921" w:rsidRDefault="00D72921" w:rsidP="00D729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B8F94" w14:textId="77777777" w:rsidR="00D72921" w:rsidRDefault="00D72921" w:rsidP="00A07B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BE955" w14:textId="77777777" w:rsidR="00D72921" w:rsidRDefault="00D72921" w:rsidP="00D729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ABC">
      <w:rPr>
        <w:rStyle w:val="PageNumber"/>
        <w:noProof/>
      </w:rPr>
      <w:t>5</w:t>
    </w:r>
    <w:r>
      <w:rPr>
        <w:rStyle w:val="PageNumber"/>
      </w:rPr>
      <w:fldChar w:fldCharType="end"/>
    </w:r>
  </w:p>
  <w:p w14:paraId="19E2600F" w14:textId="77777777" w:rsidR="00D72921" w:rsidRDefault="00D72921" w:rsidP="00A07B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58A91" w14:textId="77777777" w:rsidR="00081801" w:rsidRDefault="00081801" w:rsidP="0001354A">
      <w:r>
        <w:separator/>
      </w:r>
    </w:p>
  </w:footnote>
  <w:footnote w:type="continuationSeparator" w:id="0">
    <w:p w14:paraId="15C89551" w14:textId="77777777" w:rsidR="00081801" w:rsidRDefault="00081801" w:rsidP="00013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0C14" w14:textId="77777777" w:rsidR="00D72921" w:rsidRDefault="00D72921">
    <w:pPr>
      <w:pStyle w:val="Header"/>
    </w:pPr>
    <w:r>
      <w:rPr>
        <w:noProof/>
        <w:lang w:eastAsia="en-GB"/>
      </w:rPr>
      <w:drawing>
        <wp:inline distT="0" distB="0" distL="0" distR="0" wp14:anchorId="28100D9E" wp14:editId="0AE73620">
          <wp:extent cx="1683385" cy="638810"/>
          <wp:effectExtent l="0" t="0" r="0" b="0"/>
          <wp:docPr id="10" name="Picture 10" descr="ABE logo colour slogan transparent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 logo colour slogan transparent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D66"/>
    <w:multiLevelType w:val="hybridMultilevel"/>
    <w:tmpl w:val="42E81150"/>
    <w:lvl w:ilvl="0" w:tplc="904C1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2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48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26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E8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6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02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9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72164B"/>
    <w:multiLevelType w:val="hybridMultilevel"/>
    <w:tmpl w:val="BF24625C"/>
    <w:lvl w:ilvl="0" w:tplc="00CE5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612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C5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4E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41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E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6A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2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80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307C"/>
    <w:multiLevelType w:val="hybridMultilevel"/>
    <w:tmpl w:val="79CAD5E4"/>
    <w:lvl w:ilvl="0" w:tplc="08724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A31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2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CE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44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A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E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D4703"/>
    <w:multiLevelType w:val="hybridMultilevel"/>
    <w:tmpl w:val="0CACA1C4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30C74"/>
    <w:multiLevelType w:val="hybridMultilevel"/>
    <w:tmpl w:val="062644A0"/>
    <w:lvl w:ilvl="0" w:tplc="35EE7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AA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00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E6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A0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F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0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E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45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1A46F8B"/>
    <w:multiLevelType w:val="multilevel"/>
    <w:tmpl w:val="09461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10BEE"/>
    <w:multiLevelType w:val="hybridMultilevel"/>
    <w:tmpl w:val="B704AAFC"/>
    <w:lvl w:ilvl="0" w:tplc="1C3EE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25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86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60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6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46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C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2E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E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2A49CE"/>
    <w:multiLevelType w:val="multilevel"/>
    <w:tmpl w:val="725A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12975"/>
    <w:multiLevelType w:val="multilevel"/>
    <w:tmpl w:val="69FE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5429E6"/>
    <w:multiLevelType w:val="hybridMultilevel"/>
    <w:tmpl w:val="921C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E4E48C2"/>
    <w:multiLevelType w:val="hybridMultilevel"/>
    <w:tmpl w:val="10B0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7"/>
  </w:num>
  <w:num w:numId="9">
    <w:abstractNumId w:val="21"/>
  </w:num>
  <w:num w:numId="10">
    <w:abstractNumId w:val="12"/>
  </w:num>
  <w:num w:numId="11">
    <w:abstractNumId w:val="24"/>
  </w:num>
  <w:num w:numId="12">
    <w:abstractNumId w:val="26"/>
  </w:num>
  <w:num w:numId="13">
    <w:abstractNumId w:val="0"/>
  </w:num>
  <w:num w:numId="14">
    <w:abstractNumId w:val="20"/>
  </w:num>
  <w:num w:numId="15">
    <w:abstractNumId w:val="14"/>
  </w:num>
  <w:num w:numId="16">
    <w:abstractNumId w:val="13"/>
  </w:num>
  <w:num w:numId="17">
    <w:abstractNumId w:val="4"/>
  </w:num>
  <w:num w:numId="18">
    <w:abstractNumId w:val="9"/>
  </w:num>
  <w:num w:numId="19">
    <w:abstractNumId w:val="1"/>
  </w:num>
  <w:num w:numId="20">
    <w:abstractNumId w:val="11"/>
  </w:num>
  <w:num w:numId="21">
    <w:abstractNumId w:val="23"/>
  </w:num>
  <w:num w:numId="22">
    <w:abstractNumId w:val="2"/>
  </w:num>
  <w:num w:numId="23">
    <w:abstractNumId w:val="5"/>
  </w:num>
  <w:num w:numId="24">
    <w:abstractNumId w:val="16"/>
  </w:num>
  <w:num w:numId="25">
    <w:abstractNumId w:val="27"/>
  </w:num>
  <w:num w:numId="26">
    <w:abstractNumId w:val="17"/>
  </w:num>
  <w:num w:numId="27">
    <w:abstractNumId w:val="1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02941"/>
    <w:rsid w:val="00002FC3"/>
    <w:rsid w:val="0001354A"/>
    <w:rsid w:val="0001766B"/>
    <w:rsid w:val="00033063"/>
    <w:rsid w:val="0005112B"/>
    <w:rsid w:val="000513B6"/>
    <w:rsid w:val="00081801"/>
    <w:rsid w:val="0008635D"/>
    <w:rsid w:val="000A1D92"/>
    <w:rsid w:val="000A2216"/>
    <w:rsid w:val="000D5253"/>
    <w:rsid w:val="000E6E32"/>
    <w:rsid w:val="00101065"/>
    <w:rsid w:val="00104078"/>
    <w:rsid w:val="00132B77"/>
    <w:rsid w:val="00147F83"/>
    <w:rsid w:val="00164176"/>
    <w:rsid w:val="001E2FA9"/>
    <w:rsid w:val="001E5444"/>
    <w:rsid w:val="001F5050"/>
    <w:rsid w:val="0020556B"/>
    <w:rsid w:val="002173E8"/>
    <w:rsid w:val="00254BE9"/>
    <w:rsid w:val="00261688"/>
    <w:rsid w:val="002A0569"/>
    <w:rsid w:val="002A4633"/>
    <w:rsid w:val="002B2CC5"/>
    <w:rsid w:val="002D79E6"/>
    <w:rsid w:val="002E2FF8"/>
    <w:rsid w:val="002F653F"/>
    <w:rsid w:val="002F6F45"/>
    <w:rsid w:val="003236F2"/>
    <w:rsid w:val="00354A7B"/>
    <w:rsid w:val="00396845"/>
    <w:rsid w:val="003A204E"/>
    <w:rsid w:val="003C6C8F"/>
    <w:rsid w:val="003D1F11"/>
    <w:rsid w:val="003E1634"/>
    <w:rsid w:val="003F31A6"/>
    <w:rsid w:val="003F361B"/>
    <w:rsid w:val="00414EE5"/>
    <w:rsid w:val="00425EED"/>
    <w:rsid w:val="00432265"/>
    <w:rsid w:val="004334DB"/>
    <w:rsid w:val="0044095C"/>
    <w:rsid w:val="004A153E"/>
    <w:rsid w:val="004B386F"/>
    <w:rsid w:val="004E43BA"/>
    <w:rsid w:val="004E49F5"/>
    <w:rsid w:val="004F573C"/>
    <w:rsid w:val="00500CF6"/>
    <w:rsid w:val="0051116E"/>
    <w:rsid w:val="0051685C"/>
    <w:rsid w:val="00554481"/>
    <w:rsid w:val="00557530"/>
    <w:rsid w:val="00561C18"/>
    <w:rsid w:val="00565E96"/>
    <w:rsid w:val="00574C9F"/>
    <w:rsid w:val="00581E4F"/>
    <w:rsid w:val="00585C06"/>
    <w:rsid w:val="0059124F"/>
    <w:rsid w:val="005B2ACD"/>
    <w:rsid w:val="005E1189"/>
    <w:rsid w:val="00606B76"/>
    <w:rsid w:val="00614B72"/>
    <w:rsid w:val="0061572E"/>
    <w:rsid w:val="006253A8"/>
    <w:rsid w:val="00640660"/>
    <w:rsid w:val="0065161F"/>
    <w:rsid w:val="006A5FA9"/>
    <w:rsid w:val="006C640A"/>
    <w:rsid w:val="006D25ED"/>
    <w:rsid w:val="006D6635"/>
    <w:rsid w:val="00705C99"/>
    <w:rsid w:val="00710955"/>
    <w:rsid w:val="007236A0"/>
    <w:rsid w:val="007261E8"/>
    <w:rsid w:val="00731ABC"/>
    <w:rsid w:val="00760979"/>
    <w:rsid w:val="007A3055"/>
    <w:rsid w:val="007F3664"/>
    <w:rsid w:val="00806A70"/>
    <w:rsid w:val="008072B0"/>
    <w:rsid w:val="00833581"/>
    <w:rsid w:val="0087597B"/>
    <w:rsid w:val="00892F2B"/>
    <w:rsid w:val="00895214"/>
    <w:rsid w:val="008A13B4"/>
    <w:rsid w:val="008F5F1B"/>
    <w:rsid w:val="008F6C72"/>
    <w:rsid w:val="009137DE"/>
    <w:rsid w:val="00916825"/>
    <w:rsid w:val="00926DFC"/>
    <w:rsid w:val="009357A3"/>
    <w:rsid w:val="00957324"/>
    <w:rsid w:val="00960A4B"/>
    <w:rsid w:val="00960E54"/>
    <w:rsid w:val="00964A29"/>
    <w:rsid w:val="009656B4"/>
    <w:rsid w:val="00985B41"/>
    <w:rsid w:val="009910D7"/>
    <w:rsid w:val="009A4CF3"/>
    <w:rsid w:val="009B2767"/>
    <w:rsid w:val="009B3EE4"/>
    <w:rsid w:val="009D0C1C"/>
    <w:rsid w:val="009D2BED"/>
    <w:rsid w:val="009E1ECC"/>
    <w:rsid w:val="00A07B16"/>
    <w:rsid w:val="00A131D5"/>
    <w:rsid w:val="00A15FAB"/>
    <w:rsid w:val="00A24074"/>
    <w:rsid w:val="00A50A38"/>
    <w:rsid w:val="00A81DDA"/>
    <w:rsid w:val="00A834FF"/>
    <w:rsid w:val="00A875DD"/>
    <w:rsid w:val="00AA0B84"/>
    <w:rsid w:val="00AA12E1"/>
    <w:rsid w:val="00AA4CC8"/>
    <w:rsid w:val="00AC3741"/>
    <w:rsid w:val="00B14A56"/>
    <w:rsid w:val="00B2062B"/>
    <w:rsid w:val="00B2680C"/>
    <w:rsid w:val="00B33914"/>
    <w:rsid w:val="00B45F35"/>
    <w:rsid w:val="00B46076"/>
    <w:rsid w:val="00B52417"/>
    <w:rsid w:val="00B5361C"/>
    <w:rsid w:val="00B6789B"/>
    <w:rsid w:val="00B83E31"/>
    <w:rsid w:val="00BA2F04"/>
    <w:rsid w:val="00BB2A58"/>
    <w:rsid w:val="00BF0BB8"/>
    <w:rsid w:val="00C0488E"/>
    <w:rsid w:val="00C049DA"/>
    <w:rsid w:val="00C11228"/>
    <w:rsid w:val="00C30367"/>
    <w:rsid w:val="00C32412"/>
    <w:rsid w:val="00C75D00"/>
    <w:rsid w:val="00C91153"/>
    <w:rsid w:val="00CB145C"/>
    <w:rsid w:val="00CD1DA7"/>
    <w:rsid w:val="00D25C76"/>
    <w:rsid w:val="00D62A3C"/>
    <w:rsid w:val="00D72921"/>
    <w:rsid w:val="00D85DDA"/>
    <w:rsid w:val="00D97A9C"/>
    <w:rsid w:val="00DD5BA7"/>
    <w:rsid w:val="00DD6D68"/>
    <w:rsid w:val="00E31C46"/>
    <w:rsid w:val="00E325AE"/>
    <w:rsid w:val="00E34036"/>
    <w:rsid w:val="00E50ABA"/>
    <w:rsid w:val="00E62BFE"/>
    <w:rsid w:val="00E8079E"/>
    <w:rsid w:val="00E930AF"/>
    <w:rsid w:val="00E9765D"/>
    <w:rsid w:val="00EA596E"/>
    <w:rsid w:val="00ED223D"/>
    <w:rsid w:val="00ED288B"/>
    <w:rsid w:val="00ED3DB8"/>
    <w:rsid w:val="00EE79BE"/>
    <w:rsid w:val="00EF329B"/>
    <w:rsid w:val="00EF423B"/>
    <w:rsid w:val="00EF7216"/>
    <w:rsid w:val="00F209F9"/>
    <w:rsid w:val="00F2699F"/>
    <w:rsid w:val="00F45E9D"/>
    <w:rsid w:val="00F57D1B"/>
    <w:rsid w:val="00F60B62"/>
    <w:rsid w:val="00F62F67"/>
    <w:rsid w:val="00F81E84"/>
    <w:rsid w:val="00F91800"/>
    <w:rsid w:val="00FA371B"/>
    <w:rsid w:val="00FA5DF0"/>
    <w:rsid w:val="00FC336F"/>
    <w:rsid w:val="00FE40E6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42E88"/>
  <w15:chartTrackingRefBased/>
  <w15:docId w15:val="{5A3DE017-D47F-4126-A41A-A127BEF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Cs w:val="20"/>
      <w:u w:val="single"/>
      <w:lang w:eastAsia="en-US"/>
    </w:rPr>
  </w:style>
  <w:style w:type="paragraph" w:styleId="BodyText">
    <w:name w:val="Body Text"/>
    <w:basedOn w:val="Normal"/>
    <w:semiHidden/>
    <w:rPr>
      <w:b/>
      <w:i/>
      <w:iCs/>
      <w:szCs w:val="20"/>
      <w:lang w:eastAsia="en-US"/>
    </w:rPr>
  </w:style>
  <w:style w:type="paragraph" w:styleId="BodyText2">
    <w:name w:val="Body Text 2"/>
    <w:basedOn w:val="Normal"/>
    <w:semiHidden/>
    <w:rPr>
      <w:sz w:val="20"/>
      <w:szCs w:val="20"/>
      <w:lang w:eastAsia="en-US"/>
    </w:rPr>
  </w:style>
  <w:style w:type="paragraph" w:styleId="BodyText3">
    <w:name w:val="Body Text 3"/>
    <w:basedOn w:val="Normal"/>
    <w:semiHidden/>
    <w:rPr>
      <w:color w:val="000080"/>
      <w:szCs w:val="20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customStyle="1" w:styleId="Sectiontitle">
    <w:name w:val="Section title"/>
    <w:basedOn w:val="Normal"/>
    <w:qFormat/>
    <w:rsid w:val="00606B76"/>
    <w:pPr>
      <w:spacing w:after="160" w:line="259" w:lineRule="auto"/>
    </w:pPr>
    <w:rPr>
      <w:rFonts w:ascii="Arial Black" w:eastAsia="Calibri" w:hAnsi="Arial Black"/>
      <w:b/>
      <w:color w:val="4472C4"/>
      <w:sz w:val="32"/>
      <w:szCs w:val="32"/>
      <w:lang w:eastAsia="en-US"/>
    </w:rPr>
  </w:style>
  <w:style w:type="paragraph" w:customStyle="1" w:styleId="Ahead">
    <w:name w:val="A head"/>
    <w:basedOn w:val="Normal"/>
    <w:qFormat/>
    <w:rsid w:val="00606B76"/>
    <w:pPr>
      <w:spacing w:after="160" w:line="259" w:lineRule="auto"/>
    </w:pPr>
    <w:rPr>
      <w:rFonts w:ascii="Calibri Light" w:eastAsia="Calibri" w:hAnsi="Calibri Light"/>
      <w:b/>
      <w:color w:val="5B9BD5"/>
      <w:sz w:val="28"/>
      <w:szCs w:val="28"/>
      <w:lang w:eastAsia="en-US"/>
    </w:rPr>
  </w:style>
  <w:style w:type="character" w:styleId="Hyperlink">
    <w:name w:val="Hyperlink"/>
    <w:uiPriority w:val="99"/>
    <w:unhideWhenUsed/>
    <w:rsid w:val="00B2680C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B2680C"/>
    <w:rPr>
      <w:color w:val="2B579A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01354A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354A"/>
    <w:pPr>
      <w:tabs>
        <w:tab w:val="center" w:pos="4513"/>
        <w:tab w:val="right" w:pos="902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354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5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92F2B"/>
    <w:pPr>
      <w:ind w:left="720"/>
      <w:contextualSpacing/>
    </w:pPr>
    <w:rPr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4A5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7B16"/>
  </w:style>
  <w:style w:type="paragraph" w:styleId="NormalWeb">
    <w:name w:val="Normal (Web)"/>
    <w:basedOn w:val="Normal"/>
    <w:uiPriority w:val="99"/>
    <w:semiHidden/>
    <w:unhideWhenUsed/>
    <w:rsid w:val="009E1EC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5678</CharactersWithSpaces>
  <SharedDoc>false</SharedDoc>
  <HLinks>
    <vt:vector size="30" baseType="variant">
      <vt:variant>
        <vt:i4>4849694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http://dx.doi.org/10.1108/HRMID-03-2015-0052</vt:lpwstr>
      </vt:variant>
      <vt:variant>
        <vt:lpwstr/>
      </vt:variant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http://dx.doi.org/10.1108/HRMID-09-2015-0144</vt:lpwstr>
      </vt:variant>
      <vt:variant>
        <vt:lpwstr/>
      </vt:variant>
      <vt:variant>
        <vt:i4>4587548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http://dx.doi.org/10.1108/HRMID-05-2015-0078</vt:lpwstr>
      </vt:variant>
      <vt:variant>
        <vt:lpwstr/>
      </vt:variant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http://dx.doi.org/10.1108/09670731311296465</vt:lpwstr>
      </vt:variant>
      <vt:variant>
        <vt:lpwstr/>
      </vt:variant>
      <vt:variant>
        <vt:i4>4718617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http://dx.doi.org/10.1108/HRMID-05-2013-0046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3</cp:revision>
  <cp:lastPrinted>2004-06-03T07:49:00Z</cp:lastPrinted>
  <dcterms:created xsi:type="dcterms:W3CDTF">2017-11-17T14:00:00Z</dcterms:created>
  <dcterms:modified xsi:type="dcterms:W3CDTF">2017-11-17T14:52:00Z</dcterms:modified>
</cp:coreProperties>
</file>