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B87138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19</w:t>
      </w:r>
    </w:p>
    <w:p w:rsidR="001E0275" w:rsidRPr="001E0275" w:rsidRDefault="00E472A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HOMEWORK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B87138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Project Fit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B87138" w:rsidRPr="003D5955" w:rsidRDefault="00B87138" w:rsidP="00B87138">
      <w:pPr>
        <w:spacing w:before="20" w:after="2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3D5955">
        <w:rPr>
          <w:rFonts w:ascii="Calibri Light" w:hAnsi="Calibri Light" w:cs="Calibri Light"/>
          <w:sz w:val="24"/>
          <w:szCs w:val="24"/>
        </w:rPr>
        <w:t xml:space="preserve">Research Richard Branson’s Virgin Group. </w:t>
      </w:r>
    </w:p>
    <w:p w:rsidR="00B87138" w:rsidRPr="003D5955" w:rsidRDefault="00B87138" w:rsidP="00B87138">
      <w:pPr>
        <w:spacing w:before="20" w:after="20" w:line="240" w:lineRule="auto"/>
        <w:contextualSpacing/>
        <w:rPr>
          <w:rFonts w:ascii="Calibri Light" w:hAnsi="Calibri Light" w:cs="Calibri Light"/>
          <w:sz w:val="24"/>
          <w:szCs w:val="24"/>
        </w:rPr>
      </w:pPr>
    </w:p>
    <w:p w:rsidR="00B87138" w:rsidRPr="003D5955" w:rsidRDefault="00B87138" w:rsidP="00B87138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3D5955">
        <w:rPr>
          <w:rFonts w:ascii="Calibri Light" w:hAnsi="Calibri Light" w:cs="Calibri Light"/>
          <w:sz w:val="24"/>
          <w:szCs w:val="24"/>
        </w:rPr>
        <w:t xml:space="preserve">Write an essay of 1500 word about his business strategy and where you see changes </w:t>
      </w:r>
      <w:bookmarkStart w:id="0" w:name="_GoBack"/>
      <w:r w:rsidRPr="003D5955">
        <w:rPr>
          <w:rFonts w:ascii="Calibri Light" w:hAnsi="Calibri Light" w:cs="Calibri Light"/>
          <w:sz w:val="24"/>
          <w:szCs w:val="24"/>
        </w:rPr>
        <w:t xml:space="preserve">in it </w:t>
      </w:r>
      <w:bookmarkEnd w:id="0"/>
      <w:r w:rsidRPr="003D5955">
        <w:rPr>
          <w:rFonts w:ascii="Calibri Light" w:hAnsi="Calibri Light" w:cs="Calibri Light"/>
          <w:sz w:val="24"/>
          <w:szCs w:val="24"/>
        </w:rPr>
        <w:t>since the company’s beginnings.</w:t>
      </w:r>
    </w:p>
    <w:p w:rsidR="00B87138" w:rsidRPr="003D5955" w:rsidRDefault="00B87138" w:rsidP="005365A9">
      <w:pPr>
        <w:rPr>
          <w:rFonts w:ascii="Calibri Light" w:hAnsi="Calibri Light" w:cs="Calibri Light"/>
          <w:sz w:val="24"/>
          <w:szCs w:val="24"/>
        </w:rPr>
      </w:pPr>
    </w:p>
    <w:sectPr w:rsidR="00B87138" w:rsidRPr="003D59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FF" w:rsidRDefault="00045FFF" w:rsidP="001E0275">
      <w:pPr>
        <w:spacing w:after="0" w:line="240" w:lineRule="auto"/>
      </w:pPr>
      <w:r>
        <w:separator/>
      </w:r>
    </w:p>
  </w:endnote>
  <w:endnote w:type="continuationSeparator" w:id="0">
    <w:p w:rsidR="00045FFF" w:rsidRDefault="00045FFF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FF" w:rsidRDefault="00045FFF" w:rsidP="001E0275">
      <w:pPr>
        <w:spacing w:after="0" w:line="240" w:lineRule="auto"/>
      </w:pPr>
      <w:r>
        <w:separator/>
      </w:r>
    </w:p>
  </w:footnote>
  <w:footnote w:type="continuationSeparator" w:id="0">
    <w:p w:rsidR="00045FFF" w:rsidRDefault="00045FFF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45FFF"/>
    <w:rsid w:val="00181BFB"/>
    <w:rsid w:val="001E0275"/>
    <w:rsid w:val="00281ED9"/>
    <w:rsid w:val="00327201"/>
    <w:rsid w:val="003D5955"/>
    <w:rsid w:val="00403D33"/>
    <w:rsid w:val="00446066"/>
    <w:rsid w:val="005365A9"/>
    <w:rsid w:val="00593D59"/>
    <w:rsid w:val="00687529"/>
    <w:rsid w:val="00710AB7"/>
    <w:rsid w:val="008676B3"/>
    <w:rsid w:val="009125A2"/>
    <w:rsid w:val="00B87138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2017-09-04T12:03:00Z</dcterms:created>
  <dcterms:modified xsi:type="dcterms:W3CDTF">2017-09-22T18:51:00Z</dcterms:modified>
</cp:coreProperties>
</file>