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EB73A2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</w:p>
    <w:p w:rsidR="001E0275" w:rsidRPr="001E0275" w:rsidRDefault="00E472AE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HOMEWORK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EB73A2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Leadership styles applied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2C0A6E" w:rsidRDefault="00EB73A2" w:rsidP="002C0A6E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2C0A6E">
        <w:rPr>
          <w:rFonts w:ascii="Calibri Light" w:eastAsia="Times New Roman" w:hAnsi="Calibri Light" w:cs="Calibri Light"/>
          <w:sz w:val="24"/>
          <w:szCs w:val="24"/>
        </w:rPr>
        <w:t xml:space="preserve">Complete the table below of business leaders/entrepreneurs and their leadership style. </w:t>
      </w:r>
    </w:p>
    <w:p w:rsidR="002C0A6E" w:rsidRDefault="002C0A6E" w:rsidP="002C0A6E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EB73A2" w:rsidRPr="002C0A6E" w:rsidRDefault="00EB73A2" w:rsidP="002C0A6E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2C0A6E">
        <w:rPr>
          <w:rFonts w:ascii="Calibri Light" w:eastAsia="Times New Roman" w:hAnsi="Calibri Light" w:cs="Calibri Light"/>
          <w:sz w:val="24"/>
          <w:szCs w:val="24"/>
        </w:rPr>
        <w:t>Explain the style you choose for each leader.</w:t>
      </w:r>
    </w:p>
    <w:p w:rsidR="00EB73A2" w:rsidRPr="006F2738" w:rsidRDefault="00EB73A2" w:rsidP="00EB73A2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73A2" w:rsidRPr="006F2738" w:rsidTr="00281A43">
        <w:tc>
          <w:tcPr>
            <w:tcW w:w="4508" w:type="dxa"/>
            <w:shd w:val="clear" w:color="auto" w:fill="C9C9C9" w:themeFill="accent3" w:themeFillTint="99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BUSINESS LEADER</w:t>
            </w:r>
          </w:p>
        </w:tc>
        <w:tc>
          <w:tcPr>
            <w:tcW w:w="4508" w:type="dxa"/>
            <w:shd w:val="clear" w:color="auto" w:fill="C9C9C9" w:themeFill="accent3" w:themeFillTint="99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LEADERSHIP STYLE</w:t>
            </w:r>
          </w:p>
        </w:tc>
      </w:tr>
      <w:tr w:rsidR="00EB73A2" w:rsidRPr="006F2738" w:rsidTr="00281A43"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Donald Trump</w:t>
            </w:r>
          </w:p>
        </w:tc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Participative – (explain)</w:t>
            </w:r>
          </w:p>
        </w:tc>
      </w:tr>
      <w:tr w:rsidR="00EB73A2" w:rsidRPr="006F2738" w:rsidTr="00281A43"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Winston Churchill</w:t>
            </w:r>
          </w:p>
        </w:tc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Charismatic – (explain)</w:t>
            </w:r>
          </w:p>
        </w:tc>
      </w:tr>
      <w:tr w:rsidR="00EB73A2" w:rsidRPr="006F2738" w:rsidTr="00281A43"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Walt Disney</w:t>
            </w:r>
          </w:p>
        </w:tc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Transformational – (explain)</w:t>
            </w:r>
          </w:p>
        </w:tc>
      </w:tr>
      <w:tr w:rsidR="00EB73A2" w:rsidRPr="006F2738" w:rsidTr="00281A43"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281A43"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281A43"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281A43"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EB73A2" w:rsidRPr="006F2738" w:rsidRDefault="00EB73A2" w:rsidP="00281A43">
            <w:pPr>
              <w:spacing w:before="20" w:after="20"/>
              <w:contextualSpacing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EB73A2" w:rsidRPr="006F2738" w:rsidRDefault="00EB73A2" w:rsidP="00EB73A2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EB73A2" w:rsidRPr="002C0A6E" w:rsidRDefault="00EB73A2" w:rsidP="002C0A6E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2C0A6E">
        <w:rPr>
          <w:rFonts w:ascii="Calibri Light" w:eastAsia="Times New Roman" w:hAnsi="Calibri Light" w:cs="Calibri Light"/>
          <w:sz w:val="24"/>
          <w:szCs w:val="24"/>
        </w:rPr>
        <w:t xml:space="preserve">Choose one of the dynamic leaders above and analyse based on the various leadership theories. </w:t>
      </w:r>
    </w:p>
    <w:p w:rsidR="00EB73A2" w:rsidRPr="006F2738" w:rsidRDefault="00EB73A2" w:rsidP="00EB73A2">
      <w:pPr>
        <w:pStyle w:val="ListParagraph"/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53"/>
      </w:tblGrid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LEADER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Participative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Charismatic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Transformational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Great Man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Trait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Contingency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Situational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Behavioural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Participative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B73A2" w:rsidRPr="006F2738" w:rsidTr="006F2738">
        <w:tc>
          <w:tcPr>
            <w:tcW w:w="2268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F2738">
              <w:rPr>
                <w:rFonts w:ascii="Calibri Light" w:eastAsia="Times New Roman" w:hAnsi="Calibri Light" w:cs="Calibri Light"/>
                <w:sz w:val="24"/>
                <w:szCs w:val="24"/>
              </w:rPr>
              <w:t>Transactional</w:t>
            </w:r>
          </w:p>
        </w:tc>
        <w:tc>
          <w:tcPr>
            <w:tcW w:w="6753" w:type="dxa"/>
          </w:tcPr>
          <w:p w:rsidR="00EB73A2" w:rsidRPr="006F2738" w:rsidRDefault="00EB73A2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EB73A2" w:rsidRPr="006F2738" w:rsidRDefault="00EB73A2" w:rsidP="00EB73A2">
      <w:pPr>
        <w:pStyle w:val="ListParagraph"/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EB73A2" w:rsidRPr="006F2738" w:rsidRDefault="00EB73A2" w:rsidP="00EB73A2">
      <w:pPr>
        <w:pStyle w:val="ListParagraph"/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</w:p>
    <w:p w:rsidR="00EB73A2" w:rsidRPr="002C0A6E" w:rsidRDefault="00EB73A2" w:rsidP="002C0A6E">
      <w:p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2C0A6E">
        <w:rPr>
          <w:rFonts w:ascii="Calibri Light" w:eastAsia="Times New Roman" w:hAnsi="Calibri Light" w:cs="Calibri Light"/>
          <w:sz w:val="24"/>
          <w:szCs w:val="24"/>
        </w:rPr>
        <w:t>Write 1,000 words on leaders from history that are examples of the theories discussed in class.</w:t>
      </w:r>
      <w:bookmarkStart w:id="0" w:name="_GoBack"/>
      <w:bookmarkEnd w:id="0"/>
    </w:p>
    <w:p w:rsidR="00EB73A2" w:rsidRPr="006F2738" w:rsidRDefault="00EB73A2" w:rsidP="00EB73A2">
      <w:pPr>
        <w:rPr>
          <w:rFonts w:ascii="Calibri Light" w:hAnsi="Calibri Light" w:cs="Calibri Light"/>
          <w:sz w:val="24"/>
          <w:szCs w:val="24"/>
        </w:rPr>
      </w:pPr>
    </w:p>
    <w:p w:rsidR="00EB73A2" w:rsidRPr="006F2738" w:rsidRDefault="00EB73A2" w:rsidP="005365A9">
      <w:pPr>
        <w:rPr>
          <w:rFonts w:ascii="Calibri Light" w:hAnsi="Calibri Light" w:cs="Calibri Light"/>
          <w:sz w:val="24"/>
          <w:szCs w:val="24"/>
        </w:rPr>
      </w:pPr>
    </w:p>
    <w:sectPr w:rsidR="00EB73A2" w:rsidRPr="006F2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72" w:rsidRDefault="008B6172" w:rsidP="001E0275">
      <w:pPr>
        <w:spacing w:after="0" w:line="240" w:lineRule="auto"/>
      </w:pPr>
      <w:r>
        <w:separator/>
      </w:r>
    </w:p>
  </w:endnote>
  <w:endnote w:type="continuationSeparator" w:id="0">
    <w:p w:rsidR="008B6172" w:rsidRDefault="008B6172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72" w:rsidRDefault="008B6172" w:rsidP="001E0275">
      <w:pPr>
        <w:spacing w:after="0" w:line="240" w:lineRule="auto"/>
      </w:pPr>
      <w:r>
        <w:separator/>
      </w:r>
    </w:p>
  </w:footnote>
  <w:footnote w:type="continuationSeparator" w:id="0">
    <w:p w:rsidR="008B6172" w:rsidRDefault="008B6172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A1A6D"/>
    <w:multiLevelType w:val="hybridMultilevel"/>
    <w:tmpl w:val="56FEC1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2C0A6E"/>
    <w:rsid w:val="00327201"/>
    <w:rsid w:val="00403D33"/>
    <w:rsid w:val="00446066"/>
    <w:rsid w:val="005365A9"/>
    <w:rsid w:val="00593D59"/>
    <w:rsid w:val="00687529"/>
    <w:rsid w:val="006F2738"/>
    <w:rsid w:val="00710AB7"/>
    <w:rsid w:val="008676B3"/>
    <w:rsid w:val="008B6172"/>
    <w:rsid w:val="009125A2"/>
    <w:rsid w:val="00956EF7"/>
    <w:rsid w:val="009809FD"/>
    <w:rsid w:val="00CC2E5D"/>
    <w:rsid w:val="00D73BC5"/>
    <w:rsid w:val="00DA6E87"/>
    <w:rsid w:val="00E472AE"/>
    <w:rsid w:val="00EB73A2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4</cp:revision>
  <dcterms:created xsi:type="dcterms:W3CDTF">2017-09-04T12:38:00Z</dcterms:created>
  <dcterms:modified xsi:type="dcterms:W3CDTF">2017-09-27T12:53:00Z</dcterms:modified>
</cp:coreProperties>
</file>