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bookmarkStart w:id="0" w:name="_Hlk492371778"/>
      <w:bookmarkEnd w:id="0"/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754A89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4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6B538E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9</w:t>
      </w:r>
    </w:p>
    <w:p w:rsidR="001E0275" w:rsidRPr="001E0275" w:rsidRDefault="006B538E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IN PAIRS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6B538E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Phases of partnerships</w:t>
      </w:r>
    </w:p>
    <w:p w:rsidR="00FC57A6" w:rsidRDefault="00FC57A6" w:rsidP="005365A9">
      <w:pPr>
        <w:rPr>
          <w:rFonts w:asciiTheme="majorHAnsi" w:hAnsiTheme="majorHAnsi"/>
          <w:szCs w:val="24"/>
        </w:rPr>
      </w:pPr>
    </w:p>
    <w:p w:rsidR="006B538E" w:rsidRPr="00D83CAD" w:rsidRDefault="006B538E" w:rsidP="006B538E">
      <w:pPr>
        <w:spacing w:before="20" w:after="20"/>
        <w:contextualSpacing/>
        <w:rPr>
          <w:rFonts w:ascii="Calibri Light" w:hAnsi="Calibri Light" w:cs="Calibri Light"/>
          <w:sz w:val="24"/>
          <w:szCs w:val="24"/>
        </w:rPr>
      </w:pPr>
      <w:r w:rsidRPr="00D83CAD">
        <w:rPr>
          <w:rFonts w:ascii="Calibri Light" w:eastAsia="Times New Roman" w:hAnsi="Calibri Light" w:cs="Calibri Light"/>
          <w:sz w:val="24"/>
          <w:szCs w:val="24"/>
        </w:rPr>
        <w:t>Work in pairs to complete the phases of partnerships.</w:t>
      </w:r>
    </w:p>
    <w:p w:rsidR="006B538E" w:rsidRPr="00D83CAD" w:rsidRDefault="006B538E" w:rsidP="006B538E">
      <w:pPr>
        <w:rPr>
          <w:sz w:val="24"/>
          <w:szCs w:val="24"/>
        </w:rPr>
      </w:pPr>
      <w:r w:rsidRPr="00D83CAD">
        <w:rPr>
          <w:noProof/>
          <w:sz w:val="24"/>
          <w:szCs w:val="24"/>
          <w:lang w:eastAsia="en-GB"/>
        </w:rPr>
        <w:drawing>
          <wp:inline distT="0" distB="0" distL="0" distR="0" wp14:anchorId="082D4348" wp14:editId="4B7AD887">
            <wp:extent cx="5486400" cy="3200400"/>
            <wp:effectExtent l="0" t="38100" r="0" b="381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B538E" w:rsidRDefault="006B538E" w:rsidP="006B538E"/>
    <w:p w:rsidR="006B538E" w:rsidRPr="006D0BD4" w:rsidRDefault="006B538E" w:rsidP="00D83CAD">
      <w:pPr>
        <w:pStyle w:val="ListParagraph"/>
        <w:numPr>
          <w:ilvl w:val="0"/>
          <w:numId w:val="7"/>
        </w:numPr>
        <w:rPr>
          <w:rFonts w:ascii="Calibri Light" w:hAnsi="Calibri Light" w:cs="Calibri Light"/>
          <w:sz w:val="24"/>
          <w:szCs w:val="24"/>
        </w:rPr>
      </w:pPr>
      <w:r w:rsidRPr="006D0BD4">
        <w:rPr>
          <w:rFonts w:ascii="Calibri Light" w:hAnsi="Calibri Light" w:cs="Calibri Light"/>
          <w:sz w:val="24"/>
          <w:szCs w:val="24"/>
        </w:rPr>
        <w:t>Do all phases need to be experienced during the partnership?</w:t>
      </w:r>
      <w:r w:rsidR="006D0BD4" w:rsidRPr="006D0BD4">
        <w:rPr>
          <w:rFonts w:ascii="Calibri Light" w:hAnsi="Calibri Light" w:cs="Calibri Light"/>
          <w:sz w:val="24"/>
          <w:szCs w:val="24"/>
        </w:rPr>
        <w:t xml:space="preserve"> If not, </w:t>
      </w:r>
      <w:r w:rsidR="006D0BD4">
        <w:rPr>
          <w:rFonts w:ascii="Calibri Light" w:hAnsi="Calibri Light" w:cs="Calibri Light"/>
          <w:sz w:val="24"/>
          <w:szCs w:val="24"/>
        </w:rPr>
        <w:t>w</w:t>
      </w:r>
      <w:r w:rsidRPr="006D0BD4">
        <w:rPr>
          <w:rFonts w:ascii="Calibri Light" w:hAnsi="Calibri Light" w:cs="Calibri Light"/>
          <w:sz w:val="24"/>
          <w:szCs w:val="24"/>
        </w:rPr>
        <w:t>hich phases could be omitted?</w:t>
      </w:r>
      <w:r w:rsidR="006D0BD4">
        <w:rPr>
          <w:rFonts w:ascii="Calibri Light" w:hAnsi="Calibri Light" w:cs="Calibri Light"/>
          <w:sz w:val="24"/>
          <w:szCs w:val="24"/>
        </w:rPr>
        <w:br/>
      </w:r>
      <w:bookmarkStart w:id="1" w:name="_GoBack"/>
      <w:bookmarkEnd w:id="1"/>
    </w:p>
    <w:p w:rsidR="006B538E" w:rsidRPr="00D83CAD" w:rsidRDefault="006B538E" w:rsidP="00D83CAD">
      <w:pPr>
        <w:pStyle w:val="ListParagraph"/>
        <w:numPr>
          <w:ilvl w:val="0"/>
          <w:numId w:val="7"/>
        </w:numPr>
        <w:rPr>
          <w:rFonts w:ascii="Calibri Light" w:hAnsi="Calibri Light" w:cs="Calibri Light"/>
          <w:sz w:val="24"/>
          <w:szCs w:val="24"/>
        </w:rPr>
      </w:pPr>
      <w:r w:rsidRPr="00D83CAD">
        <w:rPr>
          <w:rFonts w:ascii="Calibri Light" w:hAnsi="Calibri Light" w:cs="Calibri Light"/>
          <w:sz w:val="24"/>
          <w:szCs w:val="24"/>
        </w:rPr>
        <w:t>Would your organisation (established and discussed in Element 1) benefit from a partnership? Explain using the points above.</w:t>
      </w:r>
    </w:p>
    <w:sectPr w:rsidR="006B538E" w:rsidRPr="00D83CA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A63" w:rsidRDefault="00A21A63" w:rsidP="001E0275">
      <w:pPr>
        <w:spacing w:after="0" w:line="240" w:lineRule="auto"/>
      </w:pPr>
      <w:r>
        <w:separator/>
      </w:r>
    </w:p>
  </w:endnote>
  <w:endnote w:type="continuationSeparator" w:id="0">
    <w:p w:rsidR="00A21A63" w:rsidRDefault="00A21A63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754A89" w:rsidP="001E0275">
    <w:pPr>
      <w:pStyle w:val="Footer"/>
      <w:tabs>
        <w:tab w:val="clear" w:pos="4513"/>
        <w:tab w:val="clear" w:pos="9026"/>
        <w:tab w:val="left" w:pos="1590"/>
      </w:tabs>
    </w:pPr>
    <w:r>
      <w:t>Element 4</w:t>
    </w:r>
    <w:r w:rsidR="001E0275">
      <w:tab/>
    </w:r>
    <w:r w:rsidR="001E0275">
      <w:ptab w:relativeTo="margin" w:alignment="center" w:leader="none"/>
    </w:r>
    <w:r w:rsidR="001E0275">
      <w:t>Copyright@ ABE</w:t>
    </w:r>
    <w:r w:rsidR="001E0275">
      <w:tab/>
    </w:r>
    <w:r w:rsidR="001E027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A63" w:rsidRDefault="00A21A63" w:rsidP="001E0275">
      <w:pPr>
        <w:spacing w:after="0" w:line="240" w:lineRule="auto"/>
      </w:pPr>
      <w:r>
        <w:separator/>
      </w:r>
    </w:p>
  </w:footnote>
  <w:footnote w:type="continuationSeparator" w:id="0">
    <w:p w:rsidR="00A21A63" w:rsidRDefault="00A21A63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27E29"/>
    <w:multiLevelType w:val="hybridMultilevel"/>
    <w:tmpl w:val="F5C294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874E1"/>
    <w:multiLevelType w:val="hybridMultilevel"/>
    <w:tmpl w:val="58620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1125D4"/>
    <w:rsid w:val="00181BFB"/>
    <w:rsid w:val="001E0275"/>
    <w:rsid w:val="001E3735"/>
    <w:rsid w:val="00281ED9"/>
    <w:rsid w:val="00327201"/>
    <w:rsid w:val="00403D33"/>
    <w:rsid w:val="00446066"/>
    <w:rsid w:val="005365A9"/>
    <w:rsid w:val="00593D59"/>
    <w:rsid w:val="005D3879"/>
    <w:rsid w:val="00687529"/>
    <w:rsid w:val="006B538E"/>
    <w:rsid w:val="006D0BD4"/>
    <w:rsid w:val="00710AB7"/>
    <w:rsid w:val="00754A89"/>
    <w:rsid w:val="008676B3"/>
    <w:rsid w:val="009125A2"/>
    <w:rsid w:val="00956EF7"/>
    <w:rsid w:val="009809FD"/>
    <w:rsid w:val="00A21A63"/>
    <w:rsid w:val="00CC2E5D"/>
    <w:rsid w:val="00D73BC5"/>
    <w:rsid w:val="00D83CAD"/>
    <w:rsid w:val="00E472AE"/>
    <w:rsid w:val="00EE6C40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C175DC-BEE0-49EF-9BC9-E5A2536E154E}" type="doc">
      <dgm:prSet loTypeId="urn:microsoft.com/office/officeart/2005/8/layout/radial6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3712087-05B5-4FD4-B5B2-E6A1EC2B1C61}">
      <dgm:prSet phldrT="[Text]"/>
      <dgm:spPr>
        <a:xfrm>
          <a:off x="2229519" y="1151067"/>
          <a:ext cx="1027360" cy="1027360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Partnership</a:t>
          </a:r>
        </a:p>
      </dgm:t>
    </dgm:pt>
    <dgm:pt modelId="{92BBBF21-0060-4B1C-995F-213FF913B47A}" type="parTrans" cxnId="{DEFE8FA4-A766-42EF-9FA4-17BD96FC5C68}">
      <dgm:prSet/>
      <dgm:spPr/>
      <dgm:t>
        <a:bodyPr/>
        <a:lstStyle/>
        <a:p>
          <a:endParaRPr lang="en-US"/>
        </a:p>
      </dgm:t>
    </dgm:pt>
    <dgm:pt modelId="{6F7DE05F-9F6C-46F0-83ED-3804C796A2C7}" type="sibTrans" cxnId="{DEFE8FA4-A766-42EF-9FA4-17BD96FC5C68}">
      <dgm:prSet/>
      <dgm:spPr/>
      <dgm:t>
        <a:bodyPr/>
        <a:lstStyle/>
        <a:p>
          <a:endParaRPr lang="en-US"/>
        </a:p>
      </dgm:t>
    </dgm:pt>
    <dgm:pt modelId="{E992AEC5-A17B-452E-B521-E5A3C6555731}">
      <dgm:prSet phldrT="[Text]"/>
      <dgm:spPr>
        <a:xfrm>
          <a:off x="2383623" y="1593"/>
          <a:ext cx="719152" cy="719152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1.</a:t>
          </a:r>
        </a:p>
      </dgm:t>
    </dgm:pt>
    <dgm:pt modelId="{91BC132F-20FA-4403-9896-DC24F9C602F2}" type="parTrans" cxnId="{A707645D-6898-42E6-B2DE-383C8498BF9A}">
      <dgm:prSet/>
      <dgm:spPr/>
      <dgm:t>
        <a:bodyPr/>
        <a:lstStyle/>
        <a:p>
          <a:endParaRPr lang="en-US"/>
        </a:p>
      </dgm:t>
    </dgm:pt>
    <dgm:pt modelId="{C5AE890C-9061-4716-A235-29211A5865C1}" type="sibTrans" cxnId="{A707645D-6898-42E6-B2DE-383C8498BF9A}">
      <dgm:prSet/>
      <dgm:spPr>
        <a:xfrm>
          <a:off x="1413733" y="335280"/>
          <a:ext cx="2658933" cy="2658933"/>
        </a:xfrm>
        <a:gradFill rotWithShape="0">
          <a:gsLst>
            <a:gs pos="0">
              <a:srgbClr val="5B9BD5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en-US"/>
        </a:p>
      </dgm:t>
    </dgm:pt>
    <dgm:pt modelId="{65E4656F-070A-4649-B6E8-E375C10E00F2}">
      <dgm:prSet phldrT="[Text]"/>
      <dgm:spPr>
        <a:xfrm>
          <a:off x="3654517" y="1595244"/>
          <a:ext cx="719152" cy="719152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3.</a:t>
          </a:r>
        </a:p>
      </dgm:t>
    </dgm:pt>
    <dgm:pt modelId="{FE0BF2CB-8739-4C38-BA23-CDED0992C1B4}" type="parTrans" cxnId="{3C45D7BB-527B-4C61-B802-4AA3FE173DF9}">
      <dgm:prSet/>
      <dgm:spPr/>
      <dgm:t>
        <a:bodyPr/>
        <a:lstStyle/>
        <a:p>
          <a:endParaRPr lang="en-US"/>
        </a:p>
      </dgm:t>
    </dgm:pt>
    <dgm:pt modelId="{721ACC4D-41F3-4F70-AD87-9F81A734594E}" type="sibTrans" cxnId="{3C45D7BB-527B-4C61-B802-4AA3FE173DF9}">
      <dgm:prSet/>
      <dgm:spPr>
        <a:xfrm>
          <a:off x="1413733" y="335280"/>
          <a:ext cx="2658933" cy="2658933"/>
        </a:xfrm>
        <a:gradFill rotWithShape="0">
          <a:gsLst>
            <a:gs pos="0">
              <a:srgbClr val="5B9BD5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en-US"/>
        </a:p>
      </dgm:t>
    </dgm:pt>
    <dgm:pt modelId="{42BEB4CB-B1DB-4617-A27E-69ABF26F4A6A}">
      <dgm:prSet phldrT="[Text]"/>
      <dgm:spPr>
        <a:xfrm>
          <a:off x="2949224" y="2479653"/>
          <a:ext cx="719152" cy="719152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4.</a:t>
          </a:r>
        </a:p>
      </dgm:t>
    </dgm:pt>
    <dgm:pt modelId="{F68F6A64-FF66-4412-B1F9-64FE35F0C184}" type="parTrans" cxnId="{A0475C14-DE61-486D-8C35-9C266B74845F}">
      <dgm:prSet/>
      <dgm:spPr/>
      <dgm:t>
        <a:bodyPr/>
        <a:lstStyle/>
        <a:p>
          <a:endParaRPr lang="en-US"/>
        </a:p>
      </dgm:t>
    </dgm:pt>
    <dgm:pt modelId="{9E17ECCD-F5B3-42C8-AFC8-0A68BE41281D}" type="sibTrans" cxnId="{A0475C14-DE61-486D-8C35-9C266B74845F}">
      <dgm:prSet/>
      <dgm:spPr>
        <a:xfrm>
          <a:off x="1413733" y="335280"/>
          <a:ext cx="2658933" cy="2658933"/>
        </a:xfrm>
        <a:gradFill rotWithShape="0">
          <a:gsLst>
            <a:gs pos="0">
              <a:srgbClr val="5B9BD5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en-US"/>
        </a:p>
      </dgm:t>
    </dgm:pt>
    <dgm:pt modelId="{F9BB86BB-8D6E-4D4E-B5E9-3182A1C48AB5}">
      <dgm:prSet phldrT="[Text]"/>
      <dgm:spPr>
        <a:xfrm>
          <a:off x="1818022" y="2479653"/>
          <a:ext cx="719152" cy="719152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5.</a:t>
          </a:r>
        </a:p>
      </dgm:t>
    </dgm:pt>
    <dgm:pt modelId="{8D8C5D4F-F7E6-451C-AE33-22080F506CE6}" type="parTrans" cxnId="{B94C34AB-A782-4F39-9C1B-656219A7BC05}">
      <dgm:prSet/>
      <dgm:spPr/>
      <dgm:t>
        <a:bodyPr/>
        <a:lstStyle/>
        <a:p>
          <a:endParaRPr lang="en-US"/>
        </a:p>
      </dgm:t>
    </dgm:pt>
    <dgm:pt modelId="{ECCC1E42-8287-42E1-BB5F-DB7C55B1366E}" type="sibTrans" cxnId="{B94C34AB-A782-4F39-9C1B-656219A7BC05}">
      <dgm:prSet/>
      <dgm:spPr>
        <a:xfrm>
          <a:off x="1413733" y="335280"/>
          <a:ext cx="2658933" cy="2658933"/>
        </a:xfrm>
        <a:gradFill rotWithShape="0">
          <a:gsLst>
            <a:gs pos="0">
              <a:srgbClr val="5B9BD5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en-US"/>
        </a:p>
      </dgm:t>
    </dgm:pt>
    <dgm:pt modelId="{613C8D49-A3AB-4CE5-917F-426E5E1FF290}">
      <dgm:prSet phldrT="[Text]"/>
      <dgm:spPr>
        <a:xfrm>
          <a:off x="3402801" y="492403"/>
          <a:ext cx="719152" cy="719152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2.</a:t>
          </a:r>
        </a:p>
      </dgm:t>
    </dgm:pt>
    <dgm:pt modelId="{D798D466-062B-4707-8A3C-FC73399C42BB}" type="parTrans" cxnId="{634F889D-CE80-4CA1-B4DB-B2445C5A92E7}">
      <dgm:prSet/>
      <dgm:spPr/>
      <dgm:t>
        <a:bodyPr/>
        <a:lstStyle/>
        <a:p>
          <a:endParaRPr lang="en-US"/>
        </a:p>
      </dgm:t>
    </dgm:pt>
    <dgm:pt modelId="{BC81A356-6E56-472D-AEC9-1F37F3E0AE66}" type="sibTrans" cxnId="{634F889D-CE80-4CA1-B4DB-B2445C5A92E7}">
      <dgm:prSet/>
      <dgm:spPr>
        <a:xfrm>
          <a:off x="1413733" y="335280"/>
          <a:ext cx="2658933" cy="2658933"/>
        </a:xfrm>
        <a:gradFill rotWithShape="0">
          <a:gsLst>
            <a:gs pos="0">
              <a:srgbClr val="5B9BD5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en-US"/>
        </a:p>
      </dgm:t>
    </dgm:pt>
    <dgm:pt modelId="{E99E5551-00A8-45F9-AB76-45D9C833FD8C}">
      <dgm:prSet phldrT="[Text]"/>
      <dgm:spPr>
        <a:xfrm>
          <a:off x="1112729" y="1595244"/>
          <a:ext cx="719152" cy="719152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6.</a:t>
          </a:r>
        </a:p>
      </dgm:t>
    </dgm:pt>
    <dgm:pt modelId="{7D3004EB-00F1-4490-A4EA-77C99DDDC6DD}" type="parTrans" cxnId="{8BF6407E-D423-4B79-9FA7-15696024357B}">
      <dgm:prSet/>
      <dgm:spPr/>
      <dgm:t>
        <a:bodyPr/>
        <a:lstStyle/>
        <a:p>
          <a:endParaRPr lang="en-US"/>
        </a:p>
      </dgm:t>
    </dgm:pt>
    <dgm:pt modelId="{D3725307-C8F7-43D9-9830-F0DB90BC21D5}" type="sibTrans" cxnId="{8BF6407E-D423-4B79-9FA7-15696024357B}">
      <dgm:prSet/>
      <dgm:spPr>
        <a:xfrm>
          <a:off x="1413733" y="335280"/>
          <a:ext cx="2658933" cy="2658933"/>
        </a:xfrm>
        <a:gradFill rotWithShape="0">
          <a:gsLst>
            <a:gs pos="0">
              <a:srgbClr val="5B9BD5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en-US"/>
        </a:p>
      </dgm:t>
    </dgm:pt>
    <dgm:pt modelId="{212E3A7D-EA07-4F22-85D4-18D85F641E3F}">
      <dgm:prSet phldrT="[Text]"/>
      <dgm:spPr>
        <a:xfrm>
          <a:off x="1364445" y="492403"/>
          <a:ext cx="719152" cy="719152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7.</a:t>
          </a:r>
        </a:p>
      </dgm:t>
    </dgm:pt>
    <dgm:pt modelId="{A82A9D16-B7E7-47C7-B99D-6BB778BE8096}" type="parTrans" cxnId="{15B58D9D-57DE-4480-84C3-7C7807E01843}">
      <dgm:prSet/>
      <dgm:spPr/>
      <dgm:t>
        <a:bodyPr/>
        <a:lstStyle/>
        <a:p>
          <a:endParaRPr lang="en-US"/>
        </a:p>
      </dgm:t>
    </dgm:pt>
    <dgm:pt modelId="{ECB57EB6-1652-4507-B894-E8CFD0763969}" type="sibTrans" cxnId="{15B58D9D-57DE-4480-84C3-7C7807E01843}">
      <dgm:prSet/>
      <dgm:spPr>
        <a:xfrm>
          <a:off x="1413733" y="335280"/>
          <a:ext cx="2658933" cy="2658933"/>
        </a:xfrm>
        <a:gradFill rotWithShape="0">
          <a:gsLst>
            <a:gs pos="0">
              <a:srgbClr val="5B9BD5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en-US"/>
        </a:p>
      </dgm:t>
    </dgm:pt>
    <dgm:pt modelId="{3A3423AD-2E53-469D-B015-75403B6A2090}" type="pres">
      <dgm:prSet presAssocID="{D0C175DC-BEE0-49EF-9BC9-E5A2536E154E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246B709B-4E75-43BC-902D-9A16C398088B}" type="pres">
      <dgm:prSet presAssocID="{B3712087-05B5-4FD4-B5B2-E6A1EC2B1C61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32F57E7F-447D-497F-BE9C-C808DB0DD246}" type="pres">
      <dgm:prSet presAssocID="{E992AEC5-A17B-452E-B521-E5A3C6555731}" presName="node" presStyleLbl="node1" presStyleIdx="0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BFB82269-6A7E-40D2-AA0D-3E2B4D77AAF5}" type="pres">
      <dgm:prSet presAssocID="{E992AEC5-A17B-452E-B521-E5A3C6555731}" presName="dummy" presStyleCnt="0"/>
      <dgm:spPr/>
    </dgm:pt>
    <dgm:pt modelId="{28910908-5FF7-49FA-93DB-9F8EC68CC9A7}" type="pres">
      <dgm:prSet presAssocID="{C5AE890C-9061-4716-A235-29211A5865C1}" presName="sibTrans" presStyleLbl="sibTrans2D1" presStyleIdx="0" presStyleCnt="7"/>
      <dgm:spPr>
        <a:prstGeom prst="blockArc">
          <a:avLst>
            <a:gd name="adj1" fmla="val 16200000"/>
            <a:gd name="adj2" fmla="val 19285714"/>
            <a:gd name="adj3" fmla="val 3895"/>
          </a:avLst>
        </a:prstGeom>
      </dgm:spPr>
      <dgm:t>
        <a:bodyPr/>
        <a:lstStyle/>
        <a:p>
          <a:endParaRPr lang="en-GB"/>
        </a:p>
      </dgm:t>
    </dgm:pt>
    <dgm:pt modelId="{49F880BD-2D1C-4F7D-918B-41ABBD946770}" type="pres">
      <dgm:prSet presAssocID="{613C8D49-A3AB-4CE5-917F-426E5E1FF290}" presName="node" presStyleLbl="node1" presStyleIdx="1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9CBD8CB7-801D-49FC-928A-A936FE3A53D6}" type="pres">
      <dgm:prSet presAssocID="{613C8D49-A3AB-4CE5-917F-426E5E1FF290}" presName="dummy" presStyleCnt="0"/>
      <dgm:spPr/>
    </dgm:pt>
    <dgm:pt modelId="{F937859E-AA13-4870-BF6B-5382FEC4F425}" type="pres">
      <dgm:prSet presAssocID="{BC81A356-6E56-472D-AEC9-1F37F3E0AE66}" presName="sibTrans" presStyleLbl="sibTrans2D1" presStyleIdx="1" presStyleCnt="7"/>
      <dgm:spPr>
        <a:prstGeom prst="blockArc">
          <a:avLst>
            <a:gd name="adj1" fmla="val 19285714"/>
            <a:gd name="adj2" fmla="val 771429"/>
            <a:gd name="adj3" fmla="val 3895"/>
          </a:avLst>
        </a:prstGeom>
      </dgm:spPr>
      <dgm:t>
        <a:bodyPr/>
        <a:lstStyle/>
        <a:p>
          <a:endParaRPr lang="en-GB"/>
        </a:p>
      </dgm:t>
    </dgm:pt>
    <dgm:pt modelId="{10EAAED9-B9F6-4B38-8EDB-17E48835D55B}" type="pres">
      <dgm:prSet presAssocID="{65E4656F-070A-4649-B6E8-E375C10E00F2}" presName="node" presStyleLbl="node1" presStyleIdx="2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46EEC4B4-3230-4A9C-AC2D-8B425C88A109}" type="pres">
      <dgm:prSet presAssocID="{65E4656F-070A-4649-B6E8-E375C10E00F2}" presName="dummy" presStyleCnt="0"/>
      <dgm:spPr/>
    </dgm:pt>
    <dgm:pt modelId="{E4B5BB4D-E504-4F8A-A8B7-3742EEC16682}" type="pres">
      <dgm:prSet presAssocID="{721ACC4D-41F3-4F70-AD87-9F81A734594E}" presName="sibTrans" presStyleLbl="sibTrans2D1" presStyleIdx="2" presStyleCnt="7"/>
      <dgm:spPr>
        <a:prstGeom prst="blockArc">
          <a:avLst>
            <a:gd name="adj1" fmla="val 771429"/>
            <a:gd name="adj2" fmla="val 3857143"/>
            <a:gd name="adj3" fmla="val 3895"/>
          </a:avLst>
        </a:prstGeom>
      </dgm:spPr>
      <dgm:t>
        <a:bodyPr/>
        <a:lstStyle/>
        <a:p>
          <a:endParaRPr lang="en-GB"/>
        </a:p>
      </dgm:t>
    </dgm:pt>
    <dgm:pt modelId="{E2BA9FAB-8DB1-41E1-834D-4241DED2DAEC}" type="pres">
      <dgm:prSet presAssocID="{42BEB4CB-B1DB-4617-A27E-69ABF26F4A6A}" presName="node" presStyleLbl="node1" presStyleIdx="3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E4624202-40F2-4404-B93B-24179C4C0AF1}" type="pres">
      <dgm:prSet presAssocID="{42BEB4CB-B1DB-4617-A27E-69ABF26F4A6A}" presName="dummy" presStyleCnt="0"/>
      <dgm:spPr/>
    </dgm:pt>
    <dgm:pt modelId="{3E524645-EDEB-4526-997C-2D46805156C0}" type="pres">
      <dgm:prSet presAssocID="{9E17ECCD-F5B3-42C8-AFC8-0A68BE41281D}" presName="sibTrans" presStyleLbl="sibTrans2D1" presStyleIdx="3" presStyleCnt="7"/>
      <dgm:spPr>
        <a:prstGeom prst="blockArc">
          <a:avLst>
            <a:gd name="adj1" fmla="val 3857143"/>
            <a:gd name="adj2" fmla="val 6942857"/>
            <a:gd name="adj3" fmla="val 3895"/>
          </a:avLst>
        </a:prstGeom>
      </dgm:spPr>
      <dgm:t>
        <a:bodyPr/>
        <a:lstStyle/>
        <a:p>
          <a:endParaRPr lang="en-GB"/>
        </a:p>
      </dgm:t>
    </dgm:pt>
    <dgm:pt modelId="{B960722F-3250-47C6-9DCB-2A96AE69BCA2}" type="pres">
      <dgm:prSet presAssocID="{F9BB86BB-8D6E-4D4E-B5E9-3182A1C48AB5}" presName="node" presStyleLbl="node1" presStyleIdx="4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9878185B-A7B1-4519-B0F4-E8A41092E0A7}" type="pres">
      <dgm:prSet presAssocID="{F9BB86BB-8D6E-4D4E-B5E9-3182A1C48AB5}" presName="dummy" presStyleCnt="0"/>
      <dgm:spPr/>
    </dgm:pt>
    <dgm:pt modelId="{98D07FF1-BFCE-4214-B9F6-A3C4637C26D9}" type="pres">
      <dgm:prSet presAssocID="{ECCC1E42-8287-42E1-BB5F-DB7C55B1366E}" presName="sibTrans" presStyleLbl="sibTrans2D1" presStyleIdx="4" presStyleCnt="7"/>
      <dgm:spPr>
        <a:prstGeom prst="blockArc">
          <a:avLst>
            <a:gd name="adj1" fmla="val 6942857"/>
            <a:gd name="adj2" fmla="val 10028571"/>
            <a:gd name="adj3" fmla="val 3895"/>
          </a:avLst>
        </a:prstGeom>
      </dgm:spPr>
      <dgm:t>
        <a:bodyPr/>
        <a:lstStyle/>
        <a:p>
          <a:endParaRPr lang="en-GB"/>
        </a:p>
      </dgm:t>
    </dgm:pt>
    <dgm:pt modelId="{60925869-1C7F-451A-9013-8ECDCC0177E1}" type="pres">
      <dgm:prSet presAssocID="{E99E5551-00A8-45F9-AB76-45D9C833FD8C}" presName="node" presStyleLbl="node1" presStyleIdx="5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BF94BD25-1391-4A27-AEC5-3E6C9723715A}" type="pres">
      <dgm:prSet presAssocID="{E99E5551-00A8-45F9-AB76-45D9C833FD8C}" presName="dummy" presStyleCnt="0"/>
      <dgm:spPr/>
    </dgm:pt>
    <dgm:pt modelId="{B3EB15D8-8CE6-4FC9-A64C-F41D5DC92890}" type="pres">
      <dgm:prSet presAssocID="{D3725307-C8F7-43D9-9830-F0DB90BC21D5}" presName="sibTrans" presStyleLbl="sibTrans2D1" presStyleIdx="5" presStyleCnt="7"/>
      <dgm:spPr>
        <a:prstGeom prst="blockArc">
          <a:avLst>
            <a:gd name="adj1" fmla="val 10028571"/>
            <a:gd name="adj2" fmla="val 13114286"/>
            <a:gd name="adj3" fmla="val 3895"/>
          </a:avLst>
        </a:prstGeom>
      </dgm:spPr>
      <dgm:t>
        <a:bodyPr/>
        <a:lstStyle/>
        <a:p>
          <a:endParaRPr lang="en-GB"/>
        </a:p>
      </dgm:t>
    </dgm:pt>
    <dgm:pt modelId="{E6B55F56-069E-4302-96C5-F49CA1ABB6B1}" type="pres">
      <dgm:prSet presAssocID="{212E3A7D-EA07-4F22-85D4-18D85F641E3F}" presName="node" presStyleLbl="node1" presStyleIdx="6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6AE6EE35-0242-47A9-A3D8-3DE03C58368A}" type="pres">
      <dgm:prSet presAssocID="{212E3A7D-EA07-4F22-85D4-18D85F641E3F}" presName="dummy" presStyleCnt="0"/>
      <dgm:spPr/>
    </dgm:pt>
    <dgm:pt modelId="{9E46DAD0-EF7C-4C1D-936A-C9C78C430998}" type="pres">
      <dgm:prSet presAssocID="{ECB57EB6-1652-4507-B894-E8CFD0763969}" presName="sibTrans" presStyleLbl="sibTrans2D1" presStyleIdx="6" presStyleCnt="7"/>
      <dgm:spPr>
        <a:prstGeom prst="blockArc">
          <a:avLst>
            <a:gd name="adj1" fmla="val 13114286"/>
            <a:gd name="adj2" fmla="val 16200000"/>
            <a:gd name="adj3" fmla="val 3895"/>
          </a:avLst>
        </a:prstGeom>
      </dgm:spPr>
      <dgm:t>
        <a:bodyPr/>
        <a:lstStyle/>
        <a:p>
          <a:endParaRPr lang="en-GB"/>
        </a:p>
      </dgm:t>
    </dgm:pt>
  </dgm:ptLst>
  <dgm:cxnLst>
    <dgm:cxn modelId="{DEFE8FA4-A766-42EF-9FA4-17BD96FC5C68}" srcId="{D0C175DC-BEE0-49EF-9BC9-E5A2536E154E}" destId="{B3712087-05B5-4FD4-B5B2-E6A1EC2B1C61}" srcOrd="0" destOrd="0" parTransId="{92BBBF21-0060-4B1C-995F-213FF913B47A}" sibTransId="{6F7DE05F-9F6C-46F0-83ED-3804C796A2C7}"/>
    <dgm:cxn modelId="{694F9C64-D01D-4221-A923-45EB6947E31A}" type="presOf" srcId="{D0C175DC-BEE0-49EF-9BC9-E5A2536E154E}" destId="{3A3423AD-2E53-469D-B015-75403B6A2090}" srcOrd="0" destOrd="0" presId="urn:microsoft.com/office/officeart/2005/8/layout/radial6"/>
    <dgm:cxn modelId="{7182681C-5DFF-468F-97E7-D28B3068F0F2}" type="presOf" srcId="{BC81A356-6E56-472D-AEC9-1F37F3E0AE66}" destId="{F937859E-AA13-4870-BF6B-5382FEC4F425}" srcOrd="0" destOrd="0" presId="urn:microsoft.com/office/officeart/2005/8/layout/radial6"/>
    <dgm:cxn modelId="{603ECE1C-6E94-4387-8FEF-32C401F1DC85}" type="presOf" srcId="{212E3A7D-EA07-4F22-85D4-18D85F641E3F}" destId="{E6B55F56-069E-4302-96C5-F49CA1ABB6B1}" srcOrd="0" destOrd="0" presId="urn:microsoft.com/office/officeart/2005/8/layout/radial6"/>
    <dgm:cxn modelId="{E238E2A7-3AFD-45D7-BC39-EAFE1ED79113}" type="presOf" srcId="{9E17ECCD-F5B3-42C8-AFC8-0A68BE41281D}" destId="{3E524645-EDEB-4526-997C-2D46805156C0}" srcOrd="0" destOrd="0" presId="urn:microsoft.com/office/officeart/2005/8/layout/radial6"/>
    <dgm:cxn modelId="{B94C34AB-A782-4F39-9C1B-656219A7BC05}" srcId="{B3712087-05B5-4FD4-B5B2-E6A1EC2B1C61}" destId="{F9BB86BB-8D6E-4D4E-B5E9-3182A1C48AB5}" srcOrd="4" destOrd="0" parTransId="{8D8C5D4F-F7E6-451C-AE33-22080F506CE6}" sibTransId="{ECCC1E42-8287-42E1-BB5F-DB7C55B1366E}"/>
    <dgm:cxn modelId="{F5421109-C166-47BF-B74D-F2A58DDACF4A}" type="presOf" srcId="{D3725307-C8F7-43D9-9830-F0DB90BC21D5}" destId="{B3EB15D8-8CE6-4FC9-A64C-F41D5DC92890}" srcOrd="0" destOrd="0" presId="urn:microsoft.com/office/officeart/2005/8/layout/radial6"/>
    <dgm:cxn modelId="{492FF13A-CC61-4FB9-9E80-AED5C8A75466}" type="presOf" srcId="{42BEB4CB-B1DB-4617-A27E-69ABF26F4A6A}" destId="{E2BA9FAB-8DB1-41E1-834D-4241DED2DAEC}" srcOrd="0" destOrd="0" presId="urn:microsoft.com/office/officeart/2005/8/layout/radial6"/>
    <dgm:cxn modelId="{15B58D9D-57DE-4480-84C3-7C7807E01843}" srcId="{B3712087-05B5-4FD4-B5B2-E6A1EC2B1C61}" destId="{212E3A7D-EA07-4F22-85D4-18D85F641E3F}" srcOrd="6" destOrd="0" parTransId="{A82A9D16-B7E7-47C7-B99D-6BB778BE8096}" sibTransId="{ECB57EB6-1652-4507-B894-E8CFD0763969}"/>
    <dgm:cxn modelId="{56AB67B5-26DA-4F5C-8875-C3FDF7F7A66B}" type="presOf" srcId="{613C8D49-A3AB-4CE5-917F-426E5E1FF290}" destId="{49F880BD-2D1C-4F7D-918B-41ABBD946770}" srcOrd="0" destOrd="0" presId="urn:microsoft.com/office/officeart/2005/8/layout/radial6"/>
    <dgm:cxn modelId="{D2AC94D5-A04D-4591-A178-82554D39A4AE}" type="presOf" srcId="{B3712087-05B5-4FD4-B5B2-E6A1EC2B1C61}" destId="{246B709B-4E75-43BC-902D-9A16C398088B}" srcOrd="0" destOrd="0" presId="urn:microsoft.com/office/officeart/2005/8/layout/radial6"/>
    <dgm:cxn modelId="{B8854B96-74A0-47F3-B7BD-1BC35DB76289}" type="presOf" srcId="{C5AE890C-9061-4716-A235-29211A5865C1}" destId="{28910908-5FF7-49FA-93DB-9F8EC68CC9A7}" srcOrd="0" destOrd="0" presId="urn:microsoft.com/office/officeart/2005/8/layout/radial6"/>
    <dgm:cxn modelId="{C40DD111-9965-447E-A6CE-545656B11147}" type="presOf" srcId="{ECCC1E42-8287-42E1-BB5F-DB7C55B1366E}" destId="{98D07FF1-BFCE-4214-B9F6-A3C4637C26D9}" srcOrd="0" destOrd="0" presId="urn:microsoft.com/office/officeart/2005/8/layout/radial6"/>
    <dgm:cxn modelId="{8BF6407E-D423-4B79-9FA7-15696024357B}" srcId="{B3712087-05B5-4FD4-B5B2-E6A1EC2B1C61}" destId="{E99E5551-00A8-45F9-AB76-45D9C833FD8C}" srcOrd="5" destOrd="0" parTransId="{7D3004EB-00F1-4490-A4EA-77C99DDDC6DD}" sibTransId="{D3725307-C8F7-43D9-9830-F0DB90BC21D5}"/>
    <dgm:cxn modelId="{620550C8-DCFF-4499-AA45-D72B431F0D46}" type="presOf" srcId="{F9BB86BB-8D6E-4D4E-B5E9-3182A1C48AB5}" destId="{B960722F-3250-47C6-9DCB-2A96AE69BCA2}" srcOrd="0" destOrd="0" presId="urn:microsoft.com/office/officeart/2005/8/layout/radial6"/>
    <dgm:cxn modelId="{45C485A6-F566-46D4-B0A2-DB9DCA5F8A0B}" type="presOf" srcId="{ECB57EB6-1652-4507-B894-E8CFD0763969}" destId="{9E46DAD0-EF7C-4C1D-936A-C9C78C430998}" srcOrd="0" destOrd="0" presId="urn:microsoft.com/office/officeart/2005/8/layout/radial6"/>
    <dgm:cxn modelId="{A707645D-6898-42E6-B2DE-383C8498BF9A}" srcId="{B3712087-05B5-4FD4-B5B2-E6A1EC2B1C61}" destId="{E992AEC5-A17B-452E-B521-E5A3C6555731}" srcOrd="0" destOrd="0" parTransId="{91BC132F-20FA-4403-9896-DC24F9C602F2}" sibTransId="{C5AE890C-9061-4716-A235-29211A5865C1}"/>
    <dgm:cxn modelId="{1F74EC24-D88B-4400-8E5C-AFF8BCAD4CC9}" type="presOf" srcId="{E99E5551-00A8-45F9-AB76-45D9C833FD8C}" destId="{60925869-1C7F-451A-9013-8ECDCC0177E1}" srcOrd="0" destOrd="0" presId="urn:microsoft.com/office/officeart/2005/8/layout/radial6"/>
    <dgm:cxn modelId="{A0475C14-DE61-486D-8C35-9C266B74845F}" srcId="{B3712087-05B5-4FD4-B5B2-E6A1EC2B1C61}" destId="{42BEB4CB-B1DB-4617-A27E-69ABF26F4A6A}" srcOrd="3" destOrd="0" parTransId="{F68F6A64-FF66-4412-B1F9-64FE35F0C184}" sibTransId="{9E17ECCD-F5B3-42C8-AFC8-0A68BE41281D}"/>
    <dgm:cxn modelId="{3874B376-CDE3-4E76-9BCA-1871BCA957A6}" type="presOf" srcId="{721ACC4D-41F3-4F70-AD87-9F81A734594E}" destId="{E4B5BB4D-E504-4F8A-A8B7-3742EEC16682}" srcOrd="0" destOrd="0" presId="urn:microsoft.com/office/officeart/2005/8/layout/radial6"/>
    <dgm:cxn modelId="{3C45D7BB-527B-4C61-B802-4AA3FE173DF9}" srcId="{B3712087-05B5-4FD4-B5B2-E6A1EC2B1C61}" destId="{65E4656F-070A-4649-B6E8-E375C10E00F2}" srcOrd="2" destOrd="0" parTransId="{FE0BF2CB-8739-4C38-BA23-CDED0992C1B4}" sibTransId="{721ACC4D-41F3-4F70-AD87-9F81A734594E}"/>
    <dgm:cxn modelId="{634F889D-CE80-4CA1-B4DB-B2445C5A92E7}" srcId="{B3712087-05B5-4FD4-B5B2-E6A1EC2B1C61}" destId="{613C8D49-A3AB-4CE5-917F-426E5E1FF290}" srcOrd="1" destOrd="0" parTransId="{D798D466-062B-4707-8A3C-FC73399C42BB}" sibTransId="{BC81A356-6E56-472D-AEC9-1F37F3E0AE66}"/>
    <dgm:cxn modelId="{BD4561C5-0B9D-46BC-80B7-BF90292F0565}" type="presOf" srcId="{E992AEC5-A17B-452E-B521-E5A3C6555731}" destId="{32F57E7F-447D-497F-BE9C-C808DB0DD246}" srcOrd="0" destOrd="0" presId="urn:microsoft.com/office/officeart/2005/8/layout/radial6"/>
    <dgm:cxn modelId="{415A8214-1619-4C9E-A235-184CA94ABBF3}" type="presOf" srcId="{65E4656F-070A-4649-B6E8-E375C10E00F2}" destId="{10EAAED9-B9F6-4B38-8EDB-17E48835D55B}" srcOrd="0" destOrd="0" presId="urn:microsoft.com/office/officeart/2005/8/layout/radial6"/>
    <dgm:cxn modelId="{E03E3194-9C4C-4482-A05B-D749B6A43A71}" type="presParOf" srcId="{3A3423AD-2E53-469D-B015-75403B6A2090}" destId="{246B709B-4E75-43BC-902D-9A16C398088B}" srcOrd="0" destOrd="0" presId="urn:microsoft.com/office/officeart/2005/8/layout/radial6"/>
    <dgm:cxn modelId="{8D0C9522-82A2-488D-97E8-68ED2FEADBFE}" type="presParOf" srcId="{3A3423AD-2E53-469D-B015-75403B6A2090}" destId="{32F57E7F-447D-497F-BE9C-C808DB0DD246}" srcOrd="1" destOrd="0" presId="urn:microsoft.com/office/officeart/2005/8/layout/radial6"/>
    <dgm:cxn modelId="{4ABF211C-8F8E-4CCA-9AE3-15D848173ABA}" type="presParOf" srcId="{3A3423AD-2E53-469D-B015-75403B6A2090}" destId="{BFB82269-6A7E-40D2-AA0D-3E2B4D77AAF5}" srcOrd="2" destOrd="0" presId="urn:microsoft.com/office/officeart/2005/8/layout/radial6"/>
    <dgm:cxn modelId="{9E058923-8CDE-4134-96A2-047CDF63A92E}" type="presParOf" srcId="{3A3423AD-2E53-469D-B015-75403B6A2090}" destId="{28910908-5FF7-49FA-93DB-9F8EC68CC9A7}" srcOrd="3" destOrd="0" presId="urn:microsoft.com/office/officeart/2005/8/layout/radial6"/>
    <dgm:cxn modelId="{E4CD5B16-15EA-4B4C-AFA6-A68F6BA51358}" type="presParOf" srcId="{3A3423AD-2E53-469D-B015-75403B6A2090}" destId="{49F880BD-2D1C-4F7D-918B-41ABBD946770}" srcOrd="4" destOrd="0" presId="urn:microsoft.com/office/officeart/2005/8/layout/radial6"/>
    <dgm:cxn modelId="{1374A31A-5D3E-460F-B4CD-49299E7849BC}" type="presParOf" srcId="{3A3423AD-2E53-469D-B015-75403B6A2090}" destId="{9CBD8CB7-801D-49FC-928A-A936FE3A53D6}" srcOrd="5" destOrd="0" presId="urn:microsoft.com/office/officeart/2005/8/layout/radial6"/>
    <dgm:cxn modelId="{E755B3DC-BAF3-4FFA-ADB5-74E4D7B6B637}" type="presParOf" srcId="{3A3423AD-2E53-469D-B015-75403B6A2090}" destId="{F937859E-AA13-4870-BF6B-5382FEC4F425}" srcOrd="6" destOrd="0" presId="urn:microsoft.com/office/officeart/2005/8/layout/radial6"/>
    <dgm:cxn modelId="{D37D4C0A-3D06-4F4D-88DF-F65C02F6DCA8}" type="presParOf" srcId="{3A3423AD-2E53-469D-B015-75403B6A2090}" destId="{10EAAED9-B9F6-4B38-8EDB-17E48835D55B}" srcOrd="7" destOrd="0" presId="urn:microsoft.com/office/officeart/2005/8/layout/radial6"/>
    <dgm:cxn modelId="{C58D9E84-F1E5-4FAE-A7E9-AD0D573F6E80}" type="presParOf" srcId="{3A3423AD-2E53-469D-B015-75403B6A2090}" destId="{46EEC4B4-3230-4A9C-AC2D-8B425C88A109}" srcOrd="8" destOrd="0" presId="urn:microsoft.com/office/officeart/2005/8/layout/radial6"/>
    <dgm:cxn modelId="{0072B391-726F-45E7-890B-E926FF35E48C}" type="presParOf" srcId="{3A3423AD-2E53-469D-B015-75403B6A2090}" destId="{E4B5BB4D-E504-4F8A-A8B7-3742EEC16682}" srcOrd="9" destOrd="0" presId="urn:microsoft.com/office/officeart/2005/8/layout/radial6"/>
    <dgm:cxn modelId="{7E0B1F7D-80FC-44D0-BC6E-F315EBC042BA}" type="presParOf" srcId="{3A3423AD-2E53-469D-B015-75403B6A2090}" destId="{E2BA9FAB-8DB1-41E1-834D-4241DED2DAEC}" srcOrd="10" destOrd="0" presId="urn:microsoft.com/office/officeart/2005/8/layout/radial6"/>
    <dgm:cxn modelId="{1EBD8FF9-E745-4E80-9743-A27A16A78478}" type="presParOf" srcId="{3A3423AD-2E53-469D-B015-75403B6A2090}" destId="{E4624202-40F2-4404-B93B-24179C4C0AF1}" srcOrd="11" destOrd="0" presId="urn:microsoft.com/office/officeart/2005/8/layout/radial6"/>
    <dgm:cxn modelId="{25CF57B1-9BC8-4ED9-AB22-F40BE7D123AF}" type="presParOf" srcId="{3A3423AD-2E53-469D-B015-75403B6A2090}" destId="{3E524645-EDEB-4526-997C-2D46805156C0}" srcOrd="12" destOrd="0" presId="urn:microsoft.com/office/officeart/2005/8/layout/radial6"/>
    <dgm:cxn modelId="{59C35CC7-31AB-442F-A043-FECBF1342DD6}" type="presParOf" srcId="{3A3423AD-2E53-469D-B015-75403B6A2090}" destId="{B960722F-3250-47C6-9DCB-2A96AE69BCA2}" srcOrd="13" destOrd="0" presId="urn:microsoft.com/office/officeart/2005/8/layout/radial6"/>
    <dgm:cxn modelId="{9A7726C9-00C4-4A52-A76A-280E790FA3AE}" type="presParOf" srcId="{3A3423AD-2E53-469D-B015-75403B6A2090}" destId="{9878185B-A7B1-4519-B0F4-E8A41092E0A7}" srcOrd="14" destOrd="0" presId="urn:microsoft.com/office/officeart/2005/8/layout/radial6"/>
    <dgm:cxn modelId="{5D868EC3-3F23-465B-8511-ED3CAEA4CD04}" type="presParOf" srcId="{3A3423AD-2E53-469D-B015-75403B6A2090}" destId="{98D07FF1-BFCE-4214-B9F6-A3C4637C26D9}" srcOrd="15" destOrd="0" presId="urn:microsoft.com/office/officeart/2005/8/layout/radial6"/>
    <dgm:cxn modelId="{0E8144C7-5325-4562-81E4-8B640C69D531}" type="presParOf" srcId="{3A3423AD-2E53-469D-B015-75403B6A2090}" destId="{60925869-1C7F-451A-9013-8ECDCC0177E1}" srcOrd="16" destOrd="0" presId="urn:microsoft.com/office/officeart/2005/8/layout/radial6"/>
    <dgm:cxn modelId="{D26BD9B8-4B19-4970-A9EB-69A92C7BADAE}" type="presParOf" srcId="{3A3423AD-2E53-469D-B015-75403B6A2090}" destId="{BF94BD25-1391-4A27-AEC5-3E6C9723715A}" srcOrd="17" destOrd="0" presId="urn:microsoft.com/office/officeart/2005/8/layout/radial6"/>
    <dgm:cxn modelId="{5135C55C-7F04-4ECB-BE70-579D032B41EF}" type="presParOf" srcId="{3A3423AD-2E53-469D-B015-75403B6A2090}" destId="{B3EB15D8-8CE6-4FC9-A64C-F41D5DC92890}" srcOrd="18" destOrd="0" presId="urn:microsoft.com/office/officeart/2005/8/layout/radial6"/>
    <dgm:cxn modelId="{7E6632CA-E4D2-4B8B-AD85-1C9A6F793B21}" type="presParOf" srcId="{3A3423AD-2E53-469D-B015-75403B6A2090}" destId="{E6B55F56-069E-4302-96C5-F49CA1ABB6B1}" srcOrd="19" destOrd="0" presId="urn:microsoft.com/office/officeart/2005/8/layout/radial6"/>
    <dgm:cxn modelId="{55C171D0-5394-4C5D-B8E1-0D4D247FA82D}" type="presParOf" srcId="{3A3423AD-2E53-469D-B015-75403B6A2090}" destId="{6AE6EE35-0242-47A9-A3D8-3DE03C58368A}" srcOrd="20" destOrd="0" presId="urn:microsoft.com/office/officeart/2005/8/layout/radial6"/>
    <dgm:cxn modelId="{0819AF2F-3E6F-4070-937B-778238C00C8D}" type="presParOf" srcId="{3A3423AD-2E53-469D-B015-75403B6A2090}" destId="{9E46DAD0-EF7C-4C1D-936A-C9C78C430998}" srcOrd="21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46DAD0-EF7C-4C1D-936A-C9C78C430998}">
      <dsp:nvSpPr>
        <dsp:cNvPr id="0" name=""/>
        <dsp:cNvSpPr/>
      </dsp:nvSpPr>
      <dsp:spPr>
        <a:xfrm>
          <a:off x="1413733" y="335280"/>
          <a:ext cx="2658933" cy="2658933"/>
        </a:xfrm>
        <a:prstGeom prst="blockArc">
          <a:avLst>
            <a:gd name="adj1" fmla="val 13114286"/>
            <a:gd name="adj2" fmla="val 16200000"/>
            <a:gd name="adj3" fmla="val 3895"/>
          </a:avLst>
        </a:prstGeom>
        <a:gradFill rotWithShape="0">
          <a:gsLst>
            <a:gs pos="0">
              <a:srgbClr val="5B9BD5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3EB15D8-8CE6-4FC9-A64C-F41D5DC92890}">
      <dsp:nvSpPr>
        <dsp:cNvPr id="0" name=""/>
        <dsp:cNvSpPr/>
      </dsp:nvSpPr>
      <dsp:spPr>
        <a:xfrm>
          <a:off x="1413733" y="335280"/>
          <a:ext cx="2658933" cy="2658933"/>
        </a:xfrm>
        <a:prstGeom prst="blockArc">
          <a:avLst>
            <a:gd name="adj1" fmla="val 10028571"/>
            <a:gd name="adj2" fmla="val 13114286"/>
            <a:gd name="adj3" fmla="val 3895"/>
          </a:avLst>
        </a:prstGeom>
        <a:gradFill rotWithShape="0">
          <a:gsLst>
            <a:gs pos="0">
              <a:srgbClr val="5B9BD5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8D07FF1-BFCE-4214-B9F6-A3C4637C26D9}">
      <dsp:nvSpPr>
        <dsp:cNvPr id="0" name=""/>
        <dsp:cNvSpPr/>
      </dsp:nvSpPr>
      <dsp:spPr>
        <a:xfrm>
          <a:off x="1413733" y="335280"/>
          <a:ext cx="2658933" cy="2658933"/>
        </a:xfrm>
        <a:prstGeom prst="blockArc">
          <a:avLst>
            <a:gd name="adj1" fmla="val 6942857"/>
            <a:gd name="adj2" fmla="val 10028571"/>
            <a:gd name="adj3" fmla="val 3895"/>
          </a:avLst>
        </a:prstGeom>
        <a:gradFill rotWithShape="0">
          <a:gsLst>
            <a:gs pos="0">
              <a:srgbClr val="5B9BD5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E524645-EDEB-4526-997C-2D46805156C0}">
      <dsp:nvSpPr>
        <dsp:cNvPr id="0" name=""/>
        <dsp:cNvSpPr/>
      </dsp:nvSpPr>
      <dsp:spPr>
        <a:xfrm>
          <a:off x="1413733" y="335280"/>
          <a:ext cx="2658933" cy="2658933"/>
        </a:xfrm>
        <a:prstGeom prst="blockArc">
          <a:avLst>
            <a:gd name="adj1" fmla="val 3857143"/>
            <a:gd name="adj2" fmla="val 6942857"/>
            <a:gd name="adj3" fmla="val 3895"/>
          </a:avLst>
        </a:prstGeom>
        <a:gradFill rotWithShape="0">
          <a:gsLst>
            <a:gs pos="0">
              <a:srgbClr val="5B9BD5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4B5BB4D-E504-4F8A-A8B7-3742EEC16682}">
      <dsp:nvSpPr>
        <dsp:cNvPr id="0" name=""/>
        <dsp:cNvSpPr/>
      </dsp:nvSpPr>
      <dsp:spPr>
        <a:xfrm>
          <a:off x="1413733" y="335280"/>
          <a:ext cx="2658933" cy="2658933"/>
        </a:xfrm>
        <a:prstGeom prst="blockArc">
          <a:avLst>
            <a:gd name="adj1" fmla="val 771429"/>
            <a:gd name="adj2" fmla="val 3857143"/>
            <a:gd name="adj3" fmla="val 3895"/>
          </a:avLst>
        </a:prstGeom>
        <a:gradFill rotWithShape="0">
          <a:gsLst>
            <a:gs pos="0">
              <a:srgbClr val="5B9BD5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937859E-AA13-4870-BF6B-5382FEC4F425}">
      <dsp:nvSpPr>
        <dsp:cNvPr id="0" name=""/>
        <dsp:cNvSpPr/>
      </dsp:nvSpPr>
      <dsp:spPr>
        <a:xfrm>
          <a:off x="1413733" y="335280"/>
          <a:ext cx="2658933" cy="2658933"/>
        </a:xfrm>
        <a:prstGeom prst="blockArc">
          <a:avLst>
            <a:gd name="adj1" fmla="val 19285714"/>
            <a:gd name="adj2" fmla="val 771429"/>
            <a:gd name="adj3" fmla="val 3895"/>
          </a:avLst>
        </a:prstGeom>
        <a:gradFill rotWithShape="0">
          <a:gsLst>
            <a:gs pos="0">
              <a:srgbClr val="5B9BD5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8910908-5FF7-49FA-93DB-9F8EC68CC9A7}">
      <dsp:nvSpPr>
        <dsp:cNvPr id="0" name=""/>
        <dsp:cNvSpPr/>
      </dsp:nvSpPr>
      <dsp:spPr>
        <a:xfrm>
          <a:off x="1413733" y="335280"/>
          <a:ext cx="2658933" cy="2658933"/>
        </a:xfrm>
        <a:prstGeom prst="blockArc">
          <a:avLst>
            <a:gd name="adj1" fmla="val 16200000"/>
            <a:gd name="adj2" fmla="val 19285714"/>
            <a:gd name="adj3" fmla="val 3895"/>
          </a:avLst>
        </a:prstGeom>
        <a:gradFill rotWithShape="0">
          <a:gsLst>
            <a:gs pos="0">
              <a:srgbClr val="5B9BD5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46B709B-4E75-43BC-902D-9A16C398088B}">
      <dsp:nvSpPr>
        <dsp:cNvPr id="0" name=""/>
        <dsp:cNvSpPr/>
      </dsp:nvSpPr>
      <dsp:spPr>
        <a:xfrm>
          <a:off x="2229519" y="1151067"/>
          <a:ext cx="1027360" cy="1027360"/>
        </a:xfrm>
        <a:prstGeom prst="ellipse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Partnership</a:t>
          </a:r>
        </a:p>
      </dsp:txBody>
      <dsp:txXfrm>
        <a:off x="2379972" y="1301520"/>
        <a:ext cx="726454" cy="726454"/>
      </dsp:txXfrm>
    </dsp:sp>
    <dsp:sp modelId="{32F57E7F-447D-497F-BE9C-C808DB0DD246}">
      <dsp:nvSpPr>
        <dsp:cNvPr id="0" name=""/>
        <dsp:cNvSpPr/>
      </dsp:nvSpPr>
      <dsp:spPr>
        <a:xfrm>
          <a:off x="2383623" y="1593"/>
          <a:ext cx="719152" cy="719152"/>
        </a:xfrm>
        <a:prstGeom prst="ellipse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1.</a:t>
          </a:r>
        </a:p>
      </dsp:txBody>
      <dsp:txXfrm>
        <a:off x="2488940" y="106910"/>
        <a:ext cx="508518" cy="508518"/>
      </dsp:txXfrm>
    </dsp:sp>
    <dsp:sp modelId="{49F880BD-2D1C-4F7D-918B-41ABBD946770}">
      <dsp:nvSpPr>
        <dsp:cNvPr id="0" name=""/>
        <dsp:cNvSpPr/>
      </dsp:nvSpPr>
      <dsp:spPr>
        <a:xfrm>
          <a:off x="3402801" y="492403"/>
          <a:ext cx="719152" cy="719152"/>
        </a:xfrm>
        <a:prstGeom prst="ellipse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2.</a:t>
          </a:r>
        </a:p>
      </dsp:txBody>
      <dsp:txXfrm>
        <a:off x="3508118" y="597720"/>
        <a:ext cx="508518" cy="508518"/>
      </dsp:txXfrm>
    </dsp:sp>
    <dsp:sp modelId="{10EAAED9-B9F6-4B38-8EDB-17E48835D55B}">
      <dsp:nvSpPr>
        <dsp:cNvPr id="0" name=""/>
        <dsp:cNvSpPr/>
      </dsp:nvSpPr>
      <dsp:spPr>
        <a:xfrm>
          <a:off x="3654517" y="1595244"/>
          <a:ext cx="719152" cy="719152"/>
        </a:xfrm>
        <a:prstGeom prst="ellipse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3.</a:t>
          </a:r>
        </a:p>
      </dsp:txBody>
      <dsp:txXfrm>
        <a:off x="3759834" y="1700561"/>
        <a:ext cx="508518" cy="508518"/>
      </dsp:txXfrm>
    </dsp:sp>
    <dsp:sp modelId="{E2BA9FAB-8DB1-41E1-834D-4241DED2DAEC}">
      <dsp:nvSpPr>
        <dsp:cNvPr id="0" name=""/>
        <dsp:cNvSpPr/>
      </dsp:nvSpPr>
      <dsp:spPr>
        <a:xfrm>
          <a:off x="2949224" y="2479653"/>
          <a:ext cx="719152" cy="719152"/>
        </a:xfrm>
        <a:prstGeom prst="ellipse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4.</a:t>
          </a:r>
        </a:p>
      </dsp:txBody>
      <dsp:txXfrm>
        <a:off x="3054541" y="2584970"/>
        <a:ext cx="508518" cy="508518"/>
      </dsp:txXfrm>
    </dsp:sp>
    <dsp:sp modelId="{B960722F-3250-47C6-9DCB-2A96AE69BCA2}">
      <dsp:nvSpPr>
        <dsp:cNvPr id="0" name=""/>
        <dsp:cNvSpPr/>
      </dsp:nvSpPr>
      <dsp:spPr>
        <a:xfrm>
          <a:off x="1818022" y="2479653"/>
          <a:ext cx="719152" cy="719152"/>
        </a:xfrm>
        <a:prstGeom prst="ellipse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5.</a:t>
          </a:r>
        </a:p>
      </dsp:txBody>
      <dsp:txXfrm>
        <a:off x="1923339" y="2584970"/>
        <a:ext cx="508518" cy="508518"/>
      </dsp:txXfrm>
    </dsp:sp>
    <dsp:sp modelId="{60925869-1C7F-451A-9013-8ECDCC0177E1}">
      <dsp:nvSpPr>
        <dsp:cNvPr id="0" name=""/>
        <dsp:cNvSpPr/>
      </dsp:nvSpPr>
      <dsp:spPr>
        <a:xfrm>
          <a:off x="1112729" y="1595244"/>
          <a:ext cx="719152" cy="719152"/>
        </a:xfrm>
        <a:prstGeom prst="ellipse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6.</a:t>
          </a:r>
        </a:p>
      </dsp:txBody>
      <dsp:txXfrm>
        <a:off x="1218046" y="1700561"/>
        <a:ext cx="508518" cy="508518"/>
      </dsp:txXfrm>
    </dsp:sp>
    <dsp:sp modelId="{E6B55F56-069E-4302-96C5-F49CA1ABB6B1}">
      <dsp:nvSpPr>
        <dsp:cNvPr id="0" name=""/>
        <dsp:cNvSpPr/>
      </dsp:nvSpPr>
      <dsp:spPr>
        <a:xfrm>
          <a:off x="1364445" y="492403"/>
          <a:ext cx="719152" cy="719152"/>
        </a:xfrm>
        <a:prstGeom prst="ellipse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7.</a:t>
          </a:r>
        </a:p>
      </dsp:txBody>
      <dsp:txXfrm>
        <a:off x="1469762" y="597720"/>
        <a:ext cx="508518" cy="5085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2017-09-05T09:48:00Z</dcterms:created>
  <dcterms:modified xsi:type="dcterms:W3CDTF">2017-09-26T17:15:00Z</dcterms:modified>
</cp:coreProperties>
</file>