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5F" w:rsidRPr="00BE185F" w:rsidRDefault="00BE185F" w:rsidP="00BE185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BE185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FF79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bookmarkStart w:id="0" w:name="_GoBack"/>
      <w:bookmarkEnd w:id="0"/>
      <w:r w:rsidRPr="00BE185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7A49A9" w:rsidRDefault="00BE185F" w:rsidP="00BE185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 Activity 3</w:t>
      </w:r>
    </w:p>
    <w:p w:rsidR="00727647" w:rsidRPr="007A49A9" w:rsidRDefault="00727647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841A7F" w:rsidRPr="007A49A9" w:rsidRDefault="00BE185F" w:rsidP="00841A7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Market forces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5288E" w:rsidRDefault="0085288E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4351E6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113051" w:rsidRPr="00F81D72" w:rsidRDefault="00113051" w:rsidP="00113051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  <w:r w:rsidRPr="00F81D72">
        <w:rPr>
          <w:rFonts w:eastAsia="Calibri" w:cs="Times New Roman"/>
          <w:b/>
          <w:noProof/>
          <w:sz w:val="24"/>
          <w:szCs w:val="24"/>
          <w:lang w:val="en-GB" w:eastAsia="en-GB"/>
        </w:rPr>
        <w:t>In previous working groups</w:t>
      </w:r>
    </w:p>
    <w:p w:rsidR="00113051" w:rsidRPr="00F81D72" w:rsidRDefault="00113051" w:rsidP="0011305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24"/>
          <w:szCs w:val="24"/>
          <w:lang w:val="en-GB" w:eastAsia="en-GB"/>
        </w:rPr>
      </w:pPr>
    </w:p>
    <w:p w:rsidR="00113051" w:rsidRPr="00F81D72" w:rsidRDefault="00113051" w:rsidP="00113051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F81D72">
        <w:rPr>
          <w:rFonts w:eastAsia="Calibri" w:cs="Times New Roman"/>
          <w:noProof/>
          <w:sz w:val="24"/>
          <w:szCs w:val="24"/>
          <w:lang w:val="en-GB" w:eastAsia="en-GB"/>
        </w:rPr>
        <w:t>Based on the PESTLE and industry analysis from Activity 1:</w:t>
      </w:r>
    </w:p>
    <w:p w:rsidR="00113051" w:rsidRPr="00F81D72" w:rsidRDefault="00113051" w:rsidP="00113051">
      <w:pPr>
        <w:numPr>
          <w:ilvl w:val="0"/>
          <w:numId w:val="24"/>
        </w:numPr>
        <w:spacing w:before="24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F81D72">
        <w:rPr>
          <w:rFonts w:eastAsia="Calibri" w:cs="Times New Roman"/>
          <w:noProof/>
          <w:sz w:val="24"/>
          <w:szCs w:val="24"/>
          <w:lang w:val="en-GB" w:eastAsia="en-GB"/>
        </w:rPr>
        <w:t>Complete a competitive force analysis for the selected industry, justifying with examples your assessment.</w:t>
      </w:r>
    </w:p>
    <w:p w:rsidR="00113051" w:rsidRPr="00F81D72" w:rsidRDefault="00113051" w:rsidP="00113051">
      <w:pPr>
        <w:numPr>
          <w:ilvl w:val="0"/>
          <w:numId w:val="24"/>
        </w:numPr>
        <w:spacing w:before="24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F81D72">
        <w:rPr>
          <w:rFonts w:eastAsia="Calibri" w:cs="Times New Roman"/>
          <w:noProof/>
          <w:sz w:val="24"/>
          <w:szCs w:val="24"/>
          <w:lang w:val="en-GB" w:eastAsia="en-GB"/>
        </w:rPr>
        <w:t>Identify whether the forces identified are high, medium or low.  Justify this.</w:t>
      </w:r>
    </w:p>
    <w:p w:rsidR="00113051" w:rsidRPr="00F81D72" w:rsidRDefault="00113051" w:rsidP="00113051">
      <w:pPr>
        <w:spacing w:before="240" w:line="240" w:lineRule="auto"/>
        <w:outlineLvl w:val="2"/>
        <w:rPr>
          <w:rFonts w:eastAsia="Calibri" w:cs="Times New Roman"/>
          <w:i/>
          <w:iCs/>
          <w:noProof/>
          <w:color w:val="0072CE"/>
          <w:sz w:val="24"/>
          <w:szCs w:val="24"/>
          <w:lang w:val="en-GB" w:eastAsia="en-GB"/>
        </w:rPr>
      </w:pPr>
    </w:p>
    <w:p w:rsidR="00113051" w:rsidRPr="00F81D72" w:rsidRDefault="00113051" w:rsidP="00113051">
      <w:pPr>
        <w:spacing w:before="24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F81D72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>Give feedback to the rest of the class</w:t>
      </w:r>
      <w:r w:rsidR="00F81D72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>.</w:t>
      </w:r>
      <w:r w:rsidRPr="00F81D72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 xml:space="preserve"> </w:t>
      </w:r>
    </w:p>
    <w:p w:rsidR="00113051" w:rsidRPr="00113051" w:rsidRDefault="00113051" w:rsidP="00113051">
      <w:pPr>
        <w:spacing w:after="0" w:line="240" w:lineRule="auto"/>
        <w:outlineLvl w:val="2"/>
        <w:rPr>
          <w:rFonts w:eastAsia="Calibri" w:cs="Times New Roman"/>
          <w:b/>
          <w:i/>
          <w:iCs/>
          <w:noProof/>
          <w:lang w:val="en-GB" w:eastAsia="en-GB"/>
        </w:rPr>
      </w:pPr>
    </w:p>
    <w:p w:rsidR="00113051" w:rsidRPr="00113051" w:rsidRDefault="00113051" w:rsidP="00113051">
      <w:pPr>
        <w:spacing w:after="0" w:line="240" w:lineRule="auto"/>
        <w:outlineLvl w:val="2"/>
        <w:rPr>
          <w:rFonts w:eastAsia="Calibri" w:cs="Times New Roman"/>
          <w:b/>
          <w:i/>
          <w:iCs/>
          <w:noProof/>
          <w:color w:val="0072CE"/>
          <w:lang w:val="en-GB" w:eastAsia="en-GB"/>
        </w:rPr>
      </w:pPr>
    </w:p>
    <w:p w:rsidR="00113051" w:rsidRPr="00113051" w:rsidRDefault="00113051" w:rsidP="0011305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lang w:val="en-GB" w:eastAsia="en-GB"/>
        </w:rPr>
      </w:pPr>
    </w:p>
    <w:p w:rsidR="00BE185F" w:rsidRPr="00113051" w:rsidRDefault="00BE185F" w:rsidP="00BE185F">
      <w:pPr>
        <w:rPr>
          <w:rFonts w:eastAsia="Calibri" w:cs="Times New Roman"/>
          <w:lang w:val="en-GB" w:eastAsia="en-GB"/>
        </w:rPr>
      </w:pPr>
    </w:p>
    <w:p w:rsidR="00BE185F" w:rsidRPr="00BE185F" w:rsidRDefault="00BE185F" w:rsidP="00BE185F">
      <w:pPr>
        <w:rPr>
          <w:rFonts w:eastAsia="Calibri" w:cs="Times New Roman"/>
          <w:lang w:val="en-GB" w:eastAsia="en-GB"/>
        </w:rPr>
      </w:pPr>
    </w:p>
    <w:p w:rsidR="00BE185F" w:rsidRPr="00BE185F" w:rsidRDefault="00BE185F" w:rsidP="00BE185F">
      <w:pPr>
        <w:rPr>
          <w:rFonts w:eastAsia="Calibri" w:cs="Times New Roman"/>
          <w:lang w:val="en-GB" w:eastAsia="en-GB"/>
        </w:rPr>
      </w:pPr>
    </w:p>
    <w:p w:rsidR="00BE185F" w:rsidRPr="00BE185F" w:rsidRDefault="00BE185F" w:rsidP="00BE185F">
      <w:pPr>
        <w:rPr>
          <w:rFonts w:eastAsia="Calibri" w:cs="Times New Roman"/>
          <w:lang w:val="en-GB" w:eastAsia="en-GB"/>
        </w:rPr>
      </w:pPr>
    </w:p>
    <w:p w:rsidR="00BE185F" w:rsidRPr="00BE185F" w:rsidRDefault="00BE185F" w:rsidP="00BE185F">
      <w:pPr>
        <w:rPr>
          <w:rFonts w:eastAsia="Calibri" w:cs="Times New Roman"/>
          <w:lang w:val="en-GB" w:eastAsia="en-GB"/>
        </w:rPr>
      </w:pPr>
    </w:p>
    <w:p w:rsidR="00BE185F" w:rsidRPr="00BE185F" w:rsidRDefault="00BE185F" w:rsidP="00BE185F">
      <w:pPr>
        <w:rPr>
          <w:rFonts w:eastAsia="Calibri" w:cs="Times New Roman"/>
          <w:lang w:val="en-GB" w:eastAsia="en-GB"/>
        </w:rPr>
      </w:pPr>
    </w:p>
    <w:p w:rsidR="00BE185F" w:rsidRPr="00BE185F" w:rsidRDefault="00BE185F" w:rsidP="00BE185F">
      <w:pPr>
        <w:rPr>
          <w:rFonts w:eastAsia="Calibri" w:cs="Times New Roman"/>
          <w:lang w:val="en-GB" w:eastAsia="en-GB"/>
        </w:rPr>
      </w:pPr>
    </w:p>
    <w:p w:rsidR="00BE185F" w:rsidRPr="00BE185F" w:rsidRDefault="00BE185F" w:rsidP="00BE185F">
      <w:pPr>
        <w:rPr>
          <w:rFonts w:eastAsia="Calibri" w:cs="Times New Roman"/>
          <w:lang w:val="en-GB" w:eastAsia="en-GB"/>
        </w:rPr>
      </w:pPr>
    </w:p>
    <w:p w:rsidR="00BE185F" w:rsidRPr="00BE185F" w:rsidRDefault="00BE185F" w:rsidP="00BE185F">
      <w:pPr>
        <w:rPr>
          <w:rFonts w:eastAsia="Calibri" w:cs="Times New Roman"/>
          <w:lang w:val="en-GB" w:eastAsia="en-GB"/>
        </w:rPr>
      </w:pPr>
    </w:p>
    <w:p w:rsidR="00BE185F" w:rsidRPr="00BE185F" w:rsidRDefault="00BE185F" w:rsidP="00BE185F">
      <w:pPr>
        <w:rPr>
          <w:rFonts w:eastAsia="Calibri" w:cs="Times New Roman"/>
          <w:lang w:val="en-GB" w:eastAsia="en-GB"/>
        </w:rPr>
      </w:pPr>
    </w:p>
    <w:p w:rsidR="00BE185F" w:rsidRPr="00BE185F" w:rsidRDefault="00BE185F" w:rsidP="00BE185F">
      <w:pPr>
        <w:rPr>
          <w:rFonts w:eastAsia="Calibri" w:cs="Times New Roman"/>
          <w:lang w:val="en-GB" w:eastAsia="en-GB"/>
        </w:rPr>
      </w:pPr>
    </w:p>
    <w:p w:rsidR="00BE185F" w:rsidRPr="00BE185F" w:rsidRDefault="00BE185F" w:rsidP="00BE185F">
      <w:pPr>
        <w:rPr>
          <w:rFonts w:eastAsia="Calibri" w:cs="Times New Roman"/>
          <w:lang w:val="en-GB" w:eastAsia="en-GB"/>
        </w:rPr>
      </w:pPr>
    </w:p>
    <w:p w:rsidR="00BE185F" w:rsidRPr="00BE185F" w:rsidRDefault="00BE185F" w:rsidP="00BE185F">
      <w:pPr>
        <w:rPr>
          <w:rFonts w:eastAsia="Calibri" w:cs="Times New Roman"/>
          <w:lang w:val="en-GB" w:eastAsia="en-GB"/>
        </w:rPr>
      </w:pPr>
    </w:p>
    <w:p w:rsidR="00627FA7" w:rsidRPr="00BE185F" w:rsidRDefault="00BE185F" w:rsidP="00BE185F">
      <w:pPr>
        <w:tabs>
          <w:tab w:val="left" w:pos="2730"/>
        </w:tabs>
        <w:rPr>
          <w:rFonts w:eastAsia="Calibri" w:cs="Times New Roman"/>
          <w:lang w:val="en-GB" w:eastAsia="en-GB"/>
        </w:rPr>
      </w:pPr>
      <w:r>
        <w:rPr>
          <w:rFonts w:eastAsia="Calibri" w:cs="Times New Roman"/>
          <w:lang w:val="en-GB" w:eastAsia="en-GB"/>
        </w:rPr>
        <w:tab/>
      </w:r>
    </w:p>
    <w:sectPr w:rsidR="00627FA7" w:rsidRPr="00BE185F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E24" w:rsidRDefault="00C07E24" w:rsidP="00B71E51">
      <w:pPr>
        <w:spacing w:after="0" w:line="240" w:lineRule="auto"/>
      </w:pPr>
      <w:r>
        <w:separator/>
      </w:r>
    </w:p>
  </w:endnote>
  <w:endnote w:type="continuationSeparator" w:id="0">
    <w:p w:rsidR="00C07E24" w:rsidRDefault="00C07E2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612A12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E24" w:rsidRDefault="00C07E24" w:rsidP="00B71E51">
      <w:pPr>
        <w:spacing w:after="0" w:line="240" w:lineRule="auto"/>
      </w:pPr>
      <w:r>
        <w:separator/>
      </w:r>
    </w:p>
  </w:footnote>
  <w:footnote w:type="continuationSeparator" w:id="0">
    <w:p w:rsidR="00C07E24" w:rsidRDefault="00C07E2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A61CD"/>
    <w:multiLevelType w:val="hybridMultilevel"/>
    <w:tmpl w:val="7BFCE7C8"/>
    <w:lvl w:ilvl="0" w:tplc="651AF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8B0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F2C9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C26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86D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64E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BE8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69F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D8D5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3"/>
  </w:num>
  <w:num w:numId="3">
    <w:abstractNumId w:val="15"/>
  </w:num>
  <w:num w:numId="4">
    <w:abstractNumId w:val="0"/>
  </w:num>
  <w:num w:numId="5">
    <w:abstractNumId w:val="22"/>
  </w:num>
  <w:num w:numId="6">
    <w:abstractNumId w:val="8"/>
  </w:num>
  <w:num w:numId="7">
    <w:abstractNumId w:val="13"/>
  </w:num>
  <w:num w:numId="8">
    <w:abstractNumId w:val="14"/>
  </w:num>
  <w:num w:numId="9">
    <w:abstractNumId w:val="17"/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10"/>
  </w:num>
  <w:num w:numId="15">
    <w:abstractNumId w:val="5"/>
  </w:num>
  <w:num w:numId="16">
    <w:abstractNumId w:val="20"/>
  </w:num>
  <w:num w:numId="17">
    <w:abstractNumId w:val="21"/>
  </w:num>
  <w:num w:numId="18">
    <w:abstractNumId w:val="4"/>
  </w:num>
  <w:num w:numId="19">
    <w:abstractNumId w:val="11"/>
  </w:num>
  <w:num w:numId="20">
    <w:abstractNumId w:val="16"/>
  </w:num>
  <w:num w:numId="21">
    <w:abstractNumId w:val="2"/>
  </w:num>
  <w:num w:numId="22">
    <w:abstractNumId w:val="18"/>
  </w:num>
  <w:num w:numId="23">
    <w:abstractNumId w:val="12"/>
  </w:num>
  <w:num w:numId="24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86592"/>
    <w:rsid w:val="001026D6"/>
    <w:rsid w:val="00113051"/>
    <w:rsid w:val="0015656C"/>
    <w:rsid w:val="001841AD"/>
    <w:rsid w:val="00186995"/>
    <w:rsid w:val="001E0267"/>
    <w:rsid w:val="00211390"/>
    <w:rsid w:val="00250A10"/>
    <w:rsid w:val="00254090"/>
    <w:rsid w:val="00271CB6"/>
    <w:rsid w:val="002842ED"/>
    <w:rsid w:val="00287F0E"/>
    <w:rsid w:val="002955E3"/>
    <w:rsid w:val="002F45CA"/>
    <w:rsid w:val="003864F6"/>
    <w:rsid w:val="003A5A33"/>
    <w:rsid w:val="003B4590"/>
    <w:rsid w:val="003E00A9"/>
    <w:rsid w:val="003E2FAF"/>
    <w:rsid w:val="00422008"/>
    <w:rsid w:val="004351E6"/>
    <w:rsid w:val="00444B62"/>
    <w:rsid w:val="00460350"/>
    <w:rsid w:val="0046638B"/>
    <w:rsid w:val="004761F3"/>
    <w:rsid w:val="004778F4"/>
    <w:rsid w:val="004827BA"/>
    <w:rsid w:val="004A2100"/>
    <w:rsid w:val="004E4635"/>
    <w:rsid w:val="004E56A8"/>
    <w:rsid w:val="00515701"/>
    <w:rsid w:val="00540D30"/>
    <w:rsid w:val="005432C4"/>
    <w:rsid w:val="0054404C"/>
    <w:rsid w:val="00573840"/>
    <w:rsid w:val="005E0B3B"/>
    <w:rsid w:val="00612A12"/>
    <w:rsid w:val="00615FE1"/>
    <w:rsid w:val="006204D2"/>
    <w:rsid w:val="00627FA7"/>
    <w:rsid w:val="00634FAA"/>
    <w:rsid w:val="00664141"/>
    <w:rsid w:val="006805C5"/>
    <w:rsid w:val="00691397"/>
    <w:rsid w:val="006D5A75"/>
    <w:rsid w:val="006D7688"/>
    <w:rsid w:val="006E0849"/>
    <w:rsid w:val="006E23A3"/>
    <w:rsid w:val="00706CDB"/>
    <w:rsid w:val="00727647"/>
    <w:rsid w:val="007437D3"/>
    <w:rsid w:val="007A3515"/>
    <w:rsid w:val="007A49A9"/>
    <w:rsid w:val="007F02E9"/>
    <w:rsid w:val="008064F9"/>
    <w:rsid w:val="00823B07"/>
    <w:rsid w:val="00824911"/>
    <w:rsid w:val="00834A9C"/>
    <w:rsid w:val="008372E1"/>
    <w:rsid w:val="00841A7F"/>
    <w:rsid w:val="0085288E"/>
    <w:rsid w:val="008E3BC1"/>
    <w:rsid w:val="00911437"/>
    <w:rsid w:val="00914331"/>
    <w:rsid w:val="0094466B"/>
    <w:rsid w:val="00944EFB"/>
    <w:rsid w:val="0095583E"/>
    <w:rsid w:val="00963172"/>
    <w:rsid w:val="009E0C00"/>
    <w:rsid w:val="00A210F5"/>
    <w:rsid w:val="00AC4A11"/>
    <w:rsid w:val="00AC5F7B"/>
    <w:rsid w:val="00AD5A9E"/>
    <w:rsid w:val="00AE5476"/>
    <w:rsid w:val="00B004C4"/>
    <w:rsid w:val="00B12D87"/>
    <w:rsid w:val="00B3002A"/>
    <w:rsid w:val="00B36C08"/>
    <w:rsid w:val="00B63ADD"/>
    <w:rsid w:val="00B71E51"/>
    <w:rsid w:val="00BA3CA5"/>
    <w:rsid w:val="00BB6622"/>
    <w:rsid w:val="00BD2EB2"/>
    <w:rsid w:val="00BE185F"/>
    <w:rsid w:val="00BF5DB8"/>
    <w:rsid w:val="00BF7B51"/>
    <w:rsid w:val="00C07E24"/>
    <w:rsid w:val="00C1363E"/>
    <w:rsid w:val="00C47E62"/>
    <w:rsid w:val="00C66271"/>
    <w:rsid w:val="00CC7C62"/>
    <w:rsid w:val="00D27B38"/>
    <w:rsid w:val="00D30207"/>
    <w:rsid w:val="00D43443"/>
    <w:rsid w:val="00D47D62"/>
    <w:rsid w:val="00D659DA"/>
    <w:rsid w:val="00D8536F"/>
    <w:rsid w:val="00D873BE"/>
    <w:rsid w:val="00DE0AFE"/>
    <w:rsid w:val="00DF2121"/>
    <w:rsid w:val="00E671A1"/>
    <w:rsid w:val="00EC3FF9"/>
    <w:rsid w:val="00ED68D5"/>
    <w:rsid w:val="00EE2EBE"/>
    <w:rsid w:val="00F00631"/>
    <w:rsid w:val="00F16B32"/>
    <w:rsid w:val="00F46D59"/>
    <w:rsid w:val="00F74460"/>
    <w:rsid w:val="00F76727"/>
    <w:rsid w:val="00F81D72"/>
    <w:rsid w:val="00F92300"/>
    <w:rsid w:val="00FA2F0B"/>
    <w:rsid w:val="00FB2734"/>
    <w:rsid w:val="00FC4C0D"/>
    <w:rsid w:val="00FD33D6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5A466B-6ABD-4673-8259-9A0CF222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5BC8C-1593-4689-8F7C-20BD4EEB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7</cp:revision>
  <dcterms:created xsi:type="dcterms:W3CDTF">2017-08-01T14:01:00Z</dcterms:created>
  <dcterms:modified xsi:type="dcterms:W3CDTF">2017-09-04T12:06:00Z</dcterms:modified>
</cp:coreProperties>
</file>