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A6" w:rsidRPr="00A02CA6" w:rsidRDefault="00A02CA6" w:rsidP="00A02CA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A02CA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STRATEGY AND DECISION</w:t>
      </w:r>
      <w:r w:rsidR="00AD675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 w:rsidRPr="00A02CA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A02CA6" w:rsidRDefault="00A02CA6" w:rsidP="00A02CA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2: Activity 6</w:t>
      </w:r>
    </w:p>
    <w:p w:rsidR="00A02CA6" w:rsidRDefault="00A02CA6" w:rsidP="00A02CA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841A7F" w:rsidRPr="007A49A9" w:rsidRDefault="00A02CA6" w:rsidP="00A02CA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Homework - Revision</w:t>
      </w:r>
    </w:p>
    <w:p w:rsidR="00841A7F" w:rsidRDefault="00841A7F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4351E6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727647" w:rsidRPr="00AD675D" w:rsidRDefault="00217DE7" w:rsidP="00217DE7">
      <w:pPr>
        <w:spacing w:before="240" w:line="240" w:lineRule="auto"/>
        <w:outlineLvl w:val="2"/>
        <w:rPr>
          <w:rFonts w:eastAsia="Calibri" w:cs="Times New Roman"/>
          <w:noProof/>
          <w:sz w:val="24"/>
          <w:szCs w:val="24"/>
          <w:u w:val="single"/>
          <w:lang w:val="en-GB" w:eastAsia="en-GB"/>
        </w:rPr>
      </w:pPr>
      <w:r w:rsidRPr="00AD675D">
        <w:rPr>
          <w:rFonts w:eastAsia="Calibri" w:cs="Times New Roman"/>
          <w:noProof/>
          <w:sz w:val="24"/>
          <w:szCs w:val="24"/>
          <w:u w:val="single"/>
          <w:lang w:val="en-GB" w:eastAsia="en-GB"/>
        </w:rPr>
        <w:t>TASKS</w:t>
      </w:r>
      <w:bookmarkStart w:id="0" w:name="_GoBack"/>
      <w:bookmarkEnd w:id="0"/>
    </w:p>
    <w:p w:rsidR="00726D42" w:rsidRPr="00AD675D" w:rsidRDefault="00A15313" w:rsidP="009A34E8">
      <w:pPr>
        <w:numPr>
          <w:ilvl w:val="0"/>
          <w:numId w:val="26"/>
        </w:numPr>
        <w:spacing w:before="240" w:line="240" w:lineRule="auto"/>
        <w:outlineLvl w:val="2"/>
        <w:rPr>
          <w:rFonts w:eastAsia="Calibri" w:cs="Times New Roman"/>
          <w:iCs/>
          <w:noProof/>
          <w:sz w:val="24"/>
          <w:szCs w:val="24"/>
          <w:lang w:val="en-GB" w:eastAsia="en-GB"/>
        </w:rPr>
      </w:pPr>
      <w:r w:rsidRPr="00AD675D">
        <w:rPr>
          <w:rFonts w:eastAsia="Calibri" w:cs="Times New Roman"/>
          <w:b/>
          <w:bCs/>
          <w:iCs/>
          <w:noProof/>
          <w:sz w:val="24"/>
          <w:szCs w:val="24"/>
          <w:lang w:val="en-GB" w:eastAsia="en-GB"/>
        </w:rPr>
        <w:t>Revise</w:t>
      </w:r>
      <w:r w:rsidRPr="00AD675D">
        <w:rPr>
          <w:rFonts w:eastAsia="Calibri" w:cs="Times New Roman"/>
          <w:iCs/>
          <w:noProof/>
          <w:sz w:val="24"/>
          <w:szCs w:val="24"/>
          <w:lang w:val="en-GB" w:eastAsia="en-GB"/>
        </w:rPr>
        <w:t xml:space="preserve"> the macro-environmental and industry/market analysis linking these to business capabilities and competitive advantage for Toyota or one of the companies you have been studying. (Study guide Chapter 2, sections 1-3)</w:t>
      </w:r>
    </w:p>
    <w:p w:rsidR="00726D42" w:rsidRPr="00AD675D" w:rsidRDefault="00A15313" w:rsidP="009A34E8">
      <w:pPr>
        <w:numPr>
          <w:ilvl w:val="0"/>
          <w:numId w:val="26"/>
        </w:numPr>
        <w:spacing w:before="240" w:line="240" w:lineRule="auto"/>
        <w:outlineLvl w:val="2"/>
        <w:rPr>
          <w:rFonts w:eastAsia="Calibri" w:cs="Times New Roman"/>
          <w:iCs/>
          <w:noProof/>
          <w:sz w:val="24"/>
          <w:szCs w:val="24"/>
          <w:lang w:val="en-GB" w:eastAsia="en-GB"/>
        </w:rPr>
      </w:pPr>
      <w:r w:rsidRPr="00AD675D">
        <w:rPr>
          <w:rFonts w:eastAsia="Calibri" w:cs="Times New Roman"/>
          <w:b/>
          <w:bCs/>
          <w:iCs/>
          <w:noProof/>
          <w:sz w:val="24"/>
          <w:szCs w:val="24"/>
          <w:lang w:val="en-GB" w:eastAsia="en-GB"/>
        </w:rPr>
        <w:t>Pre-read</w:t>
      </w:r>
      <w:r w:rsidRPr="00AD675D">
        <w:rPr>
          <w:rFonts w:eastAsia="Calibri" w:cs="Times New Roman"/>
          <w:iCs/>
          <w:noProof/>
          <w:sz w:val="24"/>
          <w:szCs w:val="24"/>
          <w:lang w:val="en-GB" w:eastAsia="en-GB"/>
        </w:rPr>
        <w:t xml:space="preserve"> section 2.4 Evaluating capability, revising any applicable areas from previous studies</w:t>
      </w:r>
      <w:r w:rsidR="00A02CA6" w:rsidRPr="00AD675D">
        <w:rPr>
          <w:rFonts w:eastAsia="Calibri" w:cs="Times New Roman"/>
          <w:iCs/>
          <w:noProof/>
          <w:sz w:val="24"/>
          <w:szCs w:val="24"/>
          <w:lang w:val="en-GB" w:eastAsia="en-GB"/>
        </w:rPr>
        <w:t>.</w:t>
      </w:r>
    </w:p>
    <w:p w:rsidR="009A34E8" w:rsidRPr="00AD675D" w:rsidRDefault="009A34E8" w:rsidP="009A34E8">
      <w:pPr>
        <w:pStyle w:val="ListParagraph"/>
        <w:rPr>
          <w:rFonts w:eastAsia="Calibri" w:cs="Times New Roman"/>
          <w:iCs/>
          <w:noProof/>
          <w:sz w:val="24"/>
          <w:szCs w:val="24"/>
          <w:lang w:val="en-GB" w:eastAsia="en-GB"/>
        </w:rPr>
      </w:pPr>
    </w:p>
    <w:p w:rsidR="009A34E8" w:rsidRPr="00AD675D" w:rsidRDefault="009A34E8" w:rsidP="009A34E8">
      <w:pPr>
        <w:spacing w:before="240" w:line="240" w:lineRule="auto"/>
        <w:outlineLvl w:val="2"/>
        <w:rPr>
          <w:rFonts w:eastAsia="Calibri" w:cs="Times New Roman"/>
          <w:i/>
          <w:iCs/>
          <w:noProof/>
          <w:sz w:val="24"/>
          <w:szCs w:val="24"/>
          <w:lang w:val="en-GB" w:eastAsia="en-GB"/>
        </w:rPr>
      </w:pPr>
      <w:r w:rsidRPr="00AD675D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 xml:space="preserve">Make notes and be ready to </w:t>
      </w:r>
      <w:r w:rsidR="00A02CA6" w:rsidRPr="00AD675D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 xml:space="preserve">answer </w:t>
      </w:r>
      <w:r w:rsidRPr="00AD675D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>revision questions at the start of the next session.</w:t>
      </w:r>
    </w:p>
    <w:p w:rsidR="00A02CA6" w:rsidRPr="00AD675D" w:rsidRDefault="00A02CA6" w:rsidP="00217DE7">
      <w:pPr>
        <w:spacing w:before="240" w:line="240" w:lineRule="auto"/>
        <w:outlineLvl w:val="2"/>
        <w:rPr>
          <w:rFonts w:eastAsia="Calibri" w:cs="Times New Roman"/>
          <w:b/>
          <w:noProof/>
          <w:sz w:val="24"/>
          <w:szCs w:val="24"/>
          <w:lang w:val="en-GB" w:eastAsia="en-GB"/>
        </w:rPr>
      </w:pPr>
    </w:p>
    <w:p w:rsidR="00A02CA6" w:rsidRPr="00A02CA6" w:rsidRDefault="00A02CA6" w:rsidP="00A02CA6">
      <w:pPr>
        <w:rPr>
          <w:rFonts w:eastAsia="Calibri" w:cs="Times New Roman"/>
          <w:szCs w:val="28"/>
          <w:lang w:val="en-GB" w:eastAsia="en-GB"/>
        </w:rPr>
      </w:pPr>
    </w:p>
    <w:p w:rsidR="00A02CA6" w:rsidRPr="00A02CA6" w:rsidRDefault="00A02CA6" w:rsidP="00A02CA6">
      <w:pPr>
        <w:rPr>
          <w:rFonts w:eastAsia="Calibri" w:cs="Times New Roman"/>
          <w:szCs w:val="28"/>
          <w:lang w:val="en-GB" w:eastAsia="en-GB"/>
        </w:rPr>
      </w:pPr>
    </w:p>
    <w:p w:rsidR="00A02CA6" w:rsidRPr="00A02CA6" w:rsidRDefault="00A02CA6" w:rsidP="00A02CA6">
      <w:pPr>
        <w:rPr>
          <w:rFonts w:eastAsia="Calibri" w:cs="Times New Roman"/>
          <w:szCs w:val="28"/>
          <w:lang w:val="en-GB" w:eastAsia="en-GB"/>
        </w:rPr>
      </w:pPr>
    </w:p>
    <w:p w:rsidR="00A02CA6" w:rsidRPr="00A02CA6" w:rsidRDefault="00A02CA6" w:rsidP="00A02CA6">
      <w:pPr>
        <w:rPr>
          <w:rFonts w:eastAsia="Calibri" w:cs="Times New Roman"/>
          <w:szCs w:val="28"/>
          <w:lang w:val="en-GB" w:eastAsia="en-GB"/>
        </w:rPr>
      </w:pPr>
    </w:p>
    <w:p w:rsidR="00A02CA6" w:rsidRPr="00A02CA6" w:rsidRDefault="00A02CA6" w:rsidP="00A02CA6">
      <w:pPr>
        <w:rPr>
          <w:rFonts w:eastAsia="Calibri" w:cs="Times New Roman"/>
          <w:szCs w:val="28"/>
          <w:lang w:val="en-GB" w:eastAsia="en-GB"/>
        </w:rPr>
      </w:pPr>
    </w:p>
    <w:p w:rsidR="00A02CA6" w:rsidRPr="00A02CA6" w:rsidRDefault="00A02CA6" w:rsidP="00A02CA6">
      <w:pPr>
        <w:rPr>
          <w:rFonts w:eastAsia="Calibri" w:cs="Times New Roman"/>
          <w:szCs w:val="28"/>
          <w:lang w:val="en-GB" w:eastAsia="en-GB"/>
        </w:rPr>
      </w:pPr>
    </w:p>
    <w:p w:rsidR="00A02CA6" w:rsidRPr="00A02CA6" w:rsidRDefault="00A02CA6" w:rsidP="00A02CA6">
      <w:pPr>
        <w:rPr>
          <w:rFonts w:eastAsia="Calibri" w:cs="Times New Roman"/>
          <w:szCs w:val="28"/>
          <w:lang w:val="en-GB" w:eastAsia="en-GB"/>
        </w:rPr>
      </w:pPr>
    </w:p>
    <w:p w:rsidR="00A02CA6" w:rsidRPr="00A02CA6" w:rsidRDefault="00A02CA6" w:rsidP="00A02CA6">
      <w:pPr>
        <w:rPr>
          <w:rFonts w:eastAsia="Calibri" w:cs="Times New Roman"/>
          <w:szCs w:val="28"/>
          <w:lang w:val="en-GB" w:eastAsia="en-GB"/>
        </w:rPr>
      </w:pPr>
    </w:p>
    <w:p w:rsidR="00A02CA6" w:rsidRPr="00A02CA6" w:rsidRDefault="00A02CA6" w:rsidP="00A02CA6">
      <w:pPr>
        <w:rPr>
          <w:rFonts w:eastAsia="Calibri" w:cs="Times New Roman"/>
          <w:szCs w:val="28"/>
          <w:lang w:val="en-GB" w:eastAsia="en-GB"/>
        </w:rPr>
      </w:pPr>
    </w:p>
    <w:p w:rsidR="00A02CA6" w:rsidRPr="00A02CA6" w:rsidRDefault="00A02CA6" w:rsidP="00A02CA6">
      <w:pPr>
        <w:rPr>
          <w:rFonts w:eastAsia="Calibri" w:cs="Times New Roman"/>
          <w:szCs w:val="28"/>
          <w:lang w:val="en-GB" w:eastAsia="en-GB"/>
        </w:rPr>
      </w:pPr>
    </w:p>
    <w:p w:rsidR="00A02CA6" w:rsidRPr="00A02CA6" w:rsidRDefault="00A02CA6" w:rsidP="00A02CA6">
      <w:pPr>
        <w:rPr>
          <w:rFonts w:eastAsia="Calibri" w:cs="Times New Roman"/>
          <w:szCs w:val="28"/>
          <w:lang w:val="en-GB" w:eastAsia="en-GB"/>
        </w:rPr>
      </w:pPr>
    </w:p>
    <w:p w:rsidR="00A02CA6" w:rsidRPr="00A02CA6" w:rsidRDefault="00A02CA6" w:rsidP="00A02CA6">
      <w:pPr>
        <w:rPr>
          <w:rFonts w:eastAsia="Calibri" w:cs="Times New Roman"/>
          <w:szCs w:val="28"/>
          <w:lang w:val="en-GB" w:eastAsia="en-GB"/>
        </w:rPr>
      </w:pPr>
    </w:p>
    <w:p w:rsidR="00A02CA6" w:rsidRPr="00A02CA6" w:rsidRDefault="00A02CA6" w:rsidP="00A02CA6">
      <w:pPr>
        <w:rPr>
          <w:rFonts w:eastAsia="Calibri" w:cs="Times New Roman"/>
          <w:szCs w:val="28"/>
          <w:lang w:val="en-GB" w:eastAsia="en-GB"/>
        </w:rPr>
      </w:pPr>
    </w:p>
    <w:p w:rsidR="0081346F" w:rsidRPr="00A02CA6" w:rsidRDefault="00A02CA6" w:rsidP="00A02CA6">
      <w:pPr>
        <w:tabs>
          <w:tab w:val="left" w:pos="3120"/>
        </w:tabs>
        <w:rPr>
          <w:rFonts w:eastAsia="Calibri" w:cs="Times New Roman"/>
          <w:szCs w:val="28"/>
          <w:lang w:val="en-GB" w:eastAsia="en-GB"/>
        </w:rPr>
      </w:pPr>
      <w:r>
        <w:rPr>
          <w:rFonts w:eastAsia="Calibri" w:cs="Times New Roman"/>
          <w:szCs w:val="28"/>
          <w:lang w:val="en-GB" w:eastAsia="en-GB"/>
        </w:rPr>
        <w:tab/>
      </w:r>
    </w:p>
    <w:sectPr w:rsidR="0081346F" w:rsidRPr="00A02CA6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A8E" w:rsidRDefault="00F31A8E" w:rsidP="00B71E51">
      <w:pPr>
        <w:spacing w:after="0" w:line="240" w:lineRule="auto"/>
      </w:pPr>
      <w:r>
        <w:separator/>
      </w:r>
    </w:p>
  </w:endnote>
  <w:endnote w:type="continuationSeparator" w:id="0">
    <w:p w:rsidR="00F31A8E" w:rsidRDefault="00F31A8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A02CA6">
      <w:t>2</w:t>
    </w:r>
    <w:r>
      <w:ptab w:relativeTo="margin" w:alignment="center" w:leader="none"/>
    </w:r>
    <w:r>
      <w:t>Copyright© ABE</w:t>
    </w:r>
  </w:p>
  <w:p w:rsidR="004E56A8" w:rsidRDefault="004E5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A8E" w:rsidRDefault="00F31A8E" w:rsidP="00B71E51">
      <w:pPr>
        <w:spacing w:after="0" w:line="240" w:lineRule="auto"/>
      </w:pPr>
      <w:r>
        <w:separator/>
      </w:r>
    </w:p>
  </w:footnote>
  <w:footnote w:type="continuationSeparator" w:id="0">
    <w:p w:rsidR="00F31A8E" w:rsidRDefault="00F31A8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A41"/>
    <w:multiLevelType w:val="hybridMultilevel"/>
    <w:tmpl w:val="A63CD57C"/>
    <w:lvl w:ilvl="0" w:tplc="8BAA6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44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A2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C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6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48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EA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68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E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92578"/>
    <w:multiLevelType w:val="hybridMultilevel"/>
    <w:tmpl w:val="706C47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9EA8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F2B5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761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BE2A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9C5A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F42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80DE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07C26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5647583"/>
    <w:multiLevelType w:val="hybridMultilevel"/>
    <w:tmpl w:val="C494F170"/>
    <w:lvl w:ilvl="0" w:tplc="20441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23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E83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467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AF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AA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6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C9C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583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83C08"/>
    <w:multiLevelType w:val="hybridMultilevel"/>
    <w:tmpl w:val="60D2C172"/>
    <w:lvl w:ilvl="0" w:tplc="C40CA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49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6C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0A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89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EA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B28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CF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8C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E37F2"/>
    <w:multiLevelType w:val="hybridMultilevel"/>
    <w:tmpl w:val="EDCAF752"/>
    <w:lvl w:ilvl="0" w:tplc="8AEAA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69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8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86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2F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05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8C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3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07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F59BF"/>
    <w:multiLevelType w:val="hybridMultilevel"/>
    <w:tmpl w:val="5F1ADCF8"/>
    <w:lvl w:ilvl="0" w:tplc="CCC64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8B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8E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E0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A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08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A8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4C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A2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F45AA"/>
    <w:multiLevelType w:val="hybridMultilevel"/>
    <w:tmpl w:val="ADFE86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E9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0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E2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83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E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E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A6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2E7486"/>
    <w:multiLevelType w:val="hybridMultilevel"/>
    <w:tmpl w:val="EF949890"/>
    <w:lvl w:ilvl="0" w:tplc="75B0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82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4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85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E8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E2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C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46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27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1526DD"/>
    <w:multiLevelType w:val="hybridMultilevel"/>
    <w:tmpl w:val="3CC84ACC"/>
    <w:lvl w:ilvl="0" w:tplc="EC68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9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2C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E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80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C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0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6A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48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1C6917"/>
    <w:multiLevelType w:val="hybridMultilevel"/>
    <w:tmpl w:val="BB486ACA"/>
    <w:lvl w:ilvl="0" w:tplc="2ECC9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EC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4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EB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23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2F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C8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0C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E0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E6318"/>
    <w:multiLevelType w:val="hybridMultilevel"/>
    <w:tmpl w:val="CDF84B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8C3B30">
      <w:start w:val="22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4B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4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0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A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C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2B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0A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4A24CB"/>
    <w:multiLevelType w:val="hybridMultilevel"/>
    <w:tmpl w:val="96C0D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33ADA"/>
    <w:multiLevelType w:val="hybridMultilevel"/>
    <w:tmpl w:val="1A3A98DE"/>
    <w:lvl w:ilvl="0" w:tplc="221A9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7A4907"/>
    <w:multiLevelType w:val="hybridMultilevel"/>
    <w:tmpl w:val="C63CA970"/>
    <w:lvl w:ilvl="0" w:tplc="D690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A6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84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87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4D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41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EE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2F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65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D0288A"/>
    <w:multiLevelType w:val="hybridMultilevel"/>
    <w:tmpl w:val="D74E45B8"/>
    <w:lvl w:ilvl="0" w:tplc="FEF4A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4E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09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0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8C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06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C9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00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B77E4C"/>
    <w:multiLevelType w:val="hybridMultilevel"/>
    <w:tmpl w:val="D966BD6E"/>
    <w:lvl w:ilvl="0" w:tplc="A180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A4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85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8F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62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61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23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068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A8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870254"/>
    <w:multiLevelType w:val="hybridMultilevel"/>
    <w:tmpl w:val="E68C0A42"/>
    <w:lvl w:ilvl="0" w:tplc="EE56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4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AC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68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02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E6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26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2F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81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5B4D03"/>
    <w:multiLevelType w:val="hybridMultilevel"/>
    <w:tmpl w:val="8304D292"/>
    <w:lvl w:ilvl="0" w:tplc="B65C8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884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34C2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1A1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E74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44B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ED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8E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812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7C7870"/>
    <w:multiLevelType w:val="hybridMultilevel"/>
    <w:tmpl w:val="8850E304"/>
    <w:lvl w:ilvl="0" w:tplc="8B34D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0F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09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6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4C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60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C2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0F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8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4415D3"/>
    <w:multiLevelType w:val="hybridMultilevel"/>
    <w:tmpl w:val="D36C52A0"/>
    <w:lvl w:ilvl="0" w:tplc="212CE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E2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07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CA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C9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61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E3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0F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C6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5026F2"/>
    <w:multiLevelType w:val="hybridMultilevel"/>
    <w:tmpl w:val="6C2C3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B3019"/>
    <w:multiLevelType w:val="hybridMultilevel"/>
    <w:tmpl w:val="C252680C"/>
    <w:lvl w:ilvl="0" w:tplc="221A9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A00D2">
      <w:start w:val="20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C6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A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E1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08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E5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0E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44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164F7F"/>
    <w:multiLevelType w:val="hybridMultilevel"/>
    <w:tmpl w:val="02C0FBD8"/>
    <w:lvl w:ilvl="0" w:tplc="3196A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6F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E1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28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48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E9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A5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49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65021E"/>
    <w:multiLevelType w:val="hybridMultilevel"/>
    <w:tmpl w:val="D1928DAC"/>
    <w:lvl w:ilvl="0" w:tplc="608C3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4D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49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ACF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48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80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80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05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C0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3E1EC0"/>
    <w:multiLevelType w:val="hybridMultilevel"/>
    <w:tmpl w:val="B6F8DD66"/>
    <w:lvl w:ilvl="0" w:tplc="2DE0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43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0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05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4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2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2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00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2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E672A79"/>
    <w:multiLevelType w:val="hybridMultilevel"/>
    <w:tmpl w:val="55BA4DF2"/>
    <w:lvl w:ilvl="0" w:tplc="B810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C1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3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C1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A3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EB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2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C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6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5"/>
  </w:num>
  <w:num w:numId="3">
    <w:abstractNumId w:val="16"/>
  </w:num>
  <w:num w:numId="4">
    <w:abstractNumId w:val="0"/>
  </w:num>
  <w:num w:numId="5">
    <w:abstractNumId w:val="24"/>
  </w:num>
  <w:num w:numId="6">
    <w:abstractNumId w:val="9"/>
  </w:num>
  <w:num w:numId="7">
    <w:abstractNumId w:val="14"/>
  </w:num>
  <w:num w:numId="8">
    <w:abstractNumId w:val="15"/>
  </w:num>
  <w:num w:numId="9">
    <w:abstractNumId w:val="19"/>
  </w:num>
  <w:num w:numId="10">
    <w:abstractNumId w:val="4"/>
  </w:num>
  <w:num w:numId="11">
    <w:abstractNumId w:val="8"/>
  </w:num>
  <w:num w:numId="12">
    <w:abstractNumId w:val="1"/>
  </w:num>
  <w:num w:numId="13">
    <w:abstractNumId w:val="10"/>
  </w:num>
  <w:num w:numId="14">
    <w:abstractNumId w:val="11"/>
  </w:num>
  <w:num w:numId="15">
    <w:abstractNumId w:val="6"/>
  </w:num>
  <w:num w:numId="16">
    <w:abstractNumId w:val="21"/>
  </w:num>
  <w:num w:numId="17">
    <w:abstractNumId w:val="22"/>
  </w:num>
  <w:num w:numId="18">
    <w:abstractNumId w:val="5"/>
  </w:num>
  <w:num w:numId="19">
    <w:abstractNumId w:val="12"/>
  </w:num>
  <w:num w:numId="20">
    <w:abstractNumId w:val="18"/>
  </w:num>
  <w:num w:numId="21">
    <w:abstractNumId w:val="3"/>
  </w:num>
  <w:num w:numId="22">
    <w:abstractNumId w:val="20"/>
  </w:num>
  <w:num w:numId="23">
    <w:abstractNumId w:val="13"/>
  </w:num>
  <w:num w:numId="24">
    <w:abstractNumId w:val="23"/>
  </w:num>
  <w:num w:numId="25">
    <w:abstractNumId w:val="2"/>
  </w:num>
  <w:num w:numId="26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86592"/>
    <w:rsid w:val="001026D6"/>
    <w:rsid w:val="0015656C"/>
    <w:rsid w:val="001841AD"/>
    <w:rsid w:val="00186995"/>
    <w:rsid w:val="001E0267"/>
    <w:rsid w:val="001E02F6"/>
    <w:rsid w:val="00211390"/>
    <w:rsid w:val="00217DE7"/>
    <w:rsid w:val="00250A10"/>
    <w:rsid w:val="00254090"/>
    <w:rsid w:val="00271CB6"/>
    <w:rsid w:val="002842ED"/>
    <w:rsid w:val="00287F0E"/>
    <w:rsid w:val="002955E3"/>
    <w:rsid w:val="002F45CA"/>
    <w:rsid w:val="003864F6"/>
    <w:rsid w:val="003A5A33"/>
    <w:rsid w:val="003B4590"/>
    <w:rsid w:val="003E00A9"/>
    <w:rsid w:val="003E16EA"/>
    <w:rsid w:val="003E2FAF"/>
    <w:rsid w:val="00422008"/>
    <w:rsid w:val="004351E6"/>
    <w:rsid w:val="00444B62"/>
    <w:rsid w:val="00460350"/>
    <w:rsid w:val="004761F3"/>
    <w:rsid w:val="004778F4"/>
    <w:rsid w:val="004827BA"/>
    <w:rsid w:val="004A2100"/>
    <w:rsid w:val="004E4635"/>
    <w:rsid w:val="004E56A8"/>
    <w:rsid w:val="004F6321"/>
    <w:rsid w:val="00515701"/>
    <w:rsid w:val="00540D30"/>
    <w:rsid w:val="005432C4"/>
    <w:rsid w:val="0054404C"/>
    <w:rsid w:val="00573840"/>
    <w:rsid w:val="005E0B3B"/>
    <w:rsid w:val="006204D2"/>
    <w:rsid w:val="00627FA7"/>
    <w:rsid w:val="00634FAA"/>
    <w:rsid w:val="00664141"/>
    <w:rsid w:val="00691397"/>
    <w:rsid w:val="006D5A75"/>
    <w:rsid w:val="006D7688"/>
    <w:rsid w:val="006E23A3"/>
    <w:rsid w:val="00706CDB"/>
    <w:rsid w:val="00726D42"/>
    <w:rsid w:val="00727647"/>
    <w:rsid w:val="007437D3"/>
    <w:rsid w:val="007A3515"/>
    <w:rsid w:val="007A49A9"/>
    <w:rsid w:val="007F02E9"/>
    <w:rsid w:val="0081346F"/>
    <w:rsid w:val="00823680"/>
    <w:rsid w:val="00823B07"/>
    <w:rsid w:val="00824911"/>
    <w:rsid w:val="00834A9C"/>
    <w:rsid w:val="008372E1"/>
    <w:rsid w:val="00841A7F"/>
    <w:rsid w:val="0085288E"/>
    <w:rsid w:val="008D225A"/>
    <w:rsid w:val="008E3BC1"/>
    <w:rsid w:val="00911437"/>
    <w:rsid w:val="00914331"/>
    <w:rsid w:val="0094466B"/>
    <w:rsid w:val="00944EFB"/>
    <w:rsid w:val="00963172"/>
    <w:rsid w:val="009A34E8"/>
    <w:rsid w:val="009E0C00"/>
    <w:rsid w:val="009E2A8A"/>
    <w:rsid w:val="00A02CA6"/>
    <w:rsid w:val="00A15313"/>
    <w:rsid w:val="00AC4A11"/>
    <w:rsid w:val="00AC5F7B"/>
    <w:rsid w:val="00AC638F"/>
    <w:rsid w:val="00AD1103"/>
    <w:rsid w:val="00AD5A9E"/>
    <w:rsid w:val="00AD675D"/>
    <w:rsid w:val="00B004C4"/>
    <w:rsid w:val="00B12D87"/>
    <w:rsid w:val="00B3002A"/>
    <w:rsid w:val="00B36C08"/>
    <w:rsid w:val="00B63ADD"/>
    <w:rsid w:val="00B71E51"/>
    <w:rsid w:val="00BA3CA5"/>
    <w:rsid w:val="00BB6622"/>
    <w:rsid w:val="00BD2EB2"/>
    <w:rsid w:val="00BF5DB8"/>
    <w:rsid w:val="00BF7B51"/>
    <w:rsid w:val="00C1363E"/>
    <w:rsid w:val="00C47E62"/>
    <w:rsid w:val="00C66271"/>
    <w:rsid w:val="00CC7C62"/>
    <w:rsid w:val="00D27B38"/>
    <w:rsid w:val="00D30207"/>
    <w:rsid w:val="00D43443"/>
    <w:rsid w:val="00D47D62"/>
    <w:rsid w:val="00D659DA"/>
    <w:rsid w:val="00D8536F"/>
    <w:rsid w:val="00D873BE"/>
    <w:rsid w:val="00DE0AFE"/>
    <w:rsid w:val="00DF2121"/>
    <w:rsid w:val="00E671A1"/>
    <w:rsid w:val="00EC3FF9"/>
    <w:rsid w:val="00ED68D5"/>
    <w:rsid w:val="00EE2EBE"/>
    <w:rsid w:val="00F00631"/>
    <w:rsid w:val="00F16B32"/>
    <w:rsid w:val="00F24F53"/>
    <w:rsid w:val="00F31A8E"/>
    <w:rsid w:val="00F46D59"/>
    <w:rsid w:val="00F74460"/>
    <w:rsid w:val="00F76727"/>
    <w:rsid w:val="00F92300"/>
    <w:rsid w:val="00FA2F0B"/>
    <w:rsid w:val="00FB2734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BBC22C-3DC0-4323-87CC-ED29B4F8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Overtoyoutitle">
    <w:name w:val="Over to you: title"/>
    <w:basedOn w:val="Normal"/>
    <w:next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ascii="Arial Black" w:eastAsia="MS Mincho" w:hAnsi="Arial Black" w:cs="Times New Roman"/>
      <w:color w:val="70AD47" w:themeColor="accent6"/>
      <w:sz w:val="26"/>
      <w:szCs w:val="26"/>
      <w:lang w:val="en-GB"/>
    </w:rPr>
  </w:style>
  <w:style w:type="paragraph" w:customStyle="1" w:styleId="Overtoyousubtitle">
    <w:name w:val="Over to you: subtitle"/>
    <w:basedOn w:val="Overtoyoutitle"/>
    <w:qFormat/>
    <w:rsid w:val="00287F0E"/>
    <w:rPr>
      <w:rFonts w:ascii="Calibri Light" w:hAnsi="Calibri Light"/>
      <w:b/>
    </w:rPr>
  </w:style>
  <w:style w:type="paragraph" w:customStyle="1" w:styleId="Overtoyoubodytext">
    <w:name w:val="Over to you: body text"/>
    <w:basedOn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="Times New Roman"/>
      <w:color w:val="70AD47" w:themeColor="accent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7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F0E"/>
    <w:pPr>
      <w:spacing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F0E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50A10"/>
    <w:pPr>
      <w:ind w:left="720"/>
      <w:contextualSpacing/>
    </w:pPr>
  </w:style>
  <w:style w:type="paragraph" w:customStyle="1" w:styleId="Overtoyourubric">
    <w:name w:val="Over to you: rubric"/>
    <w:basedOn w:val="Overtoyousubtitle"/>
    <w:qFormat/>
    <w:rsid w:val="00944EFB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4A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sestudytitle">
    <w:name w:val="Case study: title"/>
    <w:basedOn w:val="Normal"/>
    <w:next w:val="Casestudybodytext"/>
    <w:qFormat/>
    <w:rsid w:val="00FD33D6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subtitle">
    <w:name w:val="Case study: subtitle"/>
    <w:basedOn w:val="Casestudytitle"/>
    <w:qFormat/>
    <w:rsid w:val="00FD33D6"/>
    <w:rPr>
      <w:rFonts w:asciiTheme="majorHAnsi" w:hAnsiTheme="majorHAnsi"/>
      <w:b/>
    </w:rPr>
  </w:style>
  <w:style w:type="paragraph" w:customStyle="1" w:styleId="Casestudybodytext">
    <w:name w:val="Case study: body text"/>
    <w:basedOn w:val="Casestudysubtitle"/>
    <w:qFormat/>
    <w:rsid w:val="00FD33D6"/>
    <w:rPr>
      <w:rFonts w:ascii="Calibri Light" w:hAnsi="Calibri Light"/>
      <w:b w:val="0"/>
      <w:sz w:val="22"/>
    </w:rPr>
  </w:style>
  <w:style w:type="paragraph" w:customStyle="1" w:styleId="Casestudysource">
    <w:name w:val="Case study: source"/>
    <w:basedOn w:val="Casestudybodytext"/>
    <w:qFormat/>
    <w:rsid w:val="00FD33D6"/>
    <w:rPr>
      <w:i/>
      <w:sz w:val="18"/>
    </w:rPr>
  </w:style>
  <w:style w:type="character" w:styleId="Strong">
    <w:name w:val="Strong"/>
    <w:basedOn w:val="DefaultParagraphFont"/>
    <w:uiPriority w:val="22"/>
    <w:qFormat/>
    <w:rsid w:val="005432C4"/>
    <w:rPr>
      <w:b/>
      <w:bCs/>
    </w:rPr>
  </w:style>
  <w:style w:type="paragraph" w:customStyle="1" w:styleId="pb30">
    <w:name w:val="pb30"/>
    <w:basedOn w:val="Normal"/>
    <w:rsid w:val="00FB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FB2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2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7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5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6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8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1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5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2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7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1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3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21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9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6597A-9750-4097-9160-7AF8E4E4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6</cp:revision>
  <dcterms:created xsi:type="dcterms:W3CDTF">2017-08-01T15:35:00Z</dcterms:created>
  <dcterms:modified xsi:type="dcterms:W3CDTF">2017-09-04T12:07:00Z</dcterms:modified>
</cp:coreProperties>
</file>