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FE" w:rsidRDefault="00FA4FF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2E3A3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FA4FFE" w:rsidRDefault="00FA4FF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9</w:t>
      </w:r>
    </w:p>
    <w:p w:rsid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841A7F" w:rsidRPr="007A49A9" w:rsidRDefault="00FA4FFE" w:rsidP="00841A7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Homework - Evaluation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727647" w:rsidRPr="002E3A30" w:rsidRDefault="00FA4FFE" w:rsidP="00217DE7">
      <w:pPr>
        <w:spacing w:before="240" w:line="240" w:lineRule="auto"/>
        <w:outlineLvl w:val="2"/>
        <w:rPr>
          <w:rFonts w:eastAsia="Calibri" w:cs="Times New Roman"/>
          <w:noProof/>
          <w:sz w:val="24"/>
          <w:szCs w:val="24"/>
          <w:u w:val="single"/>
          <w:lang w:val="en-GB" w:eastAsia="en-GB"/>
        </w:rPr>
      </w:pPr>
      <w:r w:rsidRPr="002E3A30">
        <w:rPr>
          <w:rFonts w:eastAsia="Calibri" w:cs="Times New Roman"/>
          <w:noProof/>
          <w:sz w:val="24"/>
          <w:szCs w:val="24"/>
          <w:u w:val="single"/>
          <w:lang w:val="en-GB" w:eastAsia="en-GB"/>
        </w:rPr>
        <w:t>T</w:t>
      </w:r>
      <w:r w:rsidR="00217DE7" w:rsidRPr="002E3A30">
        <w:rPr>
          <w:rFonts w:eastAsia="Calibri" w:cs="Times New Roman"/>
          <w:noProof/>
          <w:sz w:val="24"/>
          <w:szCs w:val="24"/>
          <w:u w:val="single"/>
          <w:lang w:val="en-GB" w:eastAsia="en-GB"/>
        </w:rPr>
        <w:t>ASKS</w:t>
      </w:r>
    </w:p>
    <w:p w:rsidR="005862FC" w:rsidRPr="002E3A30" w:rsidRDefault="006452FA" w:rsidP="0053711D">
      <w:pPr>
        <w:pStyle w:val="ListParagraph"/>
        <w:numPr>
          <w:ilvl w:val="0"/>
          <w:numId w:val="27"/>
        </w:numPr>
        <w:spacing w:before="240"/>
        <w:rPr>
          <w:rFonts w:eastAsia="Calibri" w:cs="Times New Roman"/>
          <w:bCs/>
          <w:iCs/>
          <w:noProof/>
          <w:sz w:val="24"/>
          <w:szCs w:val="24"/>
          <w:lang w:val="en-GB" w:eastAsia="en-GB"/>
        </w:rPr>
      </w:pPr>
      <w:r w:rsidRPr="002E3A30">
        <w:rPr>
          <w:rFonts w:eastAsia="Calibri" w:cs="Times New Roman"/>
          <w:bCs/>
          <w:iCs/>
          <w:noProof/>
          <w:sz w:val="24"/>
          <w:szCs w:val="24"/>
          <w:lang w:val="en-GB" w:eastAsia="en-GB"/>
        </w:rPr>
        <w:t>Review the session activities on strengths and weaknesses.</w:t>
      </w:r>
    </w:p>
    <w:p w:rsidR="0053711D" w:rsidRPr="002E3A30" w:rsidRDefault="0053711D" w:rsidP="0053711D">
      <w:pPr>
        <w:pStyle w:val="ListParagraph"/>
        <w:spacing w:before="240"/>
        <w:rPr>
          <w:rFonts w:eastAsia="Calibri" w:cs="Times New Roman"/>
          <w:bCs/>
          <w:iCs/>
          <w:noProof/>
          <w:sz w:val="24"/>
          <w:szCs w:val="24"/>
          <w:lang w:val="en-GB" w:eastAsia="en-GB"/>
        </w:rPr>
      </w:pPr>
    </w:p>
    <w:p w:rsidR="00FA4FFE" w:rsidRPr="002E3A30" w:rsidRDefault="006452FA" w:rsidP="00FA4FFE">
      <w:pPr>
        <w:pStyle w:val="ListParagraph"/>
        <w:numPr>
          <w:ilvl w:val="0"/>
          <w:numId w:val="27"/>
        </w:numPr>
        <w:spacing w:before="240" w:after="240"/>
        <w:ind w:left="714" w:hanging="357"/>
        <w:rPr>
          <w:rFonts w:eastAsia="Calibri" w:cs="Times New Roman"/>
          <w:bCs/>
          <w:iCs/>
          <w:noProof/>
          <w:sz w:val="24"/>
          <w:szCs w:val="24"/>
          <w:lang w:val="en-GB" w:eastAsia="en-GB"/>
        </w:rPr>
      </w:pPr>
      <w:r w:rsidRPr="002E3A30">
        <w:rPr>
          <w:rFonts w:eastAsia="Calibri" w:cs="Times New Roman"/>
          <w:bCs/>
          <w:iCs/>
          <w:noProof/>
          <w:sz w:val="24"/>
          <w:szCs w:val="24"/>
          <w:lang w:val="en-GB" w:eastAsia="en-GB"/>
        </w:rPr>
        <w:t>Evaluate the business capability of your selected motor vehicle company – in other words – the strengths and weaknesses of the business in relation to the opportunities and threats identified for the car market.</w:t>
      </w:r>
    </w:p>
    <w:p w:rsidR="00FA4FFE" w:rsidRPr="002E3A30" w:rsidRDefault="00FA4FFE" w:rsidP="00FA4FFE">
      <w:pPr>
        <w:pStyle w:val="ListParagraph"/>
        <w:spacing w:before="240" w:after="240"/>
        <w:ind w:left="714"/>
        <w:rPr>
          <w:rFonts w:eastAsia="Calibri" w:cs="Times New Roman"/>
          <w:bCs/>
          <w:iCs/>
          <w:noProof/>
          <w:sz w:val="24"/>
          <w:szCs w:val="24"/>
          <w:lang w:val="en-GB" w:eastAsia="en-GB"/>
        </w:rPr>
      </w:pPr>
    </w:p>
    <w:p w:rsidR="009A34E8" w:rsidRPr="002E3A30" w:rsidRDefault="006452FA" w:rsidP="0084325C">
      <w:pPr>
        <w:pStyle w:val="ListParagraph"/>
        <w:numPr>
          <w:ilvl w:val="0"/>
          <w:numId w:val="27"/>
        </w:numPr>
        <w:spacing w:before="240" w:after="240"/>
        <w:rPr>
          <w:rFonts w:eastAsia="Calibri" w:cs="Times New Roman"/>
          <w:iCs/>
          <w:noProof/>
          <w:sz w:val="24"/>
          <w:szCs w:val="24"/>
          <w:lang w:val="en-GB" w:eastAsia="en-GB"/>
        </w:rPr>
      </w:pPr>
      <w:r w:rsidRPr="002E3A30">
        <w:rPr>
          <w:rFonts w:eastAsia="Calibri" w:cs="Times New Roman"/>
          <w:bCs/>
          <w:iCs/>
          <w:noProof/>
          <w:sz w:val="24"/>
          <w:szCs w:val="24"/>
          <w:lang w:val="en-GB" w:eastAsia="en-GB"/>
        </w:rPr>
        <w:t xml:space="preserve">Write this up in 500 words. </w:t>
      </w:r>
      <w:bookmarkStart w:id="0" w:name="_GoBack"/>
      <w:bookmarkEnd w:id="0"/>
    </w:p>
    <w:p w:rsidR="009A34E8" w:rsidRPr="002E3A30" w:rsidRDefault="009A34E8" w:rsidP="0053711D">
      <w:pPr>
        <w:spacing w:before="240" w:line="240" w:lineRule="auto"/>
        <w:ind w:left="720"/>
        <w:outlineLvl w:val="2"/>
        <w:rPr>
          <w:rFonts w:eastAsia="Calibri" w:cs="Times New Roman"/>
          <w:iCs/>
          <w:noProof/>
          <w:sz w:val="24"/>
          <w:szCs w:val="24"/>
          <w:lang w:val="en-GB" w:eastAsia="en-GB"/>
        </w:rPr>
      </w:pPr>
    </w:p>
    <w:p w:rsidR="009A34E8" w:rsidRPr="002E3A30" w:rsidRDefault="009A34E8" w:rsidP="009A34E8">
      <w:pPr>
        <w:spacing w:before="240" w:line="240" w:lineRule="auto"/>
        <w:outlineLvl w:val="2"/>
        <w:rPr>
          <w:rFonts w:eastAsia="Calibri" w:cs="Times New Roman"/>
          <w:i/>
          <w:iCs/>
          <w:noProof/>
          <w:sz w:val="24"/>
          <w:szCs w:val="24"/>
          <w:lang w:val="en-GB" w:eastAsia="en-GB"/>
        </w:rPr>
      </w:pPr>
      <w:r w:rsidRPr="002E3A30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Make notes and be ready to </w:t>
      </w:r>
      <w:r w:rsidR="00FA4FFE" w:rsidRPr="002E3A30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answer</w:t>
      </w:r>
      <w:r w:rsidRPr="002E3A30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 revision questions at the start of the next session.</w:t>
      </w:r>
    </w:p>
    <w:p w:rsidR="0081346F" w:rsidRPr="00FA4FFE" w:rsidRDefault="0081346F" w:rsidP="00217DE7">
      <w:pPr>
        <w:spacing w:before="240" w:line="240" w:lineRule="auto"/>
        <w:outlineLvl w:val="2"/>
        <w:rPr>
          <w:rFonts w:eastAsia="Calibri" w:cs="Times New Roman"/>
          <w:b/>
          <w:noProof/>
          <w:lang w:val="en-GB" w:eastAsia="en-GB"/>
        </w:rPr>
      </w:pPr>
    </w:p>
    <w:sectPr w:rsidR="0081346F" w:rsidRPr="00FA4FFE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FB" w:rsidRDefault="000961FB" w:rsidP="00B71E51">
      <w:pPr>
        <w:spacing w:after="0" w:line="240" w:lineRule="auto"/>
      </w:pPr>
      <w:r>
        <w:separator/>
      </w:r>
    </w:p>
  </w:endnote>
  <w:endnote w:type="continuationSeparator" w:id="0">
    <w:p w:rsidR="000961FB" w:rsidRDefault="000961F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415AFC">
      <w:t>2</w:t>
    </w:r>
    <w:r>
      <w:ptab w:relativeTo="margin" w:alignment="center" w:leader="none"/>
    </w:r>
    <w:r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FB" w:rsidRDefault="000961FB" w:rsidP="00B71E51">
      <w:pPr>
        <w:spacing w:after="0" w:line="240" w:lineRule="auto"/>
      </w:pPr>
      <w:r>
        <w:separator/>
      </w:r>
    </w:p>
  </w:footnote>
  <w:footnote w:type="continuationSeparator" w:id="0">
    <w:p w:rsidR="000961FB" w:rsidRDefault="000961F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20D4E"/>
    <w:multiLevelType w:val="hybridMultilevel"/>
    <w:tmpl w:val="129C5064"/>
    <w:lvl w:ilvl="0" w:tplc="A35C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A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24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4B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08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A6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A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0C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B4D03"/>
    <w:multiLevelType w:val="hybridMultilevel"/>
    <w:tmpl w:val="8304D292"/>
    <w:lvl w:ilvl="0" w:tplc="B65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8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A1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B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ED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8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0"/>
  </w:num>
  <w:num w:numId="5">
    <w:abstractNumId w:val="25"/>
  </w:num>
  <w:num w:numId="6">
    <w:abstractNumId w:val="9"/>
  </w:num>
  <w:num w:numId="7">
    <w:abstractNumId w:val="15"/>
  </w:num>
  <w:num w:numId="8">
    <w:abstractNumId w:val="16"/>
  </w:num>
  <w:num w:numId="9">
    <w:abstractNumId w:val="20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2"/>
  </w:num>
  <w:num w:numId="17">
    <w:abstractNumId w:val="23"/>
  </w:num>
  <w:num w:numId="18">
    <w:abstractNumId w:val="5"/>
  </w:num>
  <w:num w:numId="19">
    <w:abstractNumId w:val="12"/>
  </w:num>
  <w:num w:numId="20">
    <w:abstractNumId w:val="19"/>
  </w:num>
  <w:num w:numId="21">
    <w:abstractNumId w:val="3"/>
  </w:num>
  <w:num w:numId="22">
    <w:abstractNumId w:val="21"/>
  </w:num>
  <w:num w:numId="23">
    <w:abstractNumId w:val="13"/>
  </w:num>
  <w:num w:numId="24">
    <w:abstractNumId w:val="24"/>
  </w:num>
  <w:num w:numId="25">
    <w:abstractNumId w:val="2"/>
  </w:num>
  <w:num w:numId="26">
    <w:abstractNumId w:val="18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6592"/>
    <w:rsid w:val="000961FB"/>
    <w:rsid w:val="001026D6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71CB6"/>
    <w:rsid w:val="002842ED"/>
    <w:rsid w:val="00287F0E"/>
    <w:rsid w:val="002955E3"/>
    <w:rsid w:val="002E3A30"/>
    <w:rsid w:val="002F45CA"/>
    <w:rsid w:val="003864F6"/>
    <w:rsid w:val="003A5A33"/>
    <w:rsid w:val="003B4590"/>
    <w:rsid w:val="003E00A9"/>
    <w:rsid w:val="003E2FAF"/>
    <w:rsid w:val="00415AFC"/>
    <w:rsid w:val="00422008"/>
    <w:rsid w:val="004351E6"/>
    <w:rsid w:val="00444B62"/>
    <w:rsid w:val="00460350"/>
    <w:rsid w:val="004761F3"/>
    <w:rsid w:val="004778F4"/>
    <w:rsid w:val="004827BA"/>
    <w:rsid w:val="004A2100"/>
    <w:rsid w:val="004A27B3"/>
    <w:rsid w:val="004E4635"/>
    <w:rsid w:val="004E56A8"/>
    <w:rsid w:val="004F6321"/>
    <w:rsid w:val="00505D09"/>
    <w:rsid w:val="00515701"/>
    <w:rsid w:val="0053711D"/>
    <w:rsid w:val="00540D30"/>
    <w:rsid w:val="005432C4"/>
    <w:rsid w:val="0054404C"/>
    <w:rsid w:val="00573840"/>
    <w:rsid w:val="005862FC"/>
    <w:rsid w:val="005E0B3B"/>
    <w:rsid w:val="006204D2"/>
    <w:rsid w:val="00627FA7"/>
    <w:rsid w:val="00634FAA"/>
    <w:rsid w:val="006452FA"/>
    <w:rsid w:val="00664141"/>
    <w:rsid w:val="00691397"/>
    <w:rsid w:val="006D5A75"/>
    <w:rsid w:val="006D7688"/>
    <w:rsid w:val="006E23A3"/>
    <w:rsid w:val="00706CDB"/>
    <w:rsid w:val="00727647"/>
    <w:rsid w:val="007437D3"/>
    <w:rsid w:val="007A3515"/>
    <w:rsid w:val="007A49A9"/>
    <w:rsid w:val="007F02E9"/>
    <w:rsid w:val="007F6D24"/>
    <w:rsid w:val="0081346F"/>
    <w:rsid w:val="00823680"/>
    <w:rsid w:val="00823B07"/>
    <w:rsid w:val="00824911"/>
    <w:rsid w:val="00834A9C"/>
    <w:rsid w:val="008372E1"/>
    <w:rsid w:val="00841A7F"/>
    <w:rsid w:val="0085288E"/>
    <w:rsid w:val="008D225A"/>
    <w:rsid w:val="008E3BC1"/>
    <w:rsid w:val="00911437"/>
    <w:rsid w:val="00914331"/>
    <w:rsid w:val="0094466B"/>
    <w:rsid w:val="00944EFB"/>
    <w:rsid w:val="00963172"/>
    <w:rsid w:val="009A34E8"/>
    <w:rsid w:val="009E0C00"/>
    <w:rsid w:val="009E2A8A"/>
    <w:rsid w:val="00AC4A11"/>
    <w:rsid w:val="00AC5F7B"/>
    <w:rsid w:val="00AD1103"/>
    <w:rsid w:val="00AD5A9E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C62"/>
    <w:rsid w:val="00D27B38"/>
    <w:rsid w:val="00D30207"/>
    <w:rsid w:val="00D43443"/>
    <w:rsid w:val="00D47D62"/>
    <w:rsid w:val="00D659DA"/>
    <w:rsid w:val="00D8536F"/>
    <w:rsid w:val="00D873BE"/>
    <w:rsid w:val="00DE0AFE"/>
    <w:rsid w:val="00DF2121"/>
    <w:rsid w:val="00E671A1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A4FFE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AA300-6F89-4035-80D1-5540A375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348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38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1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E6696-6E1C-4BAF-A5A4-F6E49A6F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2017-08-01T16:25:00Z</dcterms:created>
  <dcterms:modified xsi:type="dcterms:W3CDTF">2017-09-04T12:31:00Z</dcterms:modified>
</cp:coreProperties>
</file>