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8C" w:rsidRPr="008A378C" w:rsidRDefault="008A378C" w:rsidP="008A378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8A37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802C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8A37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8A378C" w:rsidRDefault="008A378C" w:rsidP="008A378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6</w:t>
      </w:r>
    </w:p>
    <w:p w:rsidR="008A378C" w:rsidRDefault="008A378C" w:rsidP="008A378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8A378C" w:rsidP="008A378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Directional strategies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27647" w:rsidRPr="00A33E85" w:rsidRDefault="00217DE7" w:rsidP="00217DE7">
      <w:pPr>
        <w:spacing w:before="240" w:line="240" w:lineRule="auto"/>
        <w:outlineLvl w:val="2"/>
        <w:rPr>
          <w:rFonts w:eastAsia="Calibri" w:cs="Times New Roman"/>
          <w:noProof/>
          <w:color w:val="000000" w:themeColor="text1"/>
          <w:sz w:val="24"/>
          <w:szCs w:val="24"/>
          <w:u w:val="single"/>
          <w:lang w:val="en-GB" w:eastAsia="en-GB"/>
        </w:rPr>
      </w:pPr>
      <w:bookmarkStart w:id="0" w:name="_GoBack"/>
      <w:r w:rsidRPr="00A33E85">
        <w:rPr>
          <w:rFonts w:eastAsia="Calibri" w:cs="Times New Roman"/>
          <w:noProof/>
          <w:color w:val="000000" w:themeColor="text1"/>
          <w:sz w:val="24"/>
          <w:szCs w:val="24"/>
          <w:u w:val="single"/>
          <w:lang w:val="en-GB" w:eastAsia="en-GB"/>
        </w:rPr>
        <w:t>TASKS</w:t>
      </w:r>
    </w:p>
    <w:p w:rsidR="00C50750" w:rsidRPr="00A33E85" w:rsidRDefault="008B4583" w:rsidP="00667159">
      <w:pPr>
        <w:pStyle w:val="ListParagraph"/>
        <w:numPr>
          <w:ilvl w:val="0"/>
          <w:numId w:val="27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Determine directional strategies for Toyota Global for the next </w:t>
      </w:r>
      <w:r w:rsidR="00802C99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five</w:t>
      </w: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years</w:t>
      </w:r>
      <w:r w:rsidR="008A378C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667159" w:rsidRPr="00A33E85" w:rsidRDefault="00667159" w:rsidP="00667159">
      <w:pPr>
        <w:pStyle w:val="ListParagraph"/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</w:p>
    <w:p w:rsidR="00667159" w:rsidRPr="00A33E85" w:rsidRDefault="008B4583" w:rsidP="002851DF">
      <w:pPr>
        <w:pStyle w:val="ListParagraph"/>
        <w:numPr>
          <w:ilvl w:val="0"/>
          <w:numId w:val="27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Build a TOWS matrix from</w:t>
      </w:r>
      <w:r w:rsidR="00802C99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the</w:t>
      </w: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SWOT analysis in </w:t>
      </w:r>
      <w:r w:rsidR="00802C99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the </w:t>
      </w: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previous session</w:t>
      </w:r>
      <w:r w:rsidR="008A378C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667159" w:rsidRPr="00A33E85" w:rsidRDefault="00667159" w:rsidP="00667159">
      <w:pPr>
        <w:pStyle w:val="ListParagraph"/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</w:p>
    <w:p w:rsidR="00C50750" w:rsidRPr="00A33E85" w:rsidRDefault="008B4583" w:rsidP="00667159">
      <w:pPr>
        <w:pStyle w:val="ListParagraph"/>
        <w:numPr>
          <w:ilvl w:val="0"/>
          <w:numId w:val="27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Make sure you use Ansoffs’s matrix </w:t>
      </w:r>
      <w:r w:rsidR="008A378C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667159" w:rsidRPr="00A33E85" w:rsidRDefault="00667159" w:rsidP="00667159">
      <w:p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</w:p>
    <w:p w:rsidR="00667159" w:rsidRPr="00A33E85" w:rsidRDefault="00667159" w:rsidP="00667159">
      <w:p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Write up your analysis, justifying your suggested direction for Toyota Global</w:t>
      </w:r>
      <w:r w:rsidR="008A378C"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667159" w:rsidRPr="00A33E85" w:rsidRDefault="00667159" w:rsidP="00667159">
      <w:pPr>
        <w:spacing w:before="240"/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667159" w:rsidRPr="00A33E85" w:rsidRDefault="00667159" w:rsidP="00667159">
      <w:p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A33E85"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  <w:t>Be ready to hand in and discuss your findings in the next session</w:t>
      </w:r>
      <w:r w:rsidR="00802C99" w:rsidRPr="00A33E85"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  <w:t>.</w:t>
      </w:r>
      <w:r w:rsidRPr="00A33E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</w:t>
      </w:r>
    </w:p>
    <w:p w:rsidR="008A378C" w:rsidRPr="00A33E85" w:rsidRDefault="008A378C" w:rsidP="00667159">
      <w:pPr>
        <w:pStyle w:val="ListParagraph"/>
        <w:spacing w:before="240"/>
        <w:rPr>
          <w:rFonts w:eastAsia="Calibri" w:cs="Times New Roman"/>
          <w:i/>
          <w:noProof/>
          <w:color w:val="4472C4" w:themeColor="accent5"/>
          <w:sz w:val="24"/>
          <w:szCs w:val="24"/>
          <w:lang w:val="en-GB" w:eastAsia="en-GB"/>
        </w:rPr>
      </w:pPr>
    </w:p>
    <w:p w:rsidR="008A378C" w:rsidRPr="00A33E85" w:rsidRDefault="008A378C" w:rsidP="008A378C">
      <w:pPr>
        <w:rPr>
          <w:sz w:val="24"/>
          <w:szCs w:val="24"/>
          <w:lang w:val="en-GB" w:eastAsia="en-GB"/>
        </w:rPr>
      </w:pPr>
    </w:p>
    <w:bookmarkEnd w:id="0"/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A378C" w:rsidRPr="008A378C" w:rsidRDefault="008A378C" w:rsidP="008A378C">
      <w:pPr>
        <w:rPr>
          <w:lang w:val="en-GB" w:eastAsia="en-GB"/>
        </w:rPr>
      </w:pPr>
    </w:p>
    <w:p w:rsidR="00872604" w:rsidRPr="008A378C" w:rsidRDefault="008A378C" w:rsidP="008A378C">
      <w:pPr>
        <w:tabs>
          <w:tab w:val="left" w:pos="2085"/>
        </w:tabs>
        <w:rPr>
          <w:lang w:val="en-GB" w:eastAsia="en-GB"/>
        </w:rPr>
      </w:pPr>
      <w:r>
        <w:rPr>
          <w:lang w:val="en-GB" w:eastAsia="en-GB"/>
        </w:rPr>
        <w:tab/>
      </w:r>
    </w:p>
    <w:sectPr w:rsidR="00872604" w:rsidRPr="008A378C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67" w:rsidRDefault="00015267" w:rsidP="00B71E51">
      <w:pPr>
        <w:spacing w:after="0" w:line="240" w:lineRule="auto"/>
      </w:pPr>
      <w:r>
        <w:separator/>
      </w:r>
    </w:p>
  </w:endnote>
  <w:endnote w:type="continuationSeparator" w:id="0">
    <w:p w:rsidR="00015267" w:rsidRDefault="0001526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C1012">
      <w:t>3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67" w:rsidRDefault="00015267" w:rsidP="00B71E51">
      <w:pPr>
        <w:spacing w:after="0" w:line="240" w:lineRule="auto"/>
      </w:pPr>
      <w:r>
        <w:separator/>
      </w:r>
    </w:p>
  </w:footnote>
  <w:footnote w:type="continuationSeparator" w:id="0">
    <w:p w:rsidR="00015267" w:rsidRDefault="0001526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0"/>
  </w:num>
  <w:num w:numId="5">
    <w:abstractNumId w:val="26"/>
  </w:num>
  <w:num w:numId="6">
    <w:abstractNumId w:val="9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3"/>
  </w:num>
  <w:num w:numId="17">
    <w:abstractNumId w:val="24"/>
  </w:num>
  <w:num w:numId="18">
    <w:abstractNumId w:val="5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13"/>
  </w:num>
  <w:num w:numId="24">
    <w:abstractNumId w:val="25"/>
  </w:num>
  <w:num w:numId="25">
    <w:abstractNumId w:val="2"/>
  </w:num>
  <w:num w:numId="26">
    <w:abstractNumId w:val="18"/>
  </w:num>
  <w:num w:numId="27">
    <w:abstractNumId w:val="14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5267"/>
    <w:rsid w:val="00086592"/>
    <w:rsid w:val="000C1012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F00A7"/>
    <w:rsid w:val="002F45CA"/>
    <w:rsid w:val="00386353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4F6321"/>
    <w:rsid w:val="00515701"/>
    <w:rsid w:val="0053711D"/>
    <w:rsid w:val="00540D30"/>
    <w:rsid w:val="005432C4"/>
    <w:rsid w:val="0054404C"/>
    <w:rsid w:val="00573840"/>
    <w:rsid w:val="005E0B3B"/>
    <w:rsid w:val="006204D2"/>
    <w:rsid w:val="00627FA7"/>
    <w:rsid w:val="00634FAA"/>
    <w:rsid w:val="0063650D"/>
    <w:rsid w:val="00664141"/>
    <w:rsid w:val="00667159"/>
    <w:rsid w:val="00691397"/>
    <w:rsid w:val="006D5A75"/>
    <w:rsid w:val="006D7688"/>
    <w:rsid w:val="006E23A3"/>
    <w:rsid w:val="00706CDB"/>
    <w:rsid w:val="007202ED"/>
    <w:rsid w:val="00727647"/>
    <w:rsid w:val="007437D3"/>
    <w:rsid w:val="007A3515"/>
    <w:rsid w:val="007A49A9"/>
    <w:rsid w:val="007F02E9"/>
    <w:rsid w:val="007F6D24"/>
    <w:rsid w:val="00802C99"/>
    <w:rsid w:val="0081346F"/>
    <w:rsid w:val="00823680"/>
    <w:rsid w:val="00823B07"/>
    <w:rsid w:val="00824911"/>
    <w:rsid w:val="00834A9C"/>
    <w:rsid w:val="008372E1"/>
    <w:rsid w:val="00841A7F"/>
    <w:rsid w:val="0085288E"/>
    <w:rsid w:val="00872604"/>
    <w:rsid w:val="008A378C"/>
    <w:rsid w:val="008B4583"/>
    <w:rsid w:val="008D225A"/>
    <w:rsid w:val="008E3BC1"/>
    <w:rsid w:val="00911437"/>
    <w:rsid w:val="00914331"/>
    <w:rsid w:val="0094466B"/>
    <w:rsid w:val="00944EFB"/>
    <w:rsid w:val="00963172"/>
    <w:rsid w:val="00966B98"/>
    <w:rsid w:val="009A34E8"/>
    <w:rsid w:val="009E0C00"/>
    <w:rsid w:val="009E2A8A"/>
    <w:rsid w:val="00A33E85"/>
    <w:rsid w:val="00AC4A11"/>
    <w:rsid w:val="00AC5F7B"/>
    <w:rsid w:val="00AD1103"/>
    <w:rsid w:val="00AD5A9E"/>
    <w:rsid w:val="00B004C4"/>
    <w:rsid w:val="00B12D87"/>
    <w:rsid w:val="00B3002A"/>
    <w:rsid w:val="00B327B5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50750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2FF48-0CD2-426A-96F0-7DD378C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D87E4-75CE-43CF-BCBE-15D59725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2017-08-01T18:34:00Z</dcterms:created>
  <dcterms:modified xsi:type="dcterms:W3CDTF">2017-09-05T13:13:00Z</dcterms:modified>
</cp:coreProperties>
</file>