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6D" w:rsidRPr="00E4086D" w:rsidRDefault="00E4086D" w:rsidP="00E4086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E4086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E4086D" w:rsidRPr="00E4086D" w:rsidRDefault="00E4086D" w:rsidP="00E4086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E4086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E4086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 </w:t>
      </w:r>
    </w:p>
    <w:p w:rsidR="00E4086D" w:rsidRPr="00E4086D" w:rsidRDefault="00E4086D" w:rsidP="00E4086D">
      <w:pPr>
        <w:pStyle w:val="Heading2"/>
        <w:rPr>
          <w:b/>
          <w:sz w:val="32"/>
          <w:lang w:val="en-GB"/>
        </w:rPr>
      </w:pPr>
      <w:r w:rsidRPr="00E4086D">
        <w:rPr>
          <w:b/>
          <w:sz w:val="32"/>
          <w:lang w:val="en-GB"/>
        </w:rPr>
        <w:t>Stakeholder theory of financial management</w:t>
      </w:r>
    </w:p>
    <w:p w:rsidR="00E4086D" w:rsidRDefault="00E4086D" w:rsidP="00737467"/>
    <w:p w:rsidR="00737467" w:rsidRDefault="00737467" w:rsidP="00737467">
      <w:r>
        <w:t xml:space="preserve">Freeman and Reed (1983) define </w:t>
      </w:r>
      <w:r w:rsidRPr="00737467">
        <w:t xml:space="preserve">stakeholders as </w:t>
      </w:r>
      <w:r w:rsidRPr="00E4086D">
        <w:t>persons, groups or organisations that have an interest in a business, that can affect a business or that are affected by</w:t>
      </w:r>
      <w:r w:rsidRPr="00737467">
        <w:rPr>
          <w:rFonts w:asciiTheme="minorHAnsi" w:hAnsiTheme="minorHAnsi"/>
        </w:rPr>
        <w:t xml:space="preserve"> </w:t>
      </w:r>
      <w:r w:rsidRPr="00A9417B">
        <w:rPr>
          <w:rFonts w:asciiTheme="majorHAnsi" w:hAnsiTheme="majorHAnsi" w:cstheme="majorHAnsi"/>
        </w:rPr>
        <w:t>a business</w:t>
      </w:r>
      <w:r>
        <w:rPr>
          <w:rFonts w:asciiTheme="minorHAnsi" w:hAnsiTheme="minorHAnsi"/>
        </w:rPr>
        <w:t xml:space="preserve">. </w:t>
      </w:r>
      <w:r>
        <w:t>Stakeholders can be internal or external to the business.</w:t>
      </w:r>
    </w:p>
    <w:p w:rsidR="00422D8E" w:rsidRDefault="00422D8E" w:rsidP="00422D8E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3F284C" w:rsidRDefault="001530ED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Using your chosen business from previous Activities</w:t>
      </w:r>
      <w:bookmarkStart w:id="0" w:name="_GoBack"/>
      <w:bookmarkEnd w:id="0"/>
      <w:r>
        <w:rPr>
          <w:noProof/>
          <w:lang w:val="en-GB" w:eastAsia="en-GB"/>
        </w:rPr>
        <w:t>:</w:t>
      </w:r>
    </w:p>
    <w:p w:rsidR="00737467" w:rsidRDefault="0073746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Identify key stakeholder groups for your chosen business.</w:t>
      </w:r>
    </w:p>
    <w:p w:rsidR="00737467" w:rsidRDefault="0073746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Classify the stakeholders that you identified in (1) as either internal stakeholders or external stakeholders.</w:t>
      </w:r>
    </w:p>
    <w:p w:rsidR="00737467" w:rsidRDefault="0073746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Outline the stakeholder theory of financial management.</w:t>
      </w:r>
    </w:p>
    <w:p w:rsidR="00737467" w:rsidRDefault="00737467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Discuss how stakeholders can make important contributions to the success, or otherwise, of the business.</w:t>
      </w:r>
    </w:p>
    <w:p w:rsidR="00173D6B" w:rsidRPr="00422D8E" w:rsidRDefault="00173D6B" w:rsidP="00173D6B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Pr="00422D8E">
        <w:rPr>
          <w:noProof/>
          <w:lang w:val="en-GB" w:eastAsia="en-GB"/>
        </w:rPr>
        <w:t>repare a shor</w:t>
      </w:r>
      <w:r>
        <w:rPr>
          <w:noProof/>
          <w:lang w:val="en-GB" w:eastAsia="en-GB"/>
        </w:rPr>
        <w:t>t presentation on your findings.</w:t>
      </w:r>
    </w:p>
    <w:p w:rsidR="00173D6B" w:rsidRPr="00173D6B" w:rsidRDefault="00173D6B" w:rsidP="00173D6B">
      <w:pPr>
        <w:ind w:left="360"/>
        <w:rPr>
          <w:noProof/>
          <w:lang w:val="en-GB" w:eastAsia="en-GB"/>
        </w:rPr>
      </w:pPr>
    </w:p>
    <w:p w:rsidR="003F284C" w:rsidRDefault="003F284C" w:rsidP="00737467">
      <w:pPr>
        <w:pStyle w:val="ListParagraph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F05" w:rsidRDefault="00761F05" w:rsidP="00B71E51">
      <w:pPr>
        <w:spacing w:after="0" w:line="240" w:lineRule="auto"/>
      </w:pPr>
      <w:r>
        <w:separator/>
      </w:r>
    </w:p>
  </w:endnote>
  <w:endnote w:type="continuationSeparator" w:id="0">
    <w:p w:rsidR="00761F05" w:rsidRDefault="00761F0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F05" w:rsidRDefault="00761F05" w:rsidP="00B71E51">
      <w:pPr>
        <w:spacing w:after="0" w:line="240" w:lineRule="auto"/>
      </w:pPr>
      <w:r>
        <w:separator/>
      </w:r>
    </w:p>
  </w:footnote>
  <w:footnote w:type="continuationSeparator" w:id="0">
    <w:p w:rsidR="00761F05" w:rsidRDefault="00761F0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7DD0"/>
    <w:multiLevelType w:val="hybridMultilevel"/>
    <w:tmpl w:val="F0F2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1530ED"/>
    <w:rsid w:val="00173D6B"/>
    <w:rsid w:val="00186995"/>
    <w:rsid w:val="001B1C32"/>
    <w:rsid w:val="001E7DA6"/>
    <w:rsid w:val="001F07D5"/>
    <w:rsid w:val="00254090"/>
    <w:rsid w:val="00282668"/>
    <w:rsid w:val="002842ED"/>
    <w:rsid w:val="00337E5D"/>
    <w:rsid w:val="003936D2"/>
    <w:rsid w:val="003F284C"/>
    <w:rsid w:val="00422D8E"/>
    <w:rsid w:val="004351E6"/>
    <w:rsid w:val="00444B62"/>
    <w:rsid w:val="00576C95"/>
    <w:rsid w:val="005E0B3B"/>
    <w:rsid w:val="006D036B"/>
    <w:rsid w:val="00737467"/>
    <w:rsid w:val="00761F05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A054B8"/>
    <w:rsid w:val="00A9417B"/>
    <w:rsid w:val="00AC0007"/>
    <w:rsid w:val="00AC4A11"/>
    <w:rsid w:val="00AE73C3"/>
    <w:rsid w:val="00B004C4"/>
    <w:rsid w:val="00B12D87"/>
    <w:rsid w:val="00B3002A"/>
    <w:rsid w:val="00B319A5"/>
    <w:rsid w:val="00B346BE"/>
    <w:rsid w:val="00B63ADD"/>
    <w:rsid w:val="00B71E51"/>
    <w:rsid w:val="00BD2EB2"/>
    <w:rsid w:val="00C47E62"/>
    <w:rsid w:val="00C66271"/>
    <w:rsid w:val="00D30207"/>
    <w:rsid w:val="00D44430"/>
    <w:rsid w:val="00D659DA"/>
    <w:rsid w:val="00D873BE"/>
    <w:rsid w:val="00DB0C8E"/>
    <w:rsid w:val="00DC4C9E"/>
    <w:rsid w:val="00DF2121"/>
    <w:rsid w:val="00E035D3"/>
    <w:rsid w:val="00E4086D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5291A-2245-4C09-B97D-E253C842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6D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12</cp:revision>
  <dcterms:created xsi:type="dcterms:W3CDTF">2017-06-25T10:33:00Z</dcterms:created>
  <dcterms:modified xsi:type="dcterms:W3CDTF">2017-08-29T16:27:00Z</dcterms:modified>
</cp:coreProperties>
</file>