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30" w:rsidRDefault="00DB6E30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B6E30" w:rsidRDefault="00DB6E30" w:rsidP="00DB6E3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DB6E30" w:rsidRPr="007A49A9" w:rsidRDefault="00DB6E30" w:rsidP="00DB6E3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DB6E30" w:rsidRPr="00032534" w:rsidRDefault="00DB6E30" w:rsidP="00DB6E30">
      <w:pPr>
        <w:pStyle w:val="Heading2"/>
        <w:rPr>
          <w:b/>
          <w:sz w:val="28"/>
        </w:rPr>
      </w:pPr>
      <w:r>
        <w:rPr>
          <w:b/>
          <w:sz w:val="28"/>
        </w:rPr>
        <w:t>Equity or debt?</w:t>
      </w:r>
    </w:p>
    <w:p w:rsidR="00DB6E30" w:rsidRDefault="00DB6E30" w:rsidP="00DB6E30"/>
    <w:p w:rsidR="00DB6E30" w:rsidRPr="00DB6E30" w:rsidRDefault="00AE73C3" w:rsidP="00D86865">
      <w:pPr>
        <w:pStyle w:val="Heading4"/>
        <w:rPr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AE73C3" w:rsidRDefault="00F16E30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Using your chosen business from previous Activities (which </w:t>
      </w:r>
      <w:r w:rsidR="004B137E">
        <w:rPr>
          <w:noProof/>
          <w:lang w:val="en-GB" w:eastAsia="en-GB"/>
        </w:rPr>
        <w:t>must have raised finance from an equity or debt market</w:t>
      </w:r>
      <w:r>
        <w:rPr>
          <w:noProof/>
          <w:lang w:val="en-GB" w:eastAsia="en-GB"/>
        </w:rPr>
        <w:t xml:space="preserve"> – if not please select another business that has)</w:t>
      </w:r>
      <w:r w:rsidR="00DB3821">
        <w:rPr>
          <w:noProof/>
          <w:lang w:val="en-GB" w:eastAsia="en-GB"/>
        </w:rPr>
        <w:t>:</w:t>
      </w:r>
      <w:bookmarkStart w:id="0" w:name="_GoBack"/>
      <w:bookmarkEnd w:id="0"/>
    </w:p>
    <w:p w:rsidR="00AE73C3" w:rsidRDefault="008A0298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the sources of equity and debt finance that are used by your chosen business. </w:t>
      </w:r>
    </w:p>
    <w:p w:rsidR="008A0298" w:rsidRDefault="00AE73C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 xml:space="preserve">Outline the characteristics of </w:t>
      </w:r>
      <w:r w:rsidR="008A0298">
        <w:rPr>
          <w:noProof/>
          <w:lang w:val="en-GB" w:eastAsia="en-GB"/>
        </w:rPr>
        <w:t>each of the types of equity and debt finance that are used by your chosen business.</w:t>
      </w:r>
    </w:p>
    <w:p w:rsidR="008A0298" w:rsidRDefault="008A0298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advantages and disadvantages of each of the sources of equity and debt finance that are used by your chosen business.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51965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C5" w:rsidRDefault="000F3CC5" w:rsidP="00B71E51">
      <w:pPr>
        <w:spacing w:after="0" w:line="240" w:lineRule="auto"/>
      </w:pPr>
      <w:r>
        <w:separator/>
      </w:r>
    </w:p>
  </w:endnote>
  <w:endnote w:type="continuationSeparator" w:id="0">
    <w:p w:rsidR="000F3CC5" w:rsidRDefault="000F3C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65" w:rsidRDefault="00451965" w:rsidP="0045196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C5" w:rsidRDefault="000F3CC5" w:rsidP="00B71E51">
      <w:pPr>
        <w:spacing w:after="0" w:line="240" w:lineRule="auto"/>
      </w:pPr>
      <w:r>
        <w:separator/>
      </w:r>
    </w:p>
  </w:footnote>
  <w:footnote w:type="continuationSeparator" w:id="0">
    <w:p w:rsidR="000F3CC5" w:rsidRDefault="000F3C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65" w:rsidRDefault="00451965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F3CC5"/>
    <w:rsid w:val="00186995"/>
    <w:rsid w:val="001F07D5"/>
    <w:rsid w:val="00254090"/>
    <w:rsid w:val="002842ED"/>
    <w:rsid w:val="003936D2"/>
    <w:rsid w:val="003E3D23"/>
    <w:rsid w:val="003F284C"/>
    <w:rsid w:val="004351E6"/>
    <w:rsid w:val="00444B62"/>
    <w:rsid w:val="00451965"/>
    <w:rsid w:val="004B137E"/>
    <w:rsid w:val="00576C95"/>
    <w:rsid w:val="005935CE"/>
    <w:rsid w:val="005D7DD8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A0298"/>
    <w:rsid w:val="008C3589"/>
    <w:rsid w:val="008E3BC1"/>
    <w:rsid w:val="00903E98"/>
    <w:rsid w:val="00914331"/>
    <w:rsid w:val="00943146"/>
    <w:rsid w:val="00947832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6865"/>
    <w:rsid w:val="00D873BE"/>
    <w:rsid w:val="00DB3821"/>
    <w:rsid w:val="00DB6E30"/>
    <w:rsid w:val="00DC4C9E"/>
    <w:rsid w:val="00DF2121"/>
    <w:rsid w:val="00EA0948"/>
    <w:rsid w:val="00ED68D5"/>
    <w:rsid w:val="00F16E30"/>
    <w:rsid w:val="00F3384B"/>
    <w:rsid w:val="00F46D59"/>
    <w:rsid w:val="00F74460"/>
    <w:rsid w:val="00F94B94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0AE11-FE63-4DD2-B981-B010997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2017-07-07T09:45:00Z</dcterms:created>
  <dcterms:modified xsi:type="dcterms:W3CDTF">2017-08-29T16:31:00Z</dcterms:modified>
</cp:coreProperties>
</file>