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37087" w14:textId="77777777" w:rsidR="00C53273" w:rsidRDefault="00C5327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6C70C062" w14:textId="77777777" w:rsidR="00C53273" w:rsidRDefault="00C53273" w:rsidP="00C5327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14:paraId="31D72B08" w14:textId="0AFAE705" w:rsidR="00C53273" w:rsidRPr="007A49A9" w:rsidRDefault="00C53273" w:rsidP="00C5327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269A9797" w14:textId="77777777" w:rsidR="00C53273" w:rsidRPr="00032534" w:rsidRDefault="00C53273" w:rsidP="00C53273">
      <w:pPr>
        <w:pStyle w:val="Heading2"/>
        <w:rPr>
          <w:b/>
          <w:sz w:val="28"/>
        </w:rPr>
      </w:pPr>
      <w:r w:rsidRPr="00C53273">
        <w:rPr>
          <w:b/>
          <w:sz w:val="28"/>
        </w:rPr>
        <w:t>Different types of risk and risk management techniques</w:t>
      </w:r>
      <w:r>
        <w:rPr>
          <w:b/>
          <w:sz w:val="28"/>
        </w:rPr>
        <w:t xml:space="preserve"> </w:t>
      </w:r>
    </w:p>
    <w:p w14:paraId="13B652DA" w14:textId="77777777" w:rsidR="00C53273" w:rsidRDefault="00C53273" w:rsidP="00C53273"/>
    <w:p w14:paraId="54952440" w14:textId="67D5D347" w:rsidR="00BD3823" w:rsidRDefault="00BD3823" w:rsidP="0080511E">
      <w:r>
        <w:t xml:space="preserve">Risk is a critical </w:t>
      </w:r>
      <w:r w:rsidRPr="001835C0">
        <w:t xml:space="preserve">factor in financial </w:t>
      </w:r>
      <w:r>
        <w:t xml:space="preserve">management. </w:t>
      </w:r>
      <w:r w:rsidRPr="001835C0">
        <w:t>A financial decision can have major implications for the success or ev</w:t>
      </w:r>
      <w:r>
        <w:t>en survival of a business</w:t>
      </w:r>
      <w:r w:rsidR="00147D4F">
        <w:t>.</w:t>
      </w:r>
      <w:bookmarkStart w:id="0" w:name="_GoBack"/>
      <w:bookmarkEnd w:id="0"/>
    </w:p>
    <w:p w14:paraId="789C87C9" w14:textId="77777777" w:rsidR="007448F7" w:rsidRDefault="007448F7" w:rsidP="0080511E">
      <w:r>
        <w:t xml:space="preserve">Look back to the results of your analysis in LO3 Activity 1. </w:t>
      </w:r>
    </w:p>
    <w:p w14:paraId="28121060" w14:textId="77777777"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14:paraId="3334548B" w14:textId="77777777" w:rsidR="003F284C" w:rsidRDefault="00EA0948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14:paraId="799C1855" w14:textId="14F47234" w:rsidR="007448F7" w:rsidRDefault="007448F7" w:rsidP="00BD382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7448F7">
        <w:rPr>
          <w:noProof/>
          <w:lang w:val="en-GB" w:eastAsia="en-GB"/>
        </w:rPr>
        <w:t xml:space="preserve">Reflect on </w:t>
      </w:r>
      <w:r w:rsidR="00ED7CA9">
        <w:rPr>
          <w:noProof/>
          <w:lang w:val="en-GB" w:eastAsia="en-GB"/>
        </w:rPr>
        <w:t xml:space="preserve">the </w:t>
      </w:r>
      <w:r w:rsidRPr="007448F7">
        <w:rPr>
          <w:noProof/>
          <w:lang w:val="en-GB" w:eastAsia="en-GB"/>
        </w:rPr>
        <w:t xml:space="preserve">key financing </w:t>
      </w:r>
      <w:r w:rsidR="00BD3823" w:rsidRPr="007448F7">
        <w:rPr>
          <w:noProof/>
          <w:lang w:val="en-GB" w:eastAsia="en-GB"/>
        </w:rPr>
        <w:t xml:space="preserve">decision </w:t>
      </w:r>
      <w:r w:rsidRPr="007448F7">
        <w:rPr>
          <w:noProof/>
          <w:lang w:val="en-GB" w:eastAsia="en-GB"/>
        </w:rPr>
        <w:t xml:space="preserve">that you considered as part of LO3 Activity 1. </w:t>
      </w:r>
    </w:p>
    <w:p w14:paraId="745E6BCA" w14:textId="77777777" w:rsidR="007448F7" w:rsidRDefault="007448F7" w:rsidP="00BD382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Outline each of the following risk management techniques:</w:t>
      </w:r>
    </w:p>
    <w:p w14:paraId="655A0869" w14:textId="77777777" w:rsidR="007448F7" w:rsidRDefault="007448F7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Sensitivity analysis</w:t>
      </w:r>
    </w:p>
    <w:p w14:paraId="4A0190DD" w14:textId="77777777" w:rsidR="007448F7" w:rsidRDefault="007448F7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Scenario analysis</w:t>
      </w:r>
    </w:p>
    <w:p w14:paraId="391F5DA1" w14:textId="77777777" w:rsidR="007448F7" w:rsidRDefault="007448F7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Expected values</w:t>
      </w:r>
    </w:p>
    <w:p w14:paraId="0357C02F" w14:textId="77777777" w:rsidR="00BD3823" w:rsidRPr="007448F7" w:rsidRDefault="007448F7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Simulations</w:t>
      </w:r>
      <w:r w:rsidR="00BD3823" w:rsidRPr="007448F7">
        <w:rPr>
          <w:noProof/>
          <w:lang w:val="en-GB" w:eastAsia="en-GB"/>
        </w:rPr>
        <w:t>.</w:t>
      </w:r>
    </w:p>
    <w:p w14:paraId="5874849E" w14:textId="591E627E" w:rsidR="0080511E" w:rsidRDefault="007448F7" w:rsidP="007448F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For the techniques that you outlined in (2), explain </w:t>
      </w:r>
      <w:r w:rsidR="00E774DC">
        <w:rPr>
          <w:noProof/>
          <w:lang w:val="en-GB" w:eastAsia="en-GB"/>
        </w:rPr>
        <w:t xml:space="preserve">the </w:t>
      </w:r>
      <w:r>
        <w:rPr>
          <w:noProof/>
          <w:lang w:val="en-GB" w:eastAsia="en-GB"/>
        </w:rPr>
        <w:t xml:space="preserve">risks </w:t>
      </w:r>
      <w:r w:rsidR="00E774DC">
        <w:rPr>
          <w:noProof/>
          <w:lang w:val="en-GB" w:eastAsia="en-GB"/>
        </w:rPr>
        <w:t xml:space="preserve">that might have been considered when making this decision. </w:t>
      </w:r>
    </w:p>
    <w:p w14:paraId="09108E6C" w14:textId="77777777"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14:paraId="5B3483B9" w14:textId="77777777" w:rsidR="003F284C" w:rsidRDefault="003F284C" w:rsidP="003F284C">
      <w:pPr>
        <w:rPr>
          <w:noProof/>
          <w:lang w:val="en-GB" w:eastAsia="en-GB"/>
        </w:rPr>
      </w:pPr>
    </w:p>
    <w:p w14:paraId="08AE3CC8" w14:textId="77777777"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123D0" w14:textId="77777777" w:rsidR="00136040" w:rsidRDefault="00136040" w:rsidP="00B71E51">
      <w:pPr>
        <w:spacing w:after="0" w:line="240" w:lineRule="auto"/>
      </w:pPr>
      <w:r>
        <w:separator/>
      </w:r>
    </w:p>
  </w:endnote>
  <w:endnote w:type="continuationSeparator" w:id="0">
    <w:p w14:paraId="655BFCF0" w14:textId="77777777" w:rsidR="00136040" w:rsidRDefault="001360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A38DD" w14:textId="77777777" w:rsidR="00DE172A" w:rsidRDefault="00C53273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C44B7" w14:textId="77777777" w:rsidR="00136040" w:rsidRDefault="00136040" w:rsidP="00B71E51">
      <w:pPr>
        <w:spacing w:after="0" w:line="240" w:lineRule="auto"/>
      </w:pPr>
      <w:r>
        <w:separator/>
      </w:r>
    </w:p>
  </w:footnote>
  <w:footnote w:type="continuationSeparator" w:id="0">
    <w:p w14:paraId="31ECC923" w14:textId="77777777" w:rsidR="00136040" w:rsidRDefault="001360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7C17A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669BC6DF" wp14:editId="01294A9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36040"/>
    <w:rsid w:val="00147D4F"/>
    <w:rsid w:val="00186995"/>
    <w:rsid w:val="001F07D5"/>
    <w:rsid w:val="00217E84"/>
    <w:rsid w:val="00254090"/>
    <w:rsid w:val="00261899"/>
    <w:rsid w:val="002842ED"/>
    <w:rsid w:val="003936D2"/>
    <w:rsid w:val="003A7290"/>
    <w:rsid w:val="003F284C"/>
    <w:rsid w:val="004351E6"/>
    <w:rsid w:val="00444B62"/>
    <w:rsid w:val="00524772"/>
    <w:rsid w:val="00576C95"/>
    <w:rsid w:val="005E0B3B"/>
    <w:rsid w:val="0069499E"/>
    <w:rsid w:val="006E29DF"/>
    <w:rsid w:val="007448F7"/>
    <w:rsid w:val="00782540"/>
    <w:rsid w:val="007A3515"/>
    <w:rsid w:val="007A49A9"/>
    <w:rsid w:val="007C17A0"/>
    <w:rsid w:val="007E1DC0"/>
    <w:rsid w:val="0080511E"/>
    <w:rsid w:val="0082174F"/>
    <w:rsid w:val="00823B07"/>
    <w:rsid w:val="00824911"/>
    <w:rsid w:val="00834A9C"/>
    <w:rsid w:val="008372E1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C41AD"/>
    <w:rsid w:val="00BD2EB2"/>
    <w:rsid w:val="00BD3823"/>
    <w:rsid w:val="00C47E62"/>
    <w:rsid w:val="00C53273"/>
    <w:rsid w:val="00C66271"/>
    <w:rsid w:val="00D30207"/>
    <w:rsid w:val="00D659DA"/>
    <w:rsid w:val="00D873BE"/>
    <w:rsid w:val="00DC4C9E"/>
    <w:rsid w:val="00DF2121"/>
    <w:rsid w:val="00E774DC"/>
    <w:rsid w:val="00EA0948"/>
    <w:rsid w:val="00EB7106"/>
    <w:rsid w:val="00ED68D5"/>
    <w:rsid w:val="00ED7CA9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8B61"/>
  <w15:docId w15:val="{28C4F418-106F-432E-8A61-FE32041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29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29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2017-08-25T11:09:00Z</dcterms:created>
  <dcterms:modified xsi:type="dcterms:W3CDTF">2017-08-30T10:55:00Z</dcterms:modified>
</cp:coreProperties>
</file>