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36" w:rsidRDefault="00564336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564336" w:rsidRDefault="00564336" w:rsidP="0056433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564336" w:rsidRPr="007A49A9" w:rsidRDefault="00564336" w:rsidP="0056433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64336" w:rsidRPr="00564336" w:rsidRDefault="00564336" w:rsidP="00564336">
      <w:pPr>
        <w:pStyle w:val="Heading2"/>
        <w:rPr>
          <w:b/>
          <w:sz w:val="28"/>
        </w:rPr>
      </w:pPr>
      <w:r w:rsidRPr="00564336">
        <w:rPr>
          <w:b/>
          <w:sz w:val="28"/>
        </w:rPr>
        <w:t>The nature of risk and its importance in financial management</w:t>
      </w:r>
    </w:p>
    <w:p w:rsidR="00564336" w:rsidRDefault="00564336" w:rsidP="00564336"/>
    <w:p w:rsidR="00BD3823" w:rsidRDefault="00BD3823" w:rsidP="0080511E">
      <w:r>
        <w:t xml:space="preserve">Risk is a critical </w:t>
      </w:r>
      <w:r w:rsidRPr="001835C0">
        <w:t xml:space="preserve">factor in financial </w:t>
      </w:r>
      <w:r>
        <w:t xml:space="preserve">management. </w:t>
      </w:r>
      <w:r w:rsidRPr="001835C0">
        <w:t>A financial decision can have major implications for the success or ev</w:t>
      </w:r>
      <w:r>
        <w:t>en survival of a business</w:t>
      </w: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AE73C3">
        <w:rPr>
          <w:noProof/>
          <w:lang w:val="en-GB" w:eastAsia="en-GB"/>
        </w:rPr>
        <w:t>Individually, and then in pairs</w:t>
      </w:r>
    </w:p>
    <w:p w:rsidR="003F284C" w:rsidRDefault="00966A84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>With reference to the business that you’ve been using for the other Activities</w:t>
      </w:r>
      <w:r w:rsidR="00175780">
        <w:rPr>
          <w:noProof/>
          <w:lang w:val="en-GB" w:eastAsia="en-GB"/>
        </w:rPr>
        <w:t>:</w:t>
      </w:r>
      <w:bookmarkStart w:id="0" w:name="_GoBack"/>
      <w:bookmarkEnd w:id="0"/>
    </w:p>
    <w:p w:rsidR="0080511E" w:rsidRPr="00966A84" w:rsidRDefault="0080511E" w:rsidP="0080511E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966A84">
        <w:rPr>
          <w:noProof/>
          <w:lang w:val="en-GB" w:eastAsia="en-GB"/>
        </w:rPr>
        <w:t xml:space="preserve">Identify </w:t>
      </w:r>
      <w:r w:rsidR="00BD3823" w:rsidRPr="00966A84">
        <w:rPr>
          <w:noProof/>
          <w:lang w:val="en-GB" w:eastAsia="en-GB"/>
        </w:rPr>
        <w:t xml:space="preserve">a key investment decision that has been taken by </w:t>
      </w:r>
      <w:r w:rsidRPr="00966A84">
        <w:rPr>
          <w:noProof/>
          <w:lang w:val="en-GB" w:eastAsia="en-GB"/>
        </w:rPr>
        <w:t>your chosen business.</w:t>
      </w:r>
    </w:p>
    <w:p w:rsidR="00A26A99" w:rsidRPr="00966A84" w:rsidRDefault="00A26A99" w:rsidP="00BD382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966A84">
        <w:rPr>
          <w:noProof/>
          <w:lang w:val="en-GB" w:eastAsia="en-GB"/>
        </w:rPr>
        <w:t>Identify the nature of the investment appraisal techniques that were used to support the investment decision in (1).</w:t>
      </w:r>
    </w:p>
    <w:p w:rsidR="0080511E" w:rsidRDefault="00A26A99" w:rsidP="00A26A99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Discuss the extent to which the investment appraisal techniques that you identified in (2) reflect the financial management strategy of the business. 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2F" w:rsidRDefault="004F1D2F" w:rsidP="00B71E51">
      <w:pPr>
        <w:spacing w:after="0" w:line="240" w:lineRule="auto"/>
      </w:pPr>
      <w:r>
        <w:separator/>
      </w:r>
    </w:p>
  </w:endnote>
  <w:endnote w:type="continuationSeparator" w:id="0">
    <w:p w:rsidR="004F1D2F" w:rsidRDefault="004F1D2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64336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2F" w:rsidRDefault="004F1D2F" w:rsidP="00B71E51">
      <w:pPr>
        <w:spacing w:after="0" w:line="240" w:lineRule="auto"/>
      </w:pPr>
      <w:r>
        <w:separator/>
      </w:r>
    </w:p>
  </w:footnote>
  <w:footnote w:type="continuationSeparator" w:id="0">
    <w:p w:rsidR="004F1D2F" w:rsidRDefault="004F1D2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75780"/>
    <w:rsid w:val="00186995"/>
    <w:rsid w:val="001F07D5"/>
    <w:rsid w:val="00254090"/>
    <w:rsid w:val="00261899"/>
    <w:rsid w:val="002842ED"/>
    <w:rsid w:val="003936D2"/>
    <w:rsid w:val="003F284C"/>
    <w:rsid w:val="004351E6"/>
    <w:rsid w:val="00444B62"/>
    <w:rsid w:val="004F1D2F"/>
    <w:rsid w:val="00564336"/>
    <w:rsid w:val="00576C95"/>
    <w:rsid w:val="005E0B3B"/>
    <w:rsid w:val="0069499E"/>
    <w:rsid w:val="007621D1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914331"/>
    <w:rsid w:val="00943146"/>
    <w:rsid w:val="00966A84"/>
    <w:rsid w:val="00A26A99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11B10"/>
    <w:rsid w:val="00D30207"/>
    <w:rsid w:val="00D659DA"/>
    <w:rsid w:val="00D873BE"/>
    <w:rsid w:val="00DB56DF"/>
    <w:rsid w:val="00DC4C9E"/>
    <w:rsid w:val="00DF2121"/>
    <w:rsid w:val="00E4354B"/>
    <w:rsid w:val="00EA0948"/>
    <w:rsid w:val="00ED68D5"/>
    <w:rsid w:val="00F06423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1119B-D082-49A1-B1CB-172AB3B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2017-08-25T11:43:00Z</dcterms:created>
  <dcterms:modified xsi:type="dcterms:W3CDTF">2017-08-25T11:43:00Z</dcterms:modified>
</cp:coreProperties>
</file>