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F7" w:rsidRDefault="00E940F7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E940F7" w:rsidRDefault="00E940F7" w:rsidP="00E940F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E940F7" w:rsidRPr="007A49A9" w:rsidRDefault="00E940F7" w:rsidP="00E940F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E940F7" w:rsidRPr="00564336" w:rsidRDefault="00E940F7" w:rsidP="00E940F7">
      <w:pPr>
        <w:pStyle w:val="Heading2"/>
        <w:rPr>
          <w:b/>
          <w:sz w:val="28"/>
        </w:rPr>
      </w:pPr>
      <w:r>
        <w:rPr>
          <w:b/>
          <w:sz w:val="28"/>
        </w:rPr>
        <w:t>Mergers and acquisitions</w:t>
      </w:r>
    </w:p>
    <w:p w:rsidR="00E940F7" w:rsidRDefault="00E940F7" w:rsidP="00E940F7"/>
    <w:p w:rsidR="00D12703" w:rsidRDefault="00D12703" w:rsidP="0035581A">
      <w:r>
        <w:t>The terms 'merger' and 'acquisition' have come to be used synonymously. It is important to note that they are, in fact, different types of transaction</w:t>
      </w:r>
    </w:p>
    <w:p w:rsidR="00422D8E" w:rsidRDefault="00422D8E" w:rsidP="00422D8E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Required: In small groups</w:t>
      </w:r>
    </w:p>
    <w:p w:rsidR="00D12703" w:rsidRPr="00D12703" w:rsidRDefault="00D12703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bookmarkStart w:id="0" w:name="_GoBack"/>
      <w:bookmarkEnd w:id="0"/>
      <w:r>
        <w:t>Define each of the terms ‘merger’ and ‘acquisition’.</w:t>
      </w:r>
    </w:p>
    <w:p w:rsidR="00D12703" w:rsidRPr="00D12703" w:rsidRDefault="00D12703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t>Identify and outline the key differences between a merger and an acquisition.</w:t>
      </w:r>
    </w:p>
    <w:p w:rsidR="003F284C" w:rsidRPr="007A49A9" w:rsidRDefault="00D12703" w:rsidP="00D1270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t>Discuss the role of corporate finance in mergers and acquisitions.</w:t>
      </w:r>
      <w:r w:rsidRPr="007A49A9">
        <w:rPr>
          <w:noProof/>
          <w:lang w:val="en-GB" w:eastAsia="en-GB"/>
        </w:rPr>
        <w:t xml:space="preserve"> </w:t>
      </w: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EC0" w:rsidRDefault="00D72EC0" w:rsidP="00B71E51">
      <w:pPr>
        <w:spacing w:after="0" w:line="240" w:lineRule="auto"/>
      </w:pPr>
      <w:r>
        <w:separator/>
      </w:r>
    </w:p>
  </w:endnote>
  <w:endnote w:type="continuationSeparator" w:id="0">
    <w:p w:rsidR="00D72EC0" w:rsidRDefault="00D72EC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E940F7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EC0" w:rsidRDefault="00D72EC0" w:rsidP="00B71E51">
      <w:pPr>
        <w:spacing w:after="0" w:line="240" w:lineRule="auto"/>
      </w:pPr>
      <w:r>
        <w:separator/>
      </w:r>
    </w:p>
  </w:footnote>
  <w:footnote w:type="continuationSeparator" w:id="0">
    <w:p w:rsidR="00D72EC0" w:rsidRDefault="00D72EC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20BA9"/>
    <w:rsid w:val="00186995"/>
    <w:rsid w:val="001B1C32"/>
    <w:rsid w:val="001F07D5"/>
    <w:rsid w:val="00254090"/>
    <w:rsid w:val="002842ED"/>
    <w:rsid w:val="0035581A"/>
    <w:rsid w:val="003936D2"/>
    <w:rsid w:val="003E1212"/>
    <w:rsid w:val="003F284C"/>
    <w:rsid w:val="00422D8E"/>
    <w:rsid w:val="004351E6"/>
    <w:rsid w:val="00444B62"/>
    <w:rsid w:val="00457619"/>
    <w:rsid w:val="00573152"/>
    <w:rsid w:val="00576C95"/>
    <w:rsid w:val="005E0B3B"/>
    <w:rsid w:val="007300B5"/>
    <w:rsid w:val="00782540"/>
    <w:rsid w:val="007A3515"/>
    <w:rsid w:val="007A49A9"/>
    <w:rsid w:val="007C17A0"/>
    <w:rsid w:val="007E1DC0"/>
    <w:rsid w:val="00823B07"/>
    <w:rsid w:val="00824911"/>
    <w:rsid w:val="008328FE"/>
    <w:rsid w:val="00834A9C"/>
    <w:rsid w:val="008372E1"/>
    <w:rsid w:val="008C3589"/>
    <w:rsid w:val="008E3BC1"/>
    <w:rsid w:val="00914331"/>
    <w:rsid w:val="00943146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47E62"/>
    <w:rsid w:val="00C66271"/>
    <w:rsid w:val="00C72A77"/>
    <w:rsid w:val="00D12703"/>
    <w:rsid w:val="00D30207"/>
    <w:rsid w:val="00D659DA"/>
    <w:rsid w:val="00D72EC0"/>
    <w:rsid w:val="00D873BE"/>
    <w:rsid w:val="00DB0C8E"/>
    <w:rsid w:val="00DC4C9E"/>
    <w:rsid w:val="00DF2121"/>
    <w:rsid w:val="00E4410E"/>
    <w:rsid w:val="00E940F7"/>
    <w:rsid w:val="00ED68D5"/>
    <w:rsid w:val="00F4138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F9532-1DC4-4211-B6D1-E7BA7861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16</cp:revision>
  <dcterms:created xsi:type="dcterms:W3CDTF">2017-06-25T10:21:00Z</dcterms:created>
  <dcterms:modified xsi:type="dcterms:W3CDTF">2017-08-22T17:30:00Z</dcterms:modified>
</cp:coreProperties>
</file>