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FA9" w:rsidRDefault="006A5FA9">
      <w:pPr>
        <w:framePr w:hSpace="180" w:wrap="around" w:vAnchor="text" w:hAnchor="page" w:x="8641" w:y="-719"/>
      </w:pPr>
      <w:bookmarkStart w:id="0" w:name="_GoBack"/>
      <w:bookmarkEnd w:id="0"/>
      <w:r>
        <w:rPr>
          <w:sz w:val="28"/>
        </w:rPr>
        <w:br w:type="page"/>
      </w:r>
    </w:p>
    <w:p w:rsidR="00F33171" w:rsidRPr="00F33171" w:rsidRDefault="00F33171" w:rsidP="00F33171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 Light" w:eastAsia="Calibri" w:hAnsi="Calibri Light" w:cs="Calibri Light"/>
          <w:b/>
          <w:iCs/>
          <w:color w:val="0072CE"/>
          <w:sz w:val="72"/>
          <w:szCs w:val="44"/>
        </w:rPr>
        <w:t>S</w:t>
      </w:r>
      <w:r w:rsidRPr="00F33171">
        <w:rPr>
          <w:rFonts w:ascii="Calibri Light" w:eastAsia="Calibri" w:hAnsi="Calibri Light" w:cs="Calibri Light"/>
          <w:b/>
          <w:iCs/>
          <w:color w:val="0072CE"/>
          <w:sz w:val="72"/>
          <w:szCs w:val="44"/>
        </w:rPr>
        <w:t>cheme of Work</w:t>
      </w:r>
    </w:p>
    <w:p w:rsid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4A3835">
        <w:rPr>
          <w:rFonts w:ascii="Calibri" w:hAnsi="Calibri"/>
          <w:szCs w:val="24"/>
        </w:rPr>
        <w:t xml:space="preserve">ABE Level </w:t>
      </w:r>
      <w:r w:rsidR="00AE4E64">
        <w:rPr>
          <w:rFonts w:ascii="Calibri" w:hAnsi="Calibri"/>
          <w:szCs w:val="24"/>
        </w:rPr>
        <w:t>6 Corporate Finance</w:t>
      </w:r>
    </w:p>
    <w:p w:rsidR="006A5FA9" w:rsidRP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title of the lesson?"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3827"/>
        <w:gridCol w:w="1146"/>
        <w:gridCol w:w="1499"/>
        <w:gridCol w:w="1753"/>
        <w:gridCol w:w="1894"/>
      </w:tblGrid>
      <w:tr w:rsidR="007F3664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D9D9D9"/>
          </w:tcPr>
          <w:p w:rsidR="007F3664" w:rsidRPr="00F3317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33171">
              <w:rPr>
                <w:rFonts w:ascii="Calibri Light" w:hAnsi="Calibri Light" w:cs="Calibri Light"/>
                <w:b/>
                <w:sz w:val="20"/>
              </w:rPr>
              <w:t xml:space="preserve">Element, Learning </w:t>
            </w:r>
            <w:proofErr w:type="gramStart"/>
            <w:r w:rsidRPr="00F33171">
              <w:rPr>
                <w:rFonts w:ascii="Calibri Light" w:hAnsi="Calibri Light" w:cs="Calibri Light"/>
                <w:b/>
                <w:sz w:val="20"/>
              </w:rPr>
              <w:t>Outcome</w:t>
            </w:r>
            <w:proofErr w:type="gramEnd"/>
            <w:r w:rsidRPr="00F33171">
              <w:rPr>
                <w:rFonts w:ascii="Calibri Light" w:hAnsi="Calibri Light" w:cs="Calibri Light"/>
                <w:b/>
                <w:sz w:val="20"/>
              </w:rPr>
              <w:t xml:space="preserve"> and assessment criteria</w:t>
            </w:r>
          </w:p>
        </w:tc>
        <w:tc>
          <w:tcPr>
            <w:tcW w:w="3119" w:type="dxa"/>
            <w:shd w:val="clear" w:color="auto" w:fill="D9D9D9"/>
          </w:tcPr>
          <w:p w:rsidR="007F3664" w:rsidRPr="00F3317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33171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3827" w:type="dxa"/>
            <w:shd w:val="clear" w:color="auto" w:fill="D9D9D9"/>
          </w:tcPr>
          <w:p w:rsidR="007F3664" w:rsidRPr="00F3317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33171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1146" w:type="dxa"/>
            <w:shd w:val="clear" w:color="auto" w:fill="D9D9D9"/>
          </w:tcPr>
          <w:p w:rsidR="007F3664" w:rsidRPr="00F33171" w:rsidRDefault="007F3664" w:rsidP="003236F2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33171">
              <w:rPr>
                <w:rFonts w:ascii="Calibri Light" w:hAnsi="Calibri Light" w:cs="Calibri Light"/>
                <w:b/>
                <w:sz w:val="20"/>
              </w:rPr>
              <w:t>Approx.</w:t>
            </w:r>
          </w:p>
          <w:p w:rsidR="007F3664" w:rsidRPr="00F33171" w:rsidRDefault="007F3664" w:rsidP="003236F2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33171">
              <w:rPr>
                <w:rFonts w:ascii="Calibri Light" w:hAnsi="Calibri Light" w:cs="Calibri Light"/>
                <w:b/>
                <w:sz w:val="20"/>
              </w:rPr>
              <w:t>Duration</w:t>
            </w:r>
          </w:p>
        </w:tc>
        <w:tc>
          <w:tcPr>
            <w:tcW w:w="1499" w:type="dxa"/>
            <w:shd w:val="clear" w:color="auto" w:fill="D9D9D9"/>
          </w:tcPr>
          <w:p w:rsidR="007F3664" w:rsidRPr="00F3317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33171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1753" w:type="dxa"/>
            <w:shd w:val="clear" w:color="auto" w:fill="D9D9D9"/>
          </w:tcPr>
          <w:p w:rsidR="007F3664" w:rsidRPr="00F3317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33171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  <w:p w:rsidR="00B645AF" w:rsidRPr="00F33171" w:rsidRDefault="00B645AF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1894" w:type="dxa"/>
            <w:shd w:val="clear" w:color="auto" w:fill="D9D9D9"/>
          </w:tcPr>
          <w:p w:rsidR="007F3664" w:rsidRPr="00F3317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F33171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7F3664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7F3664" w:rsidRPr="00F33171" w:rsidRDefault="003D4901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</w:t>
            </w:r>
            <w:r w:rsidR="007F3664" w:rsidRPr="00F33171">
              <w:rPr>
                <w:rFonts w:ascii="Calibri Light" w:hAnsi="Calibri Light" w:cs="Calibri Light"/>
                <w:sz w:val="20"/>
              </w:rPr>
              <w:t xml:space="preserve">LO1 </w:t>
            </w:r>
          </w:p>
          <w:p w:rsidR="007F3664" w:rsidRPr="00F33171" w:rsidRDefault="003D4901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A/C </w:t>
            </w:r>
            <w:r w:rsidR="007F3664" w:rsidRPr="00F33171">
              <w:rPr>
                <w:rFonts w:ascii="Calibri Light" w:hAnsi="Calibri Light" w:cs="Calibri Light"/>
                <w:sz w:val="20"/>
              </w:rPr>
              <w:t>1.1</w:t>
            </w:r>
          </w:p>
          <w:p w:rsidR="007F3664" w:rsidRPr="00F33171" w:rsidRDefault="007F3664" w:rsidP="007F36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7F3664" w:rsidRPr="00F33171" w:rsidRDefault="006164B1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 xml:space="preserve">Appraise the alternative role and purpose of corporate finance </w:t>
            </w:r>
            <w:proofErr w:type="gramStart"/>
            <w:r w:rsidRPr="00F33171">
              <w:rPr>
                <w:rFonts w:ascii="Calibri Light" w:hAnsi="Calibri Light" w:cs="Calibri Light"/>
                <w:sz w:val="20"/>
              </w:rPr>
              <w:t>in order to</w:t>
            </w:r>
            <w:proofErr w:type="gramEnd"/>
            <w:r w:rsidRPr="00F33171">
              <w:rPr>
                <w:rFonts w:ascii="Calibri Light" w:hAnsi="Calibri Light" w:cs="Calibri Light"/>
                <w:sz w:val="20"/>
              </w:rPr>
              <w:t xml:space="preserve"> decide how best to formulate a capital structure for the business</w:t>
            </w:r>
          </w:p>
        </w:tc>
        <w:tc>
          <w:tcPr>
            <w:tcW w:w="3827" w:type="dxa"/>
          </w:tcPr>
          <w:p w:rsidR="00B645AF" w:rsidRPr="00F33171" w:rsidRDefault="006164B1" w:rsidP="0092504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 xml:space="preserve">The role and purpose of corporate finance </w:t>
            </w:r>
            <w:proofErr w:type="gramStart"/>
            <w:r w:rsidRPr="00F33171">
              <w:rPr>
                <w:rFonts w:ascii="Calibri Light" w:hAnsi="Calibri Light" w:cs="Calibri Light"/>
                <w:sz w:val="20"/>
              </w:rPr>
              <w:t>in order to</w:t>
            </w:r>
            <w:proofErr w:type="gramEnd"/>
            <w:r w:rsidRPr="00F33171">
              <w:rPr>
                <w:rFonts w:ascii="Calibri Light" w:hAnsi="Calibri Light" w:cs="Calibri Light"/>
                <w:sz w:val="20"/>
              </w:rPr>
              <w:t xml:space="preserve"> decide how best to formulate a capital structure for the business</w:t>
            </w:r>
          </w:p>
          <w:p w:rsidR="006164B1" w:rsidRPr="00F33171" w:rsidRDefault="006164B1" w:rsidP="0092504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92504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Problems in the measurement of shareholder wealth</w:t>
            </w:r>
          </w:p>
          <w:p w:rsidR="006164B1" w:rsidRPr="00F33171" w:rsidRDefault="006164B1" w:rsidP="0092504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2504B" w:rsidRPr="00F33171" w:rsidRDefault="0092504B" w:rsidP="0092504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2504B" w:rsidRPr="00F33171" w:rsidRDefault="0092504B" w:rsidP="0092504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7F3664" w:rsidRPr="00F33171" w:rsidRDefault="0092504B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 w:rsidR="003D4901">
              <w:rPr>
                <w:rFonts w:ascii="Calibri Light" w:hAnsi="Calibri Light" w:cs="Calibri Light"/>
                <w:sz w:val="20"/>
              </w:rPr>
              <w:t>-4</w:t>
            </w:r>
            <w:r w:rsidR="007F3664"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7F3664" w:rsidRPr="00F33171" w:rsidRDefault="00C622F7" w:rsidP="00B645A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Session Plan E1 – Session 1</w:t>
            </w:r>
          </w:p>
        </w:tc>
        <w:tc>
          <w:tcPr>
            <w:tcW w:w="1753" w:type="dxa"/>
          </w:tcPr>
          <w:p w:rsidR="007F3664" w:rsidRPr="00F33171" w:rsidRDefault="00C622F7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Presentation E1</w:t>
            </w:r>
          </w:p>
        </w:tc>
        <w:tc>
          <w:tcPr>
            <w:tcW w:w="1894" w:type="dxa"/>
          </w:tcPr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E1 LO1 Activity 1 – Assess the objectives of financial management</w:t>
            </w:r>
          </w:p>
          <w:p w:rsidR="007F3664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E1 LO1 Activity 2 – Agency theory and wealth maximisation</w:t>
            </w:r>
          </w:p>
        </w:tc>
      </w:tr>
      <w:tr w:rsidR="00AE4E64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D4901" w:rsidRPr="00F33171" w:rsidRDefault="003D4901" w:rsidP="003D49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LO1 </w:t>
            </w:r>
          </w:p>
          <w:p w:rsidR="00AE4E64" w:rsidRPr="00F33171" w:rsidRDefault="003D490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A/C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</w:t>
            </w:r>
            <w:r w:rsidR="00AE4E64" w:rsidRPr="00F33171">
              <w:rPr>
                <w:rFonts w:ascii="Calibri Light" w:hAnsi="Calibri Light" w:cs="Calibri Light"/>
                <w:sz w:val="20"/>
              </w:rPr>
              <w:t>1.2</w:t>
            </w:r>
          </w:p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AE4E64" w:rsidRPr="00F33171" w:rsidRDefault="006164B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Critically analyse the roles played by different stakeholders, different types of risk and alternative approaches to business strategy when selecting a capital structure that reflects the strategic objectives and strategic environment of the business</w:t>
            </w:r>
          </w:p>
        </w:tc>
        <w:tc>
          <w:tcPr>
            <w:tcW w:w="3827" w:type="dxa"/>
          </w:tcPr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Porter’s Five Forces Model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Mendelow Power-Interest matrix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stakeholder theory of financial management</w:t>
            </w:r>
          </w:p>
          <w:p w:rsidR="00AE4E64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international context and capital structure</w:t>
            </w:r>
          </w:p>
        </w:tc>
        <w:tc>
          <w:tcPr>
            <w:tcW w:w="1146" w:type="dxa"/>
          </w:tcPr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 w:rsidR="003D4901"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Session Plan E1 – Session 2</w:t>
            </w:r>
          </w:p>
        </w:tc>
        <w:tc>
          <w:tcPr>
            <w:tcW w:w="1753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Presentation E1</w:t>
            </w:r>
          </w:p>
        </w:tc>
        <w:tc>
          <w:tcPr>
            <w:tcW w:w="1894" w:type="dxa"/>
          </w:tcPr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E1 LO1 Activity 3 – Stakeholder theory of financial management</w:t>
            </w:r>
          </w:p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E1 LO1 Activity 4 – Stakeholder theory and Porter Five Forces Model</w:t>
            </w:r>
          </w:p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E1 LO1 Activity 5 – Stakeholder theory and Mendelow’s Power-</w:t>
            </w:r>
            <w:r w:rsidR="006164B1" w:rsidRPr="00F33171">
              <w:rPr>
                <w:rFonts w:ascii="Calibri Light" w:hAnsi="Calibri Light" w:cs="Calibri Light"/>
                <w:sz w:val="20"/>
              </w:rPr>
              <w:lastRenderedPageBreak/>
              <w:t>interest matrix</w:t>
            </w:r>
          </w:p>
          <w:p w:rsidR="00AE4E64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E1 LO1 Activity 6 – The agency problem</w:t>
            </w:r>
          </w:p>
        </w:tc>
      </w:tr>
      <w:tr w:rsidR="00AE4E64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D4901" w:rsidRPr="00F33171" w:rsidRDefault="003D4901" w:rsidP="003D49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lastRenderedPageBreak/>
              <w:t xml:space="preserve">E1 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LO1 </w:t>
            </w:r>
          </w:p>
          <w:p w:rsidR="00AE4E64" w:rsidRPr="00F33171" w:rsidRDefault="003D4901" w:rsidP="003D49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A/C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</w:t>
            </w:r>
            <w:r w:rsidR="00AE4E64" w:rsidRPr="00F33171">
              <w:rPr>
                <w:rFonts w:ascii="Calibri Light" w:hAnsi="Calibri Light" w:cs="Calibri Light"/>
                <w:sz w:val="20"/>
              </w:rPr>
              <w:t>1.3</w:t>
            </w:r>
          </w:p>
        </w:tc>
        <w:tc>
          <w:tcPr>
            <w:tcW w:w="3119" w:type="dxa"/>
          </w:tcPr>
          <w:p w:rsidR="00AE4E64" w:rsidRPr="00F33171" w:rsidRDefault="006164B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Critically evaluate the alternative frameworks for the development of a capital structure to ensure that it is based on a sound conceptual and contemporary underpinning</w:t>
            </w:r>
          </w:p>
        </w:tc>
        <w:tc>
          <w:tcPr>
            <w:tcW w:w="3827" w:type="dxa"/>
          </w:tcPr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Alternative frameworks for the development of a capital structure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Pecking order theory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AE4E64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Contemporary issues in the formulation of capital structure</w:t>
            </w:r>
          </w:p>
        </w:tc>
        <w:tc>
          <w:tcPr>
            <w:tcW w:w="1146" w:type="dxa"/>
          </w:tcPr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 w:rsidR="003D4901"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Session Plan E1 – Session 3</w:t>
            </w:r>
          </w:p>
        </w:tc>
        <w:tc>
          <w:tcPr>
            <w:tcW w:w="1753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Presentation E1</w:t>
            </w:r>
          </w:p>
        </w:tc>
        <w:tc>
          <w:tcPr>
            <w:tcW w:w="1894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E1 LO1 Activity 7 – Perfect Markets</w:t>
            </w:r>
          </w:p>
        </w:tc>
      </w:tr>
      <w:tr w:rsidR="00F3317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27" w:type="dxa"/>
            <w:shd w:val="clear" w:color="auto" w:fill="D9D9D9"/>
          </w:tcPr>
          <w:p w:rsidR="00F33171" w:rsidRPr="00F33171" w:rsidRDefault="00F3317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9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53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  <w:shd w:val="clear" w:color="auto" w:fill="D9D9D9"/>
          </w:tcPr>
          <w:p w:rsidR="00F33171" w:rsidRPr="00F33171" w:rsidRDefault="00F33171" w:rsidP="006164B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AE4E64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AE4E64" w:rsidRPr="00F33171" w:rsidRDefault="003D490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E2 </w:t>
            </w:r>
            <w:r w:rsidR="00AE4E64" w:rsidRPr="00F33171">
              <w:rPr>
                <w:rFonts w:ascii="Calibri Light" w:hAnsi="Calibri Light" w:cs="Calibri Light"/>
                <w:sz w:val="20"/>
              </w:rPr>
              <w:t>LO2</w:t>
            </w:r>
          </w:p>
          <w:p w:rsidR="00AE4E64" w:rsidRPr="00F33171" w:rsidRDefault="003D490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A/C </w:t>
            </w:r>
            <w:r w:rsidR="00AE4E64" w:rsidRPr="00F33171">
              <w:rPr>
                <w:rFonts w:ascii="Calibri Light" w:hAnsi="Calibri Light" w:cs="Calibri Light"/>
                <w:sz w:val="20"/>
              </w:rPr>
              <w:t>2.1</w:t>
            </w:r>
          </w:p>
        </w:tc>
        <w:tc>
          <w:tcPr>
            <w:tcW w:w="3119" w:type="dxa"/>
          </w:tcPr>
          <w:p w:rsidR="00AE4E64" w:rsidRPr="00F33171" w:rsidRDefault="006164B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Compare alternative approaches to sources of equity and debt in relation to the strategic objectives and strategic environment of the business</w:t>
            </w:r>
          </w:p>
        </w:tc>
        <w:tc>
          <w:tcPr>
            <w:tcW w:w="3827" w:type="dxa"/>
          </w:tcPr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Alternative approaches to sources of equity and debt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matching principle of finance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cost of capital</w:t>
            </w:r>
          </w:p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 w:rsidR="003D4901"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Session Plan E2 – Session 1</w:t>
            </w:r>
          </w:p>
        </w:tc>
        <w:tc>
          <w:tcPr>
            <w:tcW w:w="1753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Presentation E2</w:t>
            </w:r>
          </w:p>
        </w:tc>
        <w:tc>
          <w:tcPr>
            <w:tcW w:w="1894" w:type="dxa"/>
          </w:tcPr>
          <w:p w:rsidR="006164B1" w:rsidRPr="00F33171" w:rsidRDefault="00C622F7" w:rsidP="006164B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E2 LO2 Activity 1 – Alternative approaches to sources of equity and debt</w:t>
            </w:r>
          </w:p>
          <w:p w:rsidR="00AE4E64" w:rsidRPr="00F33171" w:rsidRDefault="00C622F7" w:rsidP="006164B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E2 LO2 Activity 2 – Source of finance</w:t>
            </w:r>
          </w:p>
        </w:tc>
      </w:tr>
      <w:tr w:rsidR="00AE4E64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3D4901" w:rsidRPr="00F33171" w:rsidRDefault="003D4901" w:rsidP="003D49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E2 </w:t>
            </w:r>
            <w:r w:rsidRPr="00F33171">
              <w:rPr>
                <w:rFonts w:ascii="Calibri Light" w:hAnsi="Calibri Light" w:cs="Calibri Light"/>
                <w:sz w:val="20"/>
              </w:rPr>
              <w:t>LO2</w:t>
            </w:r>
          </w:p>
          <w:p w:rsidR="00AE4E64" w:rsidRPr="00F33171" w:rsidRDefault="003D4901" w:rsidP="003D49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A/C </w:t>
            </w:r>
            <w:r w:rsidR="00AE4E64" w:rsidRPr="00F33171">
              <w:rPr>
                <w:rFonts w:ascii="Calibri Light" w:hAnsi="Calibri Light" w:cs="Calibri Light"/>
                <w:sz w:val="20"/>
              </w:rPr>
              <w:t>2.2</w:t>
            </w:r>
          </w:p>
        </w:tc>
        <w:tc>
          <w:tcPr>
            <w:tcW w:w="3119" w:type="dxa"/>
          </w:tcPr>
          <w:p w:rsidR="00AE4E64" w:rsidRPr="00F33171" w:rsidRDefault="006164B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Critically evaluate the impact of the use of a range of equity and debt financing on business’s financing structure</w:t>
            </w:r>
          </w:p>
        </w:tc>
        <w:tc>
          <w:tcPr>
            <w:tcW w:w="3827" w:type="dxa"/>
          </w:tcPr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Sources of finance and how they relate to strategic objectives and strategic environment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Internal and external sources of finance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Types of debt financing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AE4E64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Advantages and disadvantages of different sources of equity and debt financing</w:t>
            </w:r>
          </w:p>
        </w:tc>
        <w:tc>
          <w:tcPr>
            <w:tcW w:w="1146" w:type="dxa"/>
          </w:tcPr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 w:rsidR="003D4901"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Session Plan E2 – Session 2</w:t>
            </w:r>
          </w:p>
        </w:tc>
        <w:tc>
          <w:tcPr>
            <w:tcW w:w="1753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Presentation E2</w:t>
            </w:r>
          </w:p>
        </w:tc>
        <w:tc>
          <w:tcPr>
            <w:tcW w:w="1894" w:type="dxa"/>
          </w:tcPr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E2 LO2 Activity 3- Types of external financing</w:t>
            </w:r>
          </w:p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E2 LO2 Activity 4 – Loan financing</w:t>
            </w:r>
          </w:p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E2 LO2 Activity 5 – Bond financing</w:t>
            </w:r>
          </w:p>
          <w:p w:rsidR="00AE4E64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E2 LO2 Activity 6 – Equity or debt</w:t>
            </w:r>
          </w:p>
        </w:tc>
      </w:tr>
      <w:tr w:rsidR="00AE4E64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E2 </w:t>
            </w:r>
            <w:r w:rsidRPr="00F33171">
              <w:rPr>
                <w:rFonts w:ascii="Calibri Light" w:hAnsi="Calibri Light" w:cs="Calibri Light"/>
                <w:sz w:val="20"/>
              </w:rPr>
              <w:t>LO2</w:t>
            </w:r>
          </w:p>
          <w:p w:rsidR="00AE4E64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A/C </w:t>
            </w:r>
            <w:r w:rsidR="00AE4E64" w:rsidRPr="00F33171">
              <w:rPr>
                <w:rFonts w:ascii="Calibri Light" w:hAnsi="Calibri Light" w:cs="Calibri Light"/>
                <w:sz w:val="20"/>
              </w:rPr>
              <w:t>2.3</w:t>
            </w:r>
          </w:p>
        </w:tc>
        <w:tc>
          <w:tcPr>
            <w:tcW w:w="3119" w:type="dxa"/>
          </w:tcPr>
          <w:p w:rsidR="00AE4E64" w:rsidRPr="00F33171" w:rsidRDefault="006164B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Apply criteria and decision-making frameworks in equity and debt financing</w:t>
            </w:r>
          </w:p>
        </w:tc>
        <w:tc>
          <w:tcPr>
            <w:tcW w:w="3827" w:type="dxa"/>
          </w:tcPr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Pecking order theory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lastRenderedPageBreak/>
              <w:t>Models of financial distress</w:t>
            </w:r>
          </w:p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lastRenderedPageBreak/>
              <w:t>3</w:t>
            </w:r>
            <w:r w:rsidR="003D4901"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Session Plan E2 – Session 3</w:t>
            </w:r>
          </w:p>
        </w:tc>
        <w:tc>
          <w:tcPr>
            <w:tcW w:w="1753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Presentation E2</w:t>
            </w:r>
          </w:p>
        </w:tc>
        <w:tc>
          <w:tcPr>
            <w:tcW w:w="1894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E2 LO2 Activity 7 – Different types of risk</w:t>
            </w:r>
          </w:p>
        </w:tc>
      </w:tr>
      <w:tr w:rsidR="00F3317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27" w:type="dxa"/>
            <w:shd w:val="clear" w:color="auto" w:fill="D9D9D9"/>
          </w:tcPr>
          <w:p w:rsidR="00F33171" w:rsidRPr="00F33171" w:rsidRDefault="00F3317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9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53" w:type="dxa"/>
            <w:shd w:val="clear" w:color="auto" w:fill="D9D9D9"/>
          </w:tcPr>
          <w:p w:rsidR="00F33171" w:rsidRPr="00F33171" w:rsidRDefault="00F3317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  <w:shd w:val="clear" w:color="auto" w:fill="D9D9D9"/>
          </w:tcPr>
          <w:p w:rsidR="00F33171" w:rsidRPr="00F33171" w:rsidRDefault="00F3317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AE4E64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E3 LO3 </w:t>
            </w:r>
          </w:p>
          <w:p w:rsidR="00AE4E64" w:rsidRPr="00F33171" w:rsidRDefault="00FC4ED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A/C </w:t>
            </w:r>
            <w:r w:rsidR="00AE4E64" w:rsidRPr="00F33171">
              <w:rPr>
                <w:rFonts w:ascii="Calibri Light" w:hAnsi="Calibri Light" w:cs="Calibri Light"/>
                <w:sz w:val="20"/>
              </w:rPr>
              <w:t>3.1</w:t>
            </w:r>
          </w:p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AE4E64" w:rsidRPr="00F33171" w:rsidRDefault="006164B1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Critically evaluate the alternative approaches to the valuation of equity</w:t>
            </w:r>
          </w:p>
        </w:tc>
        <w:tc>
          <w:tcPr>
            <w:tcW w:w="3827" w:type="dxa"/>
          </w:tcPr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cost of capital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capital asset pricing model (CAPM)</w:t>
            </w: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164B1" w:rsidRPr="00F33171" w:rsidRDefault="006164B1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Capital asset pricing model (CAPM): evaluation</w:t>
            </w:r>
          </w:p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AE4E64" w:rsidRPr="00F33171" w:rsidRDefault="00AE4E64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 w:rsidR="003D4901"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Session Plan E3 – Session 1</w:t>
            </w:r>
          </w:p>
        </w:tc>
        <w:tc>
          <w:tcPr>
            <w:tcW w:w="1753" w:type="dxa"/>
          </w:tcPr>
          <w:p w:rsidR="00AE4E64" w:rsidRPr="00F33171" w:rsidRDefault="00C622F7" w:rsidP="00AE4E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AE4E64" w:rsidRPr="00F33171">
              <w:rPr>
                <w:rFonts w:ascii="Calibri Light" w:hAnsi="Calibri Light" w:cs="Calibri Light"/>
                <w:sz w:val="20"/>
              </w:rPr>
              <w:t xml:space="preserve"> Presentation E3</w:t>
            </w:r>
          </w:p>
        </w:tc>
        <w:tc>
          <w:tcPr>
            <w:tcW w:w="1894" w:type="dxa"/>
          </w:tcPr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E3 LO3 Activity 1 – Types of debt financing</w:t>
            </w:r>
          </w:p>
          <w:p w:rsidR="006164B1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E3 LO3 Activity 2 – Capital asset pricing model</w:t>
            </w:r>
          </w:p>
          <w:p w:rsidR="00AE4E64" w:rsidRPr="00F33171" w:rsidRDefault="00C622F7" w:rsidP="006164B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="006164B1" w:rsidRPr="00F33171">
              <w:rPr>
                <w:rFonts w:ascii="Calibri Light" w:hAnsi="Calibri Light" w:cs="Calibri Light"/>
                <w:sz w:val="20"/>
              </w:rPr>
              <w:t xml:space="preserve"> E3 LO3 Activity 3 – Critical Evaluation of CAPM</w:t>
            </w: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E3 LO3 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A/C </w:t>
            </w:r>
            <w:r w:rsidRPr="00F33171">
              <w:rPr>
                <w:rFonts w:ascii="Calibri Light" w:hAnsi="Calibri Light" w:cs="Calibri Light"/>
                <w:sz w:val="20"/>
              </w:rPr>
              <w:t>3.</w:t>
            </w:r>
            <w:r>
              <w:rPr>
                <w:rFonts w:ascii="Calibri Light" w:hAnsi="Calibri Light" w:cs="Calibri Light"/>
                <w:sz w:val="20"/>
              </w:rPr>
              <w:t>2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 xml:space="preserve">Apply appropriate methods for the calculation of the cost of capital </w:t>
            </w:r>
            <w:proofErr w:type="gramStart"/>
            <w:r w:rsidRPr="00F33171">
              <w:rPr>
                <w:rFonts w:ascii="Calibri Light" w:hAnsi="Calibri Light" w:cs="Calibri Light"/>
                <w:sz w:val="20"/>
              </w:rPr>
              <w:t>in order to</w:t>
            </w:r>
            <w:proofErr w:type="gramEnd"/>
            <w:r w:rsidRPr="00F33171">
              <w:rPr>
                <w:rFonts w:ascii="Calibri Light" w:hAnsi="Calibri Light" w:cs="Calibri Light"/>
                <w:sz w:val="20"/>
              </w:rPr>
              <w:t xml:space="preserve"> provide a basis on which strategic financing and investment decisions can be made</w:t>
            </w:r>
          </w:p>
        </w:tc>
        <w:tc>
          <w:tcPr>
            <w:tcW w:w="3827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Dividend valuation model (DVM) (1)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Dividend valuation model (DVM) (2)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Weighted average cost of capital</w:t>
            </w:r>
          </w:p>
        </w:tc>
        <w:tc>
          <w:tcPr>
            <w:tcW w:w="1146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Session Plan E3 – Session 2</w:t>
            </w:r>
          </w:p>
        </w:tc>
        <w:tc>
          <w:tcPr>
            <w:tcW w:w="1753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Presentation E3</w:t>
            </w:r>
          </w:p>
        </w:tc>
        <w:tc>
          <w:tcPr>
            <w:tcW w:w="1894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E3 LO3 Activity 4 – Key features of dividend valuation model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E3 LO3 Activity 5 – Dividend valuation model and Gordon’s Growth Model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E3 LO3 Activity 6 – Weighted average cost capital</w:t>
            </w: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E3 LO3 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A/C </w:t>
            </w:r>
            <w:r w:rsidRPr="00F33171">
              <w:rPr>
                <w:rFonts w:ascii="Calibri Light" w:hAnsi="Calibri Light" w:cs="Calibri Light"/>
                <w:sz w:val="20"/>
              </w:rPr>
              <w:t>3.</w:t>
            </w:r>
            <w:r>
              <w:rPr>
                <w:rFonts w:ascii="Calibri Light" w:hAnsi="Calibri Light" w:cs="Calibri Light"/>
                <w:sz w:val="20"/>
              </w:rPr>
              <w:t>3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Critically evaluate the effects of different types of risk on the cost of capital by applying techniques that reflect the strategic environment in which the business operates</w:t>
            </w:r>
          </w:p>
        </w:tc>
        <w:tc>
          <w:tcPr>
            <w:tcW w:w="3827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Techniques for the evaluation of financial risk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Alternative approaches to the calculation of the cost of capital: Adjusted present value (APV)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flow to equity method</w:t>
            </w:r>
          </w:p>
        </w:tc>
        <w:tc>
          <w:tcPr>
            <w:tcW w:w="1146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Session Plan E3 – Session 3</w:t>
            </w:r>
          </w:p>
        </w:tc>
        <w:tc>
          <w:tcPr>
            <w:tcW w:w="1753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Presentation E3</w:t>
            </w:r>
          </w:p>
        </w:tc>
        <w:tc>
          <w:tcPr>
            <w:tcW w:w="1894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E3 LO3 Activity 7 – Different types of risk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E3 LO3 Activity 8 – Risk management techniques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E3 LO3 Activity 9 – Adjusted present value</w:t>
            </w: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27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9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53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  <w:shd w:val="clear" w:color="auto" w:fill="D9D9D9"/>
          </w:tcPr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E4 LO4 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A/C 4</w:t>
            </w:r>
            <w:r w:rsidRPr="00F33171">
              <w:rPr>
                <w:rFonts w:ascii="Calibri Light" w:hAnsi="Calibri Light" w:cs="Calibri Light"/>
                <w:sz w:val="20"/>
              </w:rPr>
              <w:t>.1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Apply appropriate investment appraisal techniques</w:t>
            </w:r>
          </w:p>
        </w:tc>
        <w:tc>
          <w:tcPr>
            <w:tcW w:w="3827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nature, role and purpose of the equity and debt markets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nature and characteristics of different investment appraisal techniques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Application of investment appraisal techniques</w:t>
            </w:r>
          </w:p>
        </w:tc>
        <w:tc>
          <w:tcPr>
            <w:tcW w:w="1146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Session Plan E4 – Session 1</w:t>
            </w:r>
          </w:p>
        </w:tc>
        <w:tc>
          <w:tcPr>
            <w:tcW w:w="1753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Presentation E4</w:t>
            </w:r>
          </w:p>
        </w:tc>
        <w:tc>
          <w:tcPr>
            <w:tcW w:w="1894" w:type="dxa"/>
          </w:tcPr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E4 LO4 Activity 1 – Investment appraisal</w:t>
            </w:r>
          </w:p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E4 LO4 Activity 2 – Nature and Characteristics of investment appraisal techniques</w:t>
            </w:r>
          </w:p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E4 LO4 Activity 3 – Evaluation of investment appraisal techniques</w:t>
            </w: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E4 LO4 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A/C 4</w:t>
            </w:r>
            <w:r w:rsidRPr="00F33171">
              <w:rPr>
                <w:rFonts w:ascii="Calibri Light" w:hAnsi="Calibri Light" w:cs="Calibri Light"/>
                <w:sz w:val="20"/>
              </w:rPr>
              <w:t>.</w:t>
            </w:r>
            <w:r>
              <w:rPr>
                <w:rFonts w:ascii="Calibri Light" w:hAnsi="Calibri Light" w:cs="Calibri Light"/>
                <w:sz w:val="20"/>
              </w:rPr>
              <w:t>2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Apply advanced investment appraisal techniques that take account of cash flows, taxation and inflation in ways that reflect the strategic environment in which the business operates</w:t>
            </w:r>
          </w:p>
        </w:tc>
        <w:tc>
          <w:tcPr>
            <w:tcW w:w="3827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Cash flows, taxation and inflation in investment appraisal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Investment appraisal and tax shields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Session Plan E4 – Session 2</w:t>
            </w:r>
          </w:p>
        </w:tc>
        <w:tc>
          <w:tcPr>
            <w:tcW w:w="1753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Presentation E4</w:t>
            </w:r>
          </w:p>
        </w:tc>
        <w:tc>
          <w:tcPr>
            <w:tcW w:w="1894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E4 LO4 Activity 4 – Calculation of payback, ARR and NPV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E4 LO4 Activity 5 – Investment appraisal case study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E4 LO4 Activity 6- Modifications to the net present value technique</w:t>
            </w: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E4 LO4 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A/C 4</w:t>
            </w:r>
            <w:r w:rsidRPr="00F33171">
              <w:rPr>
                <w:rFonts w:ascii="Calibri Light" w:hAnsi="Calibri Light" w:cs="Calibri Light"/>
                <w:sz w:val="20"/>
              </w:rPr>
              <w:t>.</w:t>
            </w:r>
            <w:r>
              <w:rPr>
                <w:rFonts w:ascii="Calibri Light" w:hAnsi="Calibri Light" w:cs="Calibri Light"/>
                <w:sz w:val="20"/>
              </w:rPr>
              <w:t>3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 xml:space="preserve">Critically evaluate a range of investment appraisal techniques </w:t>
            </w:r>
            <w:proofErr w:type="gramStart"/>
            <w:r w:rsidRPr="00F33171">
              <w:rPr>
                <w:rFonts w:ascii="Calibri Light" w:hAnsi="Calibri Light" w:cs="Calibri Light"/>
                <w:sz w:val="20"/>
              </w:rPr>
              <w:t>in order to</w:t>
            </w:r>
            <w:proofErr w:type="gramEnd"/>
            <w:r w:rsidRPr="00F33171">
              <w:rPr>
                <w:rFonts w:ascii="Calibri Light" w:hAnsi="Calibri Light" w:cs="Calibri Light"/>
                <w:sz w:val="20"/>
              </w:rPr>
              <w:t xml:space="preserve"> ensure that their use by the business reflects a critical understanding of how decisions might be affected by the features of different techniques  </w:t>
            </w:r>
          </w:p>
        </w:tc>
        <w:tc>
          <w:tcPr>
            <w:tcW w:w="3827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Advantages and disadvantages of different investment appraisal techniques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Non-financial factors and their importance in investment decision making</w:t>
            </w:r>
          </w:p>
        </w:tc>
        <w:tc>
          <w:tcPr>
            <w:tcW w:w="1146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3</w:t>
            </w:r>
            <w:r>
              <w:rPr>
                <w:rFonts w:ascii="Calibri Light" w:hAnsi="Calibri Light" w:cs="Calibri Light"/>
                <w:sz w:val="20"/>
              </w:rPr>
              <w:t>-4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Session Plan E4 – Session 3</w:t>
            </w:r>
          </w:p>
        </w:tc>
        <w:tc>
          <w:tcPr>
            <w:tcW w:w="1753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Presentation E4</w:t>
            </w:r>
          </w:p>
        </w:tc>
        <w:tc>
          <w:tcPr>
            <w:tcW w:w="1894" w:type="dxa"/>
          </w:tcPr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E4 LO4 Activity 7 – Non-financial factors</w:t>
            </w: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827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6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499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53" w:type="dxa"/>
            <w:shd w:val="clear" w:color="auto" w:fill="D9D9D9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94" w:type="dxa"/>
            <w:shd w:val="clear" w:color="auto" w:fill="D9D9D9"/>
          </w:tcPr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E5 LO5 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A/C 5</w:t>
            </w:r>
            <w:r w:rsidRPr="00F33171">
              <w:rPr>
                <w:rFonts w:ascii="Calibri Light" w:hAnsi="Calibri Light" w:cs="Calibri Light"/>
                <w:sz w:val="20"/>
              </w:rPr>
              <w:t>.1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 xml:space="preserve">Critically evaluate alternative perspectives on the role of ethics in corporate finance </w:t>
            </w:r>
          </w:p>
        </w:tc>
        <w:tc>
          <w:tcPr>
            <w:tcW w:w="3827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Wealth maximisation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Corporate social responsibility and corporate finance</w:t>
            </w:r>
          </w:p>
        </w:tc>
        <w:tc>
          <w:tcPr>
            <w:tcW w:w="1146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49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Session Plan E5 – Session 1</w:t>
            </w:r>
          </w:p>
        </w:tc>
        <w:tc>
          <w:tcPr>
            <w:tcW w:w="1753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Presentation E5</w:t>
            </w:r>
          </w:p>
        </w:tc>
        <w:tc>
          <w:tcPr>
            <w:tcW w:w="1894" w:type="dxa"/>
          </w:tcPr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E5 LO5 Activity 1 – The nature of risk</w:t>
            </w:r>
          </w:p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lastRenderedPageBreak/>
              <w:t>L</w:t>
            </w: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E5 O5 Activity 2 – Wealth maximisation</w:t>
            </w:r>
          </w:p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E5 LO5 Activity 3 – Corporate social responsibility</w:t>
            </w: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lastRenderedPageBreak/>
              <w:t xml:space="preserve">E5 LO5 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A/C 5</w:t>
            </w:r>
            <w:r w:rsidRPr="00F33171">
              <w:rPr>
                <w:rFonts w:ascii="Calibri Light" w:hAnsi="Calibri Light" w:cs="Calibri Light"/>
                <w:sz w:val="20"/>
              </w:rPr>
              <w:t>.</w:t>
            </w:r>
            <w:r>
              <w:rPr>
                <w:rFonts w:ascii="Calibri Light" w:hAnsi="Calibri Light" w:cs="Calibri Light"/>
                <w:sz w:val="20"/>
              </w:rPr>
              <w:t>2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Critically evaluate alternative perspectives on the role of ethics in corporate finance</w:t>
            </w:r>
          </w:p>
        </w:tc>
        <w:tc>
          <w:tcPr>
            <w:tcW w:w="3827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 xml:space="preserve">Corporate governance, legal, </w:t>
            </w:r>
            <w:proofErr w:type="gramStart"/>
            <w:r w:rsidRPr="00F33171">
              <w:rPr>
                <w:rFonts w:ascii="Calibri Light" w:hAnsi="Calibri Light" w:cs="Calibri Light"/>
                <w:sz w:val="20"/>
              </w:rPr>
              <w:t>regulatory</w:t>
            </w:r>
            <w:proofErr w:type="gramEnd"/>
            <w:r w:rsidRPr="00F33171">
              <w:rPr>
                <w:rFonts w:ascii="Calibri Light" w:hAnsi="Calibri Light" w:cs="Calibri Light"/>
                <w:sz w:val="20"/>
              </w:rPr>
              <w:t xml:space="preserve"> and professional requirements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Ethics and integrity in financial management</w:t>
            </w:r>
          </w:p>
        </w:tc>
        <w:tc>
          <w:tcPr>
            <w:tcW w:w="1146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2-</w:t>
            </w:r>
            <w:r w:rsidRPr="00F33171">
              <w:rPr>
                <w:rFonts w:ascii="Calibri Light" w:hAnsi="Calibri Light" w:cs="Calibri Light"/>
                <w:sz w:val="20"/>
              </w:rPr>
              <w:t>3 HOURS</w:t>
            </w:r>
          </w:p>
        </w:tc>
        <w:tc>
          <w:tcPr>
            <w:tcW w:w="149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Session Plan E5 – Session 2</w:t>
            </w:r>
          </w:p>
        </w:tc>
        <w:tc>
          <w:tcPr>
            <w:tcW w:w="1753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Presentation E5</w:t>
            </w:r>
          </w:p>
        </w:tc>
        <w:tc>
          <w:tcPr>
            <w:tcW w:w="1894" w:type="dxa"/>
          </w:tcPr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E5 LO5 Activity 4- Corporate finance and ethics</w:t>
            </w:r>
          </w:p>
        </w:tc>
      </w:tr>
      <w:tr w:rsidR="00FC4ED1" w:rsidRPr="00F33171" w:rsidTr="00F33171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FC4ED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E5 LO5 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A/C 5</w:t>
            </w:r>
            <w:r w:rsidRPr="00F33171">
              <w:rPr>
                <w:rFonts w:ascii="Calibri Light" w:hAnsi="Calibri Light" w:cs="Calibri Light"/>
                <w:sz w:val="20"/>
              </w:rPr>
              <w:t>.</w:t>
            </w:r>
            <w:r>
              <w:rPr>
                <w:rFonts w:ascii="Calibri Light" w:hAnsi="Calibri Light" w:cs="Calibri Light"/>
                <w:sz w:val="20"/>
              </w:rPr>
              <w:t>3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11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Critically evaluate the role of corporate finance in mergers and acquisitions, and the market for ownership and control in a globalised environment</w:t>
            </w:r>
          </w:p>
        </w:tc>
        <w:tc>
          <w:tcPr>
            <w:tcW w:w="3827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The role of corporate finance in mergers and acquisitions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Mergers and acquisitions</w:t>
            </w: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F33171">
              <w:rPr>
                <w:rFonts w:ascii="Calibri Light" w:hAnsi="Calibri Light" w:cs="Calibri Light"/>
                <w:sz w:val="20"/>
              </w:rPr>
              <w:t>Positive and negative effects of corporate finance in mergers and acquisitions</w:t>
            </w:r>
          </w:p>
        </w:tc>
        <w:tc>
          <w:tcPr>
            <w:tcW w:w="1146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2-3 HOURS</w:t>
            </w:r>
          </w:p>
        </w:tc>
        <w:tc>
          <w:tcPr>
            <w:tcW w:w="1499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Session Plan E5 – Session 3</w:t>
            </w:r>
          </w:p>
        </w:tc>
        <w:tc>
          <w:tcPr>
            <w:tcW w:w="1753" w:type="dxa"/>
          </w:tcPr>
          <w:p w:rsidR="00FC4ED1" w:rsidRPr="00F33171" w:rsidRDefault="00FC4ED1" w:rsidP="00FC4E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Presentation E5</w:t>
            </w:r>
          </w:p>
        </w:tc>
        <w:tc>
          <w:tcPr>
            <w:tcW w:w="1894" w:type="dxa"/>
          </w:tcPr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E5 LO5 Activity 5 – Mergers and acquisitions</w:t>
            </w:r>
          </w:p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E5 LO5 Activity 6 – Corporate finance and the financial system</w:t>
            </w:r>
          </w:p>
          <w:p w:rsidR="00FC4ED1" w:rsidRPr="00F33171" w:rsidRDefault="00FC4ED1" w:rsidP="00FC4ED1">
            <w:pPr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6UCF</w:t>
            </w:r>
            <w:r w:rsidRPr="00F33171">
              <w:rPr>
                <w:rFonts w:ascii="Calibri Light" w:hAnsi="Calibri Light" w:cs="Calibri Light"/>
                <w:sz w:val="20"/>
              </w:rPr>
              <w:t xml:space="preserve"> E5 LO5 Activity 7 – Corporate finance and mergers and acquisitions</w:t>
            </w:r>
          </w:p>
        </w:tc>
      </w:tr>
    </w:tbl>
    <w:p w:rsidR="00DD6D68" w:rsidRPr="00F33171" w:rsidRDefault="00DD6D68">
      <w:pPr>
        <w:rPr>
          <w:rFonts w:ascii="Calibri Light" w:hAnsi="Calibri Light" w:cs="Calibri Light"/>
          <w:sz w:val="20"/>
        </w:rPr>
      </w:pPr>
    </w:p>
    <w:sectPr w:rsidR="00DD6D68" w:rsidRPr="00F33171" w:rsidSect="00DD6D68">
      <w:headerReference w:type="default" r:id="rId7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FD8" w:rsidRDefault="00DC2FD8" w:rsidP="00F33171">
      <w:r>
        <w:separator/>
      </w:r>
    </w:p>
  </w:endnote>
  <w:endnote w:type="continuationSeparator" w:id="0">
    <w:p w:rsidR="00DC2FD8" w:rsidRDefault="00DC2FD8" w:rsidP="00F3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FD8" w:rsidRDefault="00DC2FD8" w:rsidP="00F33171">
      <w:r>
        <w:separator/>
      </w:r>
    </w:p>
  </w:footnote>
  <w:footnote w:type="continuationSeparator" w:id="0">
    <w:p w:rsidR="00DC2FD8" w:rsidRDefault="00DC2FD8" w:rsidP="00F3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71" w:rsidRDefault="00F33171">
    <w:pPr>
      <w:pStyle w:val="Header"/>
    </w:pPr>
    <w:r>
      <w:rPr>
        <w:noProof/>
      </w:rPr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133.5pt;height:51pt;mso-position-horizontal-relative:char;mso-position-vertical-relative:line">
          <v:imagedata r:id="rId1" o:title=""/>
          <w10:wrap type="none"/>
          <w10:anchorlock/>
        </v:shape>
      </w:pict>
    </w:r>
  </w:p>
  <w:p w:rsidR="00F33171" w:rsidRDefault="00F33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BE"/>
    <w:rsid w:val="000A2216"/>
    <w:rsid w:val="001C6186"/>
    <w:rsid w:val="00246B59"/>
    <w:rsid w:val="003236F2"/>
    <w:rsid w:val="00354A7B"/>
    <w:rsid w:val="003D4901"/>
    <w:rsid w:val="00467D61"/>
    <w:rsid w:val="004A3835"/>
    <w:rsid w:val="004A6678"/>
    <w:rsid w:val="00500CF6"/>
    <w:rsid w:val="00527F1C"/>
    <w:rsid w:val="00561C18"/>
    <w:rsid w:val="00585C06"/>
    <w:rsid w:val="00594F99"/>
    <w:rsid w:val="006164B1"/>
    <w:rsid w:val="006A5FA9"/>
    <w:rsid w:val="006D25ED"/>
    <w:rsid w:val="0071588F"/>
    <w:rsid w:val="007236A0"/>
    <w:rsid w:val="007D58C4"/>
    <w:rsid w:val="007F3664"/>
    <w:rsid w:val="00822849"/>
    <w:rsid w:val="00833581"/>
    <w:rsid w:val="008E2FD5"/>
    <w:rsid w:val="0092504B"/>
    <w:rsid w:val="009D0C1C"/>
    <w:rsid w:val="00AB4929"/>
    <w:rsid w:val="00AE2753"/>
    <w:rsid w:val="00AE4E64"/>
    <w:rsid w:val="00B17005"/>
    <w:rsid w:val="00B2062B"/>
    <w:rsid w:val="00B645AF"/>
    <w:rsid w:val="00C13B1F"/>
    <w:rsid w:val="00C622F7"/>
    <w:rsid w:val="00C71FF0"/>
    <w:rsid w:val="00D3620B"/>
    <w:rsid w:val="00D740AD"/>
    <w:rsid w:val="00D85DDA"/>
    <w:rsid w:val="00DC2FD8"/>
    <w:rsid w:val="00DD6D68"/>
    <w:rsid w:val="00E50ABA"/>
    <w:rsid w:val="00EE79BE"/>
    <w:rsid w:val="00EF7216"/>
    <w:rsid w:val="00F33171"/>
    <w:rsid w:val="00F57D1B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5D714FA-DF46-41EF-AF8D-219E7349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1FF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1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317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Vicky Brannan</cp:lastModifiedBy>
  <cp:revision>2</cp:revision>
  <cp:lastPrinted>2004-06-03T07:49:00Z</cp:lastPrinted>
  <dcterms:created xsi:type="dcterms:W3CDTF">2017-10-31T15:45:00Z</dcterms:created>
  <dcterms:modified xsi:type="dcterms:W3CDTF">2017-10-31T15:45:00Z</dcterms:modified>
</cp:coreProperties>
</file>