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95" w:rsidRDefault="00175E9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175E9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3400D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0414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175E95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:rsidR="003353F7" w:rsidRDefault="003353F7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3353F7" w:rsidRDefault="003400DA" w:rsidP="003353F7">
      <w:pPr>
        <w:pStyle w:val="Heading2"/>
        <w:rPr>
          <w:b/>
          <w:noProof/>
          <w:sz w:val="28"/>
          <w:lang w:val="en-GB"/>
        </w:rPr>
      </w:pPr>
      <w:r w:rsidRPr="003353F7">
        <w:rPr>
          <w:b/>
          <w:noProof/>
          <w:sz w:val="28"/>
          <w:lang w:val="en-GB"/>
        </w:rPr>
        <w:t>Cunningham</w:t>
      </w:r>
      <w:r w:rsidR="00B55CE6" w:rsidRPr="003353F7">
        <w:rPr>
          <w:b/>
          <w:noProof/>
          <w:sz w:val="28"/>
          <w:lang w:val="en-GB"/>
        </w:rPr>
        <w:t>’</w:t>
      </w:r>
      <w:r w:rsidRPr="003353F7">
        <w:rPr>
          <w:b/>
          <w:noProof/>
          <w:sz w:val="28"/>
          <w:lang w:val="en-GB"/>
        </w:rPr>
        <w:t xml:space="preserve">s </w:t>
      </w:r>
      <w:r w:rsidR="00B55CE6" w:rsidRPr="003353F7">
        <w:rPr>
          <w:b/>
          <w:noProof/>
          <w:sz w:val="28"/>
          <w:lang w:val="en-GB"/>
        </w:rPr>
        <w:t xml:space="preserve">five </w:t>
      </w:r>
      <w:r w:rsidRPr="003353F7">
        <w:rPr>
          <w:b/>
          <w:noProof/>
          <w:sz w:val="28"/>
          <w:lang w:val="en-GB"/>
        </w:rPr>
        <w:t>strategies</w:t>
      </w:r>
    </w:p>
    <w:p w:rsidR="003353F7" w:rsidRDefault="003353F7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B82322" w:rsidRPr="00F27ABF" w:rsidRDefault="00A434DA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In small group</w:t>
      </w:r>
      <w:r w:rsidR="00B55CE6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s,</w:t>
      </w:r>
      <w:r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</w:t>
      </w:r>
      <w:r w:rsidR="00B55CE6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u</w:t>
      </w:r>
      <w:r w:rsidR="003400DA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s</w:t>
      </w:r>
      <w:r w:rsidR="00B55CE6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ing</w:t>
      </w:r>
      <w:r w:rsidR="003400DA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Cunningham’s </w:t>
      </w:r>
      <w:r w:rsidR="00B55CE6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five </w:t>
      </w:r>
      <w:r w:rsidR="003400DA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strategies for international market </w:t>
      </w:r>
      <w:r w:rsidR="00175E95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entry</w:t>
      </w:r>
      <w:r w:rsidR="003353F7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,</w:t>
      </w:r>
      <w:r w:rsidR="00B55CE6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come up with </w:t>
      </w:r>
      <w:r w:rsidR="003400DA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a business that has used one of these strategies.</w:t>
      </w:r>
      <w:r w:rsidR="00B55CE6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Try to find one for each strategy. </w:t>
      </w:r>
    </w:p>
    <w:p w:rsidR="003400DA" w:rsidRPr="00F27ABF" w:rsidRDefault="003400DA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3400DA" w:rsidRPr="00F27ABF" w:rsidRDefault="00B55CE6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For each one, write down</w:t>
      </w:r>
      <w:r w:rsidR="003400DA" w:rsidRPr="00F27ABF">
        <w:rPr>
          <w:rFonts w:asciiTheme="majorHAnsi" w:eastAsia="Calibri" w:hAnsiTheme="majorHAnsi" w:cstheme="majorHAnsi"/>
          <w:sz w:val="24"/>
          <w:szCs w:val="24"/>
          <w:lang w:val="en-GB"/>
        </w:rPr>
        <w:t>:</w:t>
      </w:r>
      <w:bookmarkStart w:id="0" w:name="_GoBack"/>
      <w:bookmarkEnd w:id="0"/>
    </w:p>
    <w:p w:rsidR="003400DA" w:rsidRPr="00F27ABF" w:rsidRDefault="003400DA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3400DA" w:rsidRPr="00F27ABF" w:rsidRDefault="003400DA" w:rsidP="00A434DA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F27ABF">
        <w:rPr>
          <w:rFonts w:asciiTheme="majorHAnsi" w:eastAsia="Calibri" w:hAnsiTheme="majorHAnsi" w:cstheme="majorHAnsi"/>
          <w:sz w:val="24"/>
          <w:szCs w:val="24"/>
        </w:rPr>
        <w:t>The name of the business</w:t>
      </w:r>
    </w:p>
    <w:p w:rsidR="003400DA" w:rsidRPr="00F27ABF" w:rsidRDefault="003400DA" w:rsidP="00A434DA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F27ABF">
        <w:rPr>
          <w:rFonts w:asciiTheme="majorHAnsi" w:eastAsia="Calibri" w:hAnsiTheme="majorHAnsi" w:cstheme="majorHAnsi"/>
          <w:sz w:val="24"/>
          <w:szCs w:val="24"/>
        </w:rPr>
        <w:t>The market it operates in/is entering</w:t>
      </w:r>
    </w:p>
    <w:p w:rsidR="003400DA" w:rsidRPr="00F27ABF" w:rsidRDefault="003400DA" w:rsidP="00A434DA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F27ABF">
        <w:rPr>
          <w:rFonts w:asciiTheme="majorHAnsi" w:eastAsia="Calibri" w:hAnsiTheme="majorHAnsi" w:cstheme="majorHAnsi"/>
          <w:sz w:val="24"/>
          <w:szCs w:val="24"/>
        </w:rPr>
        <w:t>How did they do it?</w:t>
      </w:r>
    </w:p>
    <w:p w:rsidR="003400DA" w:rsidRPr="00F27ABF" w:rsidRDefault="003400DA" w:rsidP="00A434DA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F27ABF">
        <w:rPr>
          <w:rFonts w:asciiTheme="majorHAnsi" w:eastAsia="Calibri" w:hAnsiTheme="majorHAnsi" w:cstheme="majorHAnsi"/>
          <w:sz w:val="24"/>
          <w:szCs w:val="24"/>
        </w:rPr>
        <w:t>Were they successful?</w:t>
      </w:r>
      <w:r w:rsidR="00B55CE6" w:rsidRPr="00F27ABF">
        <w:rPr>
          <w:rFonts w:asciiTheme="majorHAnsi" w:eastAsia="Calibri" w:hAnsiTheme="majorHAnsi" w:cstheme="majorHAnsi"/>
          <w:sz w:val="24"/>
          <w:szCs w:val="24"/>
        </w:rPr>
        <w:t xml:space="preserve"> Why?</w:t>
      </w:r>
    </w:p>
    <w:p w:rsidR="00C15048" w:rsidRPr="00F27ABF" w:rsidRDefault="00C15048" w:rsidP="00350B0F">
      <w:pPr>
        <w:rPr>
          <w:rFonts w:asciiTheme="majorHAnsi" w:eastAsia="Calibri" w:hAnsiTheme="majorHAnsi" w:cstheme="majorHAnsi"/>
          <w:sz w:val="24"/>
          <w:szCs w:val="24"/>
        </w:rPr>
      </w:pPr>
    </w:p>
    <w:sectPr w:rsidR="00C15048" w:rsidRPr="00F27AB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2E" w:rsidRDefault="00EA742E" w:rsidP="00B71E51">
      <w:pPr>
        <w:spacing w:after="0" w:line="240" w:lineRule="auto"/>
      </w:pPr>
      <w:r>
        <w:separator/>
      </w:r>
    </w:p>
  </w:endnote>
  <w:endnote w:type="continuationSeparator" w:id="0">
    <w:p w:rsidR="00EA742E" w:rsidRDefault="00EA742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3353F7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2E" w:rsidRDefault="00EA742E" w:rsidP="00B71E51">
      <w:pPr>
        <w:spacing w:after="0" w:line="240" w:lineRule="auto"/>
      </w:pPr>
      <w:r>
        <w:separator/>
      </w:r>
    </w:p>
  </w:footnote>
  <w:footnote w:type="continuationSeparator" w:id="0">
    <w:p w:rsidR="00EA742E" w:rsidRDefault="00EA742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D5FE2"/>
    <w:rsid w:val="0011769C"/>
    <w:rsid w:val="00126B8C"/>
    <w:rsid w:val="00175B3D"/>
    <w:rsid w:val="00175E95"/>
    <w:rsid w:val="00186995"/>
    <w:rsid w:val="002052E6"/>
    <w:rsid w:val="002239C4"/>
    <w:rsid w:val="00254090"/>
    <w:rsid w:val="00267664"/>
    <w:rsid w:val="002842ED"/>
    <w:rsid w:val="003353F7"/>
    <w:rsid w:val="00337637"/>
    <w:rsid w:val="003400DA"/>
    <w:rsid w:val="00350B0F"/>
    <w:rsid w:val="0035337E"/>
    <w:rsid w:val="0036060F"/>
    <w:rsid w:val="003945DD"/>
    <w:rsid w:val="003A54FD"/>
    <w:rsid w:val="004351E6"/>
    <w:rsid w:val="00444B62"/>
    <w:rsid w:val="004B43D5"/>
    <w:rsid w:val="004D57A7"/>
    <w:rsid w:val="004E1123"/>
    <w:rsid w:val="00531BF7"/>
    <w:rsid w:val="0055115D"/>
    <w:rsid w:val="005551C4"/>
    <w:rsid w:val="005A074C"/>
    <w:rsid w:val="005E0B3B"/>
    <w:rsid w:val="006330FE"/>
    <w:rsid w:val="00634511"/>
    <w:rsid w:val="006575F8"/>
    <w:rsid w:val="006633FF"/>
    <w:rsid w:val="00671583"/>
    <w:rsid w:val="0068475D"/>
    <w:rsid w:val="007046D9"/>
    <w:rsid w:val="0072528E"/>
    <w:rsid w:val="00733E17"/>
    <w:rsid w:val="007375B4"/>
    <w:rsid w:val="00786A0E"/>
    <w:rsid w:val="00787934"/>
    <w:rsid w:val="007A3515"/>
    <w:rsid w:val="007A49A9"/>
    <w:rsid w:val="007B5E1A"/>
    <w:rsid w:val="007C3846"/>
    <w:rsid w:val="007C7BE0"/>
    <w:rsid w:val="00823B07"/>
    <w:rsid w:val="00824911"/>
    <w:rsid w:val="00834A9C"/>
    <w:rsid w:val="00835A42"/>
    <w:rsid w:val="008372E1"/>
    <w:rsid w:val="00870971"/>
    <w:rsid w:val="00880850"/>
    <w:rsid w:val="008A74A5"/>
    <w:rsid w:val="008A7A2A"/>
    <w:rsid w:val="008E3BC1"/>
    <w:rsid w:val="00914331"/>
    <w:rsid w:val="00951C0E"/>
    <w:rsid w:val="009C4D06"/>
    <w:rsid w:val="009C50DE"/>
    <w:rsid w:val="009E234D"/>
    <w:rsid w:val="00A34A67"/>
    <w:rsid w:val="00A434DA"/>
    <w:rsid w:val="00A53B64"/>
    <w:rsid w:val="00AB61C9"/>
    <w:rsid w:val="00AC4A11"/>
    <w:rsid w:val="00AF694F"/>
    <w:rsid w:val="00B004C4"/>
    <w:rsid w:val="00B12D87"/>
    <w:rsid w:val="00B216E5"/>
    <w:rsid w:val="00B3002A"/>
    <w:rsid w:val="00B55CE6"/>
    <w:rsid w:val="00B63ADD"/>
    <w:rsid w:val="00B71E51"/>
    <w:rsid w:val="00B82322"/>
    <w:rsid w:val="00BD2EB2"/>
    <w:rsid w:val="00BE4553"/>
    <w:rsid w:val="00C058E4"/>
    <w:rsid w:val="00C15048"/>
    <w:rsid w:val="00C47E62"/>
    <w:rsid w:val="00C66271"/>
    <w:rsid w:val="00C94B99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659DA"/>
    <w:rsid w:val="00D873BE"/>
    <w:rsid w:val="00DA6D78"/>
    <w:rsid w:val="00DB7462"/>
    <w:rsid w:val="00DC5C9A"/>
    <w:rsid w:val="00DF2121"/>
    <w:rsid w:val="00DF3F4A"/>
    <w:rsid w:val="00E220CC"/>
    <w:rsid w:val="00E326C0"/>
    <w:rsid w:val="00EA742E"/>
    <w:rsid w:val="00EB5212"/>
    <w:rsid w:val="00ED68D5"/>
    <w:rsid w:val="00F109FC"/>
    <w:rsid w:val="00F277D4"/>
    <w:rsid w:val="00F27ABF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7C21B-4F5F-4403-9725-0D86A5D7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2017-08-11T14:49:00Z</dcterms:created>
  <dcterms:modified xsi:type="dcterms:W3CDTF">2017-10-03T16:21:00Z</dcterms:modified>
</cp:coreProperties>
</file>