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8465F39" w:rsidR="007C73F5" w:rsidRDefault="00031233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</w:t>
      </w:r>
      <w:r w:rsidR="00A2373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IGITAL MARKETING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6994AD5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575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3123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1D24C9A1" w:rsidR="00A74640" w:rsidRDefault="003A688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CLASS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2D76E9F" w:rsidR="007A49A9" w:rsidRPr="007A49A9" w:rsidRDefault="003A688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Distribution of adopters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388AD32" w14:textId="09CCE4BE" w:rsidR="00724232" w:rsidRPr="00031233" w:rsidRDefault="003A688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31233">
        <w:rPr>
          <w:rFonts w:eastAsia="Calibri" w:cs="Calibri Light"/>
          <w:bCs/>
          <w:sz w:val="24"/>
          <w:szCs w:val="24"/>
          <w:lang w:val="en-GB"/>
        </w:rPr>
        <w:t xml:space="preserve">Identify and plot the entire class on Rogers (2003) distribution of adopters.  </w:t>
      </w:r>
    </w:p>
    <w:p w14:paraId="2790C305" w14:textId="77777777" w:rsidR="003A6885" w:rsidRDefault="003A688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FAF203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FC3F7F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9BF1B8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338FC8D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242FA2">
            <w:pPr>
              <w:jc w:val="center"/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3EEFD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A35B" w14:textId="77777777" w:rsidR="005A325C" w:rsidRDefault="005A325C" w:rsidP="00B71E51">
      <w:pPr>
        <w:spacing w:after="0" w:line="240" w:lineRule="auto"/>
      </w:pPr>
      <w:r>
        <w:separator/>
      </w:r>
    </w:p>
  </w:endnote>
  <w:endnote w:type="continuationSeparator" w:id="0">
    <w:p w14:paraId="5CA8704C" w14:textId="77777777" w:rsidR="005A325C" w:rsidRDefault="005A325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6A2DE21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C32A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7059" w14:textId="77777777" w:rsidR="005A325C" w:rsidRDefault="005A325C" w:rsidP="00B71E51">
      <w:pPr>
        <w:spacing w:after="0" w:line="240" w:lineRule="auto"/>
      </w:pPr>
      <w:r>
        <w:separator/>
      </w:r>
    </w:p>
  </w:footnote>
  <w:footnote w:type="continuationSeparator" w:id="0">
    <w:p w14:paraId="5A408542" w14:textId="77777777" w:rsidR="005A325C" w:rsidRDefault="005A325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1233"/>
    <w:rsid w:val="000374F4"/>
    <w:rsid w:val="0004540C"/>
    <w:rsid w:val="000575F1"/>
    <w:rsid w:val="00063DC5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0DF1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530230"/>
    <w:rsid w:val="00546C29"/>
    <w:rsid w:val="0059363C"/>
    <w:rsid w:val="005A325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7031A5"/>
    <w:rsid w:val="00704CAB"/>
    <w:rsid w:val="00724232"/>
    <w:rsid w:val="007444EA"/>
    <w:rsid w:val="007572F6"/>
    <w:rsid w:val="0076143E"/>
    <w:rsid w:val="007751CB"/>
    <w:rsid w:val="00780FFE"/>
    <w:rsid w:val="007968F7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A7E5E"/>
    <w:rsid w:val="008E3BC1"/>
    <w:rsid w:val="00914331"/>
    <w:rsid w:val="0092442F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D41A8"/>
    <w:rsid w:val="00ED68D5"/>
    <w:rsid w:val="00EE658B"/>
    <w:rsid w:val="00F46D59"/>
    <w:rsid w:val="00F52417"/>
    <w:rsid w:val="00F74460"/>
    <w:rsid w:val="00F80F2E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5905B97-52F8-4389-840D-24BC8E95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F7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F7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DC5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2017-10-22T11:34:00Z</dcterms:created>
  <dcterms:modified xsi:type="dcterms:W3CDTF">2017-11-28T16:20:00Z</dcterms:modified>
</cp:coreProperties>
</file>