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323337E" w:rsidR="007C73F5" w:rsidRDefault="00A2373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</w:t>
      </w:r>
      <w:r w:rsidR="0045225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STRATEGY</w:t>
      </w:r>
    </w:p>
    <w:bookmarkEnd w:id="0"/>
    <w:p w14:paraId="7520F329" w14:textId="105D5D2B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0575F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5225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0C29554E" w:rsidR="00A74640" w:rsidRDefault="00866AAC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0AE668A5" w:rsidR="007A49A9" w:rsidRPr="007A49A9" w:rsidRDefault="00866AAC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Opinion leaders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8223CAA" w14:textId="7FC9EA0A" w:rsidR="004F525E" w:rsidRPr="00452256" w:rsidRDefault="004F525E" w:rsidP="004F525E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452256">
        <w:rPr>
          <w:rFonts w:eastAsia="Calibri" w:cs="Calibri Light"/>
          <w:bCs/>
          <w:sz w:val="24"/>
          <w:szCs w:val="24"/>
          <w:lang w:val="en-GB"/>
        </w:rPr>
        <w:t>Identify who you are influenced by.  Consider you peer-to-peer network and opinion leaders who you respect and can persuade you to make purchase decisions.  Who are they and why does their opinion matter to you?</w:t>
      </w:r>
    </w:p>
    <w:p w14:paraId="2790C305" w14:textId="77777777" w:rsidR="003A6885" w:rsidRDefault="003A688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C63AEE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0A2F9D38" w14:textId="77777777" w:rsidR="00AF75E9" w:rsidRDefault="00AF75E9" w:rsidP="00242FA2">
            <w:pPr>
              <w:jc w:val="center"/>
              <w:rPr>
                <w:b/>
              </w:rPr>
            </w:pPr>
          </w:p>
          <w:p w14:paraId="5FAF203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FC3F7F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9BF1B85" w14:textId="77777777" w:rsidR="003831B4" w:rsidRDefault="003831B4" w:rsidP="00242FA2">
            <w:pPr>
              <w:jc w:val="center"/>
              <w:rPr>
                <w:b/>
              </w:rPr>
            </w:pPr>
          </w:p>
          <w:p w14:paraId="338FC8D5" w14:textId="77777777" w:rsidR="003831B4" w:rsidRDefault="003831B4" w:rsidP="00242FA2">
            <w:pPr>
              <w:jc w:val="center"/>
              <w:rPr>
                <w:b/>
              </w:rPr>
            </w:pPr>
          </w:p>
          <w:p w14:paraId="779657C7" w14:textId="77777777" w:rsidR="003A6885" w:rsidRDefault="003A6885" w:rsidP="00242FA2">
            <w:pPr>
              <w:jc w:val="center"/>
              <w:rPr>
                <w:b/>
              </w:rPr>
            </w:pPr>
          </w:p>
          <w:p w14:paraId="5DB259A3" w14:textId="77777777" w:rsidR="003A6885" w:rsidRDefault="003A6885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71CC80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CEA1CAB" w14:textId="77777777" w:rsidR="00AF75E9" w:rsidRDefault="00AF75E9" w:rsidP="00AF75E9">
            <w:pPr>
              <w:rPr>
                <w:b/>
              </w:rPr>
            </w:pPr>
          </w:p>
          <w:p w14:paraId="764520A2" w14:textId="77777777" w:rsidR="00AF75E9" w:rsidRPr="00242FA2" w:rsidRDefault="00AF75E9" w:rsidP="00AF75E9">
            <w:pPr>
              <w:rPr>
                <w:b/>
              </w:rPr>
            </w:pPr>
          </w:p>
          <w:p w14:paraId="7C5A9CD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D9674" w14:textId="77777777" w:rsidR="006E1D14" w:rsidRDefault="006E1D14" w:rsidP="00B71E51">
      <w:pPr>
        <w:spacing w:after="0" w:line="240" w:lineRule="auto"/>
      </w:pPr>
      <w:r>
        <w:separator/>
      </w:r>
    </w:p>
  </w:endnote>
  <w:endnote w:type="continuationSeparator" w:id="0">
    <w:p w14:paraId="20E76AC9" w14:textId="77777777" w:rsidR="006E1D14" w:rsidRDefault="006E1D1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6A2DE21" w:rsidR="00F80F2E" w:rsidRDefault="00F80F2E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C32A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30C8C" w14:textId="77777777" w:rsidR="006E1D14" w:rsidRDefault="006E1D14" w:rsidP="00B71E51">
      <w:pPr>
        <w:spacing w:after="0" w:line="240" w:lineRule="auto"/>
      </w:pPr>
      <w:r>
        <w:separator/>
      </w:r>
    </w:p>
  </w:footnote>
  <w:footnote w:type="continuationSeparator" w:id="0">
    <w:p w14:paraId="68FB4985" w14:textId="77777777" w:rsidR="006E1D14" w:rsidRDefault="006E1D1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F80F2E" w:rsidRDefault="00F80F2E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B2823"/>
    <w:rsid w:val="000D48F7"/>
    <w:rsid w:val="000F4601"/>
    <w:rsid w:val="00111DCE"/>
    <w:rsid w:val="00123B76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F30B7"/>
    <w:rsid w:val="0030347B"/>
    <w:rsid w:val="003355F3"/>
    <w:rsid w:val="00346373"/>
    <w:rsid w:val="00356456"/>
    <w:rsid w:val="003831B4"/>
    <w:rsid w:val="003A1633"/>
    <w:rsid w:val="003A6885"/>
    <w:rsid w:val="004302CD"/>
    <w:rsid w:val="004351E6"/>
    <w:rsid w:val="00444B62"/>
    <w:rsid w:val="00452256"/>
    <w:rsid w:val="00465D65"/>
    <w:rsid w:val="004738A5"/>
    <w:rsid w:val="004C61FB"/>
    <w:rsid w:val="004C6C1D"/>
    <w:rsid w:val="004D2B7A"/>
    <w:rsid w:val="004F525E"/>
    <w:rsid w:val="00530230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69D4"/>
    <w:rsid w:val="006E1478"/>
    <w:rsid w:val="006E1D14"/>
    <w:rsid w:val="007031A5"/>
    <w:rsid w:val="00704CAB"/>
    <w:rsid w:val="00724232"/>
    <w:rsid w:val="007444EA"/>
    <w:rsid w:val="007572F6"/>
    <w:rsid w:val="0076143E"/>
    <w:rsid w:val="007751CB"/>
    <w:rsid w:val="00780FFE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66AAC"/>
    <w:rsid w:val="008A7E5E"/>
    <w:rsid w:val="008E3BC1"/>
    <w:rsid w:val="00914331"/>
    <w:rsid w:val="0092442F"/>
    <w:rsid w:val="00A2373F"/>
    <w:rsid w:val="00A423A4"/>
    <w:rsid w:val="00A43A39"/>
    <w:rsid w:val="00A52DC2"/>
    <w:rsid w:val="00A54F29"/>
    <w:rsid w:val="00A66463"/>
    <w:rsid w:val="00A74640"/>
    <w:rsid w:val="00AB168C"/>
    <w:rsid w:val="00AB7E5A"/>
    <w:rsid w:val="00AC4A11"/>
    <w:rsid w:val="00AF474A"/>
    <w:rsid w:val="00AF75E9"/>
    <w:rsid w:val="00B004C4"/>
    <w:rsid w:val="00B12D87"/>
    <w:rsid w:val="00B211B8"/>
    <w:rsid w:val="00B3002A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C32AD"/>
    <w:rsid w:val="00DE611D"/>
    <w:rsid w:val="00DF2121"/>
    <w:rsid w:val="00E33B6A"/>
    <w:rsid w:val="00E87093"/>
    <w:rsid w:val="00ED41A8"/>
    <w:rsid w:val="00ED68D5"/>
    <w:rsid w:val="00EE658B"/>
    <w:rsid w:val="00F46D59"/>
    <w:rsid w:val="00F52417"/>
    <w:rsid w:val="00F74460"/>
    <w:rsid w:val="00F80F2E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34158DA7-2469-4509-B18A-FCABDCEB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2017-10-01T11:07:00Z</dcterms:created>
  <dcterms:modified xsi:type="dcterms:W3CDTF">2017-11-28T16:25:00Z</dcterms:modified>
</cp:coreProperties>
</file>