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A8CC1CF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6A5A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="007C73F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2373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</w:p>
    <w:p w14:paraId="7520F329" w14:textId="0CA68A7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D72B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6F7E3688" w:rsidR="00A74640" w:rsidRDefault="00B331F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CLASS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3655A85F" w:rsidR="007A49A9" w:rsidRPr="007A49A9" w:rsidRDefault="00B331F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SOSTAC digital marketing strategy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3213D91" w14:textId="1132080A" w:rsidR="00B331FE" w:rsidRPr="00966338" w:rsidRDefault="006D75D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>
        <w:rPr>
          <w:rFonts w:eastAsia="Calibri" w:cs="Calibri Light"/>
          <w:bCs/>
          <w:sz w:val="24"/>
          <w:szCs w:val="24"/>
          <w:lang w:val="en-GB"/>
        </w:rPr>
        <w:t xml:space="preserve">Your tutor will have chosen a </w:t>
      </w:r>
      <w:r w:rsidR="00B331FE" w:rsidRPr="00966338">
        <w:rPr>
          <w:rFonts w:eastAsia="Calibri" w:cs="Calibri Light"/>
          <w:bCs/>
          <w:sz w:val="24"/>
          <w:szCs w:val="24"/>
          <w:lang w:val="en-GB"/>
        </w:rPr>
        <w:t xml:space="preserve">product with which class members are familiar.  </w:t>
      </w:r>
      <w:r w:rsidR="00B331FE" w:rsidRPr="00966338">
        <w:rPr>
          <w:rFonts w:eastAsia="Calibri" w:cs="Calibri Light"/>
          <w:bCs/>
          <w:sz w:val="24"/>
          <w:szCs w:val="24"/>
          <w:lang w:val="en-GB"/>
        </w:rPr>
        <w:br/>
      </w:r>
    </w:p>
    <w:p w14:paraId="745A9428" w14:textId="6825A3A0" w:rsidR="006D75D2" w:rsidRDefault="00B331FE" w:rsidP="006D75D2">
      <w:pPr>
        <w:rPr>
          <w:rFonts w:eastAsia="Calibri" w:cs="Calibri Light"/>
          <w:bCs/>
          <w:sz w:val="24"/>
          <w:szCs w:val="24"/>
          <w:lang w:val="en-GB"/>
        </w:rPr>
      </w:pPr>
      <w:r w:rsidRPr="00966338">
        <w:rPr>
          <w:rFonts w:eastAsia="Calibri" w:cs="Calibri Light"/>
          <w:bCs/>
          <w:sz w:val="24"/>
          <w:szCs w:val="24"/>
          <w:lang w:val="en-GB"/>
        </w:rPr>
        <w:t>Work through the</w:t>
      </w:r>
      <w:r w:rsidR="006D75D2">
        <w:rPr>
          <w:rFonts w:eastAsia="Calibri" w:cs="Calibri Light"/>
          <w:bCs/>
          <w:sz w:val="24"/>
          <w:szCs w:val="24"/>
          <w:lang w:val="en-GB"/>
        </w:rPr>
        <w:t xml:space="preserve"> template at: </w:t>
      </w:r>
    </w:p>
    <w:p w14:paraId="4255A9DA" w14:textId="51F2BC10" w:rsidR="005E1FCE" w:rsidRDefault="006D75D2" w:rsidP="006D75D2">
      <w:pPr>
        <w:rPr>
          <w:rFonts w:eastAsia="Calibri" w:cs="Calibri Light"/>
          <w:bCs/>
          <w:sz w:val="24"/>
          <w:szCs w:val="24"/>
          <w:lang w:val="en-GB"/>
        </w:rPr>
      </w:pPr>
      <w:hyperlink r:id="rId7" w:history="1">
        <w:r w:rsidRPr="00137434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t>https://images.template.net/wp-content/uploads/2015/10/09204406/strategic-digital-marketing-plan.pdf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B331FE" w:rsidRPr="00966338">
        <w:rPr>
          <w:rFonts w:eastAsia="Calibri" w:cs="Calibri Light"/>
          <w:bCs/>
          <w:sz w:val="24"/>
          <w:szCs w:val="24"/>
          <w:lang w:val="en-GB"/>
        </w:rPr>
        <w:t>to create a marketing strategy for the product.</w:t>
      </w:r>
    </w:p>
    <w:p w14:paraId="476B22D3" w14:textId="643AE808" w:rsidR="006D75D2" w:rsidRPr="00966338" w:rsidRDefault="006D75D2" w:rsidP="006D75D2">
      <w:pPr>
        <w:rPr>
          <w:rFonts w:eastAsia="Calibri" w:cs="Calibri Light"/>
          <w:bCs/>
          <w:sz w:val="24"/>
          <w:szCs w:val="24"/>
          <w:lang w:val="en-GB"/>
        </w:rPr>
      </w:pPr>
      <w:r>
        <w:rPr>
          <w:rFonts w:eastAsia="Calibri" w:cs="Calibri Light"/>
          <w:bCs/>
          <w:sz w:val="24"/>
          <w:szCs w:val="24"/>
          <w:lang w:val="en-GB"/>
        </w:rPr>
        <w:t>You may wish to complete</w:t>
      </w:r>
      <w:bookmarkStart w:id="0" w:name="_GoBack"/>
      <w:bookmarkEnd w:id="0"/>
      <w:r>
        <w:rPr>
          <w:rFonts w:eastAsia="Calibri" w:cs="Calibri Light"/>
          <w:bCs/>
          <w:sz w:val="24"/>
          <w:szCs w:val="24"/>
          <w:lang w:val="en-GB"/>
        </w:rPr>
        <w:t xml:space="preserve"> this in small groups. </w:t>
      </w:r>
    </w:p>
    <w:p w14:paraId="0E3F9ADF" w14:textId="77777777" w:rsidR="00B331FE" w:rsidRDefault="00B331F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3EEFD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4453" w14:textId="77777777" w:rsidR="00624E25" w:rsidRDefault="00624E25" w:rsidP="00B71E51">
      <w:pPr>
        <w:spacing w:after="0" w:line="240" w:lineRule="auto"/>
      </w:pPr>
      <w:r>
        <w:separator/>
      </w:r>
    </w:p>
  </w:endnote>
  <w:endnote w:type="continuationSeparator" w:id="0">
    <w:p w14:paraId="2C9E1273" w14:textId="77777777" w:rsidR="00624E25" w:rsidRDefault="00624E2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B331FE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5DB57" w14:textId="77777777" w:rsidR="00624E25" w:rsidRDefault="00624E25" w:rsidP="00B71E51">
      <w:pPr>
        <w:spacing w:after="0" w:line="240" w:lineRule="auto"/>
      </w:pPr>
      <w:r>
        <w:separator/>
      </w:r>
    </w:p>
  </w:footnote>
  <w:footnote w:type="continuationSeparator" w:id="0">
    <w:p w14:paraId="1C615328" w14:textId="77777777" w:rsidR="00624E25" w:rsidRDefault="00624E2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4E5795"/>
    <w:rsid w:val="004F525E"/>
    <w:rsid w:val="00530230"/>
    <w:rsid w:val="00546C29"/>
    <w:rsid w:val="0059363C"/>
    <w:rsid w:val="005E0B3B"/>
    <w:rsid w:val="005E1FCE"/>
    <w:rsid w:val="005E4A2E"/>
    <w:rsid w:val="006244B3"/>
    <w:rsid w:val="00624E25"/>
    <w:rsid w:val="006276FE"/>
    <w:rsid w:val="00636CFD"/>
    <w:rsid w:val="00665D5D"/>
    <w:rsid w:val="00673CF9"/>
    <w:rsid w:val="006900CC"/>
    <w:rsid w:val="006A5A4B"/>
    <w:rsid w:val="006B1C06"/>
    <w:rsid w:val="006C69D4"/>
    <w:rsid w:val="006D75D2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66338"/>
    <w:rsid w:val="00A12675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A1F29"/>
    <w:rsid w:val="00ED41A8"/>
    <w:rsid w:val="00ED68D5"/>
    <w:rsid w:val="00ED72BE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D0D9404-1986-41A0-A8B0-711E5D6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ages.template.net/wp-content/uploads/2015/10/09204406/strategic-digital-marketing-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2017-11-28T16:34:00Z</dcterms:created>
  <dcterms:modified xsi:type="dcterms:W3CDTF">2017-11-29T17:42:00Z</dcterms:modified>
</cp:coreProperties>
</file>