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5D44" w14:textId="77777777" w:rsidR="001D668D" w:rsidRDefault="001D668D" w:rsidP="001D66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049CB9C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03FC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14:paraId="0C1D6C07" w14:textId="27987551" w:rsidR="00A74640" w:rsidRDefault="005A6E3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155B3AD4" w:rsidR="007A49A9" w:rsidRPr="007A49A9" w:rsidRDefault="00DC3FB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Marketing mix – </w:t>
      </w:r>
      <w:r w:rsidR="001D668D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ersonal reflection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A85F752" w14:textId="57FD95D3" w:rsidR="00DC3FB2" w:rsidRPr="001D668D" w:rsidRDefault="00DC3FB2" w:rsidP="00DC3FB2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1D668D">
        <w:rPr>
          <w:rFonts w:eastAsia="Calibri" w:cs="Calibri Light"/>
          <w:bCs/>
          <w:sz w:val="24"/>
          <w:szCs w:val="24"/>
          <w:lang w:val="en-GB"/>
        </w:rPr>
        <w:t>Complete a personal reflection on evaluating the marketing mix</w:t>
      </w:r>
      <w:r w:rsidR="001D668D">
        <w:rPr>
          <w:rFonts w:eastAsia="Calibri" w:cs="Calibri Light"/>
          <w:bCs/>
          <w:sz w:val="24"/>
          <w:szCs w:val="24"/>
          <w:lang w:val="en-GB"/>
        </w:rPr>
        <w:t>.</w:t>
      </w:r>
    </w:p>
    <w:p w14:paraId="0E3F9ADF" w14:textId="77777777" w:rsidR="00B331FE" w:rsidRDefault="00B331F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7883025C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669A88E" w14:textId="77777777" w:rsidR="001D668D" w:rsidRPr="00242FA2" w:rsidRDefault="001D668D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4032" w14:textId="77777777" w:rsidR="009C3369" w:rsidRDefault="009C3369" w:rsidP="00B71E51">
      <w:pPr>
        <w:spacing w:after="0" w:line="240" w:lineRule="auto"/>
      </w:pPr>
      <w:r>
        <w:separator/>
      </w:r>
    </w:p>
  </w:endnote>
  <w:endnote w:type="continuationSeparator" w:id="0">
    <w:p w14:paraId="6420E456" w14:textId="77777777" w:rsidR="009C3369" w:rsidRDefault="009C336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6731C" w14:textId="77777777" w:rsidR="009C3369" w:rsidRDefault="009C3369" w:rsidP="00B71E51">
      <w:pPr>
        <w:spacing w:after="0" w:line="240" w:lineRule="auto"/>
      </w:pPr>
      <w:r>
        <w:separator/>
      </w:r>
    </w:p>
  </w:footnote>
  <w:footnote w:type="continuationSeparator" w:id="0">
    <w:p w14:paraId="73515CF7" w14:textId="77777777" w:rsidR="009C3369" w:rsidRDefault="009C336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03FCA"/>
    <w:rsid w:val="00111DCE"/>
    <w:rsid w:val="00123B76"/>
    <w:rsid w:val="00166152"/>
    <w:rsid w:val="00182E53"/>
    <w:rsid w:val="00186995"/>
    <w:rsid w:val="001B74CF"/>
    <w:rsid w:val="001D668D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86DFD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3369"/>
    <w:rsid w:val="00A12675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65FF7A5-592C-49ED-9644-8A84D4BE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2017-10-01T11:39:00Z</dcterms:created>
  <dcterms:modified xsi:type="dcterms:W3CDTF">2017-11-28T16:39:00Z</dcterms:modified>
</cp:coreProperties>
</file>