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69F4F9F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7B63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365C95D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B63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</w:p>
    <w:p w14:paraId="0C1D6C07" w14:textId="0F1CCF03" w:rsidR="00A74640" w:rsidRDefault="000602E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21C0A1D4" w:rsidR="007A49A9" w:rsidRPr="007A49A9" w:rsidRDefault="000602E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Key performance indicators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B41A388" w14:textId="6F0FED13" w:rsidR="00A274D5" w:rsidRPr="007B63A9" w:rsidRDefault="000602E7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7B63A9">
        <w:rPr>
          <w:rFonts w:eastAsia="Calibri" w:cs="Calibri Light"/>
          <w:bCs/>
          <w:sz w:val="24"/>
          <w:szCs w:val="24"/>
          <w:lang w:val="en-GB"/>
        </w:rPr>
        <w:t>Critically review th</w:t>
      </w:r>
      <w:r w:rsidR="00A038C9" w:rsidRPr="007B63A9">
        <w:rPr>
          <w:rFonts w:eastAsia="Calibri" w:cs="Calibri Light"/>
          <w:bCs/>
          <w:sz w:val="24"/>
          <w:szCs w:val="24"/>
          <w:lang w:val="en-GB"/>
        </w:rPr>
        <w:t>re</w:t>
      </w:r>
      <w:r w:rsidRPr="007B63A9">
        <w:rPr>
          <w:rFonts w:eastAsia="Calibri" w:cs="Calibri Light"/>
          <w:bCs/>
          <w:sz w:val="24"/>
          <w:szCs w:val="24"/>
          <w:lang w:val="en-GB"/>
        </w:rPr>
        <w:t>e</w:t>
      </w:r>
      <w:r w:rsidR="00A038C9" w:rsidRPr="007B63A9">
        <w:rPr>
          <w:rFonts w:eastAsia="Calibri" w:cs="Calibri Light"/>
          <w:bCs/>
          <w:sz w:val="24"/>
          <w:szCs w:val="24"/>
          <w:lang w:val="en-GB"/>
        </w:rPr>
        <w:t xml:space="preserve"> examples of</w:t>
      </w:r>
      <w:r w:rsidRPr="007B63A9">
        <w:rPr>
          <w:rFonts w:eastAsia="Calibri" w:cs="Calibri Light"/>
          <w:bCs/>
          <w:sz w:val="24"/>
          <w:szCs w:val="24"/>
          <w:lang w:val="en-GB"/>
        </w:rPr>
        <w:t xml:space="preserve"> key performance indicators </w:t>
      </w:r>
      <w:r w:rsidR="00A038C9" w:rsidRPr="007B63A9">
        <w:rPr>
          <w:rFonts w:eastAsia="Calibri" w:cs="Calibri Light"/>
          <w:bCs/>
          <w:sz w:val="24"/>
          <w:szCs w:val="24"/>
          <w:lang w:val="en-GB"/>
        </w:rPr>
        <w:t>used by organisations to</w:t>
      </w:r>
      <w:r w:rsidRPr="007B63A9">
        <w:rPr>
          <w:rFonts w:eastAsia="Calibri" w:cs="Calibri Light"/>
          <w:bCs/>
          <w:sz w:val="24"/>
          <w:szCs w:val="24"/>
          <w:lang w:val="en-GB"/>
        </w:rPr>
        <w:t xml:space="preserve"> monitor, measure and manage their digital marketing strategy.</w:t>
      </w:r>
      <w:r w:rsidR="00A038C9" w:rsidRPr="007B63A9">
        <w:rPr>
          <w:rFonts w:eastAsia="Calibri" w:cs="Calibri Light"/>
          <w:bCs/>
          <w:sz w:val="24"/>
          <w:szCs w:val="24"/>
          <w:lang w:val="en-GB"/>
        </w:rPr>
        <w:t xml:space="preserve"> Develop a number of KPI’s for each which could be used by the organisations to monitor and measure the effectiveness of their campaigns.</w:t>
      </w:r>
    </w:p>
    <w:p w14:paraId="097B1EDF" w14:textId="77777777" w:rsidR="000602E7" w:rsidRDefault="000602E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C5A9CD1" w14:textId="77777777" w:rsidR="00AF75E9" w:rsidRDefault="00AF75E9" w:rsidP="00A274D5">
            <w:pPr>
              <w:rPr>
                <w:b/>
              </w:rPr>
            </w:pPr>
          </w:p>
          <w:p w14:paraId="6C21782A" w14:textId="77777777" w:rsidR="00AF75E9" w:rsidRPr="00242FA2" w:rsidRDefault="00AF75E9" w:rsidP="00465A09">
            <w:pPr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0DC7" w14:textId="77777777" w:rsidR="00505132" w:rsidRDefault="00505132" w:rsidP="00B71E51">
      <w:pPr>
        <w:spacing w:after="0" w:line="240" w:lineRule="auto"/>
      </w:pPr>
      <w:r>
        <w:separator/>
      </w:r>
    </w:p>
  </w:endnote>
  <w:endnote w:type="continuationSeparator" w:id="0">
    <w:p w14:paraId="2F9DF133" w14:textId="77777777" w:rsidR="00505132" w:rsidRDefault="0050513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7B30B" w14:textId="77777777" w:rsidR="00505132" w:rsidRDefault="00505132" w:rsidP="00B71E51">
      <w:pPr>
        <w:spacing w:after="0" w:line="240" w:lineRule="auto"/>
      </w:pPr>
      <w:r>
        <w:separator/>
      </w:r>
    </w:p>
  </w:footnote>
  <w:footnote w:type="continuationSeparator" w:id="0">
    <w:p w14:paraId="4CCD916A" w14:textId="77777777" w:rsidR="00505132" w:rsidRDefault="0050513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12"/>
    <w:rsid w:val="000374F4"/>
    <w:rsid w:val="0004540C"/>
    <w:rsid w:val="000575F1"/>
    <w:rsid w:val="000602E7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05132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B63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A038C9"/>
    <w:rsid w:val="00A12675"/>
    <w:rsid w:val="00A2373F"/>
    <w:rsid w:val="00A274D5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A7FF5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94D4109-4DD8-4EE9-A623-25B4EBF1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FF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F5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8C9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2017-10-22T11:38:00Z</dcterms:created>
  <dcterms:modified xsi:type="dcterms:W3CDTF">2017-11-28T16:45:00Z</dcterms:modified>
</cp:coreProperties>
</file>