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1BB8785D" w:rsidR="007C73F5" w:rsidRDefault="00A2373F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DIGITAL MARKETING</w:t>
      </w:r>
      <w:r w:rsidR="00107F0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STRATEGY</w:t>
      </w:r>
    </w:p>
    <w:p w14:paraId="7520F329" w14:textId="673E6A29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7439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107F0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0C1D6C07" w14:textId="28565CB5" w:rsidR="00A74640" w:rsidRDefault="007476C1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AF75E9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ACTIVITY</w:t>
      </w:r>
    </w:p>
    <w:p w14:paraId="5FC5ED08" w14:textId="76F22590" w:rsidR="007A49A9" w:rsidRPr="007A49A9" w:rsidRDefault="007476C1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Minimal viable marketing</w:t>
      </w:r>
    </w:p>
    <w:p w14:paraId="641248CD" w14:textId="77777777" w:rsidR="00A2373F" w:rsidRDefault="00A2373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25381A3B" w14:textId="5312120C" w:rsidR="000B1243" w:rsidRPr="00107F07" w:rsidRDefault="007476C1" w:rsidP="007A49A9">
      <w:pPr>
        <w:spacing w:after="0" w:line="276" w:lineRule="auto"/>
        <w:rPr>
          <w:rStyle w:val="Hyperlink"/>
          <w:rFonts w:eastAsia="Calibri" w:cs="Calibri Light"/>
          <w:bCs/>
          <w:color w:val="auto"/>
          <w:sz w:val="24"/>
          <w:szCs w:val="24"/>
        </w:rPr>
      </w:pPr>
      <w:r w:rsidRPr="00107F07">
        <w:rPr>
          <w:rFonts w:eastAsia="Calibri" w:cs="Calibri Light"/>
          <w:bCs/>
          <w:sz w:val="24"/>
          <w:szCs w:val="24"/>
        </w:rPr>
        <w:t>Rea</w:t>
      </w:r>
      <w:r w:rsidR="00107F07">
        <w:rPr>
          <w:rFonts w:eastAsia="Calibri" w:cs="Calibri Light"/>
          <w:bCs/>
          <w:sz w:val="24"/>
          <w:szCs w:val="24"/>
        </w:rPr>
        <w:t>d</w:t>
      </w:r>
      <w:r w:rsidRPr="00107F07">
        <w:rPr>
          <w:rFonts w:eastAsia="Calibri" w:cs="Calibri Light"/>
          <w:bCs/>
          <w:sz w:val="24"/>
          <w:szCs w:val="24"/>
        </w:rPr>
        <w:t xml:space="preserve"> </w:t>
      </w:r>
      <w:hyperlink r:id="rId7" w:history="1">
        <w:r w:rsidRPr="00107F07">
          <w:rPr>
            <w:sz w:val="24"/>
            <w:szCs w:val="24"/>
          </w:rPr>
          <w:t xml:space="preserve">Merchant, Z. (2015) Minimum Viable Marketing </w:t>
        </w:r>
      </w:hyperlink>
      <w:hyperlink r:id="rId8" w:history="1">
        <w:r w:rsidRPr="00107F07">
          <w:rPr>
            <w:sz w:val="24"/>
            <w:szCs w:val="24"/>
          </w:rPr>
          <w:t>–</w:t>
        </w:r>
      </w:hyperlink>
      <w:hyperlink r:id="rId9" w:history="1">
        <w:r w:rsidRPr="00107F07">
          <w:rPr>
            <w:sz w:val="24"/>
            <w:szCs w:val="24"/>
          </w:rPr>
          <w:t xml:space="preserve"> A New Approach</w:t>
        </w:r>
      </w:hyperlink>
      <w:r w:rsidR="000B1243" w:rsidRPr="00107F07">
        <w:rPr>
          <w:sz w:val="24"/>
          <w:szCs w:val="24"/>
        </w:rPr>
        <w:t xml:space="preserve"> at </w:t>
      </w:r>
      <w:hyperlink r:id="rId10" w:history="1">
        <w:r w:rsidR="000B1243" w:rsidRPr="00107F07">
          <w:rPr>
            <w:rStyle w:val="Hyperlink"/>
            <w:rFonts w:eastAsia="Calibri" w:cs="Calibri Light"/>
            <w:bCs/>
            <w:sz w:val="24"/>
            <w:szCs w:val="24"/>
          </w:rPr>
          <w:t>http://digitalmarketingmagazine.co.uk/articles/minimum-viable-marketing-a-new-approach-to-marketing/2057</w:t>
        </w:r>
      </w:hyperlink>
    </w:p>
    <w:p w14:paraId="16750250" w14:textId="7452FDA8" w:rsidR="007476C1" w:rsidRPr="00107F07" w:rsidRDefault="007476C1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107F07">
        <w:rPr>
          <w:rFonts w:eastAsia="Calibri" w:cs="Calibri Light"/>
          <w:bCs/>
          <w:sz w:val="24"/>
          <w:szCs w:val="24"/>
        </w:rPr>
        <w:t xml:space="preserve">  </w:t>
      </w:r>
    </w:p>
    <w:p w14:paraId="05642C63" w14:textId="21E683CB" w:rsidR="00743922" w:rsidRPr="00107F07" w:rsidRDefault="007476C1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107F07">
        <w:rPr>
          <w:rFonts w:eastAsia="Calibri" w:cs="Calibri Light"/>
          <w:bCs/>
          <w:sz w:val="24"/>
          <w:szCs w:val="24"/>
        </w:rPr>
        <w:t>How would you explain the concept of MVM to a colleague?</w:t>
      </w:r>
    </w:p>
    <w:p w14:paraId="235AB639" w14:textId="77777777" w:rsidR="007476C1" w:rsidRPr="00EC2C16" w:rsidRDefault="007476C1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F75E9" w14:paraId="7A073C29" w14:textId="77777777" w:rsidTr="005A6E34">
        <w:tc>
          <w:tcPr>
            <w:tcW w:w="10682" w:type="dxa"/>
          </w:tcPr>
          <w:p w14:paraId="696433AC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41F3C74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D5F085A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1D05936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0FB3179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6FA5EC62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B6A6E8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14960B8E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B45F7D0" w14:textId="77777777" w:rsidR="00AF75E9" w:rsidRDefault="00AF75E9" w:rsidP="00242FA2">
            <w:pPr>
              <w:jc w:val="center"/>
              <w:rPr>
                <w:b/>
              </w:rPr>
            </w:pPr>
          </w:p>
          <w:p w14:paraId="2640CD5E" w14:textId="77777777" w:rsidR="00AF75E9" w:rsidRDefault="00AF75E9" w:rsidP="00242FA2">
            <w:pPr>
              <w:jc w:val="center"/>
              <w:rPr>
                <w:b/>
              </w:rPr>
            </w:pPr>
          </w:p>
          <w:p w14:paraId="1F134AB8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22637D4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F38A8B1" w14:textId="77777777" w:rsidR="00AF75E9" w:rsidRDefault="00AF75E9" w:rsidP="00242FA2">
            <w:pPr>
              <w:jc w:val="center"/>
              <w:rPr>
                <w:b/>
              </w:rPr>
            </w:pPr>
          </w:p>
          <w:p w14:paraId="1C14DC72" w14:textId="77777777" w:rsidR="00DC3FB2" w:rsidRDefault="00DC3FB2" w:rsidP="00242FA2">
            <w:pPr>
              <w:jc w:val="center"/>
              <w:rPr>
                <w:b/>
              </w:rPr>
            </w:pPr>
          </w:p>
          <w:p w14:paraId="6759D003" w14:textId="77777777" w:rsidR="00DC3FB2" w:rsidRDefault="00DC3FB2" w:rsidP="00242FA2">
            <w:pPr>
              <w:jc w:val="center"/>
              <w:rPr>
                <w:b/>
              </w:rPr>
            </w:pPr>
          </w:p>
          <w:p w14:paraId="7B8DF1AE" w14:textId="77777777" w:rsidR="00DC3FB2" w:rsidRDefault="00DC3FB2" w:rsidP="00242FA2">
            <w:pPr>
              <w:jc w:val="center"/>
              <w:rPr>
                <w:b/>
              </w:rPr>
            </w:pPr>
          </w:p>
          <w:p w14:paraId="6A0D7A60" w14:textId="77777777" w:rsidR="007476C1" w:rsidRDefault="007476C1" w:rsidP="00242FA2">
            <w:pPr>
              <w:jc w:val="center"/>
              <w:rPr>
                <w:b/>
              </w:rPr>
            </w:pPr>
          </w:p>
          <w:p w14:paraId="221CB4A1" w14:textId="77777777" w:rsidR="007476C1" w:rsidRDefault="007476C1" w:rsidP="00242FA2">
            <w:pPr>
              <w:jc w:val="center"/>
              <w:rPr>
                <w:b/>
              </w:rPr>
            </w:pPr>
          </w:p>
          <w:p w14:paraId="0F7DA450" w14:textId="77777777" w:rsidR="00DC3FB2" w:rsidRDefault="00DC3FB2" w:rsidP="00242FA2">
            <w:pPr>
              <w:jc w:val="center"/>
              <w:rPr>
                <w:b/>
              </w:rPr>
            </w:pPr>
          </w:p>
          <w:p w14:paraId="62154D87" w14:textId="77777777" w:rsidR="00DC3FB2" w:rsidRPr="00242FA2" w:rsidRDefault="00DC3FB2" w:rsidP="00242FA2">
            <w:pPr>
              <w:jc w:val="center"/>
              <w:rPr>
                <w:b/>
              </w:rPr>
            </w:pPr>
          </w:p>
          <w:p w14:paraId="4BAC5EA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2EB6EF2D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2B0F839" w14:textId="77777777" w:rsidR="00AF75E9" w:rsidRDefault="00AF75E9" w:rsidP="00242FA2">
            <w:pPr>
              <w:jc w:val="center"/>
              <w:rPr>
                <w:b/>
              </w:rPr>
            </w:pPr>
            <w:bookmarkStart w:id="0" w:name="_GoBack"/>
            <w:bookmarkEnd w:id="0"/>
          </w:p>
          <w:p w14:paraId="7E862FD8" w14:textId="77777777" w:rsidR="00066ADF" w:rsidRDefault="00066ADF" w:rsidP="00242FA2">
            <w:pPr>
              <w:jc w:val="center"/>
              <w:rPr>
                <w:b/>
              </w:rPr>
            </w:pPr>
          </w:p>
          <w:p w14:paraId="7CE65FAF" w14:textId="77777777" w:rsidR="00066ADF" w:rsidRDefault="00066ADF" w:rsidP="00242FA2">
            <w:pPr>
              <w:jc w:val="center"/>
              <w:rPr>
                <w:b/>
              </w:rPr>
            </w:pPr>
          </w:p>
          <w:p w14:paraId="2CF1C445" w14:textId="77777777" w:rsidR="00066ADF" w:rsidRDefault="00066ADF" w:rsidP="00242FA2">
            <w:pPr>
              <w:jc w:val="center"/>
              <w:rPr>
                <w:b/>
              </w:rPr>
            </w:pPr>
          </w:p>
          <w:p w14:paraId="5203631B" w14:textId="77777777" w:rsidR="00066ADF" w:rsidRDefault="00066ADF" w:rsidP="00242FA2">
            <w:pPr>
              <w:jc w:val="center"/>
              <w:rPr>
                <w:b/>
              </w:rPr>
            </w:pPr>
          </w:p>
          <w:p w14:paraId="66FDED0E" w14:textId="77777777" w:rsidR="00066ADF" w:rsidRDefault="00066ADF" w:rsidP="00242FA2">
            <w:pPr>
              <w:jc w:val="center"/>
              <w:rPr>
                <w:b/>
              </w:rPr>
            </w:pPr>
          </w:p>
          <w:p w14:paraId="6B8FA9A6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883025C" w14:textId="77777777" w:rsidR="00AF75E9" w:rsidRPr="00242FA2" w:rsidRDefault="00AF75E9" w:rsidP="00A623E9">
            <w:pPr>
              <w:rPr>
                <w:b/>
              </w:rPr>
            </w:pPr>
          </w:p>
          <w:p w14:paraId="54FE70A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28B6EC6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0C96DF8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80CB1A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</w:tc>
      </w:tr>
    </w:tbl>
    <w:p w14:paraId="0B9F9535" w14:textId="6CFC5E34" w:rsidR="00FE6CE5" w:rsidRPr="00A66463" w:rsidRDefault="00FE6CE5" w:rsidP="007A49A9">
      <w:pPr>
        <w:spacing w:after="0" w:line="276" w:lineRule="auto"/>
        <w:rPr>
          <w:rFonts w:eastAsia="Calibri" w:cs="Calibri Light"/>
          <w:bCs/>
          <w:sz w:val="20"/>
          <w:szCs w:val="20"/>
        </w:rPr>
      </w:pPr>
    </w:p>
    <w:sectPr w:rsidR="00FE6CE5" w:rsidRPr="00A66463" w:rsidSect="00C00BC7">
      <w:headerReference w:type="default" r:id="rId11"/>
      <w:footerReference w:type="defaul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50E43" w14:textId="77777777" w:rsidR="00A16F8A" w:rsidRDefault="00A16F8A" w:rsidP="00B71E51">
      <w:pPr>
        <w:spacing w:after="0" w:line="240" w:lineRule="auto"/>
      </w:pPr>
      <w:r>
        <w:separator/>
      </w:r>
    </w:p>
  </w:endnote>
  <w:endnote w:type="continuationSeparator" w:id="0">
    <w:p w14:paraId="271224D6" w14:textId="77777777" w:rsidR="00A16F8A" w:rsidRDefault="00A16F8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4D134B71" w:rsidR="005A6E34" w:rsidRDefault="005A6E34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743922">
      <w:t>lement 5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F8083" w14:textId="77777777" w:rsidR="00A16F8A" w:rsidRDefault="00A16F8A" w:rsidP="00B71E51">
      <w:pPr>
        <w:spacing w:after="0" w:line="240" w:lineRule="auto"/>
      </w:pPr>
      <w:r>
        <w:separator/>
      </w:r>
    </w:p>
  </w:footnote>
  <w:footnote w:type="continuationSeparator" w:id="0">
    <w:p w14:paraId="2FFB80C6" w14:textId="77777777" w:rsidR="00A16F8A" w:rsidRDefault="00A16F8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5A6E34" w:rsidRDefault="005A6E34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753C3"/>
    <w:multiLevelType w:val="hybridMultilevel"/>
    <w:tmpl w:val="A6E4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4540C"/>
    <w:rsid w:val="000575F1"/>
    <w:rsid w:val="000602E7"/>
    <w:rsid w:val="00066ADF"/>
    <w:rsid w:val="000B1243"/>
    <w:rsid w:val="000B2823"/>
    <w:rsid w:val="000B4F51"/>
    <w:rsid w:val="000D48F7"/>
    <w:rsid w:val="000F4601"/>
    <w:rsid w:val="00107F07"/>
    <w:rsid w:val="00111DCE"/>
    <w:rsid w:val="00123B76"/>
    <w:rsid w:val="00151A88"/>
    <w:rsid w:val="00166152"/>
    <w:rsid w:val="00182E53"/>
    <w:rsid w:val="00186995"/>
    <w:rsid w:val="001B74CF"/>
    <w:rsid w:val="001F1E26"/>
    <w:rsid w:val="002021BC"/>
    <w:rsid w:val="002319ED"/>
    <w:rsid w:val="00242FA2"/>
    <w:rsid w:val="00254090"/>
    <w:rsid w:val="002842ED"/>
    <w:rsid w:val="00293A22"/>
    <w:rsid w:val="002C02CE"/>
    <w:rsid w:val="002E5B50"/>
    <w:rsid w:val="002E74F1"/>
    <w:rsid w:val="002F30B7"/>
    <w:rsid w:val="0030347B"/>
    <w:rsid w:val="003355F3"/>
    <w:rsid w:val="00346373"/>
    <w:rsid w:val="00356456"/>
    <w:rsid w:val="003831B4"/>
    <w:rsid w:val="003A1633"/>
    <w:rsid w:val="003A6885"/>
    <w:rsid w:val="004302CD"/>
    <w:rsid w:val="004351E6"/>
    <w:rsid w:val="00444B62"/>
    <w:rsid w:val="00465A09"/>
    <w:rsid w:val="00465D65"/>
    <w:rsid w:val="004738A5"/>
    <w:rsid w:val="004C61FB"/>
    <w:rsid w:val="004C6C1D"/>
    <w:rsid w:val="004D2B7A"/>
    <w:rsid w:val="004F525E"/>
    <w:rsid w:val="00530230"/>
    <w:rsid w:val="00546C29"/>
    <w:rsid w:val="0059363C"/>
    <w:rsid w:val="005A6E34"/>
    <w:rsid w:val="005E0B3B"/>
    <w:rsid w:val="005E1FCE"/>
    <w:rsid w:val="005E4A2E"/>
    <w:rsid w:val="006244B3"/>
    <w:rsid w:val="006276FE"/>
    <w:rsid w:val="00636CFD"/>
    <w:rsid w:val="00665D5D"/>
    <w:rsid w:val="00673CF9"/>
    <w:rsid w:val="006900CC"/>
    <w:rsid w:val="006A5A4B"/>
    <w:rsid w:val="006B1C06"/>
    <w:rsid w:val="006C69D4"/>
    <w:rsid w:val="006E1478"/>
    <w:rsid w:val="007010BE"/>
    <w:rsid w:val="007031A5"/>
    <w:rsid w:val="00704CAB"/>
    <w:rsid w:val="00722295"/>
    <w:rsid w:val="00724232"/>
    <w:rsid w:val="00743922"/>
    <w:rsid w:val="007444EA"/>
    <w:rsid w:val="007476C1"/>
    <w:rsid w:val="007572F6"/>
    <w:rsid w:val="0076143E"/>
    <w:rsid w:val="007751CB"/>
    <w:rsid w:val="00780FFE"/>
    <w:rsid w:val="007914AA"/>
    <w:rsid w:val="007A3515"/>
    <w:rsid w:val="007A49A9"/>
    <w:rsid w:val="007C0483"/>
    <w:rsid w:val="007C73F5"/>
    <w:rsid w:val="0081780A"/>
    <w:rsid w:val="00823B07"/>
    <w:rsid w:val="00824911"/>
    <w:rsid w:val="00834A9C"/>
    <w:rsid w:val="008372E1"/>
    <w:rsid w:val="00846346"/>
    <w:rsid w:val="00852CCF"/>
    <w:rsid w:val="00866AAC"/>
    <w:rsid w:val="008A7E5E"/>
    <w:rsid w:val="008E3BC1"/>
    <w:rsid w:val="00914331"/>
    <w:rsid w:val="0092442F"/>
    <w:rsid w:val="009C2C11"/>
    <w:rsid w:val="009E7CB3"/>
    <w:rsid w:val="00A12675"/>
    <w:rsid w:val="00A16F8A"/>
    <w:rsid w:val="00A2373F"/>
    <w:rsid w:val="00A274D5"/>
    <w:rsid w:val="00A423A4"/>
    <w:rsid w:val="00A43A39"/>
    <w:rsid w:val="00A52DC2"/>
    <w:rsid w:val="00A54F29"/>
    <w:rsid w:val="00A623E9"/>
    <w:rsid w:val="00A64937"/>
    <w:rsid w:val="00A66463"/>
    <w:rsid w:val="00A74640"/>
    <w:rsid w:val="00A92EA1"/>
    <w:rsid w:val="00AB168C"/>
    <w:rsid w:val="00AB7E5A"/>
    <w:rsid w:val="00AC4A11"/>
    <w:rsid w:val="00AF474A"/>
    <w:rsid w:val="00AF75E9"/>
    <w:rsid w:val="00B004C4"/>
    <w:rsid w:val="00B12D87"/>
    <w:rsid w:val="00B211B8"/>
    <w:rsid w:val="00B3002A"/>
    <w:rsid w:val="00B331FE"/>
    <w:rsid w:val="00B63ADD"/>
    <w:rsid w:val="00B70E9F"/>
    <w:rsid w:val="00B71E51"/>
    <w:rsid w:val="00BD2EB2"/>
    <w:rsid w:val="00C00BC7"/>
    <w:rsid w:val="00C47E62"/>
    <w:rsid w:val="00C50DF6"/>
    <w:rsid w:val="00C66271"/>
    <w:rsid w:val="00C6647E"/>
    <w:rsid w:val="00C96C1B"/>
    <w:rsid w:val="00CC12CC"/>
    <w:rsid w:val="00CD1259"/>
    <w:rsid w:val="00CE73A2"/>
    <w:rsid w:val="00CF73E5"/>
    <w:rsid w:val="00D006CA"/>
    <w:rsid w:val="00D21D5B"/>
    <w:rsid w:val="00D266B2"/>
    <w:rsid w:val="00D30207"/>
    <w:rsid w:val="00D44052"/>
    <w:rsid w:val="00D659DA"/>
    <w:rsid w:val="00D66BDF"/>
    <w:rsid w:val="00D873BE"/>
    <w:rsid w:val="00D92093"/>
    <w:rsid w:val="00DA3B42"/>
    <w:rsid w:val="00DB4F99"/>
    <w:rsid w:val="00DC32AD"/>
    <w:rsid w:val="00DC3FB2"/>
    <w:rsid w:val="00DE611D"/>
    <w:rsid w:val="00DF2121"/>
    <w:rsid w:val="00E33B6A"/>
    <w:rsid w:val="00E503E5"/>
    <w:rsid w:val="00E87093"/>
    <w:rsid w:val="00EA1F29"/>
    <w:rsid w:val="00EC2C16"/>
    <w:rsid w:val="00ED41A8"/>
    <w:rsid w:val="00ED68D5"/>
    <w:rsid w:val="00EE658B"/>
    <w:rsid w:val="00F46D59"/>
    <w:rsid w:val="00F52417"/>
    <w:rsid w:val="00F74460"/>
    <w:rsid w:val="00F80F2E"/>
    <w:rsid w:val="00FA2F0B"/>
    <w:rsid w:val="00FC3B25"/>
    <w:rsid w:val="00FE32C2"/>
    <w:rsid w:val="00FE4AB2"/>
    <w:rsid w:val="00FE6CE5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CF66BD1B-A07A-4ABE-B71F-9648568E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almarketingmagazine.co.uk/articles/minimum-viable-marketing-a-new-approach-to-marketing/205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gitalmarketingmagazine.co.uk/articles/minimum-viable-marketing-a-new-approach-to-marketing/2057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igitalmarketingmagazine.co.uk/articles/minimum-viable-marketing-a-new-approach-to-marketing/20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gitalmarketingmagazine.co.uk/articles/minimum-viable-marketing-a-new-approach-to-marketing/205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5</cp:revision>
  <dcterms:created xsi:type="dcterms:W3CDTF">2017-10-22T12:14:00Z</dcterms:created>
  <dcterms:modified xsi:type="dcterms:W3CDTF">2017-11-28T16:58:00Z</dcterms:modified>
</cp:coreProperties>
</file>