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4AC2" w14:textId="058B2147" w:rsidR="00DD2943" w:rsidRPr="00367DC4" w:rsidRDefault="00D545C8" w:rsidP="00DD2943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>SESSION PLAN</w:t>
      </w:r>
    </w:p>
    <w:p w14:paraId="6CE5B284" w14:textId="77777777" w:rsidR="00DD2943" w:rsidRPr="00DD2943" w:rsidRDefault="00DD2943" w:rsidP="00DD2943">
      <w:pPr>
        <w:jc w:val="center"/>
        <w:rPr>
          <w:rFonts w:asciiTheme="majorHAnsi" w:eastAsia="Times New Roman" w:hAnsiTheme="majorHAnsi" w:cstheme="majorHAnsi"/>
          <w:b/>
        </w:rPr>
      </w:pPr>
    </w:p>
    <w:p w14:paraId="42FE5B14" w14:textId="58983712" w:rsidR="00DD2943" w:rsidRPr="00DD2943" w:rsidRDefault="008B2DA5" w:rsidP="00DD2943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DD2943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6: </w:t>
      </w:r>
      <w:r w:rsidR="00DD7FAE">
        <w:rPr>
          <w:rFonts w:asciiTheme="majorHAnsi" w:eastAsia="Times New Roman" w:hAnsiTheme="majorHAnsi" w:cstheme="majorHAnsi"/>
          <w:sz w:val="24"/>
          <w:szCs w:val="24"/>
        </w:rPr>
        <w:t>Digital Marketing</w:t>
      </w:r>
      <w:r w:rsidR="00AC06A0">
        <w:rPr>
          <w:rFonts w:asciiTheme="majorHAnsi" w:eastAsia="Times New Roman" w:hAnsiTheme="majorHAnsi" w:cstheme="majorHAnsi"/>
          <w:sz w:val="24"/>
          <w:szCs w:val="24"/>
        </w:rPr>
        <w:t xml:space="preserve"> Strategy</w:t>
      </w:r>
    </w:p>
    <w:p w14:paraId="32F8E21D" w14:textId="67C14621" w:rsidR="00A20111" w:rsidRPr="00075BB0" w:rsidRDefault="008B2DA5" w:rsidP="008B2DA5">
      <w:pPr>
        <w:spacing w:line="360" w:lineRule="auto"/>
        <w:ind w:left="1418" w:hanging="1418"/>
        <w:rPr>
          <w:rFonts w:asciiTheme="majorHAnsi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A211FB" w:rsidRPr="00075BB0">
        <w:rPr>
          <w:rFonts w:asciiTheme="majorHAnsi" w:eastAsia="Times New Roman" w:hAnsiTheme="majorHAnsi" w:cstheme="majorHAnsi"/>
          <w:sz w:val="24"/>
          <w:szCs w:val="24"/>
        </w:rPr>
        <w:t xml:space="preserve">Element 1: </w:t>
      </w:r>
      <w:r w:rsidR="00DD7FAE">
        <w:rPr>
          <w:rFonts w:asciiTheme="majorHAnsi" w:hAnsiTheme="majorHAnsi" w:cstheme="majorHAnsi"/>
          <w:sz w:val="24"/>
          <w:szCs w:val="24"/>
        </w:rPr>
        <w:t>Trends and changes in digital marketing</w:t>
      </w:r>
    </w:p>
    <w:p w14:paraId="11072FD4" w14:textId="77777777" w:rsidR="00DD2943" w:rsidRPr="00075BB0" w:rsidRDefault="00A20111" w:rsidP="00DD2943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BC2A1D2" w14:textId="77777777" w:rsidR="00DD2943" w:rsidRPr="00EE311C" w:rsidRDefault="00DD2943" w:rsidP="00DD2943">
      <w:pPr>
        <w:pStyle w:val="Heading2"/>
        <w:rPr>
          <w:rFonts w:asciiTheme="majorHAnsi" w:hAnsiTheme="majorHAnsi" w:cstheme="majorHAnsi"/>
          <w:sz w:val="24"/>
          <w:szCs w:val="24"/>
        </w:rPr>
      </w:pPr>
      <w:r w:rsidRPr="00EE311C">
        <w:rPr>
          <w:rFonts w:asciiTheme="majorHAnsi" w:hAnsiTheme="majorHAnsi" w:cstheme="majorHAnsi"/>
          <w:sz w:val="24"/>
          <w:szCs w:val="24"/>
        </w:rPr>
        <w:t>LEARNING OUTCOME 1</w:t>
      </w:r>
    </w:p>
    <w:p w14:paraId="536DEE8B" w14:textId="62625DD2" w:rsidR="00DD7FAE" w:rsidRPr="00DD7FAE" w:rsidRDefault="00DD7FAE" w:rsidP="00DD7FAE">
      <w:pPr>
        <w:rPr>
          <w:rFonts w:asciiTheme="majorHAnsi" w:hAnsiTheme="majorHAnsi" w:cstheme="majorHAnsi"/>
          <w:b/>
          <w:sz w:val="24"/>
        </w:rPr>
      </w:pPr>
      <w:r w:rsidRPr="00DD7FAE">
        <w:rPr>
          <w:rFonts w:asciiTheme="majorHAnsi" w:hAnsiTheme="majorHAnsi" w:cstheme="majorHAnsi"/>
          <w:b/>
          <w:sz w:val="24"/>
        </w:rPr>
        <w:t>Critically assess the significance of digital marketing and innovation for an organisation (</w:t>
      </w:r>
      <w:r w:rsidR="00EE311C">
        <w:rPr>
          <w:rFonts w:asciiTheme="majorHAnsi" w:hAnsiTheme="majorHAnsi" w:cstheme="majorHAnsi"/>
          <w:b/>
          <w:sz w:val="24"/>
        </w:rPr>
        <w:t>w</w:t>
      </w:r>
      <w:r w:rsidRPr="00DD7FAE">
        <w:rPr>
          <w:rFonts w:asciiTheme="majorHAnsi" w:hAnsiTheme="majorHAnsi" w:cstheme="majorHAnsi"/>
          <w:b/>
          <w:sz w:val="24"/>
        </w:rPr>
        <w:t>eighting 20%)</w:t>
      </w:r>
    </w:p>
    <w:p w14:paraId="6236A87A" w14:textId="77777777" w:rsidR="00DD7FAE" w:rsidRPr="00DD7FAE" w:rsidRDefault="00DD7FAE" w:rsidP="00DD7FAE">
      <w:pPr>
        <w:spacing w:line="360" w:lineRule="auto"/>
        <w:ind w:left="2835" w:hanging="2835"/>
        <w:rPr>
          <w:rFonts w:asciiTheme="majorHAnsi" w:hAnsiTheme="majorHAnsi" w:cstheme="majorHAnsi"/>
          <w:sz w:val="24"/>
        </w:rPr>
      </w:pPr>
    </w:p>
    <w:p w14:paraId="543216E2" w14:textId="33691AD2" w:rsidR="00DD7FAE" w:rsidRPr="00DD7FAE" w:rsidRDefault="00DD7FAE" w:rsidP="00DD7FAE">
      <w:pPr>
        <w:spacing w:line="360" w:lineRule="auto"/>
        <w:ind w:left="2835" w:hanging="2835"/>
        <w:rPr>
          <w:rFonts w:asciiTheme="majorHAnsi" w:hAnsiTheme="majorHAnsi" w:cstheme="majorHAnsi"/>
          <w:sz w:val="24"/>
        </w:rPr>
      </w:pPr>
      <w:r w:rsidRPr="00DD7FAE">
        <w:rPr>
          <w:rFonts w:asciiTheme="majorHAnsi" w:hAnsiTheme="majorHAnsi" w:cstheme="majorHAnsi"/>
          <w:sz w:val="24"/>
        </w:rPr>
        <w:t>1.1 Critically evaluate the digital environment and the opportunities it provides in driving innovation</w:t>
      </w:r>
    </w:p>
    <w:p w14:paraId="20A4CC59" w14:textId="77777777" w:rsidR="00DD7FAE" w:rsidRPr="00DD7FAE" w:rsidRDefault="00DD7FAE" w:rsidP="00DD7FAE">
      <w:pPr>
        <w:spacing w:line="360" w:lineRule="auto"/>
        <w:ind w:left="2835" w:hanging="2835"/>
        <w:rPr>
          <w:rFonts w:asciiTheme="majorHAnsi" w:hAnsiTheme="majorHAnsi" w:cstheme="majorHAnsi"/>
          <w:sz w:val="24"/>
        </w:rPr>
      </w:pPr>
      <w:r w:rsidRPr="00DD7FAE">
        <w:rPr>
          <w:rFonts w:asciiTheme="majorHAnsi" w:hAnsiTheme="majorHAnsi" w:cstheme="majorHAnsi"/>
          <w:sz w:val="24"/>
        </w:rPr>
        <w:t>1.2 Assess how digital has changed marketing thinking</w:t>
      </w:r>
    </w:p>
    <w:p w14:paraId="1535EEBC" w14:textId="77777777" w:rsidR="00CC3300" w:rsidRPr="00DD2943" w:rsidRDefault="00CC3300" w:rsidP="008B2DA5">
      <w:pPr>
        <w:spacing w:line="360" w:lineRule="auto"/>
        <w:ind w:left="2835" w:hanging="2835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59C6B594" w14:textId="774EFA47" w:rsidR="00DD2943" w:rsidRDefault="00DD2943" w:rsidP="008B2DA5">
      <w:pPr>
        <w:spacing w:line="360" w:lineRule="auto"/>
        <w:ind w:left="2835" w:hanging="2835"/>
        <w:rPr>
          <w:rFonts w:asciiTheme="majorHAnsi" w:eastAsia="Times New Roman" w:hAnsiTheme="majorHAnsi" w:cstheme="majorHAnsi"/>
          <w:sz w:val="24"/>
          <w:szCs w:val="24"/>
        </w:rPr>
      </w:pP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>NUMBER OF SESSIONS: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075BB0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DD7FAE">
        <w:rPr>
          <w:rFonts w:asciiTheme="majorHAnsi" w:eastAsia="Times New Roman" w:hAnsiTheme="majorHAnsi" w:cstheme="majorHAnsi"/>
          <w:sz w:val="24"/>
          <w:szCs w:val="24"/>
        </w:rPr>
        <w:t>Two</w:t>
      </w:r>
      <w:r w:rsidR="00652688" w:rsidRPr="00C34696">
        <w:rPr>
          <w:rFonts w:asciiTheme="majorHAnsi" w:eastAsia="Times New Roman" w:hAnsiTheme="majorHAnsi" w:cstheme="majorHAnsi"/>
          <w:sz w:val="24"/>
          <w:szCs w:val="24"/>
        </w:rPr>
        <w:t xml:space="preserve"> - approximately </w:t>
      </w:r>
      <w:r w:rsidR="005E3272">
        <w:rPr>
          <w:rFonts w:asciiTheme="majorHAnsi" w:eastAsia="Times New Roman" w:hAnsiTheme="majorHAnsi" w:cstheme="majorHAnsi"/>
          <w:sz w:val="24"/>
          <w:szCs w:val="24"/>
        </w:rPr>
        <w:t xml:space="preserve">six to eight </w:t>
      </w:r>
      <w:r w:rsidR="00652688" w:rsidRPr="00C34696">
        <w:rPr>
          <w:rFonts w:asciiTheme="majorHAnsi" w:eastAsia="Times New Roman" w:hAnsiTheme="majorHAnsi" w:cstheme="majorHAnsi"/>
          <w:sz w:val="24"/>
          <w:szCs w:val="24"/>
        </w:rPr>
        <w:t>hours in total</w:t>
      </w:r>
      <w:r w:rsidR="005E3272">
        <w:rPr>
          <w:rFonts w:asciiTheme="majorHAnsi" w:eastAsia="Times New Roman" w:hAnsiTheme="majorHAnsi" w:cstheme="majorHAnsi"/>
          <w:sz w:val="24"/>
          <w:szCs w:val="24"/>
        </w:rPr>
        <w:t>, plus self-study</w:t>
      </w:r>
      <w:r w:rsidR="00EB40AF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99CD7D9" w14:textId="77777777" w:rsidR="003B3D6B" w:rsidRPr="00C34696" w:rsidRDefault="003B3D6B" w:rsidP="008B2DA5">
      <w:pPr>
        <w:spacing w:line="360" w:lineRule="auto"/>
        <w:ind w:left="2835" w:hanging="2835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3730CBD4" w14:textId="304EDBEF" w:rsidR="00A211FB" w:rsidRDefault="00DD2943" w:rsidP="00834524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C34696">
        <w:rPr>
          <w:rFonts w:asciiTheme="majorHAnsi" w:eastAsia="Times New Roman" w:hAnsiTheme="majorHAnsi" w:cstheme="majorHAnsi"/>
          <w:b/>
          <w:sz w:val="24"/>
          <w:szCs w:val="24"/>
        </w:rPr>
        <w:t>SESSION TOPICS:</w:t>
      </w:r>
      <w:r w:rsidRPr="00C34696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5E3272"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Pr="00C34696">
        <w:rPr>
          <w:rFonts w:asciiTheme="majorHAnsi" w:eastAsia="Times New Roman" w:hAnsiTheme="majorHAnsi" w:cstheme="majorHAnsi"/>
          <w:sz w:val="24"/>
          <w:szCs w:val="24"/>
        </w:rPr>
        <w:t xml:space="preserve">Session 1: </w:t>
      </w:r>
      <w:r w:rsidR="00A900A0">
        <w:rPr>
          <w:rFonts w:asciiTheme="majorHAnsi" w:eastAsia="Times New Roman" w:hAnsiTheme="majorHAnsi" w:cstheme="majorHAnsi"/>
          <w:sz w:val="24"/>
          <w:szCs w:val="24"/>
          <w:lang w:val="en-US"/>
        </w:rPr>
        <w:t>The</w:t>
      </w:r>
      <w:r w:rsidR="00123E35" w:rsidRPr="00123E35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digital environment </w:t>
      </w:r>
    </w:p>
    <w:p w14:paraId="66084E6B" w14:textId="675C5D2E" w:rsidR="00A211FB" w:rsidRDefault="00A211FB" w:rsidP="00834524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6E51BE">
        <w:rPr>
          <w:rFonts w:asciiTheme="majorHAnsi" w:eastAsia="Times New Roman" w:hAnsiTheme="majorHAnsi" w:cstheme="majorHAnsi"/>
          <w:sz w:val="24"/>
          <w:szCs w:val="24"/>
        </w:rPr>
        <w:t>Session 2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  <w:r w:rsidR="005251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D6306">
        <w:rPr>
          <w:rFonts w:asciiTheme="majorHAnsi" w:eastAsia="Times New Roman" w:hAnsiTheme="majorHAnsi" w:cstheme="majorHAnsi"/>
          <w:sz w:val="24"/>
          <w:szCs w:val="24"/>
          <w:lang w:val="en-US"/>
        </w:rPr>
        <w:t>H</w:t>
      </w:r>
      <w:r w:rsidR="00123E35" w:rsidRPr="00123E35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ow digital has changed marketing thinking </w:t>
      </w:r>
    </w:p>
    <w:p w14:paraId="55C29F1B" w14:textId="480F35A4" w:rsidR="00DD2943" w:rsidRPr="00834524" w:rsidRDefault="00DD2943" w:rsidP="00834524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B97D607" w14:textId="2F4957B8" w:rsidR="00572FA4" w:rsidRPr="00CC3300" w:rsidRDefault="00A211FB" w:rsidP="00CC3300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</w:t>
      </w:r>
      <w:r w:rsidR="009526D2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the recommended session outlines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1</w:t>
      </w:r>
      <w:r w:rsidR="005E3272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, element 1 of 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ABE Level </w:t>
      </w:r>
      <w:r w:rsidR="00DD7FAE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– Digital Marketing</w:t>
      </w:r>
      <w:r w:rsidR="00704427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Strategy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="00DD2943"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22DF51A4" w14:textId="77777777" w:rsidR="00DD7FAE" w:rsidRDefault="00DD7FAE">
      <w:pPr>
        <w:spacing w:after="160" w:line="259" w:lineRule="auto"/>
        <w:rPr>
          <w:rFonts w:asciiTheme="majorHAnsi" w:hAnsiTheme="majorHAnsi" w:cstheme="majorHAnsi"/>
          <w:b/>
          <w:color w:val="0072CE"/>
          <w:sz w:val="72"/>
          <w:szCs w:val="44"/>
        </w:rPr>
      </w:pPr>
      <w:r>
        <w:rPr>
          <w:rFonts w:asciiTheme="majorHAnsi" w:hAnsiTheme="majorHAnsi" w:cstheme="majorHAnsi"/>
          <w:sz w:val="72"/>
        </w:rPr>
        <w:br w:type="page"/>
      </w:r>
    </w:p>
    <w:p w14:paraId="58B8F1F8" w14:textId="764C2E94" w:rsidR="00DE7A6C" w:rsidRPr="00221903" w:rsidRDefault="003E67DB" w:rsidP="00221903">
      <w:pPr>
        <w:pStyle w:val="Heading3"/>
        <w:rPr>
          <w:rFonts w:asciiTheme="majorHAnsi" w:eastAsia="Times New Roman" w:hAnsiTheme="majorHAnsi" w:cstheme="majorHAnsi"/>
          <w:sz w:val="40"/>
          <w:szCs w:val="40"/>
        </w:rPr>
      </w:pPr>
      <w:r w:rsidRPr="00221903">
        <w:rPr>
          <w:rFonts w:asciiTheme="majorHAnsi" w:hAnsiTheme="majorHAnsi" w:cstheme="majorHAnsi"/>
        </w:rPr>
        <w:lastRenderedPageBreak/>
        <w:t>SESSION 1</w:t>
      </w:r>
      <w:r w:rsidR="00221903" w:rsidRPr="00221903">
        <w:rPr>
          <w:rFonts w:asciiTheme="majorHAnsi" w:hAnsiTheme="majorHAnsi" w:cstheme="majorHAnsi"/>
        </w:rPr>
        <w:t xml:space="preserve">: </w:t>
      </w:r>
      <w:r w:rsidR="007F03B0" w:rsidRPr="00221903">
        <w:rPr>
          <w:rFonts w:asciiTheme="majorHAnsi" w:eastAsia="Times New Roman" w:hAnsiTheme="majorHAnsi" w:cstheme="majorHAnsi"/>
          <w:szCs w:val="52"/>
          <w:lang w:val="en-US"/>
        </w:rPr>
        <w:t>T</w:t>
      </w:r>
      <w:r w:rsidR="00DE7A6C" w:rsidRPr="00221903">
        <w:rPr>
          <w:rFonts w:asciiTheme="majorHAnsi" w:eastAsia="Times New Roman" w:hAnsiTheme="majorHAnsi" w:cstheme="majorHAnsi"/>
          <w:szCs w:val="52"/>
          <w:lang w:val="en-US"/>
        </w:rPr>
        <w:t>he digital environment</w:t>
      </w:r>
      <w:r w:rsidR="00DE7A6C" w:rsidRPr="00221903">
        <w:rPr>
          <w:rFonts w:asciiTheme="majorHAnsi" w:eastAsia="Times New Roman" w:hAnsiTheme="majorHAnsi" w:cstheme="majorHAnsi"/>
          <w:sz w:val="40"/>
          <w:szCs w:val="40"/>
          <w:lang w:val="en-US"/>
        </w:rPr>
        <w:t xml:space="preserve"> </w:t>
      </w:r>
    </w:p>
    <w:p w14:paraId="26172C31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E6448F" w:rsidRPr="00DD2943" w14:paraId="31CC316B" w14:textId="77777777" w:rsidTr="005442B3">
        <w:tc>
          <w:tcPr>
            <w:tcW w:w="1101" w:type="dxa"/>
          </w:tcPr>
          <w:p w14:paraId="06DB5E71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8C2D9FD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56317695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29F0A65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6A5E9D7B" w14:textId="77777777" w:rsidR="00E6448F" w:rsidRPr="00DD2943" w:rsidRDefault="00E6448F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4ACC5AE3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1CC7A330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E6448F" w:rsidRPr="00DD2943" w14:paraId="0C8CADE3" w14:textId="77777777" w:rsidTr="005442B3">
        <w:tc>
          <w:tcPr>
            <w:tcW w:w="1101" w:type="dxa"/>
            <w:vMerge w:val="restart"/>
          </w:tcPr>
          <w:p w14:paraId="0190AC91" w14:textId="4D0942A8" w:rsidR="00E6448F" w:rsidRPr="00DD2943" w:rsidRDefault="005E3272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</w:t>
            </w:r>
            <w:r w:rsidR="00E6448F">
              <w:rPr>
                <w:rFonts w:asciiTheme="majorHAnsi" w:eastAsia="Times New Roman" w:hAnsiTheme="majorHAnsi" w:cstheme="majorHAnsi"/>
              </w:rPr>
              <w:t xml:space="preserve">  </w:t>
            </w:r>
            <w:r w:rsidR="00E6448F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286" w:type="dxa"/>
          </w:tcPr>
          <w:p w14:paraId="2638F039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7164815D" w14:textId="0E511AF0" w:rsidR="00E6448F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E311C">
              <w:rPr>
                <w:rFonts w:asciiTheme="majorHAnsi" w:eastAsia="Times New Roman" w:hAnsiTheme="majorHAnsi" w:cstheme="majorHAnsi"/>
                <w:b/>
              </w:rPr>
              <w:t>6UDMS Tutor Presentation E1.pptx</w:t>
            </w:r>
          </w:p>
          <w:p w14:paraId="37C3BD24" w14:textId="77777777" w:rsidR="00E6448F" w:rsidRPr="002F66B6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1.1</w:t>
            </w:r>
          </w:p>
        </w:tc>
        <w:tc>
          <w:tcPr>
            <w:tcW w:w="868" w:type="dxa"/>
          </w:tcPr>
          <w:p w14:paraId="6B3BE2F8" w14:textId="034FFBF6" w:rsidR="00E6448F" w:rsidRPr="00DD2943" w:rsidRDefault="00E6448F" w:rsidP="005C75FE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5C75FE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737F3C93" w14:textId="22010D01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  <w:r w:rsidR="00EE311C">
              <w:rPr>
                <w:rFonts w:asciiTheme="majorHAnsi" w:eastAsia="Times New Roman" w:hAnsiTheme="majorHAnsi" w:cstheme="majorHAnsi"/>
              </w:rPr>
              <w:t xml:space="preserve"> – ask any questions.</w:t>
            </w:r>
          </w:p>
        </w:tc>
        <w:tc>
          <w:tcPr>
            <w:tcW w:w="2825" w:type="dxa"/>
            <w:gridSpan w:val="2"/>
          </w:tcPr>
          <w:p w14:paraId="7343D699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10CBD5C5" w14:textId="77777777" w:rsidTr="005442B3">
        <w:tc>
          <w:tcPr>
            <w:tcW w:w="1101" w:type="dxa"/>
            <w:vMerge/>
          </w:tcPr>
          <w:p w14:paraId="0BF78C26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5156E6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digital environment</w:t>
            </w:r>
          </w:p>
          <w:p w14:paraId="723949D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D1E66B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81445B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281459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A18A80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4B3295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E04F0E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45862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387D9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376B50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1CCB55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B14B9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AE36FB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7FDB1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055CD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C6D61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10A05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E46EA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766506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0E54FF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DF8EDB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7847B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632CD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BCF2C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BA83A0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5867F7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995C94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81582E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20C250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A37BA5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CB32F9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6F3F9F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E85CF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43AEB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92C91E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3A82E6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BCAD4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4FB8F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7866B3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08C1F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06BC0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6876CA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A21534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141C13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85B083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D1607D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6F7F83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7BB834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568726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8B71C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98C93D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6D233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ECF110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E8C4DD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D501C9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B2825D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401DD9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C5F58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694B3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77F4B1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F31779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D84976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86F8C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03AE81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4A8991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8C5F8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C84780" w14:textId="282FB0EF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29F22B0" w14:textId="77777777" w:rsidR="00590201" w:rsidRDefault="00590201" w:rsidP="00637AA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Background:</w:t>
            </w:r>
          </w:p>
          <w:p w14:paraId="4FFFC83F" w14:textId="78C7DE58" w:rsidR="00590201" w:rsidRPr="001816AE" w:rsidRDefault="00590201" w:rsidP="001816AE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816AE">
              <w:rPr>
                <w:rFonts w:asciiTheme="majorHAnsi" w:eastAsia="Times New Roman" w:hAnsiTheme="majorHAnsi" w:cstheme="majorHAnsi"/>
              </w:rPr>
              <w:t>The marketing environment continues to develop at a meteoric pace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22B1ECBC" w14:textId="26A9E190" w:rsidR="00590201" w:rsidRPr="001816AE" w:rsidRDefault="00590201" w:rsidP="001816AE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816AE">
              <w:rPr>
                <w:rFonts w:asciiTheme="majorHAnsi" w:eastAsia="Times New Roman" w:hAnsiTheme="majorHAnsi" w:cstheme="majorHAnsi"/>
              </w:rPr>
              <w:t>Market disruption is becoming the new normal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1ED3A597" w14:textId="5E3F1412" w:rsidR="00590201" w:rsidRPr="001816AE" w:rsidRDefault="00590201" w:rsidP="001816AE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816AE">
              <w:rPr>
                <w:rFonts w:asciiTheme="majorHAnsi" w:eastAsia="Times New Roman" w:hAnsiTheme="majorHAnsi" w:cstheme="majorHAnsi"/>
              </w:rPr>
              <w:t>New mobile app technologies are enabling customers to experience reality without leaving their screens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486BCE18" w14:textId="5AC9D9A9" w:rsidR="00590201" w:rsidRPr="001816AE" w:rsidRDefault="00590201" w:rsidP="001816AE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816AE">
              <w:rPr>
                <w:rFonts w:asciiTheme="majorHAnsi" w:eastAsia="Times New Roman" w:hAnsiTheme="majorHAnsi" w:cstheme="majorHAnsi"/>
              </w:rPr>
              <w:t>The ‘internet of things’ is fast becoming the mainstream method of managing the home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  <w:r w:rsidR="00EE311C">
              <w:rPr>
                <w:rFonts w:asciiTheme="majorHAnsi" w:eastAsia="Times New Roman" w:hAnsiTheme="majorHAnsi" w:cstheme="majorHAnsi"/>
              </w:rPr>
              <w:br/>
            </w:r>
          </w:p>
        </w:tc>
        <w:tc>
          <w:tcPr>
            <w:tcW w:w="868" w:type="dxa"/>
          </w:tcPr>
          <w:p w14:paraId="6ACE4B54" w14:textId="42F72FA7" w:rsidR="00590201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072CC2D7" w14:textId="58833251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respond to questions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5B3B662E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56D3DCC1" w14:textId="77777777" w:rsidTr="005442B3">
        <w:tc>
          <w:tcPr>
            <w:tcW w:w="1101" w:type="dxa"/>
            <w:vMerge/>
          </w:tcPr>
          <w:p w14:paraId="76D49EFC" w14:textId="1D6F0BE1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E42122" w14:textId="38290133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BD7EB4C" w14:textId="593E135A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EE311C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iscussion: </w:t>
            </w:r>
            <w:r w:rsidR="00EE311C">
              <w:rPr>
                <w:rFonts w:asciiTheme="majorHAnsi" w:eastAsia="Times New Roman" w:hAnsiTheme="majorHAnsi" w:cstheme="majorHAnsi"/>
                <w:b/>
              </w:rPr>
              <w:br/>
            </w:r>
          </w:p>
          <w:p w14:paraId="0E6B403D" w14:textId="0CB00F0D" w:rsidR="00590201" w:rsidRDefault="00590201" w:rsidP="00E6448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517BD">
              <w:rPr>
                <w:rFonts w:asciiTheme="majorHAnsi" w:eastAsia="Times New Roman" w:hAnsiTheme="majorHAnsi" w:cstheme="majorHAnsi"/>
              </w:rPr>
              <w:t>Coordinate feedback</w:t>
            </w:r>
            <w:r>
              <w:rPr>
                <w:rFonts w:asciiTheme="majorHAnsi" w:eastAsia="Times New Roman" w:hAnsiTheme="majorHAnsi" w:cstheme="majorHAnsi"/>
              </w:rPr>
              <w:t xml:space="preserve"> and discussion pulling out the following key themes:</w:t>
            </w:r>
            <w:r w:rsidR="00EE311C">
              <w:rPr>
                <w:rFonts w:asciiTheme="majorHAnsi" w:eastAsia="Times New Roman" w:hAnsiTheme="majorHAnsi" w:cstheme="majorHAnsi"/>
              </w:rPr>
              <w:br/>
            </w:r>
          </w:p>
          <w:p w14:paraId="1E8BEFDC" w14:textId="1D5C9F5B" w:rsidR="00590201" w:rsidRPr="00F80F1D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Becoming a mainstream methods of managing the Smart home e.g. switch on heating/air conditioning, unlock doors remotely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74DD8C35" w14:textId="055A1E2F" w:rsidR="00590201" w:rsidRPr="00F80F1D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Technology is in built into devices e.g. fridge orders groceries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7CBC90A0" w14:textId="6D44A66C" w:rsidR="00590201" w:rsidRPr="00F80F1D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Wearable technology – fitness, health and entertainment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10B5FFFA" w14:textId="7DB163A8" w:rsidR="00590201" w:rsidRPr="00F80F1D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Connected cars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03D4F25D" w14:textId="19492FED" w:rsidR="00590201" w:rsidRPr="00F80F1D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Engineering with sensors, software and big data analytics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6CD804F3" w14:textId="27C04F5F" w:rsidR="00590201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 xml:space="preserve">Smart cities e.g. energy management, </w:t>
            </w:r>
            <w:r w:rsidRPr="00F80F1D">
              <w:rPr>
                <w:rFonts w:asciiTheme="majorHAnsi" w:eastAsia="Times New Roman" w:hAnsiTheme="majorHAnsi" w:cstheme="majorHAnsi"/>
              </w:rPr>
              <w:lastRenderedPageBreak/>
              <w:t>security, surveillance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17B1B2CD" w14:textId="77777777" w:rsidR="00590201" w:rsidRDefault="00590201" w:rsidP="00CB0AC6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Limited only by our imagination and processing power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0ACF8D84" w14:textId="05C2ECFC" w:rsidR="00EE311C" w:rsidRPr="00EE311C" w:rsidRDefault="00EE311C" w:rsidP="00EE311C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774CA3B" w14:textId="381DA897" w:rsidR="00590201" w:rsidRPr="00DD2943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6</w:t>
            </w:r>
          </w:p>
        </w:tc>
        <w:tc>
          <w:tcPr>
            <w:tcW w:w="3572" w:type="dxa"/>
          </w:tcPr>
          <w:p w14:paraId="6288DEFF" w14:textId="509F81A2" w:rsidR="00590201" w:rsidRPr="001816AE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1816AE">
              <w:rPr>
                <w:rFonts w:asciiTheme="majorHAnsi" w:eastAsia="Times New Roman" w:hAnsiTheme="majorHAnsi" w:cstheme="majorHAnsi"/>
                <w:lang w:val="en-US"/>
              </w:rPr>
              <w:t xml:space="preserve">What will be the most interesting use of </w:t>
            </w:r>
            <w:r>
              <w:rPr>
                <w:rFonts w:asciiTheme="majorHAnsi" w:eastAsia="Times New Roman" w:hAnsiTheme="majorHAnsi" w:cstheme="majorHAnsi"/>
                <w:lang w:val="en-US"/>
              </w:rPr>
              <w:t>the internet of things?</w:t>
            </w:r>
            <w:r>
              <w:rPr>
                <w:rFonts w:asciiTheme="majorHAnsi" w:eastAsia="Times New Roman" w:hAnsiTheme="majorHAnsi" w:cstheme="majorHAnsi"/>
                <w:lang w:val="en-US"/>
              </w:rPr>
              <w:br/>
            </w:r>
          </w:p>
          <w:p w14:paraId="367F2C00" w14:textId="79BA3D20" w:rsidR="00590201" w:rsidRPr="00DD2943" w:rsidRDefault="00590201" w:rsidP="00EE31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Contribute to </w:t>
            </w:r>
            <w:r w:rsidR="00EE311C" w:rsidRPr="00EE311C">
              <w:rPr>
                <w:rFonts w:asciiTheme="majorHAnsi" w:eastAsia="Times New Roman" w:hAnsiTheme="majorHAnsi" w:cstheme="majorHAnsi"/>
                <w:b/>
              </w:rPr>
              <w:t>Cl</w:t>
            </w:r>
            <w:r w:rsidRPr="00EE311C">
              <w:rPr>
                <w:rFonts w:asciiTheme="majorHAnsi" w:eastAsia="Times New Roman" w:hAnsiTheme="majorHAnsi" w:cstheme="majorHAnsi"/>
                <w:b/>
              </w:rPr>
              <w:t>ass discussion</w:t>
            </w:r>
            <w:r>
              <w:rPr>
                <w:rFonts w:asciiTheme="majorHAnsi" w:eastAsia="Times New Roman" w:hAnsiTheme="majorHAnsi" w:cstheme="majorHAnsi"/>
              </w:rPr>
              <w:t>, make notes and respond to questions</w:t>
            </w:r>
          </w:p>
        </w:tc>
        <w:tc>
          <w:tcPr>
            <w:tcW w:w="2825" w:type="dxa"/>
            <w:gridSpan w:val="2"/>
          </w:tcPr>
          <w:p w14:paraId="47C7CB6D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59CE6093" w14:textId="77777777" w:rsidTr="005442B3">
        <w:tc>
          <w:tcPr>
            <w:tcW w:w="1101" w:type="dxa"/>
            <w:vMerge/>
          </w:tcPr>
          <w:p w14:paraId="18C8AEE2" w14:textId="17251A4C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5E9D49D" w14:textId="345889E8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CF5379B" w14:textId="72C9B971" w:rsidR="00590201" w:rsidRDefault="00590201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fast pace of change in digital marketing and technology development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  <w:r w:rsidR="00EE311C">
              <w:rPr>
                <w:rFonts w:asciiTheme="majorHAnsi" w:eastAsia="Times New Roman" w:hAnsiTheme="majorHAnsi" w:cstheme="majorHAnsi"/>
              </w:rPr>
              <w:br/>
            </w:r>
          </w:p>
          <w:p w14:paraId="295C7CD9" w14:textId="77777777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Inbound marketing</w:t>
            </w:r>
          </w:p>
          <w:p w14:paraId="5C2E6354" w14:textId="609723EF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 xml:space="preserve">Search </w:t>
            </w:r>
            <w:r w:rsidR="00EE311C">
              <w:rPr>
                <w:rFonts w:asciiTheme="majorHAnsi" w:eastAsia="Times New Roman" w:hAnsiTheme="majorHAnsi" w:cstheme="majorHAnsi"/>
              </w:rPr>
              <w:t>e</w:t>
            </w:r>
            <w:r w:rsidRPr="00F80F1D">
              <w:rPr>
                <w:rFonts w:asciiTheme="majorHAnsi" w:eastAsia="Times New Roman" w:hAnsiTheme="majorHAnsi" w:cstheme="majorHAnsi"/>
              </w:rPr>
              <w:t xml:space="preserve">ngine </w:t>
            </w:r>
            <w:r w:rsidR="00EE311C">
              <w:rPr>
                <w:rFonts w:asciiTheme="majorHAnsi" w:eastAsia="Times New Roman" w:hAnsiTheme="majorHAnsi" w:cstheme="majorHAnsi"/>
              </w:rPr>
              <w:t>o</w:t>
            </w:r>
            <w:r w:rsidRPr="00F80F1D">
              <w:rPr>
                <w:rFonts w:asciiTheme="majorHAnsi" w:eastAsia="Times New Roman" w:hAnsiTheme="majorHAnsi" w:cstheme="majorHAnsi"/>
              </w:rPr>
              <w:t xml:space="preserve">ptimisation </w:t>
            </w:r>
          </w:p>
          <w:p w14:paraId="7AA566D4" w14:textId="77777777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 xml:space="preserve">Social media </w:t>
            </w:r>
          </w:p>
          <w:p w14:paraId="3666C0A3" w14:textId="77777777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 xml:space="preserve">E-commerce </w:t>
            </w:r>
          </w:p>
          <w:p w14:paraId="1EF8FD2A" w14:textId="77777777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Mobile</w:t>
            </w:r>
          </w:p>
          <w:p w14:paraId="511506D4" w14:textId="2140350F" w:rsidR="00590201" w:rsidRPr="00F80F1D" w:rsidRDefault="00590201" w:rsidP="00EE311C">
            <w:pPr>
              <w:pStyle w:val="ListParagraph"/>
              <w:numPr>
                <w:ilvl w:val="0"/>
                <w:numId w:val="2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F80F1D">
              <w:rPr>
                <w:rFonts w:asciiTheme="majorHAnsi" w:eastAsia="Times New Roman" w:hAnsiTheme="majorHAnsi" w:cstheme="majorHAnsi"/>
              </w:rPr>
              <w:t>Personalised</w:t>
            </w:r>
            <w:r w:rsidR="00EF071B">
              <w:rPr>
                <w:rFonts w:asciiTheme="majorHAnsi" w:eastAsia="Times New Roman" w:hAnsiTheme="majorHAnsi" w:cstheme="majorHAnsi"/>
              </w:rPr>
              <w:t>.</w:t>
            </w:r>
          </w:p>
          <w:p w14:paraId="1C9666CA" w14:textId="77777777" w:rsidR="00590201" w:rsidRDefault="00590201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8E73EF" w14:textId="214A8375" w:rsidR="00590201" w:rsidRPr="00325CBE" w:rsidRDefault="00590201" w:rsidP="0019388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Refer to study guide for more information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14:paraId="32027D0E" w14:textId="087A6CB3" w:rsidR="00590201" w:rsidRPr="00DD2943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248444C6" w14:textId="42A1EE1B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respond to questions</w:t>
            </w:r>
            <w:r w:rsidR="00EE311C">
              <w:rPr>
                <w:rFonts w:asciiTheme="majorHAnsi" w:eastAsia="Times New Roman" w:hAnsiTheme="majorHAnsi" w:cstheme="majorHAnsi"/>
              </w:rPr>
              <w:t>.</w:t>
            </w:r>
          </w:p>
          <w:p w14:paraId="014F2CBC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5573E2BD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40C083B1" w14:textId="77777777" w:rsidTr="005442B3">
        <w:tc>
          <w:tcPr>
            <w:tcW w:w="1101" w:type="dxa"/>
            <w:vMerge/>
          </w:tcPr>
          <w:p w14:paraId="5D5BCCA1" w14:textId="66633476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5C6258A" w14:textId="39AABF6C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AF66A8D" w14:textId="71DB3835" w:rsidR="00590201" w:rsidRDefault="00590201" w:rsidP="00221A6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Paired Activity 1 </w:t>
            </w:r>
          </w:p>
          <w:p w14:paraId="1A15AABB" w14:textId="77777777" w:rsidR="00590201" w:rsidRDefault="00590201" w:rsidP="005103C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729E203" w14:textId="77777777" w:rsidR="00EF071B" w:rsidRDefault="00590201" w:rsidP="00BD587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BD5875"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EF071B">
              <w:rPr>
                <w:rFonts w:asciiTheme="majorHAnsi" w:eastAsia="Times New Roman" w:hAnsiTheme="majorHAnsi" w:cstheme="majorHAnsi"/>
              </w:rPr>
              <w:t>P</w:t>
            </w:r>
            <w:r w:rsidRPr="00BD5875">
              <w:rPr>
                <w:rFonts w:asciiTheme="majorHAnsi" w:eastAsia="Times New Roman" w:hAnsiTheme="majorHAnsi" w:cstheme="majorHAnsi"/>
              </w:rPr>
              <w:t xml:space="preserve">aired </w:t>
            </w:r>
            <w:r w:rsidR="00EF071B">
              <w:rPr>
                <w:rFonts w:asciiTheme="majorHAnsi" w:eastAsia="Times New Roman" w:hAnsiTheme="majorHAnsi" w:cstheme="majorHAnsi"/>
              </w:rPr>
              <w:t>Ac</w:t>
            </w:r>
            <w:r w:rsidRPr="00BD5875">
              <w:rPr>
                <w:rFonts w:asciiTheme="majorHAnsi" w:eastAsia="Times New Roman" w:hAnsiTheme="majorHAnsi" w:cstheme="majorHAnsi"/>
              </w:rPr>
              <w:t xml:space="preserve">tivity, answering any queries as required. </w:t>
            </w:r>
          </w:p>
          <w:p w14:paraId="052E6600" w14:textId="77777777" w:rsidR="00EF071B" w:rsidRDefault="00EF071B" w:rsidP="00BD587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62586B" w14:textId="30200C84" w:rsidR="00590201" w:rsidRDefault="00590201" w:rsidP="00221A6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BD5875">
              <w:rPr>
                <w:rFonts w:asciiTheme="majorHAnsi" w:eastAsia="Times New Roman" w:hAnsiTheme="majorHAnsi" w:cstheme="majorHAnsi"/>
              </w:rPr>
              <w:t xml:space="preserve">Coordinate feedback </w:t>
            </w:r>
            <w:r>
              <w:rPr>
                <w:rFonts w:asciiTheme="majorHAnsi" w:eastAsia="Times New Roman" w:hAnsiTheme="majorHAnsi" w:cstheme="majorHAnsi"/>
              </w:rPr>
              <w:t xml:space="preserve">reviewing the difference methods people used to access information, highlight how these search activities have changed from </w:t>
            </w:r>
            <w:r w:rsidR="00EF071B">
              <w:rPr>
                <w:rFonts w:asciiTheme="majorHAnsi" w:eastAsia="Times New Roman" w:hAnsiTheme="majorHAnsi" w:cstheme="majorHAnsi"/>
              </w:rPr>
              <w:t>five</w:t>
            </w:r>
            <w:r>
              <w:rPr>
                <w:rFonts w:asciiTheme="majorHAnsi" w:eastAsia="Times New Roman" w:hAnsiTheme="majorHAnsi" w:cstheme="majorHAnsi"/>
              </w:rPr>
              <w:t xml:space="preserve"> years ago.</w:t>
            </w:r>
          </w:p>
          <w:p w14:paraId="38563EA6" w14:textId="0C28F973" w:rsidR="00590201" w:rsidRPr="00E6448F" w:rsidRDefault="00590201" w:rsidP="00E6448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FAE3FB1" w14:textId="76120B53" w:rsidR="00590201" w:rsidRPr="00DD2943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572" w:type="dxa"/>
          </w:tcPr>
          <w:p w14:paraId="0F2E3A95" w14:textId="3C64F74B" w:rsidR="00590201" w:rsidRDefault="00590201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Working in pairs</w:t>
            </w:r>
            <w:r w:rsidR="00EF071B">
              <w:rPr>
                <w:rFonts w:asciiTheme="majorHAnsi" w:eastAsia="Times New Roman" w:hAnsiTheme="majorHAnsi" w:cstheme="majorHAnsi"/>
              </w:rPr>
              <w:t xml:space="preserve"> complete Activity 1. </w:t>
            </w:r>
          </w:p>
          <w:p w14:paraId="19F4BF95" w14:textId="5BB2B880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5D66831B" w14:textId="220E572F" w:rsidR="00590201" w:rsidRPr="00EF071B" w:rsidRDefault="00EE311C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EF071B">
              <w:rPr>
                <w:rFonts w:asciiTheme="majorHAnsi" w:eastAsia="Times New Roman" w:hAnsiTheme="majorHAnsi" w:cstheme="majorHAnsi"/>
                <w:b/>
              </w:rPr>
              <w:t>6UDMS LO1 E1 Activity 1</w:t>
            </w:r>
            <w:r w:rsidR="00EF071B" w:rsidRPr="00EF071B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DC26CF">
              <w:rPr>
                <w:rFonts w:asciiTheme="majorHAnsi" w:eastAsia="Times New Roman" w:hAnsiTheme="majorHAnsi" w:cstheme="majorHAnsi"/>
                <w:b/>
              </w:rPr>
              <w:t>-</w:t>
            </w:r>
            <w:r w:rsidR="00EF071B" w:rsidRPr="00EF071B">
              <w:rPr>
                <w:rFonts w:asciiTheme="majorHAnsi" w:eastAsia="Times New Roman" w:hAnsiTheme="majorHAnsi" w:cstheme="majorHAnsi"/>
                <w:b/>
              </w:rPr>
              <w:t>Inbound m</w:t>
            </w:r>
            <w:r w:rsidR="00EF071B">
              <w:rPr>
                <w:rFonts w:asciiTheme="majorHAnsi" w:eastAsia="Times New Roman" w:hAnsiTheme="majorHAnsi" w:cstheme="majorHAnsi"/>
                <w:b/>
              </w:rPr>
              <w:t>arketing</w:t>
            </w:r>
          </w:p>
        </w:tc>
      </w:tr>
      <w:tr w:rsidR="00590201" w:rsidRPr="00DD2943" w14:paraId="545E339F" w14:textId="77777777" w:rsidTr="005442B3">
        <w:trPr>
          <w:gridAfter w:val="1"/>
          <w:wAfter w:w="16" w:type="dxa"/>
        </w:trPr>
        <w:tc>
          <w:tcPr>
            <w:tcW w:w="1101" w:type="dxa"/>
            <w:vMerge/>
          </w:tcPr>
          <w:p w14:paraId="3488F1D2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4B1DAF0" w14:textId="6BD7A084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DEA78F7" w14:textId="77777777" w:rsidR="00590201" w:rsidRDefault="003F300E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Key digital developments available to the organisation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:</w:t>
            </w:r>
          </w:p>
          <w:p w14:paraId="6F5D546B" w14:textId="77777777" w:rsidR="00EF071B" w:rsidRDefault="00EF07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6FEAF3D4" w14:textId="77777777" w:rsidR="00400BFD" w:rsidRPr="003F300E" w:rsidRDefault="00400BFD" w:rsidP="00CB0AC6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F300E">
              <w:rPr>
                <w:rFonts w:asciiTheme="majorHAnsi" w:eastAsia="Times New Roman" w:hAnsiTheme="majorHAnsi" w:cstheme="majorHAnsi"/>
                <w:bCs/>
              </w:rPr>
              <w:t>Retail</w:t>
            </w:r>
          </w:p>
          <w:p w14:paraId="2398F2BF" w14:textId="77777777" w:rsidR="00400BFD" w:rsidRPr="003F300E" w:rsidRDefault="00400BFD" w:rsidP="00CB0AC6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F300E">
              <w:rPr>
                <w:rFonts w:asciiTheme="majorHAnsi" w:eastAsia="Times New Roman" w:hAnsiTheme="majorHAnsi" w:cstheme="majorHAnsi"/>
                <w:bCs/>
              </w:rPr>
              <w:t>Communication</w:t>
            </w:r>
          </w:p>
          <w:p w14:paraId="3DA53E10" w14:textId="39D7A776" w:rsidR="00400BFD" w:rsidRPr="003F300E" w:rsidRDefault="00400BFD" w:rsidP="00CB0AC6">
            <w:pPr>
              <w:numPr>
                <w:ilvl w:val="0"/>
                <w:numId w:val="27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F300E">
              <w:rPr>
                <w:rFonts w:asciiTheme="majorHAnsi" w:eastAsia="Times New Roman" w:hAnsiTheme="majorHAnsi" w:cstheme="majorHAnsi"/>
                <w:bCs/>
              </w:rPr>
              <w:t>Media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1BE56008" w14:textId="77777777" w:rsidR="003F300E" w:rsidRDefault="003F300E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058A252C" w14:textId="432692B9" w:rsidR="003F300E" w:rsidRPr="007E4EA9" w:rsidRDefault="003F300E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.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1FC0AA08" w14:textId="71A43172" w:rsidR="00590201" w:rsidRPr="00DD2943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572" w:type="dxa"/>
          </w:tcPr>
          <w:p w14:paraId="2D48DE70" w14:textId="7CEE023E" w:rsidR="00590201" w:rsidRDefault="003F300E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</w:t>
            </w:r>
            <w:r w:rsidR="00590201">
              <w:rPr>
                <w:rFonts w:asciiTheme="majorHAnsi" w:eastAsia="Times New Roman" w:hAnsiTheme="majorHAnsi" w:cstheme="majorHAnsi"/>
              </w:rPr>
              <w:t xml:space="preserve"> ask questions as necessary</w:t>
            </w:r>
            <w:r w:rsidR="00EF071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F8A369E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32182710" w14:textId="77777777" w:rsidTr="005442B3">
        <w:trPr>
          <w:gridAfter w:val="1"/>
          <w:wAfter w:w="16" w:type="dxa"/>
        </w:trPr>
        <w:tc>
          <w:tcPr>
            <w:tcW w:w="1101" w:type="dxa"/>
            <w:vMerge/>
          </w:tcPr>
          <w:p w14:paraId="72964F37" w14:textId="6A7C71CC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B69EF63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2084185" w14:textId="21CD79D2" w:rsidR="00590201" w:rsidRDefault="00D54295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Facilitate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Small </w:t>
            </w:r>
            <w:r w:rsidR="00EF071B">
              <w:rPr>
                <w:rFonts w:asciiTheme="majorHAnsi" w:eastAsia="Times New Roman" w:hAnsiTheme="majorHAnsi" w:cstheme="majorHAnsi"/>
                <w:b/>
                <w:bCs/>
              </w:rPr>
              <w:t>G</w:t>
            </w:r>
            <w:r w:rsidR="00590201" w:rsidRPr="00C25E8D">
              <w:rPr>
                <w:rFonts w:asciiTheme="majorHAnsi" w:eastAsia="Times New Roman" w:hAnsiTheme="majorHAnsi" w:cstheme="majorHAnsi"/>
                <w:b/>
                <w:bCs/>
              </w:rPr>
              <w:t xml:space="preserve">roup </w:t>
            </w:r>
            <w:r w:rsidR="00590201" w:rsidRPr="003F22FC">
              <w:rPr>
                <w:rFonts w:asciiTheme="majorHAnsi" w:eastAsia="Times New Roman" w:hAnsiTheme="majorHAnsi" w:cstheme="majorHAnsi"/>
                <w:b/>
                <w:bCs/>
              </w:rPr>
              <w:t>Activity 2</w:t>
            </w:r>
          </w:p>
          <w:p w14:paraId="7AB7A23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7403619" w14:textId="614FBC82" w:rsidR="00EF071B" w:rsidRDefault="00704427" w:rsidP="00DD0EC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lastRenderedPageBreak/>
              <w:t>Answer</w:t>
            </w:r>
            <w:r w:rsidR="00D54295" w:rsidRPr="00D54295">
              <w:rPr>
                <w:rFonts w:asciiTheme="majorHAnsi" w:eastAsia="Times New Roman" w:hAnsiTheme="majorHAnsi" w:cstheme="majorHAnsi"/>
                <w:bCs/>
              </w:rPr>
              <w:t xml:space="preserve"> any queries as required. </w:t>
            </w:r>
          </w:p>
          <w:p w14:paraId="75D2498A" w14:textId="77777777" w:rsidR="00056A04" w:rsidRDefault="00056A04" w:rsidP="00DD0EC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1188964D" w14:textId="77777777" w:rsidR="00EF071B" w:rsidRDefault="00D54295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D54295">
              <w:rPr>
                <w:rFonts w:asciiTheme="majorHAnsi" w:eastAsia="Times New Roman" w:hAnsiTheme="majorHAnsi" w:cstheme="majorHAnsi"/>
                <w:bCs/>
              </w:rPr>
              <w:t xml:space="preserve">Coordinate feedback reviewing the difference </w:t>
            </w:r>
            <w:r>
              <w:rPr>
                <w:rFonts w:asciiTheme="majorHAnsi" w:eastAsia="Times New Roman" w:hAnsiTheme="majorHAnsi" w:cstheme="majorHAnsi"/>
                <w:bCs/>
              </w:rPr>
              <w:t>location and personalisation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124EECEF" w14:textId="77777777" w:rsidR="00EF071B" w:rsidRDefault="00EF071B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7A116CEC" w14:textId="453D4F3E" w:rsidR="00590201" w:rsidRDefault="00EF071B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H</w:t>
            </w:r>
            <w:r w:rsidR="00D54295" w:rsidRPr="00D54295">
              <w:rPr>
                <w:rFonts w:asciiTheme="majorHAnsi" w:eastAsia="Times New Roman" w:hAnsiTheme="majorHAnsi" w:cstheme="majorHAnsi"/>
                <w:bCs/>
              </w:rPr>
              <w:t xml:space="preserve">ighlight how </w:t>
            </w:r>
            <w:r w:rsidR="00D54295">
              <w:rPr>
                <w:rFonts w:asciiTheme="majorHAnsi" w:eastAsia="Times New Roman" w:hAnsiTheme="majorHAnsi" w:cstheme="majorHAnsi"/>
                <w:bCs/>
              </w:rPr>
              <w:t>‘access to your location’ is a standard feature on mobile phones and examine whether people notice the targeted advertising they receive on a daily basis.</w:t>
            </w:r>
            <w:r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098C9046" w14:textId="6BE608FA" w:rsidR="00590201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10</w:t>
            </w:r>
          </w:p>
        </w:tc>
        <w:tc>
          <w:tcPr>
            <w:tcW w:w="3572" w:type="dxa"/>
          </w:tcPr>
          <w:p w14:paraId="14B0145B" w14:textId="1BE9DF23" w:rsidR="00590201" w:rsidRPr="00463DA3" w:rsidRDefault="00EF071B" w:rsidP="00DD0EC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Complete</w:t>
            </w:r>
            <w:r w:rsidR="00590201" w:rsidRPr="00463DA3">
              <w:rPr>
                <w:rFonts w:asciiTheme="majorHAnsi" w:eastAsia="Times New Roman" w:hAnsiTheme="majorHAnsi" w:cstheme="majorHAnsi"/>
                <w:b/>
              </w:rPr>
              <w:t xml:space="preserve"> Activity 2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in small groups.</w:t>
            </w:r>
          </w:p>
          <w:p w14:paraId="1015D433" w14:textId="77777777" w:rsidR="00590201" w:rsidRDefault="00590201" w:rsidP="00DD0EC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878EB1" w14:textId="559C8792" w:rsidR="00590201" w:rsidRDefault="00590201" w:rsidP="00C25E8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1B79FE29" w14:textId="1B3376A0" w:rsidR="00590201" w:rsidRPr="00DD2943" w:rsidRDefault="00EF071B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F071B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6UDMS LO1 E1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2 </w:t>
            </w:r>
            <w:r w:rsidR="00DC26CF">
              <w:rPr>
                <w:rFonts w:asciiTheme="majorHAnsi" w:eastAsia="Times New Roman" w:hAnsiTheme="majorHAnsi" w:cstheme="majorHAnsi"/>
                <w:b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</w:rPr>
              <w:t>Location and personalisation</w:t>
            </w:r>
          </w:p>
        </w:tc>
      </w:tr>
      <w:tr w:rsidR="00F5356B" w:rsidRPr="00DD2943" w14:paraId="2617EBFB" w14:textId="77777777" w:rsidTr="005442B3">
        <w:trPr>
          <w:gridAfter w:val="1"/>
          <w:wAfter w:w="16" w:type="dxa"/>
        </w:trPr>
        <w:tc>
          <w:tcPr>
            <w:tcW w:w="1101" w:type="dxa"/>
            <w:vMerge/>
          </w:tcPr>
          <w:p w14:paraId="09AFB4A3" w14:textId="3FFAC471" w:rsidR="00F5356B" w:rsidRPr="00DD2943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4B17EFF" w14:textId="77777777" w:rsidR="00F5356B" w:rsidRPr="00DD2943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BAF82F8" w14:textId="77777777" w:rsidR="00F5356B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Key consumer trends that are influencing digital marketing strategies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:</w:t>
            </w:r>
          </w:p>
          <w:p w14:paraId="5C15D902" w14:textId="77777777" w:rsidR="00EF071B" w:rsidRDefault="00EF07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706B3725" w14:textId="77777777" w:rsidR="00400BFD" w:rsidRPr="00F5356B" w:rsidRDefault="00400BFD" w:rsidP="00CB0AC6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5356B">
              <w:rPr>
                <w:rFonts w:asciiTheme="majorHAnsi" w:eastAsia="Times New Roman" w:hAnsiTheme="majorHAnsi" w:cstheme="majorHAnsi"/>
                <w:bCs/>
              </w:rPr>
              <w:t>Social-local-mobile (</w:t>
            </w:r>
            <w:proofErr w:type="spellStart"/>
            <w:r w:rsidRPr="00F5356B">
              <w:rPr>
                <w:rFonts w:asciiTheme="majorHAnsi" w:eastAsia="Times New Roman" w:hAnsiTheme="majorHAnsi" w:cstheme="majorHAnsi"/>
                <w:bCs/>
              </w:rPr>
              <w:t>SoLoMo</w:t>
            </w:r>
            <w:proofErr w:type="spellEnd"/>
            <w:r w:rsidRPr="00F5356B">
              <w:rPr>
                <w:rFonts w:asciiTheme="majorHAnsi" w:eastAsia="Times New Roman" w:hAnsiTheme="majorHAnsi" w:cstheme="majorHAnsi"/>
                <w:bCs/>
              </w:rPr>
              <w:t>)</w:t>
            </w:r>
          </w:p>
          <w:p w14:paraId="5C2F7D6D" w14:textId="77777777" w:rsidR="00400BFD" w:rsidRPr="00F5356B" w:rsidRDefault="00400BFD" w:rsidP="00CB0AC6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5356B">
              <w:rPr>
                <w:rFonts w:asciiTheme="majorHAnsi" w:eastAsia="Times New Roman" w:hAnsiTheme="majorHAnsi" w:cstheme="majorHAnsi"/>
                <w:bCs/>
              </w:rPr>
              <w:t>Mobile</w:t>
            </w:r>
          </w:p>
          <w:p w14:paraId="24EBA986" w14:textId="5910FCE0" w:rsidR="00400BFD" w:rsidRPr="00F5356B" w:rsidRDefault="00400BFD" w:rsidP="00CB0AC6">
            <w:pPr>
              <w:numPr>
                <w:ilvl w:val="0"/>
                <w:numId w:val="28"/>
              </w:num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F5356B">
              <w:rPr>
                <w:rFonts w:asciiTheme="majorHAnsi" w:eastAsia="Times New Roman" w:hAnsiTheme="majorHAnsi" w:cstheme="majorHAnsi"/>
                <w:bCs/>
              </w:rPr>
              <w:t>Personalisation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3C438223" w14:textId="77777777" w:rsidR="00F5356B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1861D5CE" w14:textId="7BC20EBD" w:rsidR="00F5356B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t>.</w:t>
            </w:r>
            <w:r w:rsidR="00EF071B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7C53F927" w14:textId="78F98FE4" w:rsidR="00F5356B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3C8A4BA6" w14:textId="3C6A677D" w:rsidR="00F5356B" w:rsidRPr="00463DA3" w:rsidRDefault="00F5356B" w:rsidP="00DD0EC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EF071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2084EA29" w14:textId="77777777" w:rsidR="00F5356B" w:rsidRPr="00DD2943" w:rsidRDefault="00F5356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590201" w:rsidRPr="00DD2943" w14:paraId="225822E2" w14:textId="77777777" w:rsidTr="005442B3">
        <w:trPr>
          <w:gridAfter w:val="1"/>
          <w:wAfter w:w="16" w:type="dxa"/>
        </w:trPr>
        <w:tc>
          <w:tcPr>
            <w:tcW w:w="1101" w:type="dxa"/>
            <w:vMerge/>
          </w:tcPr>
          <w:p w14:paraId="4C52BDF4" w14:textId="4D33199D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D4E1415" w14:textId="77777777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7652652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</w:t>
            </w:r>
            <w:r w:rsidRPr="00C207D9">
              <w:rPr>
                <w:rFonts w:asciiTheme="majorHAnsi" w:eastAsia="Times New Roman" w:hAnsiTheme="majorHAnsi" w:cstheme="majorHAnsi"/>
                <w:b/>
              </w:rPr>
              <w:t>omework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Activity 3</w:t>
            </w:r>
          </w:p>
          <w:p w14:paraId="1C070C48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5C27F3" w14:textId="77777777" w:rsidR="00590201" w:rsidRDefault="00F5356B" w:rsidP="00C25E8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 w:rsidRPr="00F5356B">
              <w:rPr>
                <w:rFonts w:asciiTheme="majorHAnsi" w:eastAsia="Times New Roman" w:hAnsiTheme="majorHAnsi" w:cstheme="majorHAnsi"/>
                <w:lang w:val="en-US"/>
              </w:rPr>
              <w:t xml:space="preserve">Thinking about the products and services of an organisation with which you are familiar, what examples can you find of marketing that uses </w:t>
            </w:r>
            <w:proofErr w:type="spellStart"/>
            <w:r w:rsidRPr="00F5356B">
              <w:rPr>
                <w:rFonts w:asciiTheme="majorHAnsi" w:eastAsia="Times New Roman" w:hAnsiTheme="majorHAnsi" w:cstheme="majorHAnsi"/>
                <w:lang w:val="en-US"/>
              </w:rPr>
              <w:t>SoLoMo</w:t>
            </w:r>
            <w:proofErr w:type="spellEnd"/>
            <w:r w:rsidR="00B464CA">
              <w:rPr>
                <w:rFonts w:asciiTheme="majorHAnsi" w:eastAsia="Times New Roman" w:hAnsiTheme="majorHAnsi" w:cstheme="majorHAnsi"/>
                <w:lang w:val="en-US"/>
              </w:rPr>
              <w:t>?</w:t>
            </w:r>
          </w:p>
          <w:p w14:paraId="5E7BF692" w14:textId="4E49CE7F" w:rsidR="00056A04" w:rsidRPr="003654EC" w:rsidRDefault="00056A04" w:rsidP="00C25E8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4AF36A0" w14:textId="35EA20D8" w:rsidR="00590201" w:rsidRPr="00DD2943" w:rsidRDefault="00590201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0CF6E11" w14:textId="77777777" w:rsidR="00590201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0BE6921" w14:textId="7C0A23B9" w:rsidR="00590201" w:rsidRPr="00DD2943" w:rsidRDefault="0059020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EF071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73D3E07D" w14:textId="205A95B8" w:rsidR="00590201" w:rsidRPr="00DD2943" w:rsidRDefault="00EF071B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F071B">
              <w:rPr>
                <w:rFonts w:asciiTheme="majorHAnsi" w:eastAsia="Times New Roman" w:hAnsiTheme="majorHAnsi" w:cstheme="majorHAnsi"/>
                <w:b/>
              </w:rPr>
              <w:t xml:space="preserve">6UDMS LO1 E1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3 </w:t>
            </w:r>
            <w:r w:rsidR="00DC26CF">
              <w:rPr>
                <w:rFonts w:asciiTheme="majorHAnsi" w:eastAsia="Times New Roman" w:hAnsiTheme="majorHAnsi" w:cstheme="majorHAnsi"/>
                <w:b/>
              </w:rPr>
              <w:t>-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</w:rPr>
              <w:t>SoLoMo</w:t>
            </w:r>
            <w:proofErr w:type="spellEnd"/>
          </w:p>
        </w:tc>
      </w:tr>
      <w:tr w:rsidR="00E6448F" w:rsidRPr="00DD2943" w14:paraId="402069FA" w14:textId="77777777" w:rsidTr="005442B3">
        <w:trPr>
          <w:gridAfter w:val="1"/>
          <w:wAfter w:w="16" w:type="dxa"/>
        </w:trPr>
        <w:tc>
          <w:tcPr>
            <w:tcW w:w="1101" w:type="dxa"/>
          </w:tcPr>
          <w:p w14:paraId="2A3EFB2A" w14:textId="6C959F38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D36438A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35C9D156" w14:textId="77777777" w:rsidR="00E6448F" w:rsidRPr="00DD2943" w:rsidRDefault="00E6448F" w:rsidP="00113566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1A709FAB" w14:textId="71FAD9A7" w:rsidR="00E6448F" w:rsidRPr="00DD2943" w:rsidRDefault="00E6448F" w:rsidP="00F5356B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6DAA2B46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344B1990" w14:textId="77777777" w:rsidR="00E6448F" w:rsidRPr="00DD2943" w:rsidRDefault="00E6448F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368E6C4B" w14:textId="77777777" w:rsidR="00E6448F" w:rsidRDefault="00E6448F">
      <w:pPr>
        <w:rPr>
          <w:b/>
          <w:color w:val="0072CE"/>
          <w:sz w:val="52"/>
          <w:szCs w:val="44"/>
        </w:rPr>
      </w:pPr>
    </w:p>
    <w:p w14:paraId="10DD563C" w14:textId="77777777" w:rsidR="009F551C" w:rsidRDefault="009F551C">
      <w:pPr>
        <w:rPr>
          <w:b/>
          <w:color w:val="0072CE"/>
          <w:sz w:val="52"/>
          <w:szCs w:val="44"/>
        </w:rPr>
      </w:pPr>
      <w:r>
        <w:br w:type="page"/>
      </w:r>
    </w:p>
    <w:p w14:paraId="54361362" w14:textId="1E6429DD" w:rsidR="00DE7A6C" w:rsidRPr="00EE311C" w:rsidRDefault="003E67DB" w:rsidP="00EE311C">
      <w:pPr>
        <w:pStyle w:val="Heading3"/>
        <w:rPr>
          <w:rFonts w:asciiTheme="majorHAnsi" w:eastAsia="Times New Roman" w:hAnsiTheme="majorHAnsi" w:cstheme="majorHAnsi"/>
          <w:szCs w:val="52"/>
        </w:rPr>
      </w:pPr>
      <w:r w:rsidRPr="00E74BF5">
        <w:rPr>
          <w:rFonts w:asciiTheme="majorHAnsi" w:hAnsiTheme="majorHAnsi" w:cstheme="majorHAnsi"/>
        </w:rPr>
        <w:lastRenderedPageBreak/>
        <w:t>SESSION 2</w:t>
      </w:r>
      <w:r w:rsidR="00EE311C">
        <w:rPr>
          <w:rFonts w:asciiTheme="majorHAnsi" w:hAnsiTheme="majorHAnsi" w:cstheme="majorHAnsi"/>
        </w:rPr>
        <w:t xml:space="preserve">: </w:t>
      </w:r>
      <w:r w:rsidR="00B77689" w:rsidRPr="00EE311C">
        <w:rPr>
          <w:rFonts w:asciiTheme="majorHAnsi" w:eastAsia="Times New Roman" w:hAnsiTheme="majorHAnsi" w:cstheme="majorHAnsi"/>
          <w:szCs w:val="52"/>
          <w:lang w:val="en-US"/>
        </w:rPr>
        <w:t>H</w:t>
      </w:r>
      <w:r w:rsidR="00DE7A6C" w:rsidRPr="00EE311C">
        <w:rPr>
          <w:rFonts w:asciiTheme="majorHAnsi" w:eastAsia="Times New Roman" w:hAnsiTheme="majorHAnsi" w:cstheme="majorHAnsi"/>
          <w:szCs w:val="52"/>
          <w:lang w:val="en-US"/>
        </w:rPr>
        <w:t xml:space="preserve">ow digital has changed marketing thinking </w:t>
      </w:r>
    </w:p>
    <w:p w14:paraId="62071390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827"/>
        <w:gridCol w:w="2554"/>
        <w:gridCol w:w="16"/>
      </w:tblGrid>
      <w:tr w:rsidR="003E67DB" w:rsidRPr="00DD2943" w14:paraId="543AABA1" w14:textId="77777777" w:rsidTr="005D49FA">
        <w:tc>
          <w:tcPr>
            <w:tcW w:w="1101" w:type="dxa"/>
          </w:tcPr>
          <w:p w14:paraId="2110338C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596534F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7306C22E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5545FA9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70E6C775" w14:textId="77777777" w:rsidR="003E67DB" w:rsidRPr="00DD2943" w:rsidRDefault="003E67D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827" w:type="dxa"/>
          </w:tcPr>
          <w:p w14:paraId="607ED760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570" w:type="dxa"/>
            <w:gridSpan w:val="2"/>
          </w:tcPr>
          <w:p w14:paraId="7D197216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E67DB" w:rsidRPr="00DD2943" w14:paraId="07A92998" w14:textId="77777777" w:rsidTr="005D49FA">
        <w:tc>
          <w:tcPr>
            <w:tcW w:w="1101" w:type="dxa"/>
            <w:vMerge w:val="restart"/>
          </w:tcPr>
          <w:p w14:paraId="69D72038" w14:textId="16EC77C6" w:rsidR="003E67DB" w:rsidRPr="00DD2943" w:rsidRDefault="00EF071B" w:rsidP="00EF071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3-4 hours</w:t>
            </w:r>
          </w:p>
        </w:tc>
        <w:tc>
          <w:tcPr>
            <w:tcW w:w="2286" w:type="dxa"/>
          </w:tcPr>
          <w:p w14:paraId="7CFBF149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50FF30EA" w14:textId="69045227" w:rsidR="00EE311C" w:rsidRDefault="003E67DB" w:rsidP="00EE31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E311C">
              <w:rPr>
                <w:rFonts w:asciiTheme="majorHAnsi" w:eastAsia="Times New Roman" w:hAnsiTheme="majorHAnsi" w:cstheme="majorHAnsi"/>
                <w:b/>
              </w:rPr>
              <w:t>6UDMS Tutor Presentation E1.pptx</w:t>
            </w:r>
          </w:p>
          <w:p w14:paraId="686481C4" w14:textId="6D7C34B7" w:rsidR="003E67DB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D32CF8" w14:textId="08250675" w:rsidR="003E67DB" w:rsidRPr="002F66B6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694A5C">
              <w:rPr>
                <w:rFonts w:asciiTheme="majorHAnsi" w:eastAsia="Times New Roman" w:hAnsiTheme="majorHAnsi" w:cstheme="majorHAnsi"/>
              </w:rPr>
              <w:t>1.</w:t>
            </w:r>
            <w:r w:rsidR="00B77689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868" w:type="dxa"/>
          </w:tcPr>
          <w:p w14:paraId="2A710E19" w14:textId="6FA6B6BB" w:rsidR="003E67DB" w:rsidRPr="00DD2943" w:rsidRDefault="003E67D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F5356B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827" w:type="dxa"/>
          </w:tcPr>
          <w:p w14:paraId="4E368D0E" w14:textId="08BB9C0F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  <w:r w:rsidR="00EF071B">
              <w:rPr>
                <w:rFonts w:asciiTheme="majorHAnsi" w:eastAsia="Times New Roman" w:hAnsiTheme="majorHAnsi" w:cstheme="majorHAnsi"/>
              </w:rPr>
              <w:t xml:space="preserve"> and ask any questions. </w:t>
            </w:r>
          </w:p>
        </w:tc>
        <w:tc>
          <w:tcPr>
            <w:tcW w:w="2570" w:type="dxa"/>
            <w:gridSpan w:val="2"/>
          </w:tcPr>
          <w:p w14:paraId="1DCE1FDD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7AF829C3" w14:textId="77777777" w:rsidTr="005D49FA">
        <w:tc>
          <w:tcPr>
            <w:tcW w:w="1101" w:type="dxa"/>
            <w:vMerge/>
          </w:tcPr>
          <w:p w14:paraId="7FAD6A8E" w14:textId="77777777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68457388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digital environment</w:t>
            </w:r>
          </w:p>
          <w:p w14:paraId="5786CEF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F3732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95647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3C76D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A7B368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9A5115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256FBB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3C13AD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CBBD45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F28EFB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80E55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EA4A37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2DE823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2F5D7C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221E9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FB3CD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5A361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D8C68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43E94C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5A0FC7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1C393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CB8005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8FB0A8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CF6DD4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B52BDE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60B2ED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BCE85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BF41DB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4E641E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63D2DF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9DBE8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A240B1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989A5E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6700B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9303A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FF3C9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C32A91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544D6BE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EEF73D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8FAC3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CD7CC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391293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8A45ED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A97B9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F78901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4FBED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58D88F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789E00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521461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E4B7C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6B7F1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F7BD3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21FC3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D55D4F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699AA8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5EFBA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E8AFE6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B0E4EC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84AF5D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C63D95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3535FF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6572AC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ECEDB4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467D53B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6BECCF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D6899C4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DFC281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35A195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84BF5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AD9A97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1063DA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D3899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527F89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DDCE96" w14:textId="1324B0E1" w:rsidR="007D6B2C" w:rsidRPr="00DD2943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A4B13DA" w14:textId="77777777" w:rsidR="007D6B2C" w:rsidRPr="002F66B6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Facilitate feedback on </w:t>
            </w:r>
            <w:r w:rsidRPr="009F551C">
              <w:rPr>
                <w:rFonts w:asciiTheme="majorHAnsi" w:eastAsia="Times New Roman" w:hAnsiTheme="majorHAnsi" w:cstheme="majorHAnsi"/>
                <w:b/>
              </w:rPr>
              <w:t>Homework Activity 3</w:t>
            </w:r>
          </w:p>
        </w:tc>
        <w:tc>
          <w:tcPr>
            <w:tcW w:w="868" w:type="dxa"/>
          </w:tcPr>
          <w:p w14:paraId="5D457759" w14:textId="3F7CDE0B" w:rsidR="007D6B2C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13</w:t>
            </w:r>
          </w:p>
        </w:tc>
        <w:tc>
          <w:tcPr>
            <w:tcW w:w="3827" w:type="dxa"/>
          </w:tcPr>
          <w:p w14:paraId="4D00736A" w14:textId="77777777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EF071B">
              <w:rPr>
                <w:rFonts w:asciiTheme="majorHAnsi" w:eastAsia="Times New Roman" w:hAnsiTheme="majorHAnsi" w:cstheme="majorHAnsi"/>
              </w:rPr>
              <w:t xml:space="preserve">. </w:t>
            </w:r>
          </w:p>
          <w:p w14:paraId="205E969C" w14:textId="77777777" w:rsidR="00EF071B" w:rsidRDefault="00EF071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9CD9F82" w14:textId="71C0A397" w:rsidR="00A15C61" w:rsidRDefault="007D6B2C" w:rsidP="003E67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make notes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25587A6F" w14:textId="77777777" w:rsidR="007D6B2C" w:rsidRDefault="007D6B2C" w:rsidP="003E67D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570" w:type="dxa"/>
            <w:gridSpan w:val="2"/>
          </w:tcPr>
          <w:p w14:paraId="4E5DAE65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3E628FAC" w14:textId="77777777" w:rsidTr="005D49FA">
        <w:tc>
          <w:tcPr>
            <w:tcW w:w="1101" w:type="dxa"/>
            <w:vMerge/>
          </w:tcPr>
          <w:p w14:paraId="2E62364E" w14:textId="706D155E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8CA2A94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9701F8B" w14:textId="4AFFB60C" w:rsidR="007D6B2C" w:rsidRDefault="007D6B2C" w:rsidP="00B33522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A15C61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  <w:r w:rsidR="00704427">
              <w:rPr>
                <w:rFonts w:asciiTheme="majorHAnsi" w:eastAsia="Times New Roman" w:hAnsiTheme="majorHAnsi" w:cstheme="majorHAnsi"/>
              </w:rPr>
              <w:br/>
            </w:r>
          </w:p>
          <w:p w14:paraId="28DB0C3F" w14:textId="5802EAD5" w:rsidR="007D6B2C" w:rsidRDefault="007D6B2C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Information about customers and buying habits more available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018C672A" w14:textId="02F7DB4E" w:rsidR="007D6B2C" w:rsidRDefault="007D6B2C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Better targeting and segmentation of customers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7D838684" w14:textId="79A4DE5A" w:rsidR="007D6B2C" w:rsidRDefault="007D6B2C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Increase in number of communication channels – including social media/mobile technology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68085A94" w14:textId="44F32A8B" w:rsidR="007D6B2C" w:rsidRDefault="007D6B2C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Interactivity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29557C11" w14:textId="3FB3ED0A" w:rsidR="007D6B2C" w:rsidRDefault="007D6B2C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Improving customer experience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4ED013E1" w14:textId="170BE3AE" w:rsidR="007D6B2C" w:rsidRPr="005103C2" w:rsidRDefault="007D6B2C" w:rsidP="005103C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F978DB6" w14:textId="418BD0CB" w:rsidR="007D6B2C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14</w:t>
            </w:r>
          </w:p>
        </w:tc>
        <w:tc>
          <w:tcPr>
            <w:tcW w:w="3827" w:type="dxa"/>
          </w:tcPr>
          <w:p w14:paraId="74FF2E7A" w14:textId="71C38EBC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A15C61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 w:rsidR="00A15C61">
              <w:rPr>
                <w:rFonts w:asciiTheme="majorHAnsi" w:eastAsia="Times New Roman" w:hAnsiTheme="majorHAnsi" w:cstheme="majorHAnsi"/>
                <w:b/>
              </w:rPr>
              <w:t xml:space="preserve">: </w:t>
            </w:r>
            <w:r w:rsidRPr="008F2253">
              <w:rPr>
                <w:rFonts w:asciiTheme="majorHAnsi" w:eastAsia="Times New Roman" w:hAnsiTheme="majorHAnsi" w:cstheme="majorHAnsi"/>
                <w:lang w:val="en-US"/>
              </w:rPr>
              <w:t>How has digital technology changed marketing thinking?</w:t>
            </w:r>
          </w:p>
          <w:p w14:paraId="7CA700EB" w14:textId="77777777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lang w:val="en-US"/>
              </w:rPr>
            </w:pPr>
          </w:p>
          <w:p w14:paraId="142432F8" w14:textId="562B5905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discussion, make notes and respond to questions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70" w:type="dxa"/>
            <w:gridSpan w:val="2"/>
          </w:tcPr>
          <w:p w14:paraId="4BC4223E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71F2079C" w14:textId="77777777" w:rsidTr="005D49FA">
        <w:tc>
          <w:tcPr>
            <w:tcW w:w="1101" w:type="dxa"/>
            <w:vMerge/>
          </w:tcPr>
          <w:p w14:paraId="4B0C54B2" w14:textId="4F856E6B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31A1B5D" w14:textId="40E1E4DA" w:rsidR="007D6B2C" w:rsidRPr="00DD2943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7196A74" w14:textId="77777777" w:rsidR="007D6B2C" w:rsidRDefault="007D6B2C" w:rsidP="007D6B2C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Opportunities for competitive advantage (Porter, 1980)</w:t>
            </w:r>
            <w:r w:rsidR="00A15C61">
              <w:rPr>
                <w:rFonts w:asciiTheme="majorHAnsi" w:eastAsia="Times New Roman" w:hAnsiTheme="majorHAnsi" w:cstheme="majorHAnsi"/>
              </w:rPr>
              <w:t>:</w:t>
            </w:r>
          </w:p>
          <w:p w14:paraId="74996A9A" w14:textId="77777777" w:rsidR="00A15C61" w:rsidRDefault="00A15C61" w:rsidP="007D6B2C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BB653EA" w14:textId="77777777" w:rsidR="007D6B2C" w:rsidRPr="007D6B2C" w:rsidRDefault="007D6B2C" w:rsidP="00CB0AC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D6B2C">
              <w:rPr>
                <w:rFonts w:asciiTheme="majorHAnsi" w:eastAsia="Times New Roman" w:hAnsiTheme="majorHAnsi" w:cstheme="majorHAnsi"/>
              </w:rPr>
              <w:t>Cost leadership</w:t>
            </w:r>
          </w:p>
          <w:p w14:paraId="3D0DD68B" w14:textId="77777777" w:rsidR="007D6B2C" w:rsidRPr="007D6B2C" w:rsidRDefault="007D6B2C" w:rsidP="00CB0AC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D6B2C">
              <w:rPr>
                <w:rFonts w:asciiTheme="majorHAnsi" w:eastAsia="Times New Roman" w:hAnsiTheme="majorHAnsi" w:cstheme="majorHAnsi"/>
              </w:rPr>
              <w:t>Differentiation leadership</w:t>
            </w:r>
          </w:p>
          <w:p w14:paraId="56EC73AD" w14:textId="77777777" w:rsidR="007D6B2C" w:rsidRPr="007D6B2C" w:rsidRDefault="007D6B2C" w:rsidP="00CB0AC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D6B2C">
              <w:rPr>
                <w:rFonts w:asciiTheme="majorHAnsi" w:eastAsia="Times New Roman" w:hAnsiTheme="majorHAnsi" w:cstheme="majorHAnsi"/>
              </w:rPr>
              <w:t>Cost focus</w:t>
            </w:r>
          </w:p>
          <w:p w14:paraId="5A8FA3AE" w14:textId="3638546F" w:rsidR="007D6B2C" w:rsidRPr="007D6B2C" w:rsidRDefault="007D6B2C" w:rsidP="00CB0AC6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7D6B2C">
              <w:rPr>
                <w:rFonts w:asciiTheme="majorHAnsi" w:eastAsia="Times New Roman" w:hAnsiTheme="majorHAnsi" w:cstheme="majorHAnsi"/>
              </w:rPr>
              <w:t>Differentiation focus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4D9F46CA" w14:textId="77777777" w:rsidR="007D6B2C" w:rsidRDefault="007D6B2C" w:rsidP="007D6B2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ECE131D" w14:textId="2A0BFA8C" w:rsidR="007D6B2C" w:rsidRPr="00B33522" w:rsidRDefault="007D6B2C" w:rsidP="007D6B2C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t>.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52C01840" w14:textId="4552EE75" w:rsidR="007D6B2C" w:rsidRPr="00DD2943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827" w:type="dxa"/>
          </w:tcPr>
          <w:p w14:paraId="79E424E3" w14:textId="289786A1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70" w:type="dxa"/>
            <w:gridSpan w:val="2"/>
          </w:tcPr>
          <w:p w14:paraId="4068076F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00BFD" w:rsidRPr="00DD2943" w14:paraId="45AD09CF" w14:textId="77777777" w:rsidTr="005D49FA">
        <w:tc>
          <w:tcPr>
            <w:tcW w:w="1101" w:type="dxa"/>
            <w:vMerge/>
          </w:tcPr>
          <w:p w14:paraId="0FEDD2F6" w14:textId="3C9B8B35" w:rsidR="00400BFD" w:rsidRPr="00DD2943" w:rsidRDefault="00400B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1C2CE2F" w14:textId="77777777" w:rsidR="00400BFD" w:rsidRPr="00DD2943" w:rsidRDefault="00400BFD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796B0F2" w14:textId="7DD324AE" w:rsidR="00400BFD" w:rsidRDefault="00400BFD" w:rsidP="007D6B2C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Competitive advantage and business transformation (Prentice, 2014)</w:t>
            </w:r>
          </w:p>
          <w:p w14:paraId="1E7BF4C8" w14:textId="77777777" w:rsidR="00324C44" w:rsidRPr="00324C44" w:rsidRDefault="00324C44" w:rsidP="00CB0AC6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24C44">
              <w:rPr>
                <w:rFonts w:asciiTheme="majorHAnsi" w:eastAsia="Times New Roman" w:hAnsiTheme="majorHAnsi" w:cstheme="majorHAnsi"/>
              </w:rPr>
              <w:t>People/culture</w:t>
            </w:r>
          </w:p>
          <w:p w14:paraId="146A64AA" w14:textId="5531E79C" w:rsidR="00324C44" w:rsidRPr="00324C44" w:rsidRDefault="00324C44" w:rsidP="00CB0AC6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24C44">
              <w:rPr>
                <w:rFonts w:asciiTheme="majorHAnsi" w:eastAsia="Times New Roman" w:hAnsiTheme="majorHAnsi" w:cstheme="majorHAnsi"/>
              </w:rPr>
              <w:t>Technology</w:t>
            </w:r>
          </w:p>
          <w:p w14:paraId="768F33D2" w14:textId="2BCC8D37" w:rsidR="00324C44" w:rsidRPr="00324C44" w:rsidRDefault="00324C44" w:rsidP="00CB0AC6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24C44">
              <w:rPr>
                <w:rFonts w:asciiTheme="majorHAnsi" w:eastAsia="Times New Roman" w:hAnsiTheme="majorHAnsi" w:cstheme="majorHAnsi"/>
              </w:rPr>
              <w:t>Business model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43EAFFA6" w14:textId="77777777" w:rsidR="00324C44" w:rsidRDefault="00324C44" w:rsidP="00324C4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196CAF01" w14:textId="61523E4F" w:rsidR="00400BFD" w:rsidRDefault="00324C44" w:rsidP="007D6B2C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7982693D" w14:textId="31DE7581" w:rsidR="00400BFD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827" w:type="dxa"/>
          </w:tcPr>
          <w:p w14:paraId="1B0C4BFD" w14:textId="5814AA0D" w:rsidR="00400BFD" w:rsidRDefault="005049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70" w:type="dxa"/>
            <w:gridSpan w:val="2"/>
          </w:tcPr>
          <w:p w14:paraId="41CBE215" w14:textId="77777777" w:rsidR="00400BFD" w:rsidRPr="00DD2943" w:rsidRDefault="00400BFD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26D0349F" w14:textId="77777777" w:rsidTr="005D49FA">
        <w:tc>
          <w:tcPr>
            <w:tcW w:w="1101" w:type="dxa"/>
            <w:vMerge/>
          </w:tcPr>
          <w:p w14:paraId="6D1AE727" w14:textId="013305D6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C22AA32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CF21F89" w14:textId="0A771FDF" w:rsidR="00EF5728" w:rsidRDefault="007D6B2C" w:rsidP="00EF5728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103C2"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="00EB3C31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A15C61">
              <w:rPr>
                <w:rFonts w:asciiTheme="majorHAnsi" w:eastAsia="Times New Roman" w:hAnsiTheme="majorHAnsi" w:cstheme="majorHAnsi"/>
                <w:b/>
              </w:rPr>
              <w:t>Activity 4</w:t>
            </w:r>
            <w:r w:rsidRPr="005103C2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EF5728">
              <w:rPr>
                <w:rFonts w:asciiTheme="majorHAnsi" w:eastAsia="Times New Roman" w:hAnsiTheme="majorHAnsi" w:cstheme="majorHAnsi"/>
              </w:rPr>
              <w:t>to bring out the following points:</w:t>
            </w:r>
            <w:r w:rsidR="00A15C61">
              <w:rPr>
                <w:rFonts w:asciiTheme="majorHAnsi" w:eastAsia="Times New Roman" w:hAnsiTheme="majorHAnsi" w:cstheme="majorHAnsi"/>
              </w:rPr>
              <w:br/>
            </w:r>
          </w:p>
          <w:p w14:paraId="1253AF0E" w14:textId="011CFC01" w:rsidR="007D6B2C" w:rsidRPr="00EF5728" w:rsidRDefault="00EF5728" w:rsidP="00CB0AC6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5728">
              <w:rPr>
                <w:rFonts w:asciiTheme="majorHAnsi" w:eastAsia="Times New Roman" w:hAnsiTheme="majorHAnsi" w:cstheme="majorHAnsi"/>
              </w:rPr>
              <w:t>Focusing on what the advantages are that the organisation has over their competitors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60E54FA3" w14:textId="229C269B" w:rsidR="00EF5728" w:rsidRPr="00EF5728" w:rsidRDefault="00EF5728" w:rsidP="00CB0AC6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5728">
              <w:rPr>
                <w:rFonts w:asciiTheme="majorHAnsi" w:eastAsia="Times New Roman" w:hAnsiTheme="majorHAnsi" w:cstheme="majorHAnsi"/>
              </w:rPr>
              <w:t xml:space="preserve">Helps to clarify what added value is being offered by </w:t>
            </w:r>
            <w:r w:rsidR="00A15C61">
              <w:rPr>
                <w:rFonts w:asciiTheme="majorHAnsi" w:eastAsia="Times New Roman" w:hAnsiTheme="majorHAnsi" w:cstheme="majorHAnsi"/>
              </w:rPr>
              <w:t xml:space="preserve">the </w:t>
            </w:r>
            <w:r w:rsidRPr="00EF5728">
              <w:rPr>
                <w:rFonts w:asciiTheme="majorHAnsi" w:eastAsia="Times New Roman" w:hAnsiTheme="majorHAnsi" w:cstheme="majorHAnsi"/>
              </w:rPr>
              <w:t>consumer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6C9698E3" w14:textId="5B81D017" w:rsidR="00EF5728" w:rsidRPr="00EF5728" w:rsidRDefault="00EF5728" w:rsidP="00CB0AC6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5728">
              <w:rPr>
                <w:rFonts w:asciiTheme="majorHAnsi" w:eastAsia="Times New Roman" w:hAnsiTheme="majorHAnsi" w:cstheme="majorHAnsi"/>
              </w:rPr>
              <w:t>Identifies favourable market position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4A546B64" w14:textId="3AD57B10" w:rsidR="00EF5728" w:rsidRPr="00EF5728" w:rsidRDefault="00EF5728" w:rsidP="00CB0AC6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5728">
              <w:rPr>
                <w:rFonts w:asciiTheme="majorHAnsi" w:eastAsia="Times New Roman" w:hAnsiTheme="majorHAnsi" w:cstheme="majorHAnsi"/>
              </w:rPr>
              <w:t>Opportunities for innovation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3B7A5B88" w14:textId="1A212576" w:rsidR="00EF5728" w:rsidRPr="00EF5728" w:rsidRDefault="00EF5728" w:rsidP="00CB0AC6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EF5728">
              <w:rPr>
                <w:rFonts w:asciiTheme="majorHAnsi" w:eastAsia="Times New Roman" w:hAnsiTheme="majorHAnsi" w:cstheme="majorHAnsi"/>
              </w:rPr>
              <w:t>Not just product and service but how customer accesses that product and service.</w:t>
            </w:r>
          </w:p>
        </w:tc>
        <w:tc>
          <w:tcPr>
            <w:tcW w:w="868" w:type="dxa"/>
          </w:tcPr>
          <w:p w14:paraId="60164F57" w14:textId="69223BCE" w:rsidR="007D6B2C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827" w:type="dxa"/>
          </w:tcPr>
          <w:p w14:paraId="2C7E47F5" w14:textId="6106032B" w:rsidR="00EB3C31" w:rsidRPr="005103C2" w:rsidRDefault="00EB3C31" w:rsidP="00EB3C3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027A27">
              <w:rPr>
                <w:rFonts w:asciiTheme="majorHAnsi" w:eastAsia="Times New Roman" w:hAnsiTheme="majorHAnsi" w:cstheme="majorHAnsi"/>
                <w:b/>
              </w:rPr>
              <w:t>Activity 4</w:t>
            </w:r>
            <w:r w:rsidRPr="005103C2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5C2401AC" w14:textId="77777777" w:rsidR="00EB3C31" w:rsidRDefault="00EB3C3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1B079CB" w14:textId="6DE8AA90" w:rsidR="00A15C61" w:rsidRDefault="00EB3C3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B3C31">
              <w:rPr>
                <w:rFonts w:asciiTheme="majorHAnsi" w:eastAsia="Times New Roman" w:hAnsiTheme="majorHAnsi" w:cstheme="majorHAnsi"/>
              </w:rPr>
              <w:t xml:space="preserve">Compare and contrast Porter’s generic strategies with </w:t>
            </w:r>
            <w:proofErr w:type="spellStart"/>
            <w:r w:rsidRPr="00EB3C31">
              <w:rPr>
                <w:rFonts w:asciiTheme="majorHAnsi" w:eastAsia="Times New Roman" w:hAnsiTheme="majorHAnsi" w:cstheme="majorHAnsi"/>
              </w:rPr>
              <w:t>Prentice’s</w:t>
            </w:r>
            <w:proofErr w:type="spellEnd"/>
            <w:r w:rsidRPr="00EB3C31">
              <w:rPr>
                <w:rFonts w:asciiTheme="majorHAnsi" w:eastAsia="Times New Roman" w:hAnsiTheme="majorHAnsi" w:cstheme="majorHAnsi"/>
              </w:rPr>
              <w:t xml:space="preserve"> </w:t>
            </w:r>
            <w:r w:rsidR="00051165">
              <w:rPr>
                <w:rFonts w:asciiTheme="majorHAnsi" w:eastAsia="Times New Roman" w:hAnsiTheme="majorHAnsi" w:cstheme="majorHAnsi"/>
              </w:rPr>
              <w:t>c</w:t>
            </w:r>
            <w:r w:rsidRPr="00EB3C31">
              <w:rPr>
                <w:rFonts w:asciiTheme="majorHAnsi" w:eastAsia="Times New Roman" w:hAnsiTheme="majorHAnsi" w:cstheme="majorHAnsi"/>
              </w:rPr>
              <w:t xml:space="preserve">ompetitive advantage and business transformation.  </w:t>
            </w:r>
          </w:p>
          <w:p w14:paraId="0A7618BC" w14:textId="77777777" w:rsidR="00A15C61" w:rsidRDefault="00A15C6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B1C2E0" w14:textId="2A3D3DBC" w:rsidR="00EB3C31" w:rsidRDefault="00EB3C3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B3C31">
              <w:rPr>
                <w:rFonts w:asciiTheme="majorHAnsi" w:eastAsia="Times New Roman" w:hAnsiTheme="majorHAnsi" w:cstheme="majorHAnsi"/>
              </w:rPr>
              <w:t>How does this inform marketing about how to achieve competitive advantage?</w:t>
            </w:r>
          </w:p>
          <w:p w14:paraId="2ADED57A" w14:textId="77777777" w:rsidR="00A15C61" w:rsidRDefault="00A15C6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F996FE" w14:textId="3E06217A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</w:t>
            </w:r>
            <w:r w:rsidRPr="00FF1855">
              <w:rPr>
                <w:rFonts w:asciiTheme="majorHAnsi" w:eastAsia="Times New Roman" w:hAnsiTheme="majorHAnsi" w:cstheme="majorHAnsi"/>
              </w:rPr>
              <w:t>ake notes of key points to feedback to class</w:t>
            </w:r>
            <w:r w:rsidR="00051165">
              <w:rPr>
                <w:rFonts w:asciiTheme="majorHAnsi" w:eastAsia="Times New Roman" w:hAnsiTheme="majorHAnsi" w:cstheme="majorHAnsi"/>
              </w:rPr>
              <w:t>.</w:t>
            </w:r>
          </w:p>
          <w:p w14:paraId="73390BE8" w14:textId="77777777" w:rsidR="00EB3C31" w:rsidRDefault="00EB3C3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9FAA0D" w14:textId="77777777" w:rsidR="00EB3C31" w:rsidRDefault="00EB3C3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discussion, make notes and respond to questions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52EE9BC3" w14:textId="6E8AC13C" w:rsidR="00A15C61" w:rsidRDefault="00A15C61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570" w:type="dxa"/>
            <w:gridSpan w:val="2"/>
          </w:tcPr>
          <w:p w14:paraId="26DA7BE8" w14:textId="4E2E7328" w:rsidR="007D6B2C" w:rsidRPr="00DD2943" w:rsidRDefault="00A15C61" w:rsidP="00A15C6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F071B">
              <w:rPr>
                <w:rFonts w:asciiTheme="majorHAnsi" w:eastAsia="Times New Roman" w:hAnsiTheme="majorHAnsi" w:cstheme="majorHAnsi"/>
                <w:b/>
              </w:rPr>
              <w:t xml:space="preserve">6UDMS LO1 E1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4 </w:t>
            </w:r>
            <w:r w:rsidR="00DC26CF">
              <w:rPr>
                <w:rFonts w:asciiTheme="majorHAnsi" w:eastAsia="Times New Roman" w:hAnsiTheme="majorHAnsi" w:cstheme="majorHAnsi"/>
                <w:b/>
              </w:rPr>
              <w:t>-</w:t>
            </w:r>
            <w:r>
              <w:rPr>
                <w:rFonts w:asciiTheme="majorHAnsi" w:eastAsia="Times New Roman" w:hAnsiTheme="majorHAnsi" w:cstheme="majorHAnsi"/>
                <w:b/>
              </w:rPr>
              <w:t>Competitive advantage</w:t>
            </w:r>
          </w:p>
        </w:tc>
      </w:tr>
      <w:tr w:rsidR="007D6B2C" w:rsidRPr="00DD2943" w14:paraId="6218A88B" w14:textId="77777777" w:rsidTr="005D49FA">
        <w:tc>
          <w:tcPr>
            <w:tcW w:w="1101" w:type="dxa"/>
            <w:vMerge/>
          </w:tcPr>
          <w:p w14:paraId="1C7F7A3A" w14:textId="5B4BB90B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180BAF7" w14:textId="77777777" w:rsidR="007D6B2C" w:rsidRDefault="007D6B2C" w:rsidP="009F551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21A192" w14:textId="6A27C624" w:rsidR="007D6B2C" w:rsidRDefault="001B1933" w:rsidP="001B19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Digital impacts on brands</w:t>
            </w:r>
            <w:r w:rsidR="00A15C61">
              <w:rPr>
                <w:rFonts w:asciiTheme="majorHAnsi" w:eastAsia="Times New Roman" w:hAnsiTheme="majorHAnsi" w:cstheme="majorHAnsi"/>
              </w:rPr>
              <w:t>:</w:t>
            </w:r>
          </w:p>
          <w:p w14:paraId="0306D2CF" w14:textId="77777777" w:rsidR="00A15C61" w:rsidRDefault="00A15C61" w:rsidP="001B1933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702E516" w14:textId="77777777" w:rsidR="006A3E2E" w:rsidRPr="001B1933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B1933">
              <w:rPr>
                <w:rFonts w:asciiTheme="majorHAnsi" w:eastAsia="Times New Roman" w:hAnsiTheme="majorHAnsi" w:cstheme="majorHAnsi"/>
              </w:rPr>
              <w:t>Right now timing</w:t>
            </w:r>
          </w:p>
          <w:p w14:paraId="351B36EA" w14:textId="77777777" w:rsidR="006A3E2E" w:rsidRPr="001B1933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B1933">
              <w:rPr>
                <w:rFonts w:asciiTheme="majorHAnsi" w:eastAsia="Times New Roman" w:hAnsiTheme="majorHAnsi" w:cstheme="majorHAnsi"/>
              </w:rPr>
              <w:t>The story of the brand has become redundant</w:t>
            </w:r>
          </w:p>
          <w:p w14:paraId="70167224" w14:textId="77777777" w:rsidR="006A3E2E" w:rsidRPr="001B1933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B1933">
              <w:rPr>
                <w:rFonts w:asciiTheme="majorHAnsi" w:eastAsia="Times New Roman" w:hAnsiTheme="majorHAnsi" w:cstheme="majorHAnsi"/>
              </w:rPr>
              <w:t>No escape from mistakes</w:t>
            </w:r>
          </w:p>
          <w:p w14:paraId="2825C5B1" w14:textId="2A86FD2E" w:rsidR="006A3E2E" w:rsidRPr="001B1933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1B1933">
              <w:rPr>
                <w:rFonts w:asciiTheme="majorHAnsi" w:eastAsia="Times New Roman" w:hAnsiTheme="majorHAnsi" w:cstheme="majorHAnsi"/>
              </w:rPr>
              <w:t>Big data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2EAE8C92" w14:textId="77777777" w:rsidR="003E795A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26D4DC4" w14:textId="17AB847C" w:rsidR="003E795A" w:rsidRPr="00632472" w:rsidRDefault="003E795A" w:rsidP="003E795A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t>.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764D3017" w14:textId="51C73B7B" w:rsidR="007D6B2C" w:rsidRDefault="005C75FE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827" w:type="dxa"/>
          </w:tcPr>
          <w:p w14:paraId="0A3AE509" w14:textId="2A065A6C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70" w:type="dxa"/>
            <w:gridSpan w:val="2"/>
          </w:tcPr>
          <w:p w14:paraId="1071355B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2409DCF5" w14:textId="77777777" w:rsidTr="005D49FA">
        <w:trPr>
          <w:gridAfter w:val="1"/>
          <w:wAfter w:w="16" w:type="dxa"/>
        </w:trPr>
        <w:tc>
          <w:tcPr>
            <w:tcW w:w="1101" w:type="dxa"/>
            <w:vMerge/>
          </w:tcPr>
          <w:p w14:paraId="6706B715" w14:textId="37D213AF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7AA91A0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DDBB89F" w14:textId="77777777" w:rsidR="007D6B2C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Digital impacts on consumer media consumptions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t>:</w:t>
            </w:r>
          </w:p>
          <w:p w14:paraId="15220A76" w14:textId="77777777" w:rsidR="00A15C61" w:rsidRDefault="00A15C61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18D75D35" w14:textId="77777777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lastRenderedPageBreak/>
              <w:t>Catastrophic effects on print media</w:t>
            </w:r>
          </w:p>
          <w:p w14:paraId="191F875C" w14:textId="77777777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t>Internet click-bait websites</w:t>
            </w:r>
          </w:p>
          <w:p w14:paraId="69988460" w14:textId="77777777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t>Paid streaming services</w:t>
            </w:r>
          </w:p>
          <w:p w14:paraId="1B1B3A4F" w14:textId="77777777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t>Consumer increasingly paying for content</w:t>
            </w:r>
          </w:p>
          <w:p w14:paraId="7E989D98" w14:textId="77777777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t>More targeted campaigns</w:t>
            </w:r>
          </w:p>
          <w:p w14:paraId="3FE2D990" w14:textId="2A354E54" w:rsidR="006A3E2E" w:rsidRPr="00A15C61" w:rsidRDefault="006A3E2E" w:rsidP="00A15C61">
            <w:pPr>
              <w:pStyle w:val="ListParagraph"/>
              <w:numPr>
                <w:ilvl w:val="0"/>
                <w:numId w:val="3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A15C61">
              <w:rPr>
                <w:rFonts w:asciiTheme="majorHAnsi" w:eastAsia="Times New Roman" w:hAnsiTheme="majorHAnsi" w:cstheme="majorHAnsi"/>
              </w:rPr>
              <w:t>Investing in new digital marketing channels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  <w:r w:rsidRPr="00A15C61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0C617115" w14:textId="77777777" w:rsidR="003E795A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F5E6DB1" w14:textId="5A0AACBA" w:rsidR="003E795A" w:rsidRPr="00543FF7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t>.</w:t>
            </w:r>
            <w:r w:rsidR="00A15C61">
              <w:rPr>
                <w:rFonts w:asciiTheme="majorHAnsi" w:eastAsia="Times New Roman" w:hAnsiTheme="majorHAnsi" w:cstheme="majorHAnsi"/>
                <w:bCs/>
              </w:rPr>
              <w:br/>
            </w:r>
          </w:p>
        </w:tc>
        <w:tc>
          <w:tcPr>
            <w:tcW w:w="868" w:type="dxa"/>
          </w:tcPr>
          <w:p w14:paraId="24A2FA7E" w14:textId="69B4B229" w:rsidR="007D6B2C" w:rsidRPr="00DD2943" w:rsidRDefault="005C75FE" w:rsidP="003E795A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19</w:t>
            </w:r>
          </w:p>
        </w:tc>
        <w:tc>
          <w:tcPr>
            <w:tcW w:w="3827" w:type="dxa"/>
          </w:tcPr>
          <w:p w14:paraId="1B70696D" w14:textId="50C79EC0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54" w:type="dxa"/>
          </w:tcPr>
          <w:p w14:paraId="4289302C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7D6B2C" w:rsidRPr="00DD2943" w14:paraId="24CD846A" w14:textId="77777777" w:rsidTr="005D49FA">
        <w:trPr>
          <w:gridAfter w:val="1"/>
          <w:wAfter w:w="16" w:type="dxa"/>
        </w:trPr>
        <w:tc>
          <w:tcPr>
            <w:tcW w:w="1101" w:type="dxa"/>
            <w:vMerge/>
          </w:tcPr>
          <w:p w14:paraId="296E55BB" w14:textId="55F81B1F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8DBBFA7" w14:textId="77777777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1541F8A" w14:textId="4A2E2E39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</w:t>
            </w:r>
            <w:r w:rsidRPr="00C207D9">
              <w:rPr>
                <w:rFonts w:asciiTheme="majorHAnsi" w:eastAsia="Times New Roman" w:hAnsiTheme="majorHAnsi" w:cstheme="majorHAnsi"/>
                <w:b/>
              </w:rPr>
              <w:t>omework</w:t>
            </w:r>
            <w:r w:rsidR="003E795A">
              <w:rPr>
                <w:rFonts w:asciiTheme="majorHAnsi" w:eastAsia="Times New Roman" w:hAnsiTheme="majorHAnsi" w:cstheme="majorHAnsi"/>
                <w:b/>
              </w:rPr>
              <w:t xml:space="preserve"> Activity 5</w:t>
            </w:r>
          </w:p>
          <w:p w14:paraId="23A5FEE2" w14:textId="77777777" w:rsidR="00DE3973" w:rsidRDefault="00DE3973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AB5909E" w14:textId="77777777" w:rsidR="00A15C61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E795A">
              <w:rPr>
                <w:rFonts w:asciiTheme="majorHAnsi" w:eastAsia="Times New Roman" w:hAnsiTheme="majorHAnsi" w:cstheme="majorHAnsi"/>
              </w:rPr>
              <w:t xml:space="preserve">Consider an organisation with which you are familiar. </w:t>
            </w:r>
          </w:p>
          <w:p w14:paraId="2C78D4D4" w14:textId="77777777" w:rsidR="00A15C61" w:rsidRDefault="00A15C61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FF762A" w14:textId="3289820A" w:rsidR="003E795A" w:rsidRPr="003E795A" w:rsidRDefault="003E795A" w:rsidP="003E795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E795A">
              <w:rPr>
                <w:rFonts w:asciiTheme="majorHAnsi" w:eastAsia="Times New Roman" w:hAnsiTheme="majorHAnsi" w:cstheme="majorHAnsi"/>
              </w:rPr>
              <w:t>Make recommendations as to how the organisation could develop a rich customer experience and interactive brand experience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  <w:p w14:paraId="434AE1FA" w14:textId="6C90FB24" w:rsidR="007D6B2C" w:rsidRPr="003654E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ACBFC94" w14:textId="4EF7B6A3" w:rsidR="007D6B2C" w:rsidRPr="00DD2943" w:rsidRDefault="007D6B2C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827" w:type="dxa"/>
          </w:tcPr>
          <w:p w14:paraId="6EA57B8D" w14:textId="77777777" w:rsidR="007D6B2C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5D81BC7E" w14:textId="604E75E0" w:rsidR="007D6B2C" w:rsidRPr="00DD2943" w:rsidRDefault="007D6B2C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A15C61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554" w:type="dxa"/>
          </w:tcPr>
          <w:p w14:paraId="552919BE" w14:textId="6704B206" w:rsidR="007D6B2C" w:rsidRPr="00DD2943" w:rsidRDefault="00A15C61" w:rsidP="00A15C6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EF071B">
              <w:rPr>
                <w:rFonts w:asciiTheme="majorHAnsi" w:eastAsia="Times New Roman" w:hAnsiTheme="majorHAnsi" w:cstheme="majorHAnsi"/>
                <w:b/>
              </w:rPr>
              <w:t xml:space="preserve">6UDMS LO1 E1 Activity </w:t>
            </w:r>
            <w:r>
              <w:rPr>
                <w:rFonts w:asciiTheme="majorHAnsi" w:eastAsia="Times New Roman" w:hAnsiTheme="majorHAnsi" w:cstheme="majorHAnsi"/>
                <w:b/>
              </w:rPr>
              <w:t>5</w:t>
            </w:r>
            <w:r w:rsidR="007D6B2C">
              <w:rPr>
                <w:rFonts w:asciiTheme="majorHAnsi" w:eastAsia="Times New Roman" w:hAnsiTheme="majorHAnsi" w:cstheme="majorHAnsi"/>
              </w:rPr>
              <w:t xml:space="preserve"> </w:t>
            </w:r>
            <w:r w:rsidR="00DC26CF">
              <w:rPr>
                <w:rFonts w:asciiTheme="majorHAnsi" w:eastAsia="Times New Roman" w:hAnsiTheme="majorHAnsi" w:cstheme="majorHAnsi"/>
              </w:rPr>
              <w:t>-</w:t>
            </w:r>
            <w:r w:rsidRPr="00A15C61">
              <w:rPr>
                <w:rFonts w:asciiTheme="majorHAnsi" w:eastAsia="Times New Roman" w:hAnsiTheme="majorHAnsi" w:cstheme="majorHAnsi"/>
                <w:b/>
              </w:rPr>
              <w:t>Rich customer experience</w:t>
            </w:r>
          </w:p>
        </w:tc>
      </w:tr>
      <w:tr w:rsidR="003E67DB" w:rsidRPr="00DD2943" w14:paraId="58ECEFF9" w14:textId="77777777" w:rsidTr="005D49FA">
        <w:trPr>
          <w:gridAfter w:val="1"/>
          <w:wAfter w:w="16" w:type="dxa"/>
        </w:trPr>
        <w:tc>
          <w:tcPr>
            <w:tcW w:w="1101" w:type="dxa"/>
          </w:tcPr>
          <w:p w14:paraId="7B5D89AE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E77DABC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670F4851" w14:textId="77777777" w:rsidR="003E67DB" w:rsidRPr="00DD2943" w:rsidRDefault="003E67DB" w:rsidP="00113566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50564C74" w14:textId="5423CD4C" w:rsidR="003E67DB" w:rsidRPr="00DD2943" w:rsidRDefault="003E67DB" w:rsidP="00113566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14:paraId="19BFCFBD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554" w:type="dxa"/>
          </w:tcPr>
          <w:p w14:paraId="6E915814" w14:textId="77777777" w:rsidR="003E67DB" w:rsidRPr="00DD2943" w:rsidRDefault="003E67DB" w:rsidP="001135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14BF1547" w14:textId="77777777" w:rsidR="003E67DB" w:rsidRDefault="003E67DB">
      <w:pPr>
        <w:rPr>
          <w:b/>
          <w:color w:val="0072CE"/>
          <w:sz w:val="52"/>
          <w:szCs w:val="44"/>
        </w:rPr>
      </w:pPr>
    </w:p>
    <w:p w14:paraId="019FF4E7" w14:textId="3D6357C7" w:rsidR="000F47B9" w:rsidRDefault="000F47B9">
      <w:pPr>
        <w:rPr>
          <w:b/>
          <w:color w:val="0072CE"/>
          <w:sz w:val="52"/>
          <w:szCs w:val="44"/>
        </w:rPr>
      </w:pPr>
    </w:p>
    <w:sectPr w:rsidR="000F47B9" w:rsidSect="00300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3C5A" w14:textId="77777777" w:rsidR="00496733" w:rsidRDefault="00496733">
      <w:r>
        <w:separator/>
      </w:r>
    </w:p>
  </w:endnote>
  <w:endnote w:type="continuationSeparator" w:id="0">
    <w:p w14:paraId="781753F9" w14:textId="77777777" w:rsidR="00496733" w:rsidRDefault="0049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DE359" w14:textId="77777777" w:rsidR="00FA7FA3" w:rsidRDefault="00FA7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0E141" w14:textId="76B81AA8" w:rsidR="00FA7FA3" w:rsidRPr="00FA7FA3" w:rsidRDefault="00FA7FA3" w:rsidP="00FA7FA3">
    <w:pPr>
      <w:pStyle w:val="Footer"/>
      <w:rPr>
        <w:rFonts w:asciiTheme="majorHAnsi" w:hAnsiTheme="majorHAnsi" w:cstheme="majorHAnsi"/>
      </w:rPr>
    </w:pPr>
    <w:r w:rsidRPr="00FA7FA3">
      <w:rPr>
        <w:rFonts w:asciiTheme="majorHAnsi" w:hAnsiTheme="majorHAnsi" w:cstheme="majorHAnsi"/>
      </w:rPr>
      <w:t>Copyright© ABE</w:t>
    </w:r>
  </w:p>
  <w:p w14:paraId="4121B7CC" w14:textId="0F9C355E" w:rsidR="00FA7FA3" w:rsidRDefault="00FA7FA3">
    <w:pPr>
      <w:pStyle w:val="Footer"/>
    </w:pPr>
  </w:p>
  <w:p w14:paraId="4E2108AB" w14:textId="77777777" w:rsidR="00057F23" w:rsidRDefault="00057F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23B64" w14:textId="77777777" w:rsidR="00FA7FA3" w:rsidRDefault="00FA7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04B2B" w14:textId="77777777" w:rsidR="00496733" w:rsidRDefault="00496733">
      <w:r>
        <w:separator/>
      </w:r>
    </w:p>
  </w:footnote>
  <w:footnote w:type="continuationSeparator" w:id="0">
    <w:p w14:paraId="2BC851C9" w14:textId="77777777" w:rsidR="00496733" w:rsidRDefault="0049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6BEA8" w14:textId="77777777" w:rsidR="00FA7FA3" w:rsidRDefault="00FA7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057F23" w:rsidRDefault="00057F23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6569" w14:textId="77777777" w:rsidR="00FA7FA3" w:rsidRDefault="00FA7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596"/>
    <w:multiLevelType w:val="hybridMultilevel"/>
    <w:tmpl w:val="E72AFB36"/>
    <w:lvl w:ilvl="0" w:tplc="FE5CAE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AC3E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9465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A6E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808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64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2A3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522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066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546FDE"/>
    <w:multiLevelType w:val="hybridMultilevel"/>
    <w:tmpl w:val="EEC6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664FC"/>
    <w:multiLevelType w:val="hybridMultilevel"/>
    <w:tmpl w:val="B03A4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0EC4"/>
    <w:multiLevelType w:val="hybridMultilevel"/>
    <w:tmpl w:val="4A589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B60F7"/>
    <w:multiLevelType w:val="hybridMultilevel"/>
    <w:tmpl w:val="5C04865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4A2"/>
    <w:multiLevelType w:val="hybridMultilevel"/>
    <w:tmpl w:val="D31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36CC3"/>
    <w:multiLevelType w:val="hybridMultilevel"/>
    <w:tmpl w:val="77D2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21CC0"/>
    <w:multiLevelType w:val="hybridMultilevel"/>
    <w:tmpl w:val="4F5A87A4"/>
    <w:lvl w:ilvl="0" w:tplc="04EAC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B20A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BAFF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3EC8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EEBE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4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808B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2C6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FE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63D5634"/>
    <w:multiLevelType w:val="hybridMultilevel"/>
    <w:tmpl w:val="A0AEE1EC"/>
    <w:lvl w:ilvl="0" w:tplc="AFB8B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9C9B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4D3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1ED7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E8B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BEA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528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04DF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F82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CDF577D"/>
    <w:multiLevelType w:val="hybridMultilevel"/>
    <w:tmpl w:val="47226DA4"/>
    <w:lvl w:ilvl="0" w:tplc="8932AC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CC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FCFC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6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445C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6C3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9A15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7A0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DEE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D086E32"/>
    <w:multiLevelType w:val="hybridMultilevel"/>
    <w:tmpl w:val="62967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14EF7"/>
    <w:multiLevelType w:val="hybridMultilevel"/>
    <w:tmpl w:val="39DE4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40E4C"/>
    <w:multiLevelType w:val="hybridMultilevel"/>
    <w:tmpl w:val="7E6206B8"/>
    <w:lvl w:ilvl="0" w:tplc="2166A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422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C0A3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744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389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1E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E3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0B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6CC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EFD0610"/>
    <w:multiLevelType w:val="hybridMultilevel"/>
    <w:tmpl w:val="6FB8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1D64D4"/>
    <w:multiLevelType w:val="hybridMultilevel"/>
    <w:tmpl w:val="C88C4166"/>
    <w:lvl w:ilvl="0" w:tplc="4C826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B2C7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38B9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6C7E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9048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98C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8028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B47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3E1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A5B0A"/>
    <w:multiLevelType w:val="hybridMultilevel"/>
    <w:tmpl w:val="8BEC547A"/>
    <w:lvl w:ilvl="0" w:tplc="4320A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B4E0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B41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041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7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223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BEB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069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6E5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0D60FB"/>
    <w:multiLevelType w:val="hybridMultilevel"/>
    <w:tmpl w:val="98D2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11486F"/>
    <w:multiLevelType w:val="hybridMultilevel"/>
    <w:tmpl w:val="1B90A888"/>
    <w:lvl w:ilvl="0" w:tplc="0EEA74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6ED7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729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F4E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3A4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58B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007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CA9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869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9502803"/>
    <w:multiLevelType w:val="hybridMultilevel"/>
    <w:tmpl w:val="55AE5494"/>
    <w:lvl w:ilvl="0" w:tplc="33A6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0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9CB1D51"/>
    <w:multiLevelType w:val="hybridMultilevel"/>
    <w:tmpl w:val="DFEC117C"/>
    <w:lvl w:ilvl="0" w:tplc="1F88F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04E3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96E5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26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4C8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282D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5608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D4EB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D4D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AFE0F04"/>
    <w:multiLevelType w:val="hybridMultilevel"/>
    <w:tmpl w:val="9D6A5C40"/>
    <w:lvl w:ilvl="0" w:tplc="82963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EED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E3C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4043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D4B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F01B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085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362B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C0A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BD65E0E"/>
    <w:multiLevelType w:val="hybridMultilevel"/>
    <w:tmpl w:val="306E7B92"/>
    <w:lvl w:ilvl="0" w:tplc="F2C4C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D092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7A9D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2C1B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EEB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ECF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9051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107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6266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BA5C7A"/>
    <w:multiLevelType w:val="hybridMultilevel"/>
    <w:tmpl w:val="1444C7F6"/>
    <w:lvl w:ilvl="0" w:tplc="A626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2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0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8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A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C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378325D"/>
    <w:multiLevelType w:val="hybridMultilevel"/>
    <w:tmpl w:val="CCB4CE5A"/>
    <w:lvl w:ilvl="0" w:tplc="01D0C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46C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683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8622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F2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DA3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F6FD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EA6C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6E6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45F4B95"/>
    <w:multiLevelType w:val="hybridMultilevel"/>
    <w:tmpl w:val="D15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DB62CA"/>
    <w:multiLevelType w:val="hybridMultilevel"/>
    <w:tmpl w:val="74904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912B91"/>
    <w:multiLevelType w:val="hybridMultilevel"/>
    <w:tmpl w:val="2232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E44B57"/>
    <w:multiLevelType w:val="hybridMultilevel"/>
    <w:tmpl w:val="2A46128A"/>
    <w:lvl w:ilvl="0" w:tplc="BD109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00F4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AF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EE3F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E8F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FA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B4A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DAF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8CA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470672B1"/>
    <w:multiLevelType w:val="hybridMultilevel"/>
    <w:tmpl w:val="83ACD79A"/>
    <w:lvl w:ilvl="0" w:tplc="AA1EC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00C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2E3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220D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E2C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8C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40DF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3E52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C4A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3B784A"/>
    <w:multiLevelType w:val="hybridMultilevel"/>
    <w:tmpl w:val="ECDAF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982C85"/>
    <w:multiLevelType w:val="hybridMultilevel"/>
    <w:tmpl w:val="5C7C6FDC"/>
    <w:lvl w:ilvl="0" w:tplc="C5D65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06A9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C47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A2C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2A03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F67B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FCC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10C5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8A03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4E7E01F5"/>
    <w:multiLevelType w:val="hybridMultilevel"/>
    <w:tmpl w:val="99BEA6D8"/>
    <w:lvl w:ilvl="0" w:tplc="254E6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079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902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9C83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F615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27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F02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EA4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C49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4FDE4186"/>
    <w:multiLevelType w:val="hybridMultilevel"/>
    <w:tmpl w:val="C2441F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767A87"/>
    <w:multiLevelType w:val="hybridMultilevel"/>
    <w:tmpl w:val="CD606D18"/>
    <w:lvl w:ilvl="0" w:tplc="A83CA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6C76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960B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E8B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36A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29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2E56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C423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8E04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53A35417"/>
    <w:multiLevelType w:val="hybridMultilevel"/>
    <w:tmpl w:val="58983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D5469C"/>
    <w:multiLevelType w:val="hybridMultilevel"/>
    <w:tmpl w:val="48F8C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5A8B4626"/>
    <w:multiLevelType w:val="hybridMultilevel"/>
    <w:tmpl w:val="B9E4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9D6F40"/>
    <w:multiLevelType w:val="hybridMultilevel"/>
    <w:tmpl w:val="85241ECC"/>
    <w:lvl w:ilvl="0" w:tplc="E6D06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434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528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B8E4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168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A8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B88E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628B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80B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5CF27E4B"/>
    <w:multiLevelType w:val="hybridMultilevel"/>
    <w:tmpl w:val="999A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9D0B3E"/>
    <w:multiLevelType w:val="hybridMultilevel"/>
    <w:tmpl w:val="DF2C5E56"/>
    <w:lvl w:ilvl="0" w:tplc="A740E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02D2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CB4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A0F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65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65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BC62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CAFB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5E6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64A273D9"/>
    <w:multiLevelType w:val="hybridMultilevel"/>
    <w:tmpl w:val="3CB44AC6"/>
    <w:lvl w:ilvl="0" w:tplc="162E5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D207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04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4EB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CDD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04B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48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436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5699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5D57883"/>
    <w:multiLevelType w:val="hybridMultilevel"/>
    <w:tmpl w:val="2A5EA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C67679"/>
    <w:multiLevelType w:val="hybridMultilevel"/>
    <w:tmpl w:val="AAECC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9104CB"/>
    <w:multiLevelType w:val="hybridMultilevel"/>
    <w:tmpl w:val="1EAE4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B83B68"/>
    <w:multiLevelType w:val="hybridMultilevel"/>
    <w:tmpl w:val="93CA4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6D1C27AE"/>
    <w:multiLevelType w:val="hybridMultilevel"/>
    <w:tmpl w:val="09D81E40"/>
    <w:lvl w:ilvl="0" w:tplc="F5F20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A25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26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104F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A63F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B8F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F864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24C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42F2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6FCD6775"/>
    <w:multiLevelType w:val="hybridMultilevel"/>
    <w:tmpl w:val="7722DF34"/>
    <w:lvl w:ilvl="0" w:tplc="66F073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E22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4E17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C42F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20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D8B8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6E7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E0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1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70E1415E"/>
    <w:multiLevelType w:val="hybridMultilevel"/>
    <w:tmpl w:val="FC829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6A84"/>
    <w:multiLevelType w:val="hybridMultilevel"/>
    <w:tmpl w:val="53A665C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5C624F"/>
    <w:multiLevelType w:val="hybridMultilevel"/>
    <w:tmpl w:val="6EB0CEEC"/>
    <w:lvl w:ilvl="0" w:tplc="DCF2A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F8D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A2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3C2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724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EA5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280E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1C00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9AE2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6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9A34150"/>
    <w:multiLevelType w:val="hybridMultilevel"/>
    <w:tmpl w:val="CD50FC62"/>
    <w:lvl w:ilvl="0" w:tplc="BF28E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65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FEA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2AFB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78A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528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B0FF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F60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3ED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7F8446DF"/>
    <w:multiLevelType w:val="hybridMultilevel"/>
    <w:tmpl w:val="5CE09BB2"/>
    <w:lvl w:ilvl="0" w:tplc="6ADE43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8E1C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29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6CA0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5E48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A8D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EDB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FA6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EB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7"/>
  </w:num>
  <w:num w:numId="5">
    <w:abstractNumId w:val="28"/>
  </w:num>
  <w:num w:numId="6">
    <w:abstractNumId w:val="32"/>
  </w:num>
  <w:num w:numId="7">
    <w:abstractNumId w:val="12"/>
  </w:num>
  <w:num w:numId="8">
    <w:abstractNumId w:val="27"/>
  </w:num>
  <w:num w:numId="9">
    <w:abstractNumId w:val="24"/>
  </w:num>
  <w:num w:numId="10">
    <w:abstractNumId w:val="35"/>
  </w:num>
  <w:num w:numId="11">
    <w:abstractNumId w:val="39"/>
  </w:num>
  <w:num w:numId="12">
    <w:abstractNumId w:val="8"/>
  </w:num>
  <w:num w:numId="13">
    <w:abstractNumId w:val="58"/>
  </w:num>
  <w:num w:numId="14">
    <w:abstractNumId w:val="44"/>
  </w:num>
  <w:num w:numId="15">
    <w:abstractNumId w:val="48"/>
  </w:num>
  <w:num w:numId="16">
    <w:abstractNumId w:val="64"/>
  </w:num>
  <w:num w:numId="17">
    <w:abstractNumId w:val="10"/>
  </w:num>
  <w:num w:numId="18">
    <w:abstractNumId w:val="45"/>
  </w:num>
  <w:num w:numId="19">
    <w:abstractNumId w:val="61"/>
  </w:num>
  <w:num w:numId="20">
    <w:abstractNumId w:val="66"/>
  </w:num>
  <w:num w:numId="21">
    <w:abstractNumId w:val="26"/>
  </w:num>
  <w:num w:numId="22">
    <w:abstractNumId w:val="30"/>
  </w:num>
  <w:num w:numId="23">
    <w:abstractNumId w:val="37"/>
  </w:num>
  <w:num w:numId="24">
    <w:abstractNumId w:val="20"/>
  </w:num>
  <w:num w:numId="25">
    <w:abstractNumId w:val="15"/>
  </w:num>
  <w:num w:numId="26">
    <w:abstractNumId w:val="0"/>
  </w:num>
  <w:num w:numId="27">
    <w:abstractNumId w:val="16"/>
  </w:num>
  <w:num w:numId="28">
    <w:abstractNumId w:val="41"/>
  </w:num>
  <w:num w:numId="29">
    <w:abstractNumId w:val="47"/>
  </w:num>
  <w:num w:numId="30">
    <w:abstractNumId w:val="49"/>
  </w:num>
  <w:num w:numId="31">
    <w:abstractNumId w:val="3"/>
  </w:num>
  <w:num w:numId="32">
    <w:abstractNumId w:val="23"/>
  </w:num>
  <w:num w:numId="33">
    <w:abstractNumId w:val="14"/>
  </w:num>
  <w:num w:numId="34">
    <w:abstractNumId w:val="67"/>
  </w:num>
  <w:num w:numId="35">
    <w:abstractNumId w:val="60"/>
  </w:num>
  <w:num w:numId="36">
    <w:abstractNumId w:val="65"/>
  </w:num>
  <w:num w:numId="37">
    <w:abstractNumId w:val="5"/>
  </w:num>
  <w:num w:numId="38">
    <w:abstractNumId w:val="46"/>
  </w:num>
  <w:num w:numId="39">
    <w:abstractNumId w:val="1"/>
  </w:num>
  <w:num w:numId="40">
    <w:abstractNumId w:val="53"/>
  </w:num>
  <w:num w:numId="41">
    <w:abstractNumId w:val="31"/>
  </w:num>
  <w:num w:numId="42">
    <w:abstractNumId w:val="57"/>
  </w:num>
  <w:num w:numId="43">
    <w:abstractNumId w:val="9"/>
  </w:num>
  <w:num w:numId="44">
    <w:abstractNumId w:val="56"/>
  </w:num>
  <w:num w:numId="45">
    <w:abstractNumId w:val="42"/>
  </w:num>
  <w:num w:numId="46">
    <w:abstractNumId w:val="18"/>
  </w:num>
  <w:num w:numId="47">
    <w:abstractNumId w:val="6"/>
  </w:num>
  <w:num w:numId="48">
    <w:abstractNumId w:val="38"/>
  </w:num>
  <w:num w:numId="49">
    <w:abstractNumId w:val="68"/>
  </w:num>
  <w:num w:numId="50">
    <w:abstractNumId w:val="22"/>
  </w:num>
  <w:num w:numId="51">
    <w:abstractNumId w:val="62"/>
  </w:num>
  <w:num w:numId="52">
    <w:abstractNumId w:val="54"/>
  </w:num>
  <w:num w:numId="53">
    <w:abstractNumId w:val="29"/>
  </w:num>
  <w:num w:numId="54">
    <w:abstractNumId w:val="21"/>
  </w:num>
  <w:num w:numId="55">
    <w:abstractNumId w:val="13"/>
  </w:num>
  <w:num w:numId="56">
    <w:abstractNumId w:val="11"/>
  </w:num>
  <w:num w:numId="57">
    <w:abstractNumId w:val="2"/>
  </w:num>
  <w:num w:numId="58">
    <w:abstractNumId w:val="34"/>
  </w:num>
  <w:num w:numId="59">
    <w:abstractNumId w:val="33"/>
  </w:num>
  <w:num w:numId="60">
    <w:abstractNumId w:val="51"/>
  </w:num>
  <w:num w:numId="61">
    <w:abstractNumId w:val="55"/>
  </w:num>
  <w:num w:numId="62">
    <w:abstractNumId w:val="50"/>
  </w:num>
  <w:num w:numId="63">
    <w:abstractNumId w:val="52"/>
  </w:num>
  <w:num w:numId="64">
    <w:abstractNumId w:val="59"/>
  </w:num>
  <w:num w:numId="65">
    <w:abstractNumId w:val="63"/>
  </w:num>
  <w:num w:numId="66">
    <w:abstractNumId w:val="43"/>
  </w:num>
  <w:num w:numId="67">
    <w:abstractNumId w:val="25"/>
  </w:num>
  <w:num w:numId="68">
    <w:abstractNumId w:val="4"/>
  </w:num>
  <w:num w:numId="69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A77"/>
    <w:rsid w:val="000042D1"/>
    <w:rsid w:val="000127C7"/>
    <w:rsid w:val="00012E2A"/>
    <w:rsid w:val="00014D41"/>
    <w:rsid w:val="000205AA"/>
    <w:rsid w:val="000266D0"/>
    <w:rsid w:val="00027A27"/>
    <w:rsid w:val="00031B63"/>
    <w:rsid w:val="000323AD"/>
    <w:rsid w:val="0003417E"/>
    <w:rsid w:val="0003688F"/>
    <w:rsid w:val="00036E37"/>
    <w:rsid w:val="000461C2"/>
    <w:rsid w:val="00050866"/>
    <w:rsid w:val="00051165"/>
    <w:rsid w:val="00051F0C"/>
    <w:rsid w:val="00051F54"/>
    <w:rsid w:val="00053033"/>
    <w:rsid w:val="00053B9C"/>
    <w:rsid w:val="00056866"/>
    <w:rsid w:val="00056A04"/>
    <w:rsid w:val="00057F23"/>
    <w:rsid w:val="000641E8"/>
    <w:rsid w:val="00067DA0"/>
    <w:rsid w:val="00071B43"/>
    <w:rsid w:val="00075BB0"/>
    <w:rsid w:val="0007624F"/>
    <w:rsid w:val="000819DF"/>
    <w:rsid w:val="0008489A"/>
    <w:rsid w:val="00087E84"/>
    <w:rsid w:val="000949B3"/>
    <w:rsid w:val="000A04BB"/>
    <w:rsid w:val="000A5AD5"/>
    <w:rsid w:val="000B08C8"/>
    <w:rsid w:val="000B1B38"/>
    <w:rsid w:val="000B2685"/>
    <w:rsid w:val="000C74B4"/>
    <w:rsid w:val="000D7D69"/>
    <w:rsid w:val="000F05F2"/>
    <w:rsid w:val="000F35EB"/>
    <w:rsid w:val="000F3609"/>
    <w:rsid w:val="000F47B9"/>
    <w:rsid w:val="000F4FE2"/>
    <w:rsid w:val="000F5EE0"/>
    <w:rsid w:val="00111211"/>
    <w:rsid w:val="0011195B"/>
    <w:rsid w:val="00113566"/>
    <w:rsid w:val="00114505"/>
    <w:rsid w:val="00114D5D"/>
    <w:rsid w:val="00123E35"/>
    <w:rsid w:val="0012475A"/>
    <w:rsid w:val="00130C3F"/>
    <w:rsid w:val="00135762"/>
    <w:rsid w:val="0013777D"/>
    <w:rsid w:val="00142C0D"/>
    <w:rsid w:val="001431AB"/>
    <w:rsid w:val="00144318"/>
    <w:rsid w:val="00150793"/>
    <w:rsid w:val="001507E2"/>
    <w:rsid w:val="0015254C"/>
    <w:rsid w:val="00154DD6"/>
    <w:rsid w:val="001563F9"/>
    <w:rsid w:val="00161D68"/>
    <w:rsid w:val="00164A2E"/>
    <w:rsid w:val="00177705"/>
    <w:rsid w:val="0018001E"/>
    <w:rsid w:val="001812F5"/>
    <w:rsid w:val="001816AE"/>
    <w:rsid w:val="00186995"/>
    <w:rsid w:val="00186E74"/>
    <w:rsid w:val="00193289"/>
    <w:rsid w:val="0019388E"/>
    <w:rsid w:val="0019479A"/>
    <w:rsid w:val="00196A83"/>
    <w:rsid w:val="00197CAC"/>
    <w:rsid w:val="001A1B35"/>
    <w:rsid w:val="001A733B"/>
    <w:rsid w:val="001B0E40"/>
    <w:rsid w:val="001B1933"/>
    <w:rsid w:val="001B1C1A"/>
    <w:rsid w:val="001C06DE"/>
    <w:rsid w:val="001C3E98"/>
    <w:rsid w:val="001C6CEE"/>
    <w:rsid w:val="001D2E74"/>
    <w:rsid w:val="001E0308"/>
    <w:rsid w:val="001E23B7"/>
    <w:rsid w:val="001E5324"/>
    <w:rsid w:val="001E5A6D"/>
    <w:rsid w:val="001E6568"/>
    <w:rsid w:val="001E6BB5"/>
    <w:rsid w:val="0020047E"/>
    <w:rsid w:val="0020376D"/>
    <w:rsid w:val="00206433"/>
    <w:rsid w:val="00207958"/>
    <w:rsid w:val="00212058"/>
    <w:rsid w:val="00212CA5"/>
    <w:rsid w:val="00213A0B"/>
    <w:rsid w:val="00216E44"/>
    <w:rsid w:val="00221903"/>
    <w:rsid w:val="00221A60"/>
    <w:rsid w:val="00225B4C"/>
    <w:rsid w:val="00231684"/>
    <w:rsid w:val="00240693"/>
    <w:rsid w:val="002413F4"/>
    <w:rsid w:val="00245AC3"/>
    <w:rsid w:val="00254090"/>
    <w:rsid w:val="00254C9A"/>
    <w:rsid w:val="00256155"/>
    <w:rsid w:val="0026072B"/>
    <w:rsid w:val="00261668"/>
    <w:rsid w:val="00261F9A"/>
    <w:rsid w:val="00262964"/>
    <w:rsid w:val="00263099"/>
    <w:rsid w:val="002742B6"/>
    <w:rsid w:val="00275F21"/>
    <w:rsid w:val="002833E2"/>
    <w:rsid w:val="0028493D"/>
    <w:rsid w:val="0028547E"/>
    <w:rsid w:val="00294FE3"/>
    <w:rsid w:val="00297DC9"/>
    <w:rsid w:val="002A12F8"/>
    <w:rsid w:val="002A44DD"/>
    <w:rsid w:val="002A5212"/>
    <w:rsid w:val="002A60AE"/>
    <w:rsid w:val="002A7C0E"/>
    <w:rsid w:val="002B0343"/>
    <w:rsid w:val="002B3776"/>
    <w:rsid w:val="002C2007"/>
    <w:rsid w:val="002C2D28"/>
    <w:rsid w:val="002C532D"/>
    <w:rsid w:val="002C6171"/>
    <w:rsid w:val="002D2A48"/>
    <w:rsid w:val="002D3C54"/>
    <w:rsid w:val="002E1746"/>
    <w:rsid w:val="002E1882"/>
    <w:rsid w:val="002E192C"/>
    <w:rsid w:val="002E5455"/>
    <w:rsid w:val="002F1AD9"/>
    <w:rsid w:val="002F3245"/>
    <w:rsid w:val="002F486B"/>
    <w:rsid w:val="002F66B6"/>
    <w:rsid w:val="00300ED2"/>
    <w:rsid w:val="0030205D"/>
    <w:rsid w:val="003053CB"/>
    <w:rsid w:val="003066EA"/>
    <w:rsid w:val="00320712"/>
    <w:rsid w:val="00320E11"/>
    <w:rsid w:val="003225C0"/>
    <w:rsid w:val="003230E9"/>
    <w:rsid w:val="00324C44"/>
    <w:rsid w:val="003253F0"/>
    <w:rsid w:val="003258B8"/>
    <w:rsid w:val="00325CBE"/>
    <w:rsid w:val="00332BF2"/>
    <w:rsid w:val="003369C7"/>
    <w:rsid w:val="0033774E"/>
    <w:rsid w:val="00341A39"/>
    <w:rsid w:val="0034250E"/>
    <w:rsid w:val="00352147"/>
    <w:rsid w:val="003614D2"/>
    <w:rsid w:val="0036294A"/>
    <w:rsid w:val="003654EC"/>
    <w:rsid w:val="0036605A"/>
    <w:rsid w:val="00367DC4"/>
    <w:rsid w:val="00367F2B"/>
    <w:rsid w:val="003710DE"/>
    <w:rsid w:val="003714A0"/>
    <w:rsid w:val="00383A01"/>
    <w:rsid w:val="00383B61"/>
    <w:rsid w:val="0038502D"/>
    <w:rsid w:val="00390E47"/>
    <w:rsid w:val="00392262"/>
    <w:rsid w:val="0039360B"/>
    <w:rsid w:val="003948C1"/>
    <w:rsid w:val="003A27C9"/>
    <w:rsid w:val="003A28D9"/>
    <w:rsid w:val="003A6C1B"/>
    <w:rsid w:val="003A6C3F"/>
    <w:rsid w:val="003B3D6B"/>
    <w:rsid w:val="003B5900"/>
    <w:rsid w:val="003B5D2D"/>
    <w:rsid w:val="003C25F0"/>
    <w:rsid w:val="003C3577"/>
    <w:rsid w:val="003C5CB1"/>
    <w:rsid w:val="003C792F"/>
    <w:rsid w:val="003C7F0C"/>
    <w:rsid w:val="003D0F85"/>
    <w:rsid w:val="003D1096"/>
    <w:rsid w:val="003D2283"/>
    <w:rsid w:val="003D22E5"/>
    <w:rsid w:val="003D7C05"/>
    <w:rsid w:val="003E0B64"/>
    <w:rsid w:val="003E67DB"/>
    <w:rsid w:val="003E6A37"/>
    <w:rsid w:val="003E795A"/>
    <w:rsid w:val="003F22FC"/>
    <w:rsid w:val="003F2D2B"/>
    <w:rsid w:val="003F300E"/>
    <w:rsid w:val="003F4368"/>
    <w:rsid w:val="00400BFD"/>
    <w:rsid w:val="00403574"/>
    <w:rsid w:val="00410EB5"/>
    <w:rsid w:val="0041101F"/>
    <w:rsid w:val="004136E6"/>
    <w:rsid w:val="004145AF"/>
    <w:rsid w:val="004207CA"/>
    <w:rsid w:val="00421BA2"/>
    <w:rsid w:val="00424AAD"/>
    <w:rsid w:val="00424E33"/>
    <w:rsid w:val="00425BDE"/>
    <w:rsid w:val="00430791"/>
    <w:rsid w:val="00444EC3"/>
    <w:rsid w:val="004506CE"/>
    <w:rsid w:val="004607C1"/>
    <w:rsid w:val="0046356B"/>
    <w:rsid w:val="00463DA3"/>
    <w:rsid w:val="00464665"/>
    <w:rsid w:val="00467A62"/>
    <w:rsid w:val="00467FCB"/>
    <w:rsid w:val="004733BA"/>
    <w:rsid w:val="00486CD7"/>
    <w:rsid w:val="00486DE2"/>
    <w:rsid w:val="0049011A"/>
    <w:rsid w:val="00492E2C"/>
    <w:rsid w:val="00494F5A"/>
    <w:rsid w:val="00495503"/>
    <w:rsid w:val="00496621"/>
    <w:rsid w:val="00496733"/>
    <w:rsid w:val="004A15EB"/>
    <w:rsid w:val="004A31BE"/>
    <w:rsid w:val="004A6C8C"/>
    <w:rsid w:val="004A7D3E"/>
    <w:rsid w:val="004B47AE"/>
    <w:rsid w:val="004B7298"/>
    <w:rsid w:val="004C5832"/>
    <w:rsid w:val="004C5E1E"/>
    <w:rsid w:val="004D0AF8"/>
    <w:rsid w:val="004D3757"/>
    <w:rsid w:val="004D738B"/>
    <w:rsid w:val="004E04F6"/>
    <w:rsid w:val="004E542A"/>
    <w:rsid w:val="004E5726"/>
    <w:rsid w:val="004F2A17"/>
    <w:rsid w:val="00500D5C"/>
    <w:rsid w:val="005049FD"/>
    <w:rsid w:val="005103C2"/>
    <w:rsid w:val="00512116"/>
    <w:rsid w:val="00512B98"/>
    <w:rsid w:val="00521EB2"/>
    <w:rsid w:val="005251A6"/>
    <w:rsid w:val="00533E15"/>
    <w:rsid w:val="005340C9"/>
    <w:rsid w:val="005359FE"/>
    <w:rsid w:val="00540708"/>
    <w:rsid w:val="00542925"/>
    <w:rsid w:val="005439C5"/>
    <w:rsid w:val="00543FF7"/>
    <w:rsid w:val="005442B3"/>
    <w:rsid w:val="005518FD"/>
    <w:rsid w:val="00555A95"/>
    <w:rsid w:val="0055619C"/>
    <w:rsid w:val="0055729A"/>
    <w:rsid w:val="005616AE"/>
    <w:rsid w:val="00572FA4"/>
    <w:rsid w:val="0057396B"/>
    <w:rsid w:val="0057447C"/>
    <w:rsid w:val="00576AA1"/>
    <w:rsid w:val="005800E9"/>
    <w:rsid w:val="00582213"/>
    <w:rsid w:val="00583925"/>
    <w:rsid w:val="00584EAF"/>
    <w:rsid w:val="005859A6"/>
    <w:rsid w:val="00585C2C"/>
    <w:rsid w:val="00586884"/>
    <w:rsid w:val="00590201"/>
    <w:rsid w:val="00594760"/>
    <w:rsid w:val="005A01EF"/>
    <w:rsid w:val="005C0333"/>
    <w:rsid w:val="005C75FE"/>
    <w:rsid w:val="005D49FA"/>
    <w:rsid w:val="005D4A2E"/>
    <w:rsid w:val="005D5842"/>
    <w:rsid w:val="005E0868"/>
    <w:rsid w:val="005E3272"/>
    <w:rsid w:val="005E4DC9"/>
    <w:rsid w:val="005E51FC"/>
    <w:rsid w:val="005F08C1"/>
    <w:rsid w:val="005F45D5"/>
    <w:rsid w:val="00603577"/>
    <w:rsid w:val="00604AC8"/>
    <w:rsid w:val="006051C3"/>
    <w:rsid w:val="00605391"/>
    <w:rsid w:val="00611053"/>
    <w:rsid w:val="00611813"/>
    <w:rsid w:val="00613BC6"/>
    <w:rsid w:val="00615966"/>
    <w:rsid w:val="00624B5F"/>
    <w:rsid w:val="006304A1"/>
    <w:rsid w:val="00632462"/>
    <w:rsid w:val="00632472"/>
    <w:rsid w:val="00637AA6"/>
    <w:rsid w:val="0064187C"/>
    <w:rsid w:val="00644B83"/>
    <w:rsid w:val="00650BF8"/>
    <w:rsid w:val="00652688"/>
    <w:rsid w:val="00654E53"/>
    <w:rsid w:val="00656D4D"/>
    <w:rsid w:val="0066192F"/>
    <w:rsid w:val="0066338C"/>
    <w:rsid w:val="0066367F"/>
    <w:rsid w:val="00666065"/>
    <w:rsid w:val="0066629C"/>
    <w:rsid w:val="00673CAF"/>
    <w:rsid w:val="006741BB"/>
    <w:rsid w:val="00675AEC"/>
    <w:rsid w:val="0067650D"/>
    <w:rsid w:val="006813E7"/>
    <w:rsid w:val="00686011"/>
    <w:rsid w:val="00691048"/>
    <w:rsid w:val="00691091"/>
    <w:rsid w:val="00694A5C"/>
    <w:rsid w:val="006A20E8"/>
    <w:rsid w:val="006A3ABC"/>
    <w:rsid w:val="006A3E2E"/>
    <w:rsid w:val="006A74F3"/>
    <w:rsid w:val="006A79F9"/>
    <w:rsid w:val="006B1C2A"/>
    <w:rsid w:val="006C3871"/>
    <w:rsid w:val="006D129E"/>
    <w:rsid w:val="006D1C8F"/>
    <w:rsid w:val="006D2AD8"/>
    <w:rsid w:val="006D5607"/>
    <w:rsid w:val="006D560B"/>
    <w:rsid w:val="006E05C2"/>
    <w:rsid w:val="006E51BE"/>
    <w:rsid w:val="006E7EF1"/>
    <w:rsid w:val="006F38CD"/>
    <w:rsid w:val="006F59E1"/>
    <w:rsid w:val="007005C0"/>
    <w:rsid w:val="00703633"/>
    <w:rsid w:val="007040EB"/>
    <w:rsid w:val="00704427"/>
    <w:rsid w:val="00704F7E"/>
    <w:rsid w:val="007076C3"/>
    <w:rsid w:val="00721754"/>
    <w:rsid w:val="00721CD0"/>
    <w:rsid w:val="00723546"/>
    <w:rsid w:val="00724F0C"/>
    <w:rsid w:val="0072652D"/>
    <w:rsid w:val="007311EC"/>
    <w:rsid w:val="00733B9C"/>
    <w:rsid w:val="0073443C"/>
    <w:rsid w:val="00734DC5"/>
    <w:rsid w:val="00742743"/>
    <w:rsid w:val="00750FD5"/>
    <w:rsid w:val="007523EF"/>
    <w:rsid w:val="00752A6A"/>
    <w:rsid w:val="00753583"/>
    <w:rsid w:val="0075385F"/>
    <w:rsid w:val="0075499C"/>
    <w:rsid w:val="00762458"/>
    <w:rsid w:val="00762636"/>
    <w:rsid w:val="0077357F"/>
    <w:rsid w:val="0077618D"/>
    <w:rsid w:val="007768B6"/>
    <w:rsid w:val="00777DD8"/>
    <w:rsid w:val="00782247"/>
    <w:rsid w:val="00782753"/>
    <w:rsid w:val="00784E17"/>
    <w:rsid w:val="00785A7B"/>
    <w:rsid w:val="00790AEE"/>
    <w:rsid w:val="00792BB4"/>
    <w:rsid w:val="007944F3"/>
    <w:rsid w:val="00794531"/>
    <w:rsid w:val="007A3515"/>
    <w:rsid w:val="007A555A"/>
    <w:rsid w:val="007A6AE7"/>
    <w:rsid w:val="007B549A"/>
    <w:rsid w:val="007C6F79"/>
    <w:rsid w:val="007D3C24"/>
    <w:rsid w:val="007D6B2C"/>
    <w:rsid w:val="007E072A"/>
    <w:rsid w:val="007E0D5A"/>
    <w:rsid w:val="007E30B6"/>
    <w:rsid w:val="007E4EA9"/>
    <w:rsid w:val="007E7FD0"/>
    <w:rsid w:val="007F011E"/>
    <w:rsid w:val="007F03B0"/>
    <w:rsid w:val="007F221B"/>
    <w:rsid w:val="007F23AB"/>
    <w:rsid w:val="007F23BC"/>
    <w:rsid w:val="007F381E"/>
    <w:rsid w:val="007F5E86"/>
    <w:rsid w:val="007F7F2D"/>
    <w:rsid w:val="008000C9"/>
    <w:rsid w:val="00801CD0"/>
    <w:rsid w:val="00803BB1"/>
    <w:rsid w:val="0081137E"/>
    <w:rsid w:val="008200CB"/>
    <w:rsid w:val="00820DC5"/>
    <w:rsid w:val="00823B07"/>
    <w:rsid w:val="00824911"/>
    <w:rsid w:val="00830675"/>
    <w:rsid w:val="00834524"/>
    <w:rsid w:val="00834A9C"/>
    <w:rsid w:val="00836BF6"/>
    <w:rsid w:val="00837007"/>
    <w:rsid w:val="008457A8"/>
    <w:rsid w:val="00854251"/>
    <w:rsid w:val="00866D00"/>
    <w:rsid w:val="00870AAA"/>
    <w:rsid w:val="00871DB1"/>
    <w:rsid w:val="00874512"/>
    <w:rsid w:val="00875B42"/>
    <w:rsid w:val="00891759"/>
    <w:rsid w:val="008A128D"/>
    <w:rsid w:val="008A32A6"/>
    <w:rsid w:val="008A621A"/>
    <w:rsid w:val="008A7332"/>
    <w:rsid w:val="008B2DA5"/>
    <w:rsid w:val="008B6A24"/>
    <w:rsid w:val="008C190E"/>
    <w:rsid w:val="008C237A"/>
    <w:rsid w:val="008C7C2F"/>
    <w:rsid w:val="008D0D0E"/>
    <w:rsid w:val="008D4A7A"/>
    <w:rsid w:val="008D5EF7"/>
    <w:rsid w:val="008D7D8F"/>
    <w:rsid w:val="008E544E"/>
    <w:rsid w:val="008F1609"/>
    <w:rsid w:val="008F2253"/>
    <w:rsid w:val="008F5082"/>
    <w:rsid w:val="009002D8"/>
    <w:rsid w:val="009009ED"/>
    <w:rsid w:val="0090141F"/>
    <w:rsid w:val="00903059"/>
    <w:rsid w:val="00903C63"/>
    <w:rsid w:val="00905247"/>
    <w:rsid w:val="0090579D"/>
    <w:rsid w:val="00906BE3"/>
    <w:rsid w:val="009073DD"/>
    <w:rsid w:val="009075AB"/>
    <w:rsid w:val="00907CCF"/>
    <w:rsid w:val="00912B66"/>
    <w:rsid w:val="009159DD"/>
    <w:rsid w:val="00916308"/>
    <w:rsid w:val="00922F5A"/>
    <w:rsid w:val="0092336E"/>
    <w:rsid w:val="00932B5F"/>
    <w:rsid w:val="00934A5D"/>
    <w:rsid w:val="0093581F"/>
    <w:rsid w:val="00942063"/>
    <w:rsid w:val="00942B3A"/>
    <w:rsid w:val="009450D9"/>
    <w:rsid w:val="009526D2"/>
    <w:rsid w:val="00952F67"/>
    <w:rsid w:val="00963847"/>
    <w:rsid w:val="00971159"/>
    <w:rsid w:val="009752F1"/>
    <w:rsid w:val="00982FE4"/>
    <w:rsid w:val="00984802"/>
    <w:rsid w:val="00992BB1"/>
    <w:rsid w:val="00993098"/>
    <w:rsid w:val="009974AC"/>
    <w:rsid w:val="009A3C4F"/>
    <w:rsid w:val="009A4D8B"/>
    <w:rsid w:val="009A5227"/>
    <w:rsid w:val="009B1D92"/>
    <w:rsid w:val="009B1EEC"/>
    <w:rsid w:val="009B5BF7"/>
    <w:rsid w:val="009B5C06"/>
    <w:rsid w:val="009B67BF"/>
    <w:rsid w:val="009B7BBA"/>
    <w:rsid w:val="009C1059"/>
    <w:rsid w:val="009C5305"/>
    <w:rsid w:val="009D15AD"/>
    <w:rsid w:val="009D2B3B"/>
    <w:rsid w:val="009D5ED5"/>
    <w:rsid w:val="009D7002"/>
    <w:rsid w:val="009E0390"/>
    <w:rsid w:val="009E10B9"/>
    <w:rsid w:val="009E3296"/>
    <w:rsid w:val="009F551C"/>
    <w:rsid w:val="009F67DA"/>
    <w:rsid w:val="00A069DD"/>
    <w:rsid w:val="00A10EB9"/>
    <w:rsid w:val="00A15C61"/>
    <w:rsid w:val="00A20111"/>
    <w:rsid w:val="00A211FB"/>
    <w:rsid w:val="00A216C1"/>
    <w:rsid w:val="00A24CE0"/>
    <w:rsid w:val="00A2652E"/>
    <w:rsid w:val="00A30351"/>
    <w:rsid w:val="00A3120C"/>
    <w:rsid w:val="00A327BA"/>
    <w:rsid w:val="00A3642D"/>
    <w:rsid w:val="00A37D13"/>
    <w:rsid w:val="00A41008"/>
    <w:rsid w:val="00A4183B"/>
    <w:rsid w:val="00A54F57"/>
    <w:rsid w:val="00A63742"/>
    <w:rsid w:val="00A6513A"/>
    <w:rsid w:val="00A72ADA"/>
    <w:rsid w:val="00A72C23"/>
    <w:rsid w:val="00A74B83"/>
    <w:rsid w:val="00A77983"/>
    <w:rsid w:val="00A82A2F"/>
    <w:rsid w:val="00A855AA"/>
    <w:rsid w:val="00A900A0"/>
    <w:rsid w:val="00A90849"/>
    <w:rsid w:val="00A97260"/>
    <w:rsid w:val="00AA0193"/>
    <w:rsid w:val="00AA13A7"/>
    <w:rsid w:val="00AA4F41"/>
    <w:rsid w:val="00AB32B7"/>
    <w:rsid w:val="00AC06A0"/>
    <w:rsid w:val="00AC0918"/>
    <w:rsid w:val="00AC147A"/>
    <w:rsid w:val="00AC293F"/>
    <w:rsid w:val="00AC2EFF"/>
    <w:rsid w:val="00AC549D"/>
    <w:rsid w:val="00AC6CA6"/>
    <w:rsid w:val="00AD1319"/>
    <w:rsid w:val="00AD40C6"/>
    <w:rsid w:val="00AE01AA"/>
    <w:rsid w:val="00AE041F"/>
    <w:rsid w:val="00AE45D9"/>
    <w:rsid w:val="00AE6073"/>
    <w:rsid w:val="00AF50C3"/>
    <w:rsid w:val="00B03404"/>
    <w:rsid w:val="00B04046"/>
    <w:rsid w:val="00B05AFA"/>
    <w:rsid w:val="00B12053"/>
    <w:rsid w:val="00B12D87"/>
    <w:rsid w:val="00B2135A"/>
    <w:rsid w:val="00B22036"/>
    <w:rsid w:val="00B254CF"/>
    <w:rsid w:val="00B33522"/>
    <w:rsid w:val="00B362FD"/>
    <w:rsid w:val="00B36742"/>
    <w:rsid w:val="00B3678F"/>
    <w:rsid w:val="00B446B3"/>
    <w:rsid w:val="00B464CA"/>
    <w:rsid w:val="00B517BD"/>
    <w:rsid w:val="00B5344A"/>
    <w:rsid w:val="00B5344D"/>
    <w:rsid w:val="00B57547"/>
    <w:rsid w:val="00B6280F"/>
    <w:rsid w:val="00B651D2"/>
    <w:rsid w:val="00B66367"/>
    <w:rsid w:val="00B706A1"/>
    <w:rsid w:val="00B747BD"/>
    <w:rsid w:val="00B7503C"/>
    <w:rsid w:val="00B77689"/>
    <w:rsid w:val="00B81712"/>
    <w:rsid w:val="00B82D9D"/>
    <w:rsid w:val="00B8734E"/>
    <w:rsid w:val="00B92C49"/>
    <w:rsid w:val="00B9300A"/>
    <w:rsid w:val="00B93926"/>
    <w:rsid w:val="00B969B6"/>
    <w:rsid w:val="00B96AE6"/>
    <w:rsid w:val="00B97F86"/>
    <w:rsid w:val="00BB0131"/>
    <w:rsid w:val="00BB1A8D"/>
    <w:rsid w:val="00BB6F26"/>
    <w:rsid w:val="00BC28E8"/>
    <w:rsid w:val="00BC50F1"/>
    <w:rsid w:val="00BD2EB2"/>
    <w:rsid w:val="00BD5875"/>
    <w:rsid w:val="00BD628E"/>
    <w:rsid w:val="00BE0034"/>
    <w:rsid w:val="00BE0C2A"/>
    <w:rsid w:val="00BF158A"/>
    <w:rsid w:val="00BF2F04"/>
    <w:rsid w:val="00C10F76"/>
    <w:rsid w:val="00C12AD6"/>
    <w:rsid w:val="00C14679"/>
    <w:rsid w:val="00C158CB"/>
    <w:rsid w:val="00C16619"/>
    <w:rsid w:val="00C173A0"/>
    <w:rsid w:val="00C207D9"/>
    <w:rsid w:val="00C20EF6"/>
    <w:rsid w:val="00C25E8D"/>
    <w:rsid w:val="00C27D1E"/>
    <w:rsid w:val="00C34696"/>
    <w:rsid w:val="00C40D1D"/>
    <w:rsid w:val="00C41578"/>
    <w:rsid w:val="00C44094"/>
    <w:rsid w:val="00C47912"/>
    <w:rsid w:val="00C50919"/>
    <w:rsid w:val="00C53D25"/>
    <w:rsid w:val="00C55196"/>
    <w:rsid w:val="00C57553"/>
    <w:rsid w:val="00C60319"/>
    <w:rsid w:val="00C60600"/>
    <w:rsid w:val="00C61369"/>
    <w:rsid w:val="00C614FB"/>
    <w:rsid w:val="00C634E9"/>
    <w:rsid w:val="00C66269"/>
    <w:rsid w:val="00C76013"/>
    <w:rsid w:val="00C80385"/>
    <w:rsid w:val="00C847B8"/>
    <w:rsid w:val="00CA08C7"/>
    <w:rsid w:val="00CA299B"/>
    <w:rsid w:val="00CA5984"/>
    <w:rsid w:val="00CB0AC6"/>
    <w:rsid w:val="00CB2C64"/>
    <w:rsid w:val="00CB5235"/>
    <w:rsid w:val="00CB6A80"/>
    <w:rsid w:val="00CC3300"/>
    <w:rsid w:val="00CC3C53"/>
    <w:rsid w:val="00CC6169"/>
    <w:rsid w:val="00CC6BCA"/>
    <w:rsid w:val="00CD0904"/>
    <w:rsid w:val="00CD2758"/>
    <w:rsid w:val="00CD6F73"/>
    <w:rsid w:val="00CD7ECE"/>
    <w:rsid w:val="00CE1F47"/>
    <w:rsid w:val="00CE4B32"/>
    <w:rsid w:val="00CE652A"/>
    <w:rsid w:val="00CF4F45"/>
    <w:rsid w:val="00D07455"/>
    <w:rsid w:val="00D074F2"/>
    <w:rsid w:val="00D07AC3"/>
    <w:rsid w:val="00D104FC"/>
    <w:rsid w:val="00D25146"/>
    <w:rsid w:val="00D31639"/>
    <w:rsid w:val="00D32DD8"/>
    <w:rsid w:val="00D33BE5"/>
    <w:rsid w:val="00D36BFA"/>
    <w:rsid w:val="00D42679"/>
    <w:rsid w:val="00D42EB9"/>
    <w:rsid w:val="00D43591"/>
    <w:rsid w:val="00D44A10"/>
    <w:rsid w:val="00D45733"/>
    <w:rsid w:val="00D53F8D"/>
    <w:rsid w:val="00D541B4"/>
    <w:rsid w:val="00D54295"/>
    <w:rsid w:val="00D545C8"/>
    <w:rsid w:val="00D56FF7"/>
    <w:rsid w:val="00D60069"/>
    <w:rsid w:val="00D6167F"/>
    <w:rsid w:val="00D64DC1"/>
    <w:rsid w:val="00D65C14"/>
    <w:rsid w:val="00D66A12"/>
    <w:rsid w:val="00D746A4"/>
    <w:rsid w:val="00D77B1D"/>
    <w:rsid w:val="00D83327"/>
    <w:rsid w:val="00D85484"/>
    <w:rsid w:val="00D902CE"/>
    <w:rsid w:val="00D92846"/>
    <w:rsid w:val="00D94FF9"/>
    <w:rsid w:val="00DA03D2"/>
    <w:rsid w:val="00DA2ACE"/>
    <w:rsid w:val="00DB08B5"/>
    <w:rsid w:val="00DB0C2A"/>
    <w:rsid w:val="00DB16E0"/>
    <w:rsid w:val="00DB7940"/>
    <w:rsid w:val="00DC04DF"/>
    <w:rsid w:val="00DC0752"/>
    <w:rsid w:val="00DC20EC"/>
    <w:rsid w:val="00DC26CF"/>
    <w:rsid w:val="00DC3437"/>
    <w:rsid w:val="00DC53DA"/>
    <w:rsid w:val="00DC676F"/>
    <w:rsid w:val="00DD049F"/>
    <w:rsid w:val="00DD0EC5"/>
    <w:rsid w:val="00DD2943"/>
    <w:rsid w:val="00DD6306"/>
    <w:rsid w:val="00DD7C4E"/>
    <w:rsid w:val="00DD7FAE"/>
    <w:rsid w:val="00DE0451"/>
    <w:rsid w:val="00DE0AA5"/>
    <w:rsid w:val="00DE3973"/>
    <w:rsid w:val="00DE7A6C"/>
    <w:rsid w:val="00DF2121"/>
    <w:rsid w:val="00DF22A5"/>
    <w:rsid w:val="00E011D3"/>
    <w:rsid w:val="00E01227"/>
    <w:rsid w:val="00E05159"/>
    <w:rsid w:val="00E111B9"/>
    <w:rsid w:val="00E13802"/>
    <w:rsid w:val="00E13BA1"/>
    <w:rsid w:val="00E17348"/>
    <w:rsid w:val="00E202A3"/>
    <w:rsid w:val="00E27A34"/>
    <w:rsid w:val="00E30867"/>
    <w:rsid w:val="00E319C6"/>
    <w:rsid w:val="00E32058"/>
    <w:rsid w:val="00E37CD9"/>
    <w:rsid w:val="00E37E37"/>
    <w:rsid w:val="00E42717"/>
    <w:rsid w:val="00E442D1"/>
    <w:rsid w:val="00E52EC6"/>
    <w:rsid w:val="00E62694"/>
    <w:rsid w:val="00E63099"/>
    <w:rsid w:val="00E6448F"/>
    <w:rsid w:val="00E6745A"/>
    <w:rsid w:val="00E67BDD"/>
    <w:rsid w:val="00E67F9C"/>
    <w:rsid w:val="00E74BF5"/>
    <w:rsid w:val="00E7701A"/>
    <w:rsid w:val="00E82408"/>
    <w:rsid w:val="00E87E71"/>
    <w:rsid w:val="00E91F32"/>
    <w:rsid w:val="00E94820"/>
    <w:rsid w:val="00EA2FDA"/>
    <w:rsid w:val="00EB3C31"/>
    <w:rsid w:val="00EB40AF"/>
    <w:rsid w:val="00EB5F09"/>
    <w:rsid w:val="00EC53E4"/>
    <w:rsid w:val="00ED174D"/>
    <w:rsid w:val="00ED19D6"/>
    <w:rsid w:val="00ED27F6"/>
    <w:rsid w:val="00ED2AE5"/>
    <w:rsid w:val="00ED3233"/>
    <w:rsid w:val="00ED4DD6"/>
    <w:rsid w:val="00ED68D5"/>
    <w:rsid w:val="00ED7D5D"/>
    <w:rsid w:val="00EE311C"/>
    <w:rsid w:val="00EE460D"/>
    <w:rsid w:val="00EE4DF1"/>
    <w:rsid w:val="00EF071B"/>
    <w:rsid w:val="00EF2A00"/>
    <w:rsid w:val="00EF5728"/>
    <w:rsid w:val="00F109C5"/>
    <w:rsid w:val="00F20723"/>
    <w:rsid w:val="00F210D1"/>
    <w:rsid w:val="00F22997"/>
    <w:rsid w:val="00F22ADB"/>
    <w:rsid w:val="00F241E5"/>
    <w:rsid w:val="00F25245"/>
    <w:rsid w:val="00F25D6D"/>
    <w:rsid w:val="00F27F84"/>
    <w:rsid w:val="00F34A38"/>
    <w:rsid w:val="00F40CA4"/>
    <w:rsid w:val="00F457AD"/>
    <w:rsid w:val="00F4623D"/>
    <w:rsid w:val="00F466E5"/>
    <w:rsid w:val="00F50D9E"/>
    <w:rsid w:val="00F5356B"/>
    <w:rsid w:val="00F54F15"/>
    <w:rsid w:val="00F57473"/>
    <w:rsid w:val="00F60C1F"/>
    <w:rsid w:val="00F61173"/>
    <w:rsid w:val="00F611A7"/>
    <w:rsid w:val="00F7197C"/>
    <w:rsid w:val="00F72178"/>
    <w:rsid w:val="00F75E0F"/>
    <w:rsid w:val="00F80F1D"/>
    <w:rsid w:val="00F81790"/>
    <w:rsid w:val="00F838EB"/>
    <w:rsid w:val="00F853DC"/>
    <w:rsid w:val="00F913AF"/>
    <w:rsid w:val="00F91FBB"/>
    <w:rsid w:val="00F93846"/>
    <w:rsid w:val="00F938B1"/>
    <w:rsid w:val="00F94BAB"/>
    <w:rsid w:val="00FA184F"/>
    <w:rsid w:val="00FA2CB3"/>
    <w:rsid w:val="00FA4392"/>
    <w:rsid w:val="00FA563E"/>
    <w:rsid w:val="00FA70AA"/>
    <w:rsid w:val="00FA7FA3"/>
    <w:rsid w:val="00FB0723"/>
    <w:rsid w:val="00FB2B2C"/>
    <w:rsid w:val="00FB500F"/>
    <w:rsid w:val="00FB5052"/>
    <w:rsid w:val="00FB5EA1"/>
    <w:rsid w:val="00FC4CE9"/>
    <w:rsid w:val="00FC50A8"/>
    <w:rsid w:val="00FC5A26"/>
    <w:rsid w:val="00FC718C"/>
    <w:rsid w:val="00FD7BCE"/>
    <w:rsid w:val="00FE1754"/>
    <w:rsid w:val="00FE3A23"/>
    <w:rsid w:val="00FE4832"/>
    <w:rsid w:val="00FF0D69"/>
    <w:rsid w:val="00FF1855"/>
    <w:rsid w:val="00FF2AB2"/>
    <w:rsid w:val="00FF4BE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0365FC4A-E948-4EA1-9F91-BEE6C91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47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7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3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0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9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85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1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7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3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5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51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4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0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0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7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0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3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46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85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6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5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20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08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6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0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6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2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1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84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5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1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7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8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8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6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2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4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7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4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1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5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02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1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8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7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3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4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9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96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1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09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0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4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2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36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31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39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6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46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13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40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73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852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517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8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1E74FCB-C6EA-49C4-A805-6C64936E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14</cp:revision>
  <cp:lastPrinted>2017-10-01T18:09:00Z</cp:lastPrinted>
  <dcterms:created xsi:type="dcterms:W3CDTF">2017-11-29T10:57:00Z</dcterms:created>
  <dcterms:modified xsi:type="dcterms:W3CDTF">2017-12-01T09:58:00Z</dcterms:modified>
</cp:coreProperties>
</file>