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643C1" w14:textId="6EB622B1" w:rsidR="007A555A" w:rsidRPr="00367DC4" w:rsidRDefault="007A555A" w:rsidP="007A555A">
      <w:pPr>
        <w:pStyle w:val="Heading3"/>
        <w:jc w:val="center"/>
        <w:rPr>
          <w:rFonts w:asciiTheme="majorHAnsi" w:hAnsiTheme="majorHAnsi" w:cstheme="majorHAnsi"/>
          <w:sz w:val="72"/>
        </w:rPr>
      </w:pPr>
      <w:r>
        <w:rPr>
          <w:rFonts w:asciiTheme="majorHAnsi" w:hAnsiTheme="majorHAnsi" w:cstheme="majorHAnsi"/>
          <w:sz w:val="72"/>
        </w:rPr>
        <w:t xml:space="preserve">SESSION </w:t>
      </w:r>
      <w:r w:rsidR="007130BF">
        <w:rPr>
          <w:rFonts w:asciiTheme="majorHAnsi" w:hAnsiTheme="majorHAnsi" w:cstheme="majorHAnsi"/>
          <w:sz w:val="72"/>
        </w:rPr>
        <w:t>PLAN</w:t>
      </w:r>
    </w:p>
    <w:p w14:paraId="10D22114" w14:textId="77777777" w:rsidR="007A555A" w:rsidRPr="00DD2943" w:rsidRDefault="007A555A" w:rsidP="007A555A">
      <w:pPr>
        <w:jc w:val="center"/>
        <w:rPr>
          <w:rFonts w:asciiTheme="majorHAnsi" w:eastAsia="Times New Roman" w:hAnsiTheme="majorHAnsi" w:cstheme="majorHAnsi"/>
          <w:b/>
        </w:rPr>
      </w:pPr>
    </w:p>
    <w:p w14:paraId="684BA733" w14:textId="590E04D7" w:rsidR="007A555A" w:rsidRPr="00DD2943" w:rsidRDefault="004E5726" w:rsidP="007A555A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COURSE: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ab/>
      </w:r>
      <w:r w:rsidR="00403574" w:rsidRPr="00DD2943">
        <w:rPr>
          <w:rFonts w:asciiTheme="majorHAnsi" w:eastAsia="Times New Roman" w:hAnsiTheme="majorHAnsi" w:cstheme="majorHAnsi"/>
          <w:sz w:val="24"/>
          <w:szCs w:val="24"/>
        </w:rPr>
        <w:t xml:space="preserve">ABE Level </w:t>
      </w:r>
      <w:r w:rsidR="00403574">
        <w:rPr>
          <w:rFonts w:asciiTheme="majorHAnsi" w:eastAsia="Times New Roman" w:hAnsiTheme="majorHAnsi" w:cstheme="majorHAnsi"/>
          <w:sz w:val="24"/>
          <w:szCs w:val="24"/>
        </w:rPr>
        <w:t xml:space="preserve">6: </w:t>
      </w:r>
      <w:r w:rsidR="00E7701A">
        <w:rPr>
          <w:rFonts w:asciiTheme="majorHAnsi" w:eastAsia="Times New Roman" w:hAnsiTheme="majorHAnsi" w:cstheme="majorHAnsi"/>
          <w:sz w:val="24"/>
          <w:szCs w:val="24"/>
        </w:rPr>
        <w:t>Digital Marketing</w:t>
      </w:r>
      <w:r w:rsidR="007130BF">
        <w:rPr>
          <w:rFonts w:asciiTheme="majorHAnsi" w:eastAsia="Times New Roman" w:hAnsiTheme="majorHAnsi" w:cstheme="majorHAnsi"/>
          <w:sz w:val="24"/>
          <w:szCs w:val="24"/>
        </w:rPr>
        <w:t xml:space="preserve"> Strategy</w:t>
      </w:r>
    </w:p>
    <w:p w14:paraId="395A2C70" w14:textId="1C5909B0" w:rsidR="007A555A" w:rsidRPr="00075BB0" w:rsidRDefault="004E5726" w:rsidP="004E5726">
      <w:pPr>
        <w:spacing w:line="360" w:lineRule="auto"/>
        <w:ind w:left="1418" w:hanging="1418"/>
        <w:rPr>
          <w:rFonts w:asciiTheme="majorHAnsi" w:eastAsia="Times New Roman" w:hAnsiTheme="majorHAnsi" w:cstheme="majorHAnsi"/>
          <w:sz w:val="24"/>
          <w:szCs w:val="24"/>
        </w:rPr>
      </w:pPr>
      <w:r w:rsidRPr="00075BB0">
        <w:rPr>
          <w:rFonts w:asciiTheme="majorHAnsi" w:eastAsia="Times New Roman" w:hAnsiTheme="majorHAnsi" w:cstheme="majorHAnsi"/>
          <w:b/>
          <w:sz w:val="24"/>
          <w:szCs w:val="24"/>
        </w:rPr>
        <w:t>ELEMENT:</w:t>
      </w:r>
      <w:r w:rsidRPr="00075BB0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075BB0">
        <w:rPr>
          <w:rFonts w:asciiTheme="majorHAnsi" w:eastAsia="Times New Roman" w:hAnsiTheme="majorHAnsi" w:cstheme="majorHAnsi"/>
          <w:sz w:val="24"/>
          <w:szCs w:val="24"/>
        </w:rPr>
        <w:t xml:space="preserve">Element 3: </w:t>
      </w:r>
      <w:r w:rsidR="00E7701A" w:rsidRPr="00E7701A">
        <w:rPr>
          <w:rFonts w:asciiTheme="majorHAnsi" w:hAnsiTheme="majorHAnsi" w:cstheme="majorHAnsi"/>
          <w:sz w:val="24"/>
          <w:szCs w:val="24"/>
          <w:lang w:val="en-US"/>
        </w:rPr>
        <w:t>Planning the digital marketing strategy</w:t>
      </w:r>
    </w:p>
    <w:p w14:paraId="5367A784" w14:textId="77777777" w:rsidR="007A555A" w:rsidRPr="00075BB0" w:rsidRDefault="007A555A" w:rsidP="007A555A">
      <w:pPr>
        <w:pStyle w:val="Heading2"/>
        <w:rPr>
          <w:rFonts w:asciiTheme="majorHAnsi" w:hAnsiTheme="majorHAnsi" w:cstheme="majorHAnsi"/>
        </w:rPr>
      </w:pPr>
    </w:p>
    <w:p w14:paraId="4A926332" w14:textId="77777777" w:rsidR="007A555A" w:rsidRPr="00075BB0" w:rsidRDefault="008D0D0E" w:rsidP="007A555A">
      <w:pPr>
        <w:pStyle w:val="Heading2"/>
        <w:rPr>
          <w:rFonts w:asciiTheme="majorHAnsi" w:hAnsiTheme="majorHAnsi" w:cstheme="majorHAnsi"/>
        </w:rPr>
      </w:pPr>
      <w:r w:rsidRPr="00075BB0">
        <w:rPr>
          <w:rFonts w:asciiTheme="majorHAnsi" w:hAnsiTheme="majorHAnsi" w:cstheme="majorHAnsi"/>
        </w:rPr>
        <w:t>LEARNING OUTCOME 3</w:t>
      </w:r>
    </w:p>
    <w:p w14:paraId="49916A87" w14:textId="44CB07A8" w:rsidR="00E7701A" w:rsidRDefault="00E7701A" w:rsidP="00E7701A">
      <w:pPr>
        <w:rPr>
          <w:rFonts w:asciiTheme="majorHAnsi" w:hAnsiTheme="majorHAnsi" w:cstheme="majorHAnsi"/>
          <w:b/>
          <w:sz w:val="24"/>
        </w:rPr>
      </w:pPr>
      <w:r w:rsidRPr="00E7701A">
        <w:rPr>
          <w:rFonts w:asciiTheme="majorHAnsi" w:hAnsiTheme="majorHAnsi" w:cstheme="majorHAnsi"/>
          <w:b/>
          <w:sz w:val="24"/>
        </w:rPr>
        <w:t>Critically evaluate opportunities for digital innovation by critically evaluating the marketing strategy for a chosen organisation (</w:t>
      </w:r>
      <w:r w:rsidR="007130BF">
        <w:rPr>
          <w:rFonts w:asciiTheme="majorHAnsi" w:hAnsiTheme="majorHAnsi" w:cstheme="majorHAnsi"/>
          <w:b/>
          <w:sz w:val="24"/>
        </w:rPr>
        <w:t>w</w:t>
      </w:r>
      <w:r w:rsidRPr="00E7701A">
        <w:rPr>
          <w:rFonts w:asciiTheme="majorHAnsi" w:hAnsiTheme="majorHAnsi" w:cstheme="majorHAnsi"/>
          <w:b/>
          <w:sz w:val="24"/>
        </w:rPr>
        <w:t>eighting 20%)</w:t>
      </w:r>
      <w:r w:rsidR="007130BF">
        <w:rPr>
          <w:rFonts w:asciiTheme="majorHAnsi" w:hAnsiTheme="majorHAnsi" w:cstheme="majorHAnsi"/>
          <w:b/>
          <w:sz w:val="24"/>
        </w:rPr>
        <w:br/>
      </w:r>
    </w:p>
    <w:p w14:paraId="63988BAD" w14:textId="77777777" w:rsidR="00E7701A" w:rsidRPr="007130BF" w:rsidRDefault="00E7701A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130BF">
        <w:rPr>
          <w:rFonts w:asciiTheme="majorHAnsi" w:hAnsiTheme="majorHAnsi" w:cstheme="majorHAnsi"/>
          <w:sz w:val="22"/>
          <w:szCs w:val="22"/>
        </w:rPr>
        <w:t>3.1 Develop a structured approach to examining the digital marketing and innovation strategy</w:t>
      </w:r>
    </w:p>
    <w:p w14:paraId="6E33539F" w14:textId="77777777" w:rsidR="00E7701A" w:rsidRPr="007130BF" w:rsidRDefault="00E7701A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130BF">
        <w:rPr>
          <w:rFonts w:asciiTheme="majorHAnsi" w:hAnsiTheme="majorHAnsi" w:cstheme="majorHAnsi"/>
          <w:sz w:val="22"/>
          <w:szCs w:val="22"/>
        </w:rPr>
        <w:t>3.2 Assess the elements of the digital marketing mix</w:t>
      </w:r>
    </w:p>
    <w:p w14:paraId="421BEA8E" w14:textId="77777777" w:rsidR="00E7701A" w:rsidRPr="007130BF" w:rsidRDefault="00E7701A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130BF">
        <w:rPr>
          <w:rFonts w:asciiTheme="majorHAnsi" w:hAnsiTheme="majorHAnsi" w:cstheme="majorHAnsi"/>
          <w:sz w:val="22"/>
          <w:szCs w:val="22"/>
        </w:rPr>
        <w:t>3.3 Evaluate the internal capabilities and resources of an organisation</w:t>
      </w:r>
    </w:p>
    <w:p w14:paraId="440223BA" w14:textId="77777777" w:rsidR="00E7701A" w:rsidRPr="007130BF" w:rsidRDefault="00E7701A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130BF">
        <w:rPr>
          <w:rFonts w:asciiTheme="majorHAnsi" w:hAnsiTheme="majorHAnsi" w:cstheme="majorHAnsi"/>
          <w:sz w:val="22"/>
          <w:szCs w:val="22"/>
        </w:rPr>
        <w:t>3.4 Identify opportunities for a chosen organisation to innovate for competitive advantage</w:t>
      </w:r>
    </w:p>
    <w:p w14:paraId="21215DC1" w14:textId="77777777" w:rsidR="00E7701A" w:rsidRDefault="00E7701A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130BF">
        <w:rPr>
          <w:rFonts w:asciiTheme="majorHAnsi" w:hAnsiTheme="majorHAnsi" w:cstheme="majorHAnsi"/>
          <w:sz w:val="22"/>
          <w:szCs w:val="22"/>
        </w:rPr>
        <w:t>3.5 Discuss methods for monitoring, measuring and managing the digital marketing strategy</w:t>
      </w:r>
    </w:p>
    <w:p w14:paraId="67486378" w14:textId="77777777" w:rsidR="007130BF" w:rsidRPr="007130BF" w:rsidRDefault="007130BF" w:rsidP="00E7701A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36638D6" w14:textId="1BB2C02C" w:rsidR="007A555A" w:rsidRPr="007130BF" w:rsidRDefault="007A555A" w:rsidP="007A555A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130BF">
        <w:rPr>
          <w:rFonts w:asciiTheme="majorHAnsi" w:eastAsia="Times New Roman" w:hAnsiTheme="majorHAnsi" w:cstheme="majorHAnsi"/>
          <w:b/>
          <w:sz w:val="22"/>
          <w:szCs w:val="22"/>
        </w:rPr>
        <w:t>NUMBER OF SESSIONS: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="00E7701A" w:rsidRPr="007130BF">
        <w:rPr>
          <w:rFonts w:asciiTheme="majorHAnsi" w:eastAsia="Times New Roman" w:hAnsiTheme="majorHAnsi" w:cstheme="majorHAnsi"/>
          <w:sz w:val="22"/>
          <w:szCs w:val="22"/>
        </w:rPr>
        <w:t xml:space="preserve"> Five</w:t>
      </w:r>
      <w:r w:rsidR="00F25D6D" w:rsidRPr="007130BF">
        <w:rPr>
          <w:rFonts w:asciiTheme="majorHAnsi" w:eastAsia="Times New Roman" w:hAnsiTheme="majorHAnsi" w:cstheme="majorHAnsi"/>
          <w:sz w:val="22"/>
          <w:szCs w:val="22"/>
        </w:rPr>
        <w:t xml:space="preserve"> - approximately </w:t>
      </w:r>
      <w:r w:rsidR="00E7701A" w:rsidRPr="007130BF">
        <w:rPr>
          <w:rFonts w:asciiTheme="majorHAnsi" w:eastAsia="Times New Roman" w:hAnsiTheme="majorHAnsi" w:cstheme="majorHAnsi"/>
          <w:sz w:val="22"/>
          <w:szCs w:val="22"/>
        </w:rPr>
        <w:t>fifteen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 xml:space="preserve"> hours in total, plus self-study</w:t>
      </w:r>
    </w:p>
    <w:p w14:paraId="239F25D6" w14:textId="4D32446A" w:rsidR="007A555A" w:rsidRPr="007130BF" w:rsidRDefault="007A555A" w:rsidP="00075BB0">
      <w:pPr>
        <w:spacing w:line="360" w:lineRule="auto"/>
        <w:ind w:left="2160" w:hanging="2160"/>
        <w:rPr>
          <w:rFonts w:asciiTheme="majorHAnsi" w:eastAsia="Times New Roman" w:hAnsiTheme="majorHAnsi" w:cstheme="majorHAnsi"/>
          <w:sz w:val="22"/>
          <w:szCs w:val="22"/>
        </w:rPr>
      </w:pPr>
      <w:r w:rsidRPr="007130BF">
        <w:rPr>
          <w:rFonts w:asciiTheme="majorHAnsi" w:eastAsia="Times New Roman" w:hAnsiTheme="majorHAnsi" w:cstheme="majorHAnsi"/>
          <w:b/>
          <w:sz w:val="22"/>
          <w:szCs w:val="22"/>
        </w:rPr>
        <w:t>SESSION TOPICS:</w:t>
      </w:r>
      <w:r w:rsidRPr="007130BF"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7130BF" w:rsidRPr="007130BF">
        <w:rPr>
          <w:rFonts w:asciiTheme="majorHAnsi" w:eastAsia="Times New Roman" w:hAnsiTheme="majorHAnsi" w:cstheme="majorHAnsi"/>
          <w:b/>
          <w:sz w:val="22"/>
          <w:szCs w:val="22"/>
        </w:rPr>
        <w:tab/>
      </w:r>
      <w:r w:rsidR="006F59E1" w:rsidRPr="007130BF">
        <w:rPr>
          <w:rFonts w:asciiTheme="majorHAnsi" w:eastAsia="Times New Roman" w:hAnsiTheme="majorHAnsi" w:cstheme="majorHAnsi"/>
          <w:sz w:val="22"/>
          <w:szCs w:val="22"/>
        </w:rPr>
        <w:t>Session</w:t>
      </w:r>
      <w:r w:rsidR="00F25D6D" w:rsidRPr="007130B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>1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="007F03B0" w:rsidRPr="007130BF">
        <w:rPr>
          <w:rFonts w:asciiTheme="majorHAnsi" w:eastAsia="Times New Roman" w:hAnsiTheme="majorHAnsi" w:cstheme="majorHAnsi"/>
          <w:sz w:val="22"/>
          <w:szCs w:val="22"/>
        </w:rPr>
        <w:t>The digital marketing and innovation strategy</w:t>
      </w:r>
    </w:p>
    <w:p w14:paraId="2B7B5025" w14:textId="196C187D" w:rsidR="007A555A" w:rsidRPr="007130BF" w:rsidRDefault="007A555A" w:rsidP="00075BB0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="006F59E1" w:rsidRPr="007130BF">
        <w:rPr>
          <w:rFonts w:asciiTheme="majorHAnsi" w:eastAsia="Times New Roman" w:hAnsiTheme="majorHAnsi" w:cstheme="majorHAnsi"/>
          <w:sz w:val="22"/>
          <w:szCs w:val="22"/>
        </w:rPr>
        <w:t xml:space="preserve">Session 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>2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="007F03B0" w:rsidRPr="007130BF">
        <w:rPr>
          <w:rFonts w:asciiTheme="majorHAnsi" w:eastAsia="Times New Roman" w:hAnsiTheme="majorHAnsi" w:cstheme="majorHAnsi"/>
          <w:sz w:val="22"/>
          <w:szCs w:val="22"/>
        </w:rPr>
        <w:t>The digital marketing mix</w:t>
      </w:r>
    </w:p>
    <w:p w14:paraId="34BE6745" w14:textId="4B84A423" w:rsidR="002A12F8" w:rsidRPr="007130BF" w:rsidRDefault="002A12F8" w:rsidP="00075BB0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  <w:t xml:space="preserve">Session 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>3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>:</w:t>
      </w:r>
      <w:r w:rsidR="00572FA4"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="007F03B0" w:rsidRPr="007130BF">
        <w:rPr>
          <w:rFonts w:asciiTheme="majorHAnsi" w:eastAsia="Times New Roman" w:hAnsiTheme="majorHAnsi" w:cstheme="majorHAnsi"/>
          <w:sz w:val="22"/>
          <w:szCs w:val="22"/>
        </w:rPr>
        <w:t>Internal capabilities and resources</w:t>
      </w:r>
    </w:p>
    <w:p w14:paraId="504E3080" w14:textId="346C5609" w:rsidR="007F03B0" w:rsidRPr="007130BF" w:rsidRDefault="007F03B0" w:rsidP="00075BB0">
      <w:pPr>
        <w:spacing w:line="36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  <w:t xml:space="preserve">Session 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>4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>: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  <w:t>Competitive advantage</w:t>
      </w:r>
    </w:p>
    <w:p w14:paraId="373D70DA" w14:textId="7006828B" w:rsidR="007A555A" w:rsidRPr="009D5ED5" w:rsidRDefault="007F03B0" w:rsidP="007130BF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  <w:t xml:space="preserve">Session </w:t>
      </w:r>
      <w:r w:rsidR="007130BF" w:rsidRPr="007130BF">
        <w:rPr>
          <w:rFonts w:asciiTheme="majorHAnsi" w:eastAsia="Times New Roman" w:hAnsiTheme="majorHAnsi" w:cstheme="majorHAnsi"/>
          <w:sz w:val="22"/>
          <w:szCs w:val="22"/>
        </w:rPr>
        <w:t>5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 xml:space="preserve">: </w:t>
      </w:r>
      <w:r w:rsidRPr="007130BF">
        <w:rPr>
          <w:rFonts w:asciiTheme="majorHAnsi" w:eastAsia="Times New Roman" w:hAnsiTheme="majorHAnsi" w:cstheme="majorHAnsi"/>
          <w:sz w:val="22"/>
          <w:szCs w:val="22"/>
        </w:rPr>
        <w:tab/>
        <w:t>Methods for monitoring, measuring and managing</w:t>
      </w:r>
      <w:r w:rsidR="00F25D6D">
        <w:rPr>
          <w:rFonts w:asciiTheme="majorHAnsi" w:eastAsia="Times New Roman" w:hAnsiTheme="majorHAnsi" w:cstheme="majorHAnsi"/>
          <w:sz w:val="24"/>
          <w:szCs w:val="24"/>
        </w:rPr>
        <w:tab/>
      </w:r>
      <w:r w:rsidR="00F25D6D">
        <w:rPr>
          <w:rFonts w:asciiTheme="majorHAnsi" w:eastAsia="Times New Roman" w:hAnsiTheme="majorHAnsi" w:cstheme="majorHAnsi"/>
          <w:sz w:val="24"/>
          <w:szCs w:val="24"/>
        </w:rPr>
        <w:tab/>
      </w:r>
      <w:r w:rsidR="00F25D6D">
        <w:rPr>
          <w:rFonts w:asciiTheme="majorHAnsi" w:eastAsia="Times New Roman" w:hAnsiTheme="majorHAnsi" w:cstheme="majorHAnsi"/>
          <w:sz w:val="24"/>
          <w:szCs w:val="24"/>
        </w:rPr>
        <w:tab/>
      </w:r>
      <w:r w:rsidR="007A555A" w:rsidRPr="009D5ED5">
        <w:rPr>
          <w:rFonts w:asciiTheme="majorHAnsi" w:eastAsia="Times New Roman" w:hAnsiTheme="majorHAnsi" w:cstheme="majorHAnsi"/>
          <w:sz w:val="24"/>
          <w:szCs w:val="24"/>
        </w:rPr>
        <w:tab/>
      </w:r>
    </w:p>
    <w:p w14:paraId="347BA514" w14:textId="4C8D0538" w:rsidR="00E74BF5" w:rsidRPr="003B3D6B" w:rsidRDefault="00652688" w:rsidP="003B3D6B">
      <w:pPr>
        <w:spacing w:line="276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Note to tutors: these are the recommended session outlines</w:t>
      </w:r>
      <w:r w:rsidR="00A90849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for learning outcome 3</w:t>
      </w:r>
      <w:r w:rsidR="007130B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, element 3 of 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ABE Level </w:t>
      </w:r>
      <w:r w:rsidR="00E7701A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6 Digital Marketing</w:t>
      </w:r>
      <w:r w:rsidR="007130B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 Strategy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. You should follow the plan, using the resour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ces (referenced as ‘slides’</w:t>
      </w:r>
      <w:r w:rsidRPr="00DD2943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) and activities provided. It is important to enhance all sessions with local examples and case studies, involving the learners ACTIVELY wherever possible.</w:t>
      </w:r>
    </w:p>
    <w:p w14:paraId="7431C64B" w14:textId="4F96844C" w:rsidR="001812F5" w:rsidRPr="007130BF" w:rsidRDefault="00444EC3" w:rsidP="007130BF">
      <w:pPr>
        <w:pStyle w:val="Heading3"/>
        <w:rPr>
          <w:rFonts w:asciiTheme="majorHAnsi" w:hAnsiTheme="majorHAnsi" w:cstheme="majorHAnsi"/>
        </w:rPr>
      </w:pPr>
      <w:r w:rsidRPr="00A855AA">
        <w:rPr>
          <w:rFonts w:asciiTheme="majorHAnsi" w:hAnsiTheme="majorHAnsi" w:cstheme="majorHAnsi"/>
        </w:rPr>
        <w:lastRenderedPageBreak/>
        <w:t xml:space="preserve">SESSION </w:t>
      </w:r>
      <w:r w:rsidR="007130BF">
        <w:rPr>
          <w:rFonts w:asciiTheme="majorHAnsi" w:hAnsiTheme="majorHAnsi" w:cstheme="majorHAnsi"/>
        </w:rPr>
        <w:t xml:space="preserve">1: </w:t>
      </w:r>
      <w:r w:rsidR="00803BB1" w:rsidRPr="007130BF">
        <w:rPr>
          <w:rFonts w:asciiTheme="majorHAnsi" w:hAnsiTheme="majorHAnsi" w:cstheme="majorHAnsi"/>
        </w:rPr>
        <w:t>The</w:t>
      </w:r>
      <w:r w:rsidR="001812F5" w:rsidRPr="007130BF">
        <w:rPr>
          <w:rFonts w:asciiTheme="majorHAnsi" w:hAnsiTheme="majorHAnsi" w:cstheme="majorHAnsi"/>
        </w:rPr>
        <w:t xml:space="preserve"> digital marketing and innovation strategy</w:t>
      </w:r>
    </w:p>
    <w:p w14:paraId="2C206400" w14:textId="77777777" w:rsidR="0077357F" w:rsidRPr="0077357F" w:rsidRDefault="0077357F" w:rsidP="0077357F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738"/>
        <w:gridCol w:w="3702"/>
        <w:gridCol w:w="2809"/>
        <w:gridCol w:w="16"/>
      </w:tblGrid>
      <w:tr w:rsidR="00444EC3" w:rsidRPr="00DD2943" w14:paraId="69FF66DD" w14:textId="77777777" w:rsidTr="00254C9A">
        <w:tc>
          <w:tcPr>
            <w:tcW w:w="1101" w:type="dxa"/>
          </w:tcPr>
          <w:p w14:paraId="68512AE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0CE7889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29706DF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93847EB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738" w:type="dxa"/>
          </w:tcPr>
          <w:p w14:paraId="5F2BE75F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14:paraId="32582205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A1DF2F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B93926" w:rsidRPr="00DD2943" w14:paraId="3DF78A6D" w14:textId="77777777" w:rsidTr="00254C9A">
        <w:tc>
          <w:tcPr>
            <w:tcW w:w="1101" w:type="dxa"/>
            <w:vMerge w:val="restart"/>
          </w:tcPr>
          <w:p w14:paraId="1FD88042" w14:textId="4735CA33" w:rsidR="00B93926" w:rsidRDefault="007130BF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 hours</w:t>
            </w:r>
          </w:p>
          <w:p w14:paraId="46B08FE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8CB77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66BB9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B38C4E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BE70C1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C89CD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35919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1125A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DF1FA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CD761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396F29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6A40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4A87F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4DDDF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4986D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C73A8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1D250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21A10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12A972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498D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7975CDF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D2B3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4787D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327BC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337C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3F3612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09F854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D88734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6BC2F70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74BF4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DA7CE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F684A8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4BF9AB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B610C1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D8AB6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AF56B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9E61D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1CCAF3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A2B58D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D1BC3EE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3855E7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4473F5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214D5A" w14:textId="77777777" w:rsidR="00B93926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1A2AD8" w14:textId="77777777" w:rsidR="00B93926" w:rsidRPr="00DD2943" w:rsidRDefault="00B93926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4EA4BE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1B6FAA6D" w14:textId="5322565C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F50D9E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6UDMS Tutor Presentation E3.pptx</w:t>
            </w:r>
          </w:p>
          <w:p w14:paraId="6757F3FE" w14:textId="77777777" w:rsidR="007130BF" w:rsidRDefault="007130B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E9DD95" w14:textId="69E3B33E" w:rsidR="00B93926" w:rsidRPr="002F66B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F50D9E">
              <w:rPr>
                <w:rFonts w:asciiTheme="majorHAnsi" w:eastAsia="Times New Roman" w:hAnsiTheme="majorHAnsi" w:cstheme="majorHAnsi"/>
              </w:rPr>
              <w:t>3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="00F50D9E">
              <w:rPr>
                <w:rFonts w:asciiTheme="majorHAnsi" w:eastAsia="Times New Roman" w:hAnsiTheme="majorHAnsi" w:cstheme="majorHAnsi"/>
              </w:rPr>
              <w:t>1</w:t>
            </w:r>
          </w:p>
        </w:tc>
        <w:tc>
          <w:tcPr>
            <w:tcW w:w="738" w:type="dxa"/>
          </w:tcPr>
          <w:p w14:paraId="17E669A2" w14:textId="4032C63C" w:rsidR="00B93926" w:rsidRPr="00DD2943" w:rsidRDefault="00666065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1-</w:t>
            </w:r>
            <w:r w:rsidR="0024367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702" w:type="dxa"/>
          </w:tcPr>
          <w:p w14:paraId="7D6F30C8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2DAF6D0E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B93926" w:rsidRPr="00DD2943" w14:paraId="61B90820" w14:textId="77777777" w:rsidTr="00254C9A">
        <w:tc>
          <w:tcPr>
            <w:tcW w:w="1101" w:type="dxa"/>
            <w:vMerge/>
          </w:tcPr>
          <w:p w14:paraId="5C86575B" w14:textId="343838AE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8D21D25" w14:textId="63ED203A" w:rsidR="00B93926" w:rsidRPr="00DD2943" w:rsidRDefault="0066606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Customer insights</w:t>
            </w:r>
          </w:p>
        </w:tc>
        <w:tc>
          <w:tcPr>
            <w:tcW w:w="4217" w:type="dxa"/>
          </w:tcPr>
          <w:p w14:paraId="4D7DCAF6" w14:textId="00A7F76C" w:rsidR="007130BF" w:rsidRDefault="00666065" w:rsidP="007130B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666065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 xml:space="preserve">8 from the last session. </w:t>
            </w:r>
          </w:p>
          <w:p w14:paraId="484B0267" w14:textId="77777777" w:rsidR="007130BF" w:rsidRDefault="007130BF" w:rsidP="007130B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1FB4DB2D" w14:textId="5E43AF09" w:rsidR="00B93926" w:rsidRPr="002F66B6" w:rsidRDefault="00942063" w:rsidP="007130B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Coordinate feedback from homework, exploring the reasons why students believe it is either</w:t>
            </w:r>
            <w:r w:rsidRPr="00942063">
              <w:rPr>
                <w:rFonts w:asciiTheme="majorHAnsi" w:eastAsia="Times New Roman" w:hAnsiTheme="majorHAnsi" w:cstheme="majorHAnsi"/>
                <w:bCs/>
              </w:rPr>
              <w:t xml:space="preserve"> consumers </w:t>
            </w:r>
            <w:r>
              <w:rPr>
                <w:rFonts w:asciiTheme="majorHAnsi" w:eastAsia="Times New Roman" w:hAnsiTheme="majorHAnsi" w:cstheme="majorHAnsi"/>
                <w:bCs/>
              </w:rPr>
              <w:t>or</w:t>
            </w:r>
            <w:r w:rsidRPr="00942063">
              <w:rPr>
                <w:rFonts w:asciiTheme="majorHAnsi" w:eastAsia="Times New Roman" w:hAnsiTheme="majorHAnsi" w:cstheme="majorHAnsi"/>
                <w:bCs/>
              </w:rPr>
              <w:t xml:space="preserve"> organisations who are influencing </w:t>
            </w:r>
            <w:r>
              <w:rPr>
                <w:rFonts w:asciiTheme="majorHAnsi" w:eastAsia="Times New Roman" w:hAnsiTheme="majorHAnsi" w:cstheme="majorHAnsi"/>
                <w:bCs/>
              </w:rPr>
              <w:t>who</w:t>
            </w:r>
            <w:r w:rsidR="006D4EC7">
              <w:rPr>
                <w:rFonts w:asciiTheme="majorHAnsi" w:eastAsia="Times New Roman" w:hAnsiTheme="majorHAnsi" w:cstheme="majorHAnsi"/>
                <w:bCs/>
              </w:rPr>
              <w:t>m</w:t>
            </w:r>
            <w:r>
              <w:rPr>
                <w:rFonts w:asciiTheme="majorHAnsi" w:eastAsia="Times New Roman" w:hAnsiTheme="majorHAnsi" w:cstheme="majorHAnsi"/>
                <w:bCs/>
              </w:rPr>
              <w:t>.</w:t>
            </w:r>
            <w:r w:rsidRPr="00942063">
              <w:rPr>
                <w:rFonts w:asciiTheme="majorHAnsi" w:eastAsia="Times New Roman" w:hAnsiTheme="majorHAnsi" w:cstheme="majorHAnsi"/>
                <w:bCs/>
              </w:rPr>
              <w:t xml:space="preserve">  </w:t>
            </w:r>
          </w:p>
        </w:tc>
        <w:tc>
          <w:tcPr>
            <w:tcW w:w="738" w:type="dxa"/>
          </w:tcPr>
          <w:p w14:paraId="784912CE" w14:textId="76EBC8B4" w:rsidR="00B93926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02" w:type="dxa"/>
          </w:tcPr>
          <w:p w14:paraId="4CADC96D" w14:textId="093D8494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  <w:p w14:paraId="46CBA115" w14:textId="77777777" w:rsidR="007130BF" w:rsidRDefault="007130BF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63514A" w14:textId="3D7360F6" w:rsidR="00B93926" w:rsidRDefault="00B93926" w:rsidP="00254C9A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4B323F73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B08C8" w:rsidRPr="00DD2943" w14:paraId="6DF2B207" w14:textId="77777777" w:rsidTr="00254C9A">
        <w:tc>
          <w:tcPr>
            <w:tcW w:w="1101" w:type="dxa"/>
            <w:vMerge/>
          </w:tcPr>
          <w:p w14:paraId="403BFDF6" w14:textId="77777777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1FDF40B3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Digital marketing and innovation</w:t>
            </w:r>
          </w:p>
          <w:p w14:paraId="52C1CC92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D1EA0F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0D264D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8344B2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EF29A4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1D75A2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36A7C3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CEAA80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16FAEFD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990C7C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80AC17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56CD4A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0E6F0A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C6C6B3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C1825D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B3129C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8AA380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82AA037" w14:textId="6681657E" w:rsidR="000B08C8" w:rsidRDefault="000B08C8" w:rsidP="00B9392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Background</w:t>
            </w:r>
            <w:r w:rsidR="007130BF">
              <w:rPr>
                <w:rFonts w:asciiTheme="majorHAnsi" w:eastAsia="Times New Roman" w:hAnsiTheme="majorHAnsi" w:cstheme="majorHAnsi"/>
              </w:rPr>
              <w:t>:</w:t>
            </w:r>
          </w:p>
          <w:p w14:paraId="65B0A391" w14:textId="162DCD6E" w:rsidR="000A04BB" w:rsidRPr="000B08C8" w:rsidRDefault="000A04BB" w:rsidP="007130B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B08C8">
              <w:rPr>
                <w:rFonts w:asciiTheme="majorHAnsi" w:eastAsia="Times New Roman" w:hAnsiTheme="majorHAnsi" w:cstheme="majorHAnsi"/>
              </w:rPr>
              <w:t>An effective strategy involves making a series of well-informed decisions about how the brand, product or service should be promoted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  <w:p w14:paraId="447FE2E4" w14:textId="762EA98F" w:rsidR="000A04BB" w:rsidRPr="000B08C8" w:rsidRDefault="000A04BB" w:rsidP="007130B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B08C8">
              <w:rPr>
                <w:rFonts w:asciiTheme="majorHAnsi" w:eastAsia="Times New Roman" w:hAnsiTheme="majorHAnsi" w:cstheme="majorHAnsi"/>
              </w:rPr>
              <w:t>Digital marketing is constantly evolving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  <w:p w14:paraId="79303046" w14:textId="772BC06B" w:rsidR="000A04BB" w:rsidRPr="000B08C8" w:rsidRDefault="000A04BB" w:rsidP="007130B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B08C8">
              <w:rPr>
                <w:rFonts w:asciiTheme="majorHAnsi" w:eastAsia="Times New Roman" w:hAnsiTheme="majorHAnsi" w:cstheme="majorHAnsi"/>
              </w:rPr>
              <w:t>The internet allows almost real-time data gathering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  <w:r w:rsidRPr="000B08C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48B8D967" w14:textId="6481B13F" w:rsidR="000A04BB" w:rsidRPr="000B08C8" w:rsidRDefault="000A04BB" w:rsidP="007130BF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B08C8">
              <w:rPr>
                <w:rFonts w:asciiTheme="majorHAnsi" w:eastAsia="Times New Roman" w:hAnsiTheme="majorHAnsi" w:cstheme="majorHAnsi"/>
              </w:rPr>
              <w:t>Big data is a key strength of digital marketing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  <w:r w:rsidRPr="000B08C8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9AF5D3C" w14:textId="77777777" w:rsidR="000B08C8" w:rsidRDefault="000B08C8" w:rsidP="00B9392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3798AAAD" w14:textId="12C00673" w:rsidR="000B08C8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702" w:type="dxa"/>
          </w:tcPr>
          <w:p w14:paraId="76D88D8E" w14:textId="5A4D6751" w:rsidR="000B08C8" w:rsidRPr="00B33522" w:rsidRDefault="000B08C8" w:rsidP="00B9392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6CBB7133" w14:textId="77777777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B08C8" w:rsidRPr="00DD2943" w14:paraId="23E8C353" w14:textId="77777777" w:rsidTr="00254C9A">
        <w:tc>
          <w:tcPr>
            <w:tcW w:w="1101" w:type="dxa"/>
            <w:vMerge/>
          </w:tcPr>
          <w:p w14:paraId="699B818B" w14:textId="26513CFE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DC5A497" w14:textId="12C14CF1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8A42787" w14:textId="4EB3AA96" w:rsidR="000B08C8" w:rsidRDefault="000B08C8" w:rsidP="00B9392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  <w:r>
              <w:rPr>
                <w:rFonts w:asciiTheme="majorHAnsi" w:eastAsia="Times New Roman" w:hAnsiTheme="majorHAnsi" w:cstheme="majorHAnsi"/>
              </w:rPr>
              <w:t xml:space="preserve"> to bring out the following points:</w:t>
            </w:r>
            <w:r w:rsidR="007130BF">
              <w:rPr>
                <w:rFonts w:asciiTheme="majorHAnsi" w:eastAsia="Times New Roman" w:hAnsiTheme="majorHAnsi" w:cstheme="majorHAnsi"/>
              </w:rPr>
              <w:br/>
            </w:r>
          </w:p>
          <w:p w14:paraId="5CF2C011" w14:textId="1B9F2B2C" w:rsidR="000B08C8" w:rsidRDefault="000B08C8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Increased speed</w:t>
            </w:r>
          </w:p>
          <w:p w14:paraId="4447F10E" w14:textId="77777777" w:rsidR="000B08C8" w:rsidRDefault="000B08C8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Demand for responsiveness</w:t>
            </w:r>
          </w:p>
          <w:p w14:paraId="2EA327E7" w14:textId="77777777" w:rsidR="000B08C8" w:rsidRDefault="000B08C8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Balance of long term/short term</w:t>
            </w:r>
          </w:p>
          <w:p w14:paraId="2F6A3B82" w14:textId="6BC8DB5C" w:rsidR="000B08C8" w:rsidRDefault="000B08C8" w:rsidP="007D6B2C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Need to connect with consumers on a personal basis.</w:t>
            </w:r>
          </w:p>
          <w:p w14:paraId="59FA01EA" w14:textId="2BFB742A" w:rsidR="000B08C8" w:rsidRPr="003B5900" w:rsidRDefault="000B08C8" w:rsidP="003B590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6728607F" w14:textId="5F3E25CA" w:rsidR="000B08C8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702" w:type="dxa"/>
          </w:tcPr>
          <w:p w14:paraId="5AAB1D46" w14:textId="2190E526" w:rsidR="000B08C8" w:rsidRPr="00B33522" w:rsidRDefault="000B08C8" w:rsidP="00B9392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4A95A0C9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7A2EBE" w14:textId="2D2EA92E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142C0D">
              <w:rPr>
                <w:rFonts w:asciiTheme="majorHAnsi" w:eastAsia="Times New Roman" w:hAnsiTheme="majorHAnsi" w:cstheme="majorHAnsi"/>
              </w:rPr>
              <w:t>How has digital innovation transformed marketing strategy in organisations with which you are familiar</w:t>
            </w:r>
            <w:r w:rsidR="007130BF">
              <w:rPr>
                <w:rFonts w:asciiTheme="majorHAnsi" w:eastAsia="Times New Roman" w:hAnsiTheme="majorHAnsi" w:cstheme="majorHAnsi"/>
              </w:rPr>
              <w:t>?</w:t>
            </w:r>
          </w:p>
          <w:p w14:paraId="69461543" w14:textId="7777777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60023B" w14:textId="7B0ACBC6" w:rsidR="000B08C8" w:rsidRDefault="000B08C8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  <w:p w14:paraId="5EF017AD" w14:textId="77777777" w:rsidR="007130BF" w:rsidRDefault="007130BF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0AE4D2" w14:textId="6B573754" w:rsidR="000B08C8" w:rsidRDefault="000B08C8" w:rsidP="004145A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23F9095C" w14:textId="77777777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0B08C8" w:rsidRPr="00DD2943" w14:paraId="5BDF3F4B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339A03C5" w14:textId="1979AC04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368F7462" w14:textId="409A85E7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27085A4" w14:textId="3BC92249" w:rsidR="000B08C8" w:rsidRPr="00212058" w:rsidRDefault="000B08C8" w:rsidP="00912B66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SOSTAC</w:t>
            </w:r>
            <w:r w:rsidR="007130BF">
              <w:rPr>
                <w:rFonts w:asciiTheme="majorHAnsi" w:eastAsia="Times New Roman" w:hAnsiTheme="majorHAnsi" w:cstheme="majorHAnsi"/>
              </w:rPr>
              <w:t>:</w:t>
            </w:r>
          </w:p>
          <w:p w14:paraId="5D7A4603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Situation analysis</w:t>
            </w:r>
          </w:p>
          <w:p w14:paraId="4E663DD6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Objectives</w:t>
            </w:r>
          </w:p>
          <w:p w14:paraId="34404BCC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Strategy</w:t>
            </w:r>
          </w:p>
          <w:p w14:paraId="5F14B98D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Tactics</w:t>
            </w:r>
          </w:p>
          <w:p w14:paraId="7E72113D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Action</w:t>
            </w:r>
          </w:p>
          <w:p w14:paraId="65CB8EDD" w14:textId="77777777" w:rsidR="000B08C8" w:rsidRPr="00912B66" w:rsidRDefault="000B08C8" w:rsidP="00CB0AC6">
            <w:pPr>
              <w:pStyle w:val="ListParagraph"/>
              <w:numPr>
                <w:ilvl w:val="0"/>
                <w:numId w:val="47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12B66">
              <w:rPr>
                <w:rFonts w:asciiTheme="majorHAnsi" w:eastAsia="Times New Roman" w:hAnsiTheme="majorHAnsi" w:cstheme="majorHAnsi"/>
              </w:rPr>
              <w:t>Control</w:t>
            </w:r>
          </w:p>
          <w:p w14:paraId="39C96524" w14:textId="77777777" w:rsidR="000B08C8" w:rsidRDefault="000B08C8" w:rsidP="00912B6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E352D93" w14:textId="77777777" w:rsidR="000B08C8" w:rsidRDefault="000B08C8" w:rsidP="00912B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90579D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7130BF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A9A9EF6" w14:textId="7E39DDEE" w:rsidR="007130BF" w:rsidRPr="00FB500F" w:rsidRDefault="007130BF" w:rsidP="00912B6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68D10920" w14:textId="281342BD" w:rsidR="000B08C8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702" w:type="dxa"/>
          </w:tcPr>
          <w:p w14:paraId="41DEE5A9" w14:textId="1F1D5A57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Listen, make notes and ask questions as necessary</w:t>
            </w:r>
            <w:r w:rsidR="007130BF">
              <w:rPr>
                <w:rFonts w:asciiTheme="majorHAnsi" w:eastAsia="Times New Roman" w:hAnsiTheme="majorHAnsi" w:cstheme="majorHAnsi"/>
              </w:rPr>
              <w:t>.</w:t>
            </w:r>
          </w:p>
          <w:p w14:paraId="3657EE96" w14:textId="5EE540C9" w:rsidR="007130BF" w:rsidRDefault="007130B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09" w:type="dxa"/>
          </w:tcPr>
          <w:p w14:paraId="6668C1CA" w14:textId="77777777" w:rsidR="000B08C8" w:rsidRPr="000461C2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0B08C8" w:rsidRPr="00DD2943" w14:paraId="55293E66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1E8C0314" w14:textId="49223F30" w:rsidR="000B08C8" w:rsidRPr="00DD2943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C5EE024" w14:textId="02B49929" w:rsidR="000B08C8" w:rsidRDefault="000B08C8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EC9C906" w14:textId="06EC53AC" w:rsidR="000B08C8" w:rsidRPr="002D2A48" w:rsidRDefault="000B08C8" w:rsidP="002D2A48">
            <w:pPr>
              <w:spacing w:line="276" w:lineRule="auto"/>
              <w:rPr>
                <w:rFonts w:eastAsia="Calibri" w:cs="Calibri Light"/>
                <w:bCs/>
              </w:rPr>
            </w:pPr>
            <w:r w:rsidRPr="00212058">
              <w:rPr>
                <w:rFonts w:asciiTheme="majorHAnsi" w:eastAsia="Times New Roman" w:hAnsiTheme="majorHAnsi" w:cstheme="majorHAnsi"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Class Activity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1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051091A0" w14:textId="77777777" w:rsidR="000B08C8" w:rsidRDefault="000B08C8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This activity is significant, and may take several classes to work through the whole planning template.  </w:t>
            </w:r>
          </w:p>
          <w:p w14:paraId="2909B825" w14:textId="77777777" w:rsidR="00A8790D" w:rsidRDefault="00A8790D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F73B6D" w14:textId="72B7EC2E" w:rsidR="000B08C8" w:rsidRDefault="000B08C8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You may decide to provide the class </w:t>
            </w:r>
            <w:r w:rsidR="00A8790D">
              <w:rPr>
                <w:rFonts w:asciiTheme="majorHAnsi" w:eastAsia="Times New Roman" w:hAnsiTheme="majorHAnsi" w:cstheme="majorHAnsi"/>
              </w:rPr>
              <w:t xml:space="preserve">you’re your choice of </w:t>
            </w:r>
            <w:r>
              <w:rPr>
                <w:rFonts w:asciiTheme="majorHAnsi" w:eastAsia="Times New Roman" w:hAnsiTheme="majorHAnsi" w:cstheme="majorHAnsi"/>
              </w:rPr>
              <w:t>product or service, and provide background/case study information to support.  Alternatively, you may ask the group to decide on a product they are familiar with themselves.</w:t>
            </w:r>
          </w:p>
          <w:p w14:paraId="3058EEA9" w14:textId="77777777" w:rsidR="000B08C8" w:rsidRDefault="000B08C8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605224" w14:textId="5D21BB04" w:rsidR="000B08C8" w:rsidRDefault="000B08C8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It is recommended that the class is split into small groups with each group tasked with working through a different section of the plan if time is premium.  Each section of the plan should be examine, utilising the study guide for a more comprehensive explanation. Debrief activity, sharing learnings including what students found easy/hard, how they would do it differently next time to improve outcomes.</w:t>
            </w:r>
          </w:p>
          <w:p w14:paraId="5B6228CF" w14:textId="3E908C50" w:rsidR="005555D0" w:rsidRDefault="005555D0" w:rsidP="00FB500F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5FC46A09" w14:textId="7F007600" w:rsidR="000B08C8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702" w:type="dxa"/>
          </w:tcPr>
          <w:p w14:paraId="3A39A4CE" w14:textId="050CA280" w:rsidR="000B08C8" w:rsidRDefault="000B08C8" w:rsidP="0021205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Class Activity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1</w:t>
            </w:r>
          </w:p>
          <w:p w14:paraId="138C9733" w14:textId="77777777" w:rsidR="000B08C8" w:rsidRPr="00212058" w:rsidRDefault="000B08C8" w:rsidP="00212058">
            <w:pPr>
              <w:spacing w:before="20" w:after="20"/>
              <w:contextualSpacing/>
              <w:rPr>
                <w:rFonts w:eastAsia="Calibri" w:cs="Calibri Light"/>
                <w:b/>
                <w:bCs/>
              </w:rPr>
            </w:pPr>
          </w:p>
          <w:p w14:paraId="34831A9F" w14:textId="14EC8F02" w:rsidR="000B08C8" w:rsidRPr="00212058" w:rsidRDefault="000B08C8" w:rsidP="005555D0">
            <w:pPr>
              <w:spacing w:before="20" w:after="20"/>
              <w:contextualSpacing/>
              <w:rPr>
                <w:rFonts w:asciiTheme="majorHAnsi" w:eastAsia="Calibri" w:hAnsiTheme="majorHAnsi" w:cstheme="majorHAnsi"/>
                <w:bCs/>
              </w:rPr>
            </w:pPr>
            <w:r w:rsidRPr="0018001E">
              <w:rPr>
                <w:rFonts w:asciiTheme="majorHAnsi" w:eastAsia="Calibri" w:hAnsiTheme="majorHAnsi" w:cstheme="majorHAnsi"/>
                <w:bCs/>
              </w:rPr>
              <w:t>Work through the</w:t>
            </w:r>
            <w:hyperlink r:id="rId8" w:history="1">
              <w:r w:rsidRPr="005555D0">
                <w:t xml:space="preserve"> </w:t>
              </w:r>
              <w:r w:rsidR="005555D0" w:rsidRPr="005555D0">
                <w:rPr>
                  <w:rFonts w:asciiTheme="majorHAnsi" w:hAnsiTheme="majorHAnsi" w:cstheme="majorHAnsi"/>
                </w:rPr>
                <w:t>template</w:t>
              </w:r>
            </w:hyperlink>
            <w:r w:rsidRPr="0018001E">
              <w:rPr>
                <w:rFonts w:asciiTheme="majorHAnsi" w:eastAsia="Calibri" w:hAnsiTheme="majorHAnsi" w:cstheme="majorHAnsi"/>
                <w:bCs/>
              </w:rPr>
              <w:t xml:space="preserve"> to create a marketing strategy for the product.</w:t>
            </w:r>
          </w:p>
        </w:tc>
        <w:tc>
          <w:tcPr>
            <w:tcW w:w="2809" w:type="dxa"/>
          </w:tcPr>
          <w:p w14:paraId="24A12586" w14:textId="6D828F74" w:rsidR="000B08C8" w:rsidRPr="000461C2" w:rsidRDefault="007130BF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>6UDMS E3 LO3 Activity 1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 xml:space="preserve"> -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SOSTAC digital marketing strategy</w:t>
            </w:r>
          </w:p>
        </w:tc>
      </w:tr>
      <w:tr w:rsidR="00B93926" w:rsidRPr="00DD2943" w14:paraId="452142E1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4600E67C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B970AAD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C814A57" w14:textId="687396EB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33B9C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>2</w:t>
            </w:r>
          </w:p>
          <w:p w14:paraId="670DCDFC" w14:textId="53BED862" w:rsidR="00B93926" w:rsidRDefault="00733B9C" w:rsidP="005555D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733B9C">
              <w:rPr>
                <w:rFonts w:asciiTheme="majorHAnsi" w:eastAsia="Times New Roman" w:hAnsiTheme="majorHAnsi" w:cstheme="majorHAnsi"/>
                <w:bCs/>
              </w:rPr>
              <w:t xml:space="preserve">Complete a personal reflection on developing a marketing plan using SOSTAC. </w:t>
            </w:r>
          </w:p>
        </w:tc>
        <w:tc>
          <w:tcPr>
            <w:tcW w:w="738" w:type="dxa"/>
          </w:tcPr>
          <w:p w14:paraId="17A42958" w14:textId="4EA4FF6B" w:rsidR="00B93926" w:rsidRDefault="00B93926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0FD2E4EC" w14:textId="77777777" w:rsidR="00B93926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62394926" w14:textId="77777777" w:rsidR="005555D0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A4DDF2" w14:textId="35719A4D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7E346D5" w14:textId="63FBF3A4" w:rsidR="002A44DD" w:rsidRPr="00DD2943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2 - SOSTAC personal reflection</w:t>
            </w:r>
          </w:p>
        </w:tc>
      </w:tr>
      <w:tr w:rsidR="00B93926" w:rsidRPr="00DD2943" w14:paraId="23902622" w14:textId="77777777" w:rsidTr="00254C9A">
        <w:trPr>
          <w:gridAfter w:val="1"/>
          <w:wAfter w:w="16" w:type="dxa"/>
        </w:trPr>
        <w:tc>
          <w:tcPr>
            <w:tcW w:w="1101" w:type="dxa"/>
            <w:vMerge/>
          </w:tcPr>
          <w:p w14:paraId="280F81FD" w14:textId="4AB8141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5FA8EFD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284C7613" w14:textId="77777777" w:rsidR="00B93926" w:rsidRPr="00DD2943" w:rsidRDefault="00B93926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738" w:type="dxa"/>
          </w:tcPr>
          <w:p w14:paraId="185A7B9D" w14:textId="348B6D45" w:rsidR="00B93926" w:rsidRPr="00DD2943" w:rsidRDefault="00B93926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6244FF2A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0BFDD2E4" w14:textId="77777777" w:rsidR="00B93926" w:rsidRPr="00DD2943" w:rsidRDefault="00B93926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83F2932" w14:textId="1288E0FD" w:rsidR="001812F5" w:rsidRPr="005555D0" w:rsidRDefault="00444EC3" w:rsidP="005555D0">
      <w:pPr>
        <w:pStyle w:val="Heading3"/>
        <w:rPr>
          <w:rFonts w:asciiTheme="majorHAnsi" w:hAnsiTheme="majorHAnsi" w:cstheme="majorHAnsi"/>
        </w:rPr>
      </w:pPr>
      <w:r w:rsidRPr="003253F0">
        <w:rPr>
          <w:rFonts w:asciiTheme="majorHAnsi" w:hAnsiTheme="majorHAnsi" w:cstheme="majorHAnsi"/>
        </w:rPr>
        <w:lastRenderedPageBreak/>
        <w:t xml:space="preserve">SESSION </w:t>
      </w:r>
      <w:r w:rsidR="007130BF">
        <w:rPr>
          <w:rFonts w:asciiTheme="majorHAnsi" w:hAnsiTheme="majorHAnsi" w:cstheme="majorHAnsi"/>
        </w:rPr>
        <w:t>2</w:t>
      </w:r>
      <w:r w:rsidR="005555D0">
        <w:rPr>
          <w:rFonts w:asciiTheme="majorHAnsi" w:hAnsiTheme="majorHAnsi" w:cstheme="majorHAnsi"/>
        </w:rPr>
        <w:t xml:space="preserve">: </w:t>
      </w:r>
      <w:r w:rsidR="00803BB1" w:rsidRPr="005555D0">
        <w:rPr>
          <w:rFonts w:asciiTheme="majorHAnsi" w:hAnsiTheme="majorHAnsi" w:cstheme="majorHAnsi"/>
        </w:rPr>
        <w:t>The</w:t>
      </w:r>
      <w:r w:rsidR="001812F5" w:rsidRPr="005555D0">
        <w:rPr>
          <w:rFonts w:asciiTheme="majorHAnsi" w:hAnsiTheme="majorHAnsi" w:cstheme="majorHAnsi"/>
        </w:rPr>
        <w:t xml:space="preserve"> digital marketing mix</w:t>
      </w:r>
    </w:p>
    <w:p w14:paraId="5B74EDFF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444EC3" w:rsidRPr="00DD2943" w14:paraId="6C386AA0" w14:textId="77777777" w:rsidTr="00B03404">
        <w:tc>
          <w:tcPr>
            <w:tcW w:w="1101" w:type="dxa"/>
          </w:tcPr>
          <w:p w14:paraId="69C432AD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26D8F8E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6CD29362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56CF70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204DE56B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76708D8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76CB318A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177705" w:rsidRPr="00DD2943" w14:paraId="3621F10C" w14:textId="77777777" w:rsidTr="00B03404">
        <w:tc>
          <w:tcPr>
            <w:tcW w:w="1101" w:type="dxa"/>
            <w:vMerge w:val="restart"/>
          </w:tcPr>
          <w:p w14:paraId="66348E7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3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3D763FC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78ED22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62E34A0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A5C0F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E840E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58C25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C24D088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60E97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E86D97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C11605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476815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4C403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5497B5E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F0E8DC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60FF5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03007A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DA2EFE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DA676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BCD4BF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3A7B6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9DEED9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E0C43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D3389B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2F83FA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9E6D66D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7BCEDD1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5FC12B6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66BB4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A2AEFF4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442BB8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8A2503" w14:textId="77777777" w:rsidR="00177705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B5F60C1" w14:textId="77777777" w:rsidR="00177705" w:rsidRPr="00DD2943" w:rsidRDefault="0017770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50FA3DB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250DF230" w14:textId="77777777" w:rsidR="007130BF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6UDMS Tutor Presentation E3.pptx</w:t>
            </w:r>
            <w:r w:rsidR="007130B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7A50FC1" w14:textId="77777777" w:rsidR="007130BF" w:rsidRDefault="007130B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FB6884" w14:textId="2310D416" w:rsidR="00177705" w:rsidRPr="002F66B6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</w:t>
            </w:r>
            <w:r w:rsidR="00F50D9E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868" w:type="dxa"/>
          </w:tcPr>
          <w:p w14:paraId="24E553B1" w14:textId="0EC7EB61" w:rsidR="00177705" w:rsidRPr="00DD2943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</w:t>
            </w:r>
          </w:p>
        </w:tc>
        <w:tc>
          <w:tcPr>
            <w:tcW w:w="3572" w:type="dxa"/>
          </w:tcPr>
          <w:p w14:paraId="0CC86893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7F608D84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177705" w:rsidRPr="00DD2943" w14:paraId="3E37B36C" w14:textId="77777777" w:rsidTr="00B03404">
        <w:tc>
          <w:tcPr>
            <w:tcW w:w="1101" w:type="dxa"/>
            <w:vMerge/>
          </w:tcPr>
          <w:p w14:paraId="4F292902" w14:textId="77777777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DBEB394" w14:textId="77777777" w:rsidR="00C66269" w:rsidRDefault="00C66269" w:rsidP="00C66269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Digital marketing and innovation</w:t>
            </w:r>
          </w:p>
          <w:p w14:paraId="79170EC9" w14:textId="2A3F697D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66DA13" w14:textId="6879BD9C" w:rsidR="00177705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on </w:t>
            </w:r>
            <w:r w:rsidRPr="002C532D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 xml:space="preserve">2 from the last session. </w:t>
            </w:r>
          </w:p>
          <w:p w14:paraId="216BFD4A" w14:textId="77777777" w:rsidR="005555D0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6DD301E" w14:textId="77777777" w:rsidR="00177705" w:rsidRDefault="00C66269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Review person</w:t>
            </w:r>
            <w:r w:rsidR="00486DE2">
              <w:rPr>
                <w:rFonts w:asciiTheme="majorHAnsi" w:eastAsia="Times New Roman" w:hAnsiTheme="majorHAnsi" w:cstheme="majorHAnsi"/>
                <w:bCs/>
              </w:rPr>
              <w:t xml:space="preserve">al reflections on developing a </w:t>
            </w:r>
            <w:r>
              <w:rPr>
                <w:rFonts w:asciiTheme="majorHAnsi" w:eastAsia="Times New Roman" w:hAnsiTheme="majorHAnsi" w:cstheme="majorHAnsi"/>
                <w:bCs/>
              </w:rPr>
              <w:t>marketing plan</w:t>
            </w:r>
            <w:r w:rsidR="005555D0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49F25CA" w14:textId="2E12EC35" w:rsidR="005555D0" w:rsidRPr="002F66B6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8797818" w14:textId="269DA0F6" w:rsidR="0017770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</w:t>
            </w:r>
          </w:p>
        </w:tc>
        <w:tc>
          <w:tcPr>
            <w:tcW w:w="3572" w:type="dxa"/>
          </w:tcPr>
          <w:p w14:paraId="109E3AFE" w14:textId="77777777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33F42895" w14:textId="77777777" w:rsidR="005555D0" w:rsidRDefault="005555D0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27E52D" w14:textId="70FB91F9" w:rsidR="00177705" w:rsidRDefault="00177705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17011606" w14:textId="2149EDCE" w:rsidR="005555D0" w:rsidRDefault="005555D0" w:rsidP="002C532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1FB6ADD6" w14:textId="77777777" w:rsidR="00177705" w:rsidRPr="00DD2943" w:rsidRDefault="0017770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C676F" w:rsidRPr="00DD2943" w14:paraId="5E63E1BB" w14:textId="77777777" w:rsidTr="00B03404">
        <w:tc>
          <w:tcPr>
            <w:tcW w:w="1101" w:type="dxa"/>
            <w:vMerge/>
          </w:tcPr>
          <w:p w14:paraId="7BA5BC8A" w14:textId="38C5B119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06AECE3" w14:textId="77777777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Marketing Mix</w:t>
            </w:r>
          </w:p>
          <w:p w14:paraId="110E8314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C75C19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251003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BE41057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753BDDD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A77C42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E56D9EC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F32CCA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0A3D8A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3E7B027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5D738D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E26C895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0E9C63B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366B7ED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6AAC78F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B65EDC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621AAD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A64940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54CD07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4A68E6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CA71F51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691F27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DCBB8A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CEC0589" w14:textId="77777777" w:rsidR="00DC676F" w:rsidRDefault="00DC676F" w:rsidP="009D700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3EFE3C" w14:textId="1710323A" w:rsidR="00DC676F" w:rsidRPr="00DD2943" w:rsidRDefault="00DC676F" w:rsidP="009D700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EA25938" w14:textId="2DA10AF4" w:rsidR="00DC676F" w:rsidRDefault="005555D0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Facilitate</w:t>
            </w:r>
            <w:r w:rsidR="00DC676F">
              <w:rPr>
                <w:rFonts w:asciiTheme="majorHAnsi" w:eastAsia="Times New Roman" w:hAnsiTheme="majorHAnsi" w:cstheme="majorHAnsi"/>
              </w:rPr>
              <w:t xml:space="preserve"> </w:t>
            </w:r>
            <w:r w:rsidR="00DC676F"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 w:rsidR="00DC676F">
              <w:rPr>
                <w:rFonts w:asciiTheme="majorHAnsi" w:eastAsia="Times New Roman" w:hAnsiTheme="majorHAnsi" w:cstheme="majorHAnsi"/>
                <w:b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b/>
              </w:rPr>
              <w:t>d</w:t>
            </w:r>
            <w:r w:rsidR="00DC676F">
              <w:rPr>
                <w:rFonts w:asciiTheme="majorHAnsi" w:eastAsia="Times New Roman" w:hAnsiTheme="majorHAnsi" w:cstheme="majorHAnsi"/>
                <w:b/>
              </w:rPr>
              <w:t xml:space="preserve">iscussion </w:t>
            </w:r>
            <w:r w:rsidR="00DC676F" w:rsidRPr="0081137E">
              <w:rPr>
                <w:rFonts w:asciiTheme="majorHAnsi" w:eastAsia="Times New Roman" w:hAnsiTheme="majorHAnsi" w:cstheme="majorHAnsi"/>
              </w:rPr>
              <w:t>drawing out</w:t>
            </w:r>
            <w:r w:rsidR="00DC676F">
              <w:rPr>
                <w:rFonts w:asciiTheme="majorHAnsi" w:eastAsia="Times New Roman" w:hAnsiTheme="majorHAnsi" w:cstheme="majorHAnsi"/>
              </w:rPr>
              <w:t>:</w:t>
            </w:r>
            <w:r>
              <w:rPr>
                <w:rFonts w:asciiTheme="majorHAnsi" w:eastAsia="Times New Roman" w:hAnsiTheme="majorHAnsi" w:cstheme="majorHAnsi"/>
              </w:rPr>
              <w:br/>
            </w:r>
          </w:p>
          <w:p w14:paraId="4B3F605A" w14:textId="162DF3E8" w:rsidR="00DC676F" w:rsidRDefault="00DC676F" w:rsidP="003D0F85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Marketing messages are everywhere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5C4F6979" w14:textId="7BF2C6C5" w:rsidR="00DC676F" w:rsidRDefault="00DC676F" w:rsidP="003D0F85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Consumer filters a lot of noise from their daily lives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02C62A2E" w14:textId="19028775" w:rsidR="00DC676F" w:rsidRDefault="00DC676F" w:rsidP="003D0F85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Consumer pay attention to different things according to their personal context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0092FA96" w14:textId="19C0EAF5" w:rsidR="00DC676F" w:rsidRPr="0081137E" w:rsidRDefault="00DC676F" w:rsidP="003D0F85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It</w:t>
            </w:r>
            <w:r w:rsidR="005555D0">
              <w:rPr>
                <w:rFonts w:asciiTheme="majorHAnsi" w:eastAsia="Times New Roman" w:hAnsiTheme="majorHAnsi" w:cstheme="majorHAnsi"/>
              </w:rPr>
              <w:t>’</w:t>
            </w:r>
            <w:r>
              <w:rPr>
                <w:rFonts w:asciiTheme="majorHAnsi" w:eastAsia="Times New Roman" w:hAnsiTheme="majorHAnsi" w:cstheme="majorHAnsi"/>
              </w:rPr>
              <w:t>s about being in the right place, at the right time.</w:t>
            </w:r>
          </w:p>
        </w:tc>
        <w:tc>
          <w:tcPr>
            <w:tcW w:w="868" w:type="dxa"/>
          </w:tcPr>
          <w:p w14:paraId="21A403B7" w14:textId="6B53DEE7" w:rsidR="00DC676F" w:rsidRPr="00DD2943" w:rsidRDefault="00DC676F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243674">
              <w:rPr>
                <w:rFonts w:asciiTheme="majorHAnsi" w:eastAsia="Times New Roman" w:hAnsiTheme="majorHAnsi" w:cstheme="majorHAnsi"/>
              </w:rPr>
              <w:t>2</w:t>
            </w:r>
          </w:p>
        </w:tc>
        <w:tc>
          <w:tcPr>
            <w:tcW w:w="3572" w:type="dxa"/>
          </w:tcPr>
          <w:p w14:paraId="2AE0DFA5" w14:textId="08AB3B01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07AC3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>d</w:t>
            </w:r>
            <w:r w:rsidRPr="00D07AC3"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11134DCD" w14:textId="77777777" w:rsidR="005555D0" w:rsidRPr="00D07AC3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468560B" w14:textId="12ACCD33" w:rsidR="00DC676F" w:rsidRDefault="00DC676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07AC3">
              <w:rPr>
                <w:rFonts w:asciiTheme="majorHAnsi" w:eastAsia="Times New Roman" w:hAnsiTheme="majorHAnsi" w:cstheme="majorHAnsi"/>
              </w:rPr>
              <w:t>What role does marketing activi</w:t>
            </w:r>
            <w:r w:rsidR="005555D0">
              <w:rPr>
                <w:rFonts w:asciiTheme="majorHAnsi" w:eastAsia="Times New Roman" w:hAnsiTheme="majorHAnsi" w:cstheme="majorHAnsi"/>
              </w:rPr>
              <w:t xml:space="preserve">ty have in your everyday life? </w:t>
            </w:r>
            <w:r w:rsidRPr="00D07AC3">
              <w:rPr>
                <w:rFonts w:asciiTheme="majorHAnsi" w:eastAsia="Times New Roman" w:hAnsiTheme="majorHAnsi" w:cstheme="majorHAnsi"/>
              </w:rPr>
              <w:t xml:space="preserve">Consider for example, what you had for breakfast and why you ate that particular food. </w:t>
            </w:r>
          </w:p>
          <w:p w14:paraId="2157279D" w14:textId="77777777" w:rsidR="00DC676F" w:rsidRDefault="00DC676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7EED00" w14:textId="12973174" w:rsidR="00DC676F" w:rsidRDefault="00DC676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5555D0">
              <w:rPr>
                <w:rFonts w:asciiTheme="majorHAnsi" w:eastAsia="Times New Roman" w:hAnsiTheme="majorHAnsi" w:cstheme="majorHAnsi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2C2F584D" w14:textId="0CC8D706" w:rsidR="005555D0" w:rsidRDefault="005555D0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2F5B58A1" w14:textId="77777777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DC676F" w:rsidRPr="00DD2943" w14:paraId="733D63E2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36010318" w14:textId="2A56DFE2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FE07E3E" w14:textId="54D8A27A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F69438E" w14:textId="320DED9E" w:rsidR="00DC676F" w:rsidRDefault="00DC676F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8P marketing mix</w:t>
            </w:r>
            <w:r w:rsidR="005555D0">
              <w:rPr>
                <w:rFonts w:asciiTheme="majorHAnsi" w:eastAsia="Times New Roman" w:hAnsiTheme="majorHAnsi" w:cstheme="majorHAnsi"/>
              </w:rPr>
              <w:t>:</w:t>
            </w:r>
          </w:p>
          <w:p w14:paraId="61D7B47F" w14:textId="77777777" w:rsidR="005555D0" w:rsidRDefault="005555D0" w:rsidP="007E30B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6A5829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Product</w:t>
            </w:r>
          </w:p>
          <w:p w14:paraId="0501D006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Price</w:t>
            </w:r>
          </w:p>
          <w:p w14:paraId="695E5CFA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Place</w:t>
            </w:r>
          </w:p>
          <w:p w14:paraId="7F9F966C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Promotion</w:t>
            </w:r>
          </w:p>
          <w:p w14:paraId="38ED7CBF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People</w:t>
            </w:r>
          </w:p>
          <w:p w14:paraId="2B91FA15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Physical evidence</w:t>
            </w:r>
          </w:p>
          <w:p w14:paraId="4F592FF8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Process</w:t>
            </w:r>
          </w:p>
          <w:p w14:paraId="6C97D08A" w14:textId="77777777" w:rsidR="00DC676F" w:rsidRDefault="00DC676F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Partnership</w:t>
            </w:r>
          </w:p>
          <w:p w14:paraId="7CCCC7EB" w14:textId="77777777" w:rsidR="004B47AE" w:rsidRDefault="004B47AE" w:rsidP="004B47A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367E1CBA" w14:textId="7D78F3AC" w:rsidR="004B47AE" w:rsidRPr="0081137E" w:rsidRDefault="004B47AE" w:rsidP="004B47A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0579D">
              <w:rPr>
                <w:rFonts w:asciiTheme="majorHAnsi" w:eastAsia="Times New Roman" w:hAnsiTheme="majorHAnsi" w:cstheme="majorHAnsi"/>
                <w:bCs/>
              </w:rPr>
              <w:lastRenderedPageBreak/>
              <w:t>Refer to the study guide for more information</w:t>
            </w:r>
            <w:r w:rsidR="005555D0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1F20DB85" w14:textId="5B01F414" w:rsidR="00DC676F" w:rsidRDefault="00DC676F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1</w:t>
            </w:r>
            <w:r w:rsidR="00243674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4A924FE3" w14:textId="334C167C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6A0F97BF" w14:textId="77777777" w:rsidR="00DC676F" w:rsidRPr="000461C2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DC676F" w:rsidRPr="00DD2943" w14:paraId="22928148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152DCBB7" w14:textId="2B344C59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8ECF3A4" w14:textId="77777777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5602ECA" w14:textId="2B26EED0" w:rsidR="00DC676F" w:rsidRDefault="00DC676F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Small Group Activity </w:t>
            </w:r>
            <w:r w:rsidR="005555D0">
              <w:rPr>
                <w:rFonts w:asciiTheme="majorHAnsi" w:eastAsia="Times New Roman" w:hAnsiTheme="majorHAnsi" w:cstheme="majorHAnsi"/>
                <w:b/>
                <w:bCs/>
              </w:rPr>
              <w:t>3</w:t>
            </w:r>
          </w:p>
          <w:p w14:paraId="129648B6" w14:textId="77777777" w:rsidR="005555D0" w:rsidRDefault="005555D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70A9F4DE" w14:textId="2DB993E1" w:rsidR="00DC676F" w:rsidRDefault="00DC676F" w:rsidP="0081137E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This a significant activity and again may take more than one class to complete. Split the class in small groups, if time is restricted allocate each group a separate ‘P’ to tackle.  </w:t>
            </w:r>
          </w:p>
          <w:p w14:paraId="436AEE76" w14:textId="77777777" w:rsidR="005555D0" w:rsidRDefault="005555D0" w:rsidP="0081137E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8EA2577" w14:textId="784B08E5" w:rsidR="00DC676F" w:rsidRDefault="00DC676F" w:rsidP="0081137E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>C</w:t>
            </w:r>
            <w:r w:rsidRPr="008C190E">
              <w:rPr>
                <w:rFonts w:asciiTheme="majorHAnsi" w:eastAsia="Times New Roman" w:hAnsiTheme="majorHAnsi" w:cstheme="majorHAnsi"/>
                <w:bCs/>
              </w:rPr>
              <w:t xml:space="preserve">oordinate </w:t>
            </w:r>
            <w:r>
              <w:rPr>
                <w:rFonts w:asciiTheme="majorHAnsi" w:eastAsia="Times New Roman" w:hAnsiTheme="majorHAnsi" w:cstheme="majorHAnsi"/>
                <w:bCs/>
              </w:rPr>
              <w:t>small group</w:t>
            </w:r>
            <w:r w:rsidRPr="008C190E">
              <w:rPr>
                <w:rFonts w:asciiTheme="majorHAnsi" w:eastAsia="Times New Roman" w:hAnsiTheme="majorHAnsi" w:cstheme="majorHAnsi"/>
                <w:bCs/>
              </w:rPr>
              <w:t xml:space="preserve"> activity, answering any queries as required. Draw the </w:t>
            </w:r>
            <w:r>
              <w:rPr>
                <w:rFonts w:asciiTheme="majorHAnsi" w:eastAsia="Times New Roman" w:hAnsiTheme="majorHAnsi" w:cstheme="majorHAnsi"/>
                <w:bCs/>
              </w:rPr>
              <w:t>groups</w:t>
            </w:r>
            <w:r w:rsidRPr="008C190E">
              <w:rPr>
                <w:rFonts w:asciiTheme="majorHAnsi" w:eastAsia="Times New Roman" w:hAnsiTheme="majorHAnsi" w:cstheme="majorHAnsi"/>
                <w:bCs/>
              </w:rPr>
              <w:t xml:space="preserve"> toge</w:t>
            </w:r>
            <w:r w:rsidR="005555D0">
              <w:rPr>
                <w:rFonts w:asciiTheme="majorHAnsi" w:eastAsia="Times New Roman" w:hAnsiTheme="majorHAnsi" w:cstheme="majorHAnsi"/>
                <w:bCs/>
              </w:rPr>
              <w:t>ther to feedback their findings.</w:t>
            </w:r>
          </w:p>
          <w:p w14:paraId="71A125D6" w14:textId="77777777" w:rsidR="005555D0" w:rsidRDefault="005555D0" w:rsidP="0081137E">
            <w:pPr>
              <w:tabs>
                <w:tab w:val="center" w:pos="200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BD9465" w14:textId="7260F886" w:rsidR="00DC676F" w:rsidRDefault="00DC676F" w:rsidP="0081137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Facilitate discussion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4E1FA60F" w14:textId="59AC2BAF" w:rsidR="00DC676F" w:rsidRDefault="00DC676F" w:rsidP="0081137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F32765A" w14:textId="3E084BB6" w:rsidR="00DC676F" w:rsidRDefault="00DC676F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</w:t>
            </w:r>
            <w:r w:rsidR="0024367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572" w:type="dxa"/>
          </w:tcPr>
          <w:p w14:paraId="330073EA" w14:textId="0F4CDBBB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Small Group Activity </w:t>
            </w:r>
            <w:r w:rsidR="005555D0">
              <w:rPr>
                <w:rFonts w:asciiTheme="majorHAnsi" w:eastAsia="Times New Roman" w:hAnsiTheme="majorHAnsi" w:cstheme="majorHAnsi"/>
                <w:b/>
                <w:bCs/>
              </w:rPr>
              <w:t>3</w:t>
            </w:r>
          </w:p>
          <w:p w14:paraId="2A70354D" w14:textId="77777777" w:rsidR="005555D0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</w:p>
          <w:p w14:paraId="243B0CCA" w14:textId="0D2B314E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733BA">
              <w:rPr>
                <w:rFonts w:asciiTheme="majorHAnsi" w:eastAsia="Times New Roman" w:hAnsiTheme="majorHAnsi" w:cstheme="majorHAnsi"/>
              </w:rPr>
              <w:t>Choose an organisation with which you are familiar.  Evaluate the marketing mix using the questions on the Worksheet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08666259" w14:textId="77777777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D7B650" w14:textId="4D0F444B" w:rsidR="00DC676F" w:rsidRDefault="00DC676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087EFBC3" w14:textId="77777777" w:rsidR="005555D0" w:rsidRDefault="005555D0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286C00" w14:textId="7BFD5CBD" w:rsidR="00DC676F" w:rsidRPr="00DD2943" w:rsidRDefault="00DC676F" w:rsidP="0081137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3C408CD" w14:textId="502AFE79" w:rsidR="00DC676F" w:rsidRPr="00DD2943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3 – Marketing mix evaluation</w:t>
            </w:r>
          </w:p>
        </w:tc>
      </w:tr>
      <w:tr w:rsidR="00DC676F" w:rsidRPr="00DD2943" w14:paraId="641411DF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0141E475" w14:textId="4E356B44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7E61200" w14:textId="77777777" w:rsidR="00DC676F" w:rsidRPr="00DD2943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A2CC29A" w14:textId="43B055D8" w:rsidR="00DC676F" w:rsidRDefault="00DC676F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Homework Activity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>4</w:t>
            </w:r>
          </w:p>
          <w:p w14:paraId="28A730A0" w14:textId="77777777" w:rsidR="005555D0" w:rsidRDefault="005555D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1013415" w14:textId="77777777" w:rsidR="00DC676F" w:rsidRDefault="00DC676F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AD1319">
              <w:rPr>
                <w:rFonts w:asciiTheme="majorHAnsi" w:eastAsia="Times New Roman" w:hAnsiTheme="majorHAnsi" w:cstheme="majorHAnsi"/>
                <w:bCs/>
              </w:rPr>
              <w:t>Complete a personal reflection on evaluating the marketing mix</w:t>
            </w:r>
            <w:r w:rsidR="005555D0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304D7E5E" w14:textId="1641FF4E" w:rsidR="005555D0" w:rsidRDefault="005555D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7F59E76" w14:textId="5F4D5583" w:rsidR="00DC676F" w:rsidRDefault="00DC676F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46FF808" w14:textId="77777777" w:rsidR="00DC676F" w:rsidRDefault="00DC676F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25AF1C71" w14:textId="77777777" w:rsidR="005555D0" w:rsidRDefault="005555D0" w:rsidP="0014431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CCE531" w14:textId="74F993FC" w:rsidR="00DC676F" w:rsidRDefault="00DC676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138157DA" w14:textId="0D69A337" w:rsidR="00DC676F" w:rsidRPr="00DD2943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4 – Marketing mix personal reflection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</w:tr>
      <w:tr w:rsidR="007E7FD0" w:rsidRPr="00DD2943" w14:paraId="553422D3" w14:textId="77777777" w:rsidTr="00B03404">
        <w:trPr>
          <w:gridAfter w:val="1"/>
          <w:wAfter w:w="16" w:type="dxa"/>
        </w:trPr>
        <w:tc>
          <w:tcPr>
            <w:tcW w:w="1101" w:type="dxa"/>
            <w:vMerge/>
          </w:tcPr>
          <w:p w14:paraId="697674B4" w14:textId="49E2D21F" w:rsidR="007E7FD0" w:rsidRPr="00DD2943" w:rsidRDefault="007E7F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00681D86" w14:textId="77777777" w:rsidR="007E7FD0" w:rsidRPr="00DD2943" w:rsidRDefault="007E7F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35414205" w14:textId="638D0193" w:rsidR="007E7FD0" w:rsidRPr="00DD2943" w:rsidRDefault="007E7FD0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238E9755" w14:textId="6016AAF8" w:rsidR="007E7FD0" w:rsidRPr="00DD2943" w:rsidRDefault="007E7FD0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30504DC1" w14:textId="3E3C3243" w:rsidR="007E7FD0" w:rsidRPr="00DD2943" w:rsidRDefault="007E7F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09" w:type="dxa"/>
          </w:tcPr>
          <w:p w14:paraId="13C3AF98" w14:textId="77777777" w:rsidR="007E7FD0" w:rsidRPr="00DD2943" w:rsidRDefault="007E7F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C28D2DE" w14:textId="77777777" w:rsidR="00444EC3" w:rsidRDefault="00444EC3" w:rsidP="00444EC3">
      <w:pPr>
        <w:rPr>
          <w:b/>
          <w:color w:val="0072CE"/>
          <w:sz w:val="52"/>
          <w:szCs w:val="44"/>
        </w:rPr>
      </w:pPr>
    </w:p>
    <w:p w14:paraId="4EB2D84A" w14:textId="77777777" w:rsidR="004A15EB" w:rsidRDefault="004A15EB">
      <w:pPr>
        <w:rPr>
          <w:b/>
          <w:color w:val="0072CE"/>
          <w:sz w:val="52"/>
          <w:szCs w:val="44"/>
        </w:rPr>
      </w:pPr>
      <w:r>
        <w:br w:type="page"/>
      </w:r>
    </w:p>
    <w:p w14:paraId="015634BC" w14:textId="2488C5F9" w:rsidR="001812F5" w:rsidRPr="001812F5" w:rsidRDefault="00444EC3" w:rsidP="005555D0">
      <w:pPr>
        <w:pStyle w:val="Heading3"/>
        <w:rPr>
          <w:rFonts w:asciiTheme="majorHAnsi" w:hAnsiTheme="majorHAnsi" w:cstheme="majorHAnsi"/>
          <w:b w:val="0"/>
          <w:sz w:val="40"/>
          <w:szCs w:val="40"/>
        </w:rPr>
      </w:pPr>
      <w:r w:rsidRPr="007E7FD0">
        <w:rPr>
          <w:rFonts w:asciiTheme="majorHAnsi" w:hAnsiTheme="majorHAnsi" w:cstheme="majorHAnsi"/>
        </w:rPr>
        <w:lastRenderedPageBreak/>
        <w:t xml:space="preserve">SESSION </w:t>
      </w:r>
      <w:r w:rsidR="007130BF">
        <w:rPr>
          <w:rFonts w:asciiTheme="majorHAnsi" w:hAnsiTheme="majorHAnsi" w:cstheme="majorHAnsi"/>
        </w:rPr>
        <w:t>3</w:t>
      </w:r>
      <w:r w:rsidR="005555D0">
        <w:rPr>
          <w:rFonts w:asciiTheme="majorHAnsi" w:hAnsiTheme="majorHAnsi" w:cstheme="majorHAnsi"/>
        </w:rPr>
        <w:t xml:space="preserve">: </w:t>
      </w:r>
      <w:r w:rsidR="00803BB1" w:rsidRPr="005555D0">
        <w:rPr>
          <w:rFonts w:asciiTheme="majorHAnsi" w:hAnsiTheme="majorHAnsi" w:cstheme="majorHAnsi"/>
        </w:rPr>
        <w:t>I</w:t>
      </w:r>
      <w:r w:rsidR="001812F5" w:rsidRPr="005555D0">
        <w:rPr>
          <w:rFonts w:asciiTheme="majorHAnsi" w:hAnsiTheme="majorHAnsi" w:cstheme="majorHAnsi"/>
        </w:rPr>
        <w:t>nternal capabilities and resources</w:t>
      </w:r>
      <w:r w:rsidR="001812F5" w:rsidRPr="001812F5">
        <w:rPr>
          <w:rFonts w:asciiTheme="majorHAnsi" w:hAnsiTheme="majorHAnsi" w:cstheme="majorHAnsi"/>
          <w:b w:val="0"/>
          <w:sz w:val="40"/>
          <w:szCs w:val="40"/>
        </w:rPr>
        <w:t xml:space="preserve"> </w:t>
      </w:r>
    </w:p>
    <w:p w14:paraId="26696920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2351"/>
        <w:gridCol w:w="4217"/>
        <w:gridCol w:w="868"/>
        <w:gridCol w:w="3572"/>
        <w:gridCol w:w="2809"/>
        <w:gridCol w:w="16"/>
      </w:tblGrid>
      <w:tr w:rsidR="00444EC3" w:rsidRPr="00DD2943" w14:paraId="2514B7B4" w14:textId="77777777" w:rsidTr="00486DE2">
        <w:tc>
          <w:tcPr>
            <w:tcW w:w="1036" w:type="dxa"/>
          </w:tcPr>
          <w:p w14:paraId="2DC35914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A3D0E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351" w:type="dxa"/>
          </w:tcPr>
          <w:p w14:paraId="53618A0E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5FFA2136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19D90490" w14:textId="77777777" w:rsidR="00444EC3" w:rsidRPr="00DD2943" w:rsidRDefault="00444EC3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3590CA07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0EA32D7C" w14:textId="77777777" w:rsidR="00444EC3" w:rsidRPr="00DD2943" w:rsidRDefault="00444EC3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3D0F85" w:rsidRPr="00DD2943" w14:paraId="354D1DDB" w14:textId="77777777" w:rsidTr="00486DE2">
        <w:tc>
          <w:tcPr>
            <w:tcW w:w="1036" w:type="dxa"/>
            <w:vMerge w:val="restart"/>
          </w:tcPr>
          <w:p w14:paraId="13C8331C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3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025D799D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70F379A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D4F84B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4654EC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B34CF5B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03A602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046D4D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E1DCE4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E40053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ED66C4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98C355B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E7E131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B6D576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52806B4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B960460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32C0AC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716729B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378245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38D625D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0366B3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879D7E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B1DB05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A2C0630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F64232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563B14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25299C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BA1A1E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88BF93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12A399B" w14:textId="77777777" w:rsidR="003D0F85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D83D13" w14:textId="77777777" w:rsidR="003D0F85" w:rsidRPr="00DD2943" w:rsidRDefault="003D0F85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50ABBCB8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3C7E440E" w14:textId="77777777" w:rsidR="007130BF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6UDMS Tutor Presentation E3.pptx</w:t>
            </w:r>
            <w:r w:rsidR="007130B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17B14880" w14:textId="77777777" w:rsidR="007130BF" w:rsidRDefault="007130BF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0E21C51" w14:textId="530591A5" w:rsidR="003D0F85" w:rsidRPr="002F66B6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3.3</w:t>
            </w:r>
          </w:p>
        </w:tc>
        <w:tc>
          <w:tcPr>
            <w:tcW w:w="868" w:type="dxa"/>
          </w:tcPr>
          <w:p w14:paraId="5D65425D" w14:textId="23D1DE04" w:rsidR="003D0F85" w:rsidRPr="00DD2943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15</w:t>
            </w:r>
          </w:p>
        </w:tc>
        <w:tc>
          <w:tcPr>
            <w:tcW w:w="3572" w:type="dxa"/>
          </w:tcPr>
          <w:p w14:paraId="10AFDC0E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599B8A3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D0F85" w:rsidRPr="00DD2943" w14:paraId="104DC27C" w14:textId="77777777" w:rsidTr="00FA4392">
        <w:trPr>
          <w:trHeight w:val="90"/>
        </w:trPr>
        <w:tc>
          <w:tcPr>
            <w:tcW w:w="1036" w:type="dxa"/>
            <w:vMerge/>
          </w:tcPr>
          <w:p w14:paraId="6A7F2FD3" w14:textId="77777777" w:rsidR="003D0F85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001D03FA" w14:textId="77777777" w:rsidR="003D0F85" w:rsidRPr="00DD2943" w:rsidRDefault="003D0F85" w:rsidP="00486D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Marketing Mix</w:t>
            </w:r>
          </w:p>
          <w:p w14:paraId="1AEBB1B9" w14:textId="77777777" w:rsidR="003D0F85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5AA69E" w14:textId="3BCA30CE" w:rsidR="003D0F85" w:rsidRPr="00DD2943" w:rsidRDefault="003D0F85" w:rsidP="000F5EE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CB6C3A1" w14:textId="1ECDEAD8" w:rsidR="003D0F85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>4 from the last session.</w:t>
            </w:r>
          </w:p>
          <w:p w14:paraId="5CB733CA" w14:textId="77777777" w:rsidR="005555D0" w:rsidRPr="00942B3A" w:rsidRDefault="005555D0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344FEB02" w14:textId="77777777" w:rsidR="003D0F85" w:rsidRDefault="003D0F85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86DE2">
              <w:rPr>
                <w:rFonts w:asciiTheme="majorHAnsi" w:eastAsia="Times New Roman" w:hAnsiTheme="majorHAnsi" w:cstheme="majorHAnsi"/>
                <w:bCs/>
              </w:rPr>
              <w:t xml:space="preserve">Review personal reflections on </w:t>
            </w:r>
            <w:r>
              <w:rPr>
                <w:rFonts w:asciiTheme="majorHAnsi" w:eastAsia="Times New Roman" w:hAnsiTheme="majorHAnsi" w:cstheme="majorHAnsi"/>
                <w:bCs/>
              </w:rPr>
              <w:t>the marketing mix</w:t>
            </w:r>
            <w:r>
              <w:rPr>
                <w:rFonts w:asciiTheme="majorHAnsi" w:eastAsia="Times New Roman" w:hAnsiTheme="majorHAnsi" w:cstheme="majorHAnsi"/>
              </w:rPr>
              <w:t>. Provide feedback.</w:t>
            </w:r>
          </w:p>
          <w:p w14:paraId="19E3FC9B" w14:textId="4C853E00" w:rsidR="005555D0" w:rsidRPr="002F66B6" w:rsidRDefault="005555D0" w:rsidP="00C606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5A5E731D" w14:textId="453F04D6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16</w:t>
            </w:r>
          </w:p>
        </w:tc>
        <w:tc>
          <w:tcPr>
            <w:tcW w:w="3572" w:type="dxa"/>
          </w:tcPr>
          <w:p w14:paraId="46675623" w14:textId="14F8626A" w:rsidR="003D0F85" w:rsidRDefault="003D0F85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  <w:p w14:paraId="79C0AB69" w14:textId="77777777" w:rsidR="005555D0" w:rsidRDefault="005555D0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4731133" w14:textId="250B037C" w:rsidR="003D0F85" w:rsidRDefault="003D0F85" w:rsidP="00691048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5555D0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7D67C06B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D0F85" w:rsidRPr="00DD2943" w14:paraId="1A45B5B9" w14:textId="77777777" w:rsidTr="00486DE2">
        <w:tc>
          <w:tcPr>
            <w:tcW w:w="1036" w:type="dxa"/>
            <w:vMerge/>
          </w:tcPr>
          <w:p w14:paraId="04748247" w14:textId="6F7CD5A6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 w:val="restart"/>
          </w:tcPr>
          <w:p w14:paraId="04B68163" w14:textId="68159A8C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Internal capabilities and resources</w:t>
            </w:r>
          </w:p>
        </w:tc>
        <w:tc>
          <w:tcPr>
            <w:tcW w:w="4217" w:type="dxa"/>
          </w:tcPr>
          <w:p w14:paraId="03C0ED28" w14:textId="0521A0AE" w:rsidR="005555D0" w:rsidRDefault="005555D0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Facilitate</w:t>
            </w:r>
            <w:r w:rsidR="003D0F85">
              <w:rPr>
                <w:rFonts w:asciiTheme="majorHAnsi" w:eastAsia="Times New Roman" w:hAnsiTheme="majorHAnsi" w:cstheme="majorHAnsi"/>
              </w:rPr>
              <w:t xml:space="preserve"> </w:t>
            </w:r>
            <w:r w:rsidR="003D0F85" w:rsidRPr="0081137E">
              <w:rPr>
                <w:rFonts w:asciiTheme="majorHAnsi" w:eastAsia="Times New Roman" w:hAnsiTheme="majorHAnsi" w:cstheme="majorHAnsi"/>
                <w:b/>
              </w:rPr>
              <w:t>Clas</w:t>
            </w:r>
            <w:r w:rsidR="003D0F85">
              <w:rPr>
                <w:rFonts w:asciiTheme="majorHAnsi" w:eastAsia="Times New Roman" w:hAnsiTheme="majorHAnsi" w:cstheme="majorHAnsi"/>
                <w:b/>
              </w:rPr>
              <w:t xml:space="preserve">s </w:t>
            </w:r>
            <w:r>
              <w:rPr>
                <w:rFonts w:asciiTheme="majorHAnsi" w:eastAsia="Times New Roman" w:hAnsiTheme="majorHAnsi" w:cstheme="majorHAnsi"/>
                <w:b/>
              </w:rPr>
              <w:t>d</w:t>
            </w:r>
            <w:r w:rsidR="003D0F85">
              <w:rPr>
                <w:rFonts w:asciiTheme="majorHAnsi" w:eastAsia="Times New Roman" w:hAnsiTheme="majorHAnsi" w:cstheme="majorHAnsi"/>
                <w:b/>
              </w:rPr>
              <w:t>ebate</w:t>
            </w:r>
          </w:p>
          <w:p w14:paraId="6E4BFFA7" w14:textId="77777777" w:rsidR="005555D0" w:rsidRDefault="005555D0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49B8E4B" w14:textId="77777777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Split the class into two groups:</w:t>
            </w:r>
          </w:p>
          <w:p w14:paraId="5EDD8811" w14:textId="77777777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EAED15B" w14:textId="3E5A1080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Group 1: </w:t>
            </w:r>
            <w:r w:rsidRPr="00FA4392">
              <w:rPr>
                <w:rFonts w:asciiTheme="majorHAnsi" w:eastAsia="Times New Roman" w:hAnsiTheme="majorHAnsi" w:cstheme="majorHAnsi"/>
              </w:rPr>
              <w:t>For marketing to be successful organisations should focus on developing their products/services weak areas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Pr="00FA4392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3A23825" w14:textId="77777777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Group 2: </w:t>
            </w:r>
            <w:r w:rsidRPr="00FA4392">
              <w:rPr>
                <w:rFonts w:asciiTheme="majorHAnsi" w:eastAsia="Times New Roman" w:hAnsiTheme="majorHAnsi" w:cstheme="majorHAnsi"/>
              </w:rPr>
              <w:t xml:space="preserve"> the organisation should focus on leveraging the strengths of their products/services</w:t>
            </w:r>
            <w:r>
              <w:rPr>
                <w:rFonts w:asciiTheme="majorHAnsi" w:eastAsia="Times New Roman" w:hAnsiTheme="majorHAnsi" w:cstheme="majorHAnsi"/>
              </w:rPr>
              <w:t>.</w:t>
            </w:r>
          </w:p>
          <w:p w14:paraId="727FD90F" w14:textId="77777777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DB6F675" w14:textId="77935D0E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Give them 10 minutes to prepare arguments.</w:t>
            </w:r>
          </w:p>
          <w:p w14:paraId="6B65D925" w14:textId="77777777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2D3D393" w14:textId="100172B9" w:rsidR="005555D0" w:rsidRDefault="005555D0" w:rsidP="005555D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>
              <w:rPr>
                <w:rFonts w:asciiTheme="majorHAnsi" w:eastAsia="Times New Roman" w:hAnsiTheme="majorHAnsi" w:cstheme="majorHAnsi"/>
              </w:rPr>
              <w:t>.</w:t>
            </w:r>
            <w:r w:rsidR="003D0F8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2188927C" w14:textId="77777777" w:rsidR="00611736" w:rsidRDefault="00611736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0C2DC035" w14:textId="7B10A4DE" w:rsidR="003D0F85" w:rsidRPr="00611736" w:rsidRDefault="005555D0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11736">
              <w:rPr>
                <w:rFonts w:asciiTheme="majorHAnsi" w:eastAsia="Times New Roman" w:hAnsiTheme="majorHAnsi" w:cstheme="majorHAnsi"/>
              </w:rPr>
              <w:t>D</w:t>
            </w:r>
            <w:r w:rsidR="00611736" w:rsidRPr="00611736">
              <w:rPr>
                <w:rFonts w:asciiTheme="majorHAnsi" w:eastAsia="Times New Roman" w:hAnsiTheme="majorHAnsi" w:cstheme="majorHAnsi"/>
              </w:rPr>
              <w:t>raw</w:t>
            </w:r>
            <w:r w:rsidR="003D0F85" w:rsidRPr="00611736">
              <w:rPr>
                <w:rFonts w:asciiTheme="majorHAnsi" w:eastAsia="Times New Roman" w:hAnsiTheme="majorHAnsi" w:cstheme="majorHAnsi"/>
              </w:rPr>
              <w:t xml:space="preserve"> out:</w:t>
            </w:r>
            <w:r w:rsidR="00611736">
              <w:rPr>
                <w:rFonts w:asciiTheme="majorHAnsi" w:eastAsia="Times New Roman" w:hAnsiTheme="majorHAnsi" w:cstheme="majorHAnsi"/>
              </w:rPr>
              <w:br/>
            </w:r>
          </w:p>
          <w:p w14:paraId="6413110C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Focus on strengths gives a better ROI</w:t>
            </w:r>
          </w:p>
          <w:p w14:paraId="64B7783A" w14:textId="12BCF0D3" w:rsidR="00611736" w:rsidRPr="00611736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11736">
              <w:rPr>
                <w:rFonts w:asciiTheme="majorHAnsi" w:eastAsia="Times New Roman" w:hAnsiTheme="majorHAnsi" w:cstheme="majorHAnsi"/>
              </w:rPr>
              <w:t>But if weaknesses are getting in the way of the organisation playing its strengths then the organisation cannot be competitive.</w:t>
            </w:r>
          </w:p>
          <w:p w14:paraId="688E7127" w14:textId="73AC84E2" w:rsidR="00611736" w:rsidRPr="003710DE" w:rsidRDefault="00611736" w:rsidP="00611736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B97DC3B" w14:textId="06E9DB9D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17</w:t>
            </w:r>
          </w:p>
        </w:tc>
        <w:tc>
          <w:tcPr>
            <w:tcW w:w="3572" w:type="dxa"/>
          </w:tcPr>
          <w:p w14:paraId="1E12F7FD" w14:textId="55BA774A" w:rsidR="003D0F85" w:rsidRDefault="003D0F85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0DE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5555D0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>ebate</w:t>
            </w:r>
          </w:p>
          <w:p w14:paraId="7C2B4F72" w14:textId="77777777" w:rsidR="005555D0" w:rsidRDefault="005555D0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5B7B962" w14:textId="71454E93" w:rsidR="005555D0" w:rsidRPr="005555D0" w:rsidRDefault="005555D0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555D0">
              <w:rPr>
                <w:rFonts w:asciiTheme="majorHAnsi" w:eastAsia="Times New Roman" w:hAnsiTheme="majorHAnsi" w:cstheme="majorHAnsi"/>
              </w:rPr>
              <w:t xml:space="preserve">Contribute in the group to which you are allocated. </w:t>
            </w:r>
          </w:p>
          <w:p w14:paraId="4BE88EF6" w14:textId="199B3884" w:rsidR="003D0F85" w:rsidRPr="003710DE" w:rsidRDefault="003D0F8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2825" w:type="dxa"/>
            <w:gridSpan w:val="2"/>
          </w:tcPr>
          <w:p w14:paraId="33C150CE" w14:textId="77777777" w:rsidR="003D0F85" w:rsidRPr="000461C2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0F85" w:rsidRPr="00DD2943" w14:paraId="02619830" w14:textId="77777777" w:rsidTr="00486DE2">
        <w:tc>
          <w:tcPr>
            <w:tcW w:w="1036" w:type="dxa"/>
            <w:vMerge/>
          </w:tcPr>
          <w:p w14:paraId="029A33DD" w14:textId="2493D0A3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0C457A2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8F518DF" w14:textId="17695DD6" w:rsidR="003D0F85" w:rsidRDefault="003D0F85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McKinsey’s 7S model (1980)</w:t>
            </w:r>
            <w:r w:rsidR="00611736">
              <w:rPr>
                <w:rFonts w:asciiTheme="majorHAnsi" w:eastAsia="Times New Roman" w:hAnsiTheme="majorHAnsi" w:cstheme="majorHAnsi"/>
              </w:rPr>
              <w:t>:</w:t>
            </w:r>
          </w:p>
          <w:p w14:paraId="6D8C3CAF" w14:textId="77777777" w:rsidR="00611736" w:rsidRDefault="00611736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E4488A8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Shared Values</w:t>
            </w:r>
          </w:p>
          <w:p w14:paraId="7C78E7F6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Structure</w:t>
            </w:r>
          </w:p>
          <w:p w14:paraId="3AF08A7E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Strategy</w:t>
            </w:r>
          </w:p>
          <w:p w14:paraId="7C1219E3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Skills</w:t>
            </w:r>
          </w:p>
          <w:p w14:paraId="2E68D49D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Staff</w:t>
            </w:r>
          </w:p>
          <w:p w14:paraId="06B15FA2" w14:textId="77777777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Systems</w:t>
            </w:r>
          </w:p>
          <w:p w14:paraId="571E7F33" w14:textId="1617455B" w:rsidR="003D0F85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Styles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4802B90B" w14:textId="77777777" w:rsidR="003D0F85" w:rsidRDefault="003D0F85" w:rsidP="004B47A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5CC77A6" w14:textId="77777777" w:rsidR="003D0F85" w:rsidRDefault="003D0F85" w:rsidP="004B47AE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90579D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611736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3762E474" w14:textId="2B81BBF4" w:rsidR="00611736" w:rsidRPr="00586884" w:rsidRDefault="00611736" w:rsidP="004B47A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67E3179F" w14:textId="515F7631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18</w:t>
            </w:r>
          </w:p>
        </w:tc>
        <w:tc>
          <w:tcPr>
            <w:tcW w:w="3572" w:type="dxa"/>
          </w:tcPr>
          <w:p w14:paraId="0E0E14AB" w14:textId="2A419CB4" w:rsidR="003D0F85" w:rsidRPr="00AA4F41" w:rsidRDefault="003D0F8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4D3B98CC" w14:textId="77777777" w:rsidR="003D0F85" w:rsidRPr="000461C2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0F85" w:rsidRPr="00DD2943" w14:paraId="428AB25A" w14:textId="77777777" w:rsidTr="00486DE2">
        <w:tc>
          <w:tcPr>
            <w:tcW w:w="1036" w:type="dxa"/>
            <w:vMerge/>
          </w:tcPr>
          <w:p w14:paraId="0BE87AC2" w14:textId="6016C8A2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70BA115B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10424DA" w14:textId="6DCAF8B0" w:rsidR="003D0F85" w:rsidRDefault="003D0F85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importance of digital transformation in driving innovation</w:t>
            </w:r>
            <w:r w:rsidR="00611736">
              <w:rPr>
                <w:rFonts w:asciiTheme="majorHAnsi" w:eastAsia="Times New Roman" w:hAnsiTheme="majorHAnsi" w:cstheme="majorHAnsi"/>
              </w:rPr>
              <w:t>:</w:t>
            </w:r>
            <w:r w:rsidR="00611736">
              <w:rPr>
                <w:rFonts w:asciiTheme="majorHAnsi" w:eastAsia="Times New Roman" w:hAnsiTheme="majorHAnsi" w:cstheme="majorHAnsi"/>
              </w:rPr>
              <w:br/>
            </w:r>
          </w:p>
          <w:p w14:paraId="0DA78BCF" w14:textId="77777777" w:rsidR="003D0F85" w:rsidRPr="00320E11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11736">
              <w:rPr>
                <w:rFonts w:asciiTheme="majorHAnsi" w:eastAsia="Times New Roman" w:hAnsiTheme="majorHAnsi" w:cstheme="majorHAnsi"/>
              </w:rPr>
              <w:t>Responding to customer demands</w:t>
            </w:r>
          </w:p>
          <w:p w14:paraId="6FAB3619" w14:textId="77777777" w:rsidR="003D0F85" w:rsidRPr="00320E11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11736">
              <w:rPr>
                <w:rFonts w:asciiTheme="majorHAnsi" w:eastAsia="Times New Roman" w:hAnsiTheme="majorHAnsi" w:cstheme="majorHAnsi"/>
              </w:rPr>
              <w:t>Process improvement</w:t>
            </w:r>
          </w:p>
          <w:p w14:paraId="16475C3D" w14:textId="1EB35F31" w:rsidR="003D0F85" w:rsidRPr="00320E11" w:rsidRDefault="003D0F85" w:rsidP="00611736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11736">
              <w:rPr>
                <w:rFonts w:asciiTheme="majorHAnsi" w:eastAsia="Times New Roman" w:hAnsiTheme="majorHAnsi" w:cstheme="majorHAnsi"/>
              </w:rPr>
              <w:t>Business innovation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0839AD6B" w14:textId="77777777" w:rsidR="003D0F85" w:rsidRDefault="003D0F85" w:rsidP="00320E1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D38C8B2" w14:textId="27BEA30F" w:rsidR="003D0F85" w:rsidRDefault="003D0F85" w:rsidP="00320E11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0579D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</w:p>
        </w:tc>
        <w:tc>
          <w:tcPr>
            <w:tcW w:w="868" w:type="dxa"/>
          </w:tcPr>
          <w:p w14:paraId="76781938" w14:textId="5A5F8667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19</w:t>
            </w:r>
          </w:p>
        </w:tc>
        <w:tc>
          <w:tcPr>
            <w:tcW w:w="3572" w:type="dxa"/>
          </w:tcPr>
          <w:p w14:paraId="786C8143" w14:textId="611388AF" w:rsidR="003D0F85" w:rsidRDefault="003D0F8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75A7D45C" w14:textId="77777777" w:rsidR="003D0F85" w:rsidRPr="000461C2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0F85" w:rsidRPr="00DD2943" w14:paraId="4B59563A" w14:textId="77777777" w:rsidTr="00486DE2">
        <w:tc>
          <w:tcPr>
            <w:tcW w:w="1036" w:type="dxa"/>
            <w:vMerge/>
          </w:tcPr>
          <w:p w14:paraId="2A827A0E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A914513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E4961B3" w14:textId="2DB84CD7" w:rsidR="003D0F85" w:rsidRDefault="003D0F85" w:rsidP="002833E2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 xml:space="preserve">Brief </w:t>
            </w:r>
            <w:r>
              <w:rPr>
                <w:rFonts w:asciiTheme="majorHAnsi" w:eastAsia="Times New Roman" w:hAnsiTheme="majorHAnsi" w:cstheme="majorHAnsi"/>
                <w:b/>
                <w:bCs/>
              </w:rPr>
              <w:t xml:space="preserve">Paired Activity </w:t>
            </w:r>
            <w:r w:rsidR="00611736"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</w:p>
          <w:p w14:paraId="6D7F3490" w14:textId="77777777" w:rsidR="00611736" w:rsidRDefault="003D0F85" w:rsidP="002833E2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6A74F3">
              <w:rPr>
                <w:rFonts w:asciiTheme="majorHAnsi" w:eastAsia="Times New Roman" w:hAnsiTheme="majorHAnsi" w:cstheme="majorHAnsi"/>
                <w:bCs/>
              </w:rPr>
              <w:t xml:space="preserve">Coordinate paired activity, answering any queries as required. </w:t>
            </w:r>
          </w:p>
          <w:p w14:paraId="4271453A" w14:textId="77777777" w:rsidR="00611736" w:rsidRDefault="00611736" w:rsidP="002833E2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6213C982" w14:textId="0F722F8B" w:rsidR="003D0F85" w:rsidRDefault="003D0F85" w:rsidP="00611736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6A74F3">
              <w:rPr>
                <w:rFonts w:asciiTheme="majorHAnsi" w:eastAsia="Times New Roman" w:hAnsiTheme="majorHAnsi" w:cstheme="majorHAnsi"/>
                <w:bCs/>
              </w:rPr>
              <w:t>Draw the pairs together to feedback their findings,</w:t>
            </w:r>
            <w:r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611736">
              <w:rPr>
                <w:rFonts w:asciiTheme="majorHAnsi" w:eastAsia="Times New Roman" w:hAnsiTheme="majorHAnsi" w:cstheme="majorHAnsi"/>
              </w:rPr>
              <w:t>f</w:t>
            </w:r>
            <w:r>
              <w:rPr>
                <w:rFonts w:asciiTheme="majorHAnsi" w:eastAsia="Times New Roman" w:hAnsiTheme="majorHAnsi" w:cstheme="majorHAnsi"/>
              </w:rPr>
              <w:t>acilitate discussion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868" w:type="dxa"/>
          </w:tcPr>
          <w:p w14:paraId="2C2677BD" w14:textId="1D12E5CA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20</w:t>
            </w:r>
          </w:p>
        </w:tc>
        <w:tc>
          <w:tcPr>
            <w:tcW w:w="3572" w:type="dxa"/>
          </w:tcPr>
          <w:p w14:paraId="55610FAB" w14:textId="533F6199" w:rsidR="003D0F85" w:rsidRDefault="003D0F85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Paired</w:t>
            </w:r>
            <w:r w:rsidR="00E67F9C">
              <w:rPr>
                <w:rFonts w:asciiTheme="majorHAnsi" w:eastAsia="Times New Roman" w:hAnsiTheme="majorHAnsi" w:cstheme="majorHAnsi"/>
                <w:b/>
                <w:bCs/>
              </w:rPr>
              <w:t xml:space="preserve"> Activity </w:t>
            </w:r>
            <w:r w:rsidR="00611736">
              <w:rPr>
                <w:rFonts w:asciiTheme="majorHAnsi" w:eastAsia="Times New Roman" w:hAnsiTheme="majorHAnsi" w:cstheme="majorHAnsi"/>
                <w:b/>
                <w:bCs/>
              </w:rPr>
              <w:t>5</w:t>
            </w:r>
          </w:p>
          <w:p w14:paraId="1101C430" w14:textId="6F7253EC" w:rsidR="003D0F85" w:rsidRDefault="003D0F85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5D5842">
              <w:rPr>
                <w:rFonts w:asciiTheme="majorHAnsi" w:eastAsia="Times New Roman" w:hAnsiTheme="majorHAnsi" w:cstheme="majorHAnsi"/>
              </w:rPr>
              <w:t>Consider an organisation with which you are familiar.  How has it used digit</w:t>
            </w:r>
            <w:r w:rsidR="00F54F15">
              <w:rPr>
                <w:rFonts w:asciiTheme="majorHAnsi" w:eastAsia="Times New Roman" w:hAnsiTheme="majorHAnsi" w:cstheme="majorHAnsi"/>
              </w:rPr>
              <w:t>al transformation to improve it</w:t>
            </w:r>
            <w:r w:rsidRPr="005D5842">
              <w:rPr>
                <w:rFonts w:asciiTheme="majorHAnsi" w:eastAsia="Times New Roman" w:hAnsiTheme="majorHAnsi" w:cstheme="majorHAnsi"/>
              </w:rPr>
              <w:t xml:space="preserve">s response to customer demands? </w:t>
            </w:r>
          </w:p>
          <w:p w14:paraId="6BDF9EC9" w14:textId="77777777" w:rsidR="003D0F85" w:rsidRDefault="003D0F85" w:rsidP="002833E2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F304E2D" w14:textId="650E92F0" w:rsidR="003D0F85" w:rsidRDefault="003D0F8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611736">
              <w:rPr>
                <w:rFonts w:asciiTheme="majorHAnsi" w:eastAsia="Times New Roman" w:hAnsiTheme="majorHAnsi" w:cstheme="majorHAnsi"/>
              </w:rPr>
              <w:t xml:space="preserve">. </w:t>
            </w: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5ACC5CA2" w14:textId="4B0AA727" w:rsidR="00611736" w:rsidRDefault="00611736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6D0A9DEC" w14:textId="09E33D32" w:rsidR="003D0F85" w:rsidRPr="000461C2" w:rsidRDefault="00611736" w:rsidP="0061173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5 – Responding to customer demands</w:t>
            </w:r>
          </w:p>
        </w:tc>
      </w:tr>
      <w:tr w:rsidR="003D0F85" w:rsidRPr="00DD2943" w14:paraId="7D3BE2B5" w14:textId="77777777" w:rsidTr="00486DE2">
        <w:tc>
          <w:tcPr>
            <w:tcW w:w="1036" w:type="dxa"/>
            <w:vMerge/>
          </w:tcPr>
          <w:p w14:paraId="27AE5D72" w14:textId="4B33D490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6743ABD0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F2F1504" w14:textId="77777777" w:rsidR="003D0F85" w:rsidRDefault="003D0F85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Barriers and resistance that can prevent change</w:t>
            </w:r>
            <w:r w:rsidR="00611736">
              <w:rPr>
                <w:rFonts w:asciiTheme="majorHAnsi" w:eastAsia="Times New Roman" w:hAnsiTheme="majorHAnsi" w:cstheme="majorHAnsi"/>
              </w:rPr>
              <w:t>:</w:t>
            </w:r>
          </w:p>
          <w:p w14:paraId="418FFBF4" w14:textId="77777777" w:rsidR="00611736" w:rsidRDefault="00611736" w:rsidP="003710DE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6EF4A820" w14:textId="77777777" w:rsidR="003D0F85" w:rsidRPr="003D0F85" w:rsidRDefault="003D0F85" w:rsidP="00CB0AC6">
            <w:pPr>
              <w:numPr>
                <w:ilvl w:val="0"/>
                <w:numId w:val="5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lang w:val="en-US"/>
              </w:rPr>
              <w:t>Corporate culture</w:t>
            </w:r>
          </w:p>
          <w:p w14:paraId="3AE2D3AE" w14:textId="77777777" w:rsidR="003D0F85" w:rsidRPr="003D0F85" w:rsidRDefault="003D0F85" w:rsidP="00CB0AC6">
            <w:pPr>
              <w:numPr>
                <w:ilvl w:val="0"/>
                <w:numId w:val="5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lang w:val="en-US"/>
              </w:rPr>
              <w:t>Company structure</w:t>
            </w:r>
          </w:p>
          <w:p w14:paraId="2ADF7E06" w14:textId="77777777" w:rsidR="003D0F85" w:rsidRPr="003D0F85" w:rsidRDefault="003D0F85" w:rsidP="00CB0AC6">
            <w:pPr>
              <w:numPr>
                <w:ilvl w:val="0"/>
                <w:numId w:val="5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lang w:val="en-US"/>
              </w:rPr>
              <w:t>Attitude to risk</w:t>
            </w:r>
          </w:p>
          <w:p w14:paraId="5AF26E6A" w14:textId="77777777" w:rsidR="003D0F85" w:rsidRPr="003D0F85" w:rsidRDefault="003D0F85" w:rsidP="00CB0AC6">
            <w:pPr>
              <w:numPr>
                <w:ilvl w:val="0"/>
                <w:numId w:val="50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lang w:val="en-US"/>
              </w:rPr>
              <w:t>Level of resources available</w:t>
            </w:r>
          </w:p>
          <w:p w14:paraId="1A66F031" w14:textId="77777777" w:rsidR="003D0F85" w:rsidRPr="003D0F85" w:rsidRDefault="003D0F85" w:rsidP="003D0F8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E9EDFE0" w14:textId="77777777" w:rsidR="003D0F85" w:rsidRDefault="003D0F85" w:rsidP="003D0F85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611736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A233CC1" w14:textId="7A1942FE" w:rsidR="00611736" w:rsidRDefault="00611736" w:rsidP="003D0F8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24DE8B10" w14:textId="7C4CF0EB" w:rsidR="003D0F85" w:rsidRDefault="00243674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21</w:t>
            </w:r>
          </w:p>
        </w:tc>
        <w:tc>
          <w:tcPr>
            <w:tcW w:w="3572" w:type="dxa"/>
          </w:tcPr>
          <w:p w14:paraId="08899B37" w14:textId="4854504D" w:rsidR="003D0F85" w:rsidRDefault="003D0F85" w:rsidP="003710DE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22143B83" w14:textId="77777777" w:rsidR="003D0F85" w:rsidRPr="000461C2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3D0F85" w:rsidRPr="00DD2943" w14:paraId="70C4D36F" w14:textId="77777777" w:rsidTr="00486DE2">
        <w:trPr>
          <w:gridAfter w:val="1"/>
          <w:wAfter w:w="16" w:type="dxa"/>
        </w:trPr>
        <w:tc>
          <w:tcPr>
            <w:tcW w:w="1036" w:type="dxa"/>
            <w:vMerge/>
          </w:tcPr>
          <w:p w14:paraId="2ADA9257" w14:textId="3FFF6F1D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  <w:vMerge/>
          </w:tcPr>
          <w:p w14:paraId="1E2CEB0D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21ABC0D2" w14:textId="49D7AF1C" w:rsidR="003D0F85" w:rsidRDefault="003D0F85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 w:rsidR="00E67F9C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6</w:t>
            </w:r>
          </w:p>
          <w:p w14:paraId="5299616A" w14:textId="77777777" w:rsidR="00611736" w:rsidRDefault="00611736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59602462" w14:textId="5A4BF9A4" w:rsidR="00F54F15" w:rsidRPr="00611736" w:rsidRDefault="00F54F15" w:rsidP="00F54F1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611736">
              <w:rPr>
                <w:rFonts w:asciiTheme="majorHAnsi" w:eastAsia="Times New Roman" w:hAnsiTheme="majorHAnsi" w:cstheme="majorHAnsi"/>
                <w:bCs/>
              </w:rPr>
              <w:t xml:space="preserve">Consider an organisation you are familiar with. How is it organised both in terms of structure, flows of information and reporting lines?  </w:t>
            </w:r>
            <w:r w:rsidR="00611736">
              <w:rPr>
                <w:rFonts w:asciiTheme="majorHAnsi" w:eastAsia="Times New Roman" w:hAnsiTheme="majorHAnsi" w:cstheme="majorHAnsi"/>
                <w:bCs/>
              </w:rPr>
              <w:t xml:space="preserve">In what ways does this support </w:t>
            </w:r>
            <w:r w:rsidRPr="00611736">
              <w:rPr>
                <w:rFonts w:asciiTheme="majorHAnsi" w:eastAsia="Times New Roman" w:hAnsiTheme="majorHAnsi" w:cstheme="majorHAnsi"/>
                <w:bCs/>
              </w:rPr>
              <w:t>or create barriers to change, especially in its approaches to innovation and use of digital marketing techniques?</w:t>
            </w:r>
          </w:p>
          <w:p w14:paraId="3C42043A" w14:textId="4FCD04AA" w:rsidR="003D0F85" w:rsidRPr="00586884" w:rsidRDefault="003D0F85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BA8E8E1" w14:textId="2EC36494" w:rsidR="003D0F85" w:rsidRDefault="003D0F8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29FAE857" w14:textId="77777777" w:rsidR="003D0F85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</w:p>
          <w:p w14:paraId="19B01AF7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</w:p>
        </w:tc>
        <w:tc>
          <w:tcPr>
            <w:tcW w:w="2809" w:type="dxa"/>
          </w:tcPr>
          <w:p w14:paraId="50761FB1" w14:textId="50DD7D9F" w:rsidR="003D0F85" w:rsidRDefault="00611736" w:rsidP="00586884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6 – Structured for change</w:t>
            </w:r>
          </w:p>
          <w:p w14:paraId="1407228A" w14:textId="3D8B1636" w:rsidR="003D0F85" w:rsidRPr="00DD2943" w:rsidRDefault="003D0F85" w:rsidP="0061173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3D0F85" w:rsidRPr="00DD2943" w14:paraId="577182C0" w14:textId="77777777" w:rsidTr="00486DE2">
        <w:trPr>
          <w:gridAfter w:val="1"/>
          <w:wAfter w:w="16" w:type="dxa"/>
        </w:trPr>
        <w:tc>
          <w:tcPr>
            <w:tcW w:w="1036" w:type="dxa"/>
            <w:vMerge/>
          </w:tcPr>
          <w:p w14:paraId="49F03838" w14:textId="613AF4A0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351" w:type="dxa"/>
          </w:tcPr>
          <w:p w14:paraId="1FA98F97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46F66620" w14:textId="77777777" w:rsidR="003D0F85" w:rsidRPr="00DD2943" w:rsidRDefault="003D0F85" w:rsidP="003B590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75B8C465" w14:textId="0AC7664A" w:rsidR="003D0F85" w:rsidRPr="00DD2943" w:rsidRDefault="003D0F85" w:rsidP="003B5900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C5350AD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334ACB99" w14:textId="77777777" w:rsidR="003D0F85" w:rsidRPr="00DD2943" w:rsidRDefault="003D0F85" w:rsidP="003B590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7B5D5570" w14:textId="77777777" w:rsidR="00611736" w:rsidRDefault="00611736" w:rsidP="00992BB1">
      <w:pPr>
        <w:pStyle w:val="Heading3"/>
        <w:rPr>
          <w:rFonts w:asciiTheme="majorHAnsi" w:hAnsiTheme="majorHAnsi" w:cstheme="majorHAnsi"/>
        </w:rPr>
      </w:pPr>
    </w:p>
    <w:p w14:paraId="0CC283B8" w14:textId="77777777" w:rsidR="00611736" w:rsidRDefault="00611736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  <w:r>
        <w:rPr>
          <w:rFonts w:asciiTheme="majorHAnsi" w:hAnsiTheme="majorHAnsi" w:cstheme="majorHAnsi"/>
        </w:rPr>
        <w:br w:type="page"/>
      </w:r>
    </w:p>
    <w:p w14:paraId="0FCF47CB" w14:textId="5F116D88" w:rsidR="00992BB1" w:rsidRPr="00611736" w:rsidRDefault="00992BB1" w:rsidP="00992BB1">
      <w:pPr>
        <w:pStyle w:val="Heading3"/>
        <w:rPr>
          <w:rFonts w:asciiTheme="majorHAnsi" w:hAnsiTheme="majorHAnsi" w:cstheme="majorHAnsi"/>
        </w:rPr>
      </w:pPr>
      <w:r w:rsidRPr="00906BE3">
        <w:rPr>
          <w:rFonts w:asciiTheme="majorHAnsi" w:hAnsiTheme="majorHAnsi" w:cstheme="majorHAnsi"/>
        </w:rPr>
        <w:lastRenderedPageBreak/>
        <w:t xml:space="preserve">SESSION </w:t>
      </w:r>
      <w:r w:rsidR="007130BF">
        <w:rPr>
          <w:rFonts w:asciiTheme="majorHAnsi" w:hAnsiTheme="majorHAnsi" w:cstheme="majorHAnsi"/>
        </w:rPr>
        <w:t>4</w:t>
      </w:r>
      <w:r w:rsidR="00611736">
        <w:rPr>
          <w:rFonts w:asciiTheme="majorHAnsi" w:hAnsiTheme="majorHAnsi" w:cstheme="majorHAnsi"/>
        </w:rPr>
        <w:t xml:space="preserve">: </w:t>
      </w:r>
      <w:r w:rsidR="00803BB1" w:rsidRPr="00611736">
        <w:rPr>
          <w:rFonts w:asciiTheme="majorHAnsi" w:hAnsiTheme="majorHAnsi" w:cstheme="majorHAnsi"/>
        </w:rPr>
        <w:t>C</w:t>
      </w:r>
      <w:r w:rsidR="001812F5" w:rsidRPr="00611736">
        <w:rPr>
          <w:rFonts w:asciiTheme="majorHAnsi" w:hAnsiTheme="majorHAnsi" w:cstheme="majorHAnsi"/>
        </w:rPr>
        <w:t>ompetitive advantage</w:t>
      </w:r>
    </w:p>
    <w:p w14:paraId="6F343CC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738"/>
        <w:gridCol w:w="3702"/>
        <w:gridCol w:w="2809"/>
        <w:gridCol w:w="16"/>
      </w:tblGrid>
      <w:tr w:rsidR="00992BB1" w:rsidRPr="00DD2943" w14:paraId="47A6789F" w14:textId="77777777" w:rsidTr="00803BB1">
        <w:tc>
          <w:tcPr>
            <w:tcW w:w="1101" w:type="dxa"/>
          </w:tcPr>
          <w:p w14:paraId="1E01E8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4A49E0F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0F4842D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623812A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738" w:type="dxa"/>
          </w:tcPr>
          <w:p w14:paraId="1C30A2DB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702" w:type="dxa"/>
          </w:tcPr>
          <w:p w14:paraId="10E46DA6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264F34B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A54F57" w:rsidRPr="00DD2943" w14:paraId="48F89CCD" w14:textId="77777777" w:rsidTr="00803BB1">
        <w:tc>
          <w:tcPr>
            <w:tcW w:w="1101" w:type="dxa"/>
            <w:vMerge w:val="restart"/>
          </w:tcPr>
          <w:p w14:paraId="76DE9566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3  </w:t>
            </w:r>
            <w:r w:rsidRPr="00DD2943">
              <w:rPr>
                <w:rFonts w:asciiTheme="majorHAnsi" w:eastAsia="Times New Roman" w:hAnsiTheme="majorHAnsi" w:cstheme="majorHAnsi"/>
              </w:rPr>
              <w:t>hours</w:t>
            </w:r>
          </w:p>
          <w:p w14:paraId="5416672F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815D19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DD7EEB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5ADA81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7D7E99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6E979C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5BB2851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0693F4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F66BA06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2FB75D5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3E45DC0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ED3B68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A0CE883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40BA5D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3A5447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AC02779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8B71437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28F51DB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440A2A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46AB4D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266BBD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FFDF12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1D6BDD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0BFE237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56253C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FDF2CAF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FC23720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8C9A2B6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740305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FA4CE07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86E3650" w14:textId="77777777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17269101" w14:textId="77777777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lastRenderedPageBreak/>
              <w:t>Introduction to session and learning outcomes</w:t>
            </w:r>
          </w:p>
        </w:tc>
        <w:tc>
          <w:tcPr>
            <w:tcW w:w="4217" w:type="dxa"/>
          </w:tcPr>
          <w:p w14:paraId="3D958318" w14:textId="6860ACA4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6UDMS Tutor Presentation E3.pptx</w:t>
            </w:r>
          </w:p>
          <w:p w14:paraId="5FCC0464" w14:textId="77777777" w:rsidR="007130BF" w:rsidRDefault="007130B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D2FE3F" w14:textId="3E68DF20" w:rsidR="00A54F57" w:rsidRPr="002F66B6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>3.4</w:t>
            </w:r>
          </w:p>
        </w:tc>
        <w:tc>
          <w:tcPr>
            <w:tcW w:w="738" w:type="dxa"/>
          </w:tcPr>
          <w:p w14:paraId="58707826" w14:textId="3B67BA89" w:rsidR="00A54F57" w:rsidRPr="00DD2943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22</w:t>
            </w:r>
          </w:p>
        </w:tc>
        <w:tc>
          <w:tcPr>
            <w:tcW w:w="3702" w:type="dxa"/>
          </w:tcPr>
          <w:p w14:paraId="6DBE2BA9" w14:textId="77777777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339DD4C7" w14:textId="77777777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54F57" w:rsidRPr="00DD2943" w14:paraId="768CF22B" w14:textId="77777777" w:rsidTr="00803BB1">
        <w:tc>
          <w:tcPr>
            <w:tcW w:w="1101" w:type="dxa"/>
            <w:vMerge/>
          </w:tcPr>
          <w:p w14:paraId="04A43B65" w14:textId="77777777" w:rsidR="00A54F57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2B8739C8" w14:textId="4DD6DF1C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Internal capabilities and resources</w:t>
            </w:r>
          </w:p>
        </w:tc>
        <w:tc>
          <w:tcPr>
            <w:tcW w:w="4217" w:type="dxa"/>
          </w:tcPr>
          <w:p w14:paraId="35D5761E" w14:textId="1E7FAD1E" w:rsidR="00A54F57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Debrief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 xml:space="preserve">6 from the last session. </w:t>
            </w:r>
          </w:p>
          <w:p w14:paraId="232127ED" w14:textId="77777777" w:rsidR="00611736" w:rsidRDefault="00611736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4B97F397" w14:textId="77777777" w:rsidR="00A54F57" w:rsidRDefault="00A54F57" w:rsidP="00CF4F4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Encourage learners to share examples of how organisations are structured and whether the current structure supports or develops barriers to change</w:t>
            </w:r>
            <w:r w:rsidRPr="00586884">
              <w:rPr>
                <w:rFonts w:asciiTheme="majorHAnsi" w:eastAsia="Times New Roman" w:hAnsiTheme="majorHAnsi" w:cstheme="majorHAnsi"/>
              </w:rPr>
              <w:t>.</w:t>
            </w:r>
          </w:p>
          <w:p w14:paraId="5960BB41" w14:textId="67521C50" w:rsidR="00611736" w:rsidRPr="002F66B6" w:rsidRDefault="00611736" w:rsidP="00CF4F4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6EFC8EB1" w14:textId="156BFB41" w:rsidR="00A54F57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23</w:t>
            </w:r>
          </w:p>
        </w:tc>
        <w:tc>
          <w:tcPr>
            <w:tcW w:w="3702" w:type="dxa"/>
          </w:tcPr>
          <w:p w14:paraId="180ACE0F" w14:textId="5621565F" w:rsidR="00A54F57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3714A0">
              <w:rPr>
                <w:rFonts w:asciiTheme="majorHAnsi" w:eastAsia="Times New Roman" w:hAnsiTheme="majorHAnsi" w:cstheme="majorHAnsi"/>
                <w:b/>
              </w:rPr>
              <w:t>Homew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6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</w:p>
          <w:p w14:paraId="0C093CDD" w14:textId="47564FFC" w:rsidR="00A54F57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Share r</w:t>
            </w:r>
            <w:r w:rsidRPr="00586884">
              <w:rPr>
                <w:rFonts w:asciiTheme="majorHAnsi" w:eastAsia="Times New Roman" w:hAnsiTheme="majorHAnsi" w:cstheme="majorHAnsi"/>
              </w:rPr>
              <w:t xml:space="preserve">esearch </w:t>
            </w:r>
            <w:r>
              <w:rPr>
                <w:rFonts w:asciiTheme="majorHAnsi" w:eastAsia="Times New Roman" w:hAnsiTheme="majorHAnsi" w:cstheme="majorHAnsi"/>
              </w:rPr>
              <w:t>on organisational structure</w:t>
            </w:r>
          </w:p>
          <w:p w14:paraId="504734AD" w14:textId="77777777" w:rsidR="00A54F57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FB1396" w14:textId="59709D16" w:rsidR="00A54F57" w:rsidRDefault="00A54F57" w:rsidP="003225C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discussion. Listen and make notes on other people’s contributions.</w:t>
            </w:r>
          </w:p>
        </w:tc>
        <w:tc>
          <w:tcPr>
            <w:tcW w:w="2825" w:type="dxa"/>
            <w:gridSpan w:val="2"/>
          </w:tcPr>
          <w:p w14:paraId="602B41EC" w14:textId="77777777" w:rsidR="00A54F57" w:rsidRPr="00DD2943" w:rsidRDefault="00A54F5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586F7166" w14:textId="77777777" w:rsidTr="00803BB1">
        <w:tc>
          <w:tcPr>
            <w:tcW w:w="1101" w:type="dxa"/>
            <w:vMerge/>
          </w:tcPr>
          <w:p w14:paraId="64825D60" w14:textId="4A056246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399ADED8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Competitive advantage </w:t>
            </w:r>
          </w:p>
          <w:p w14:paraId="0563E38F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41D855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90603F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CC93956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A97A06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F480A3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F7A172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0F936A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B387C2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6BE017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A80982F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25B4E5E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DA3966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D8E25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6ECC0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1965F39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CFBB0B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C47445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5160E3E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A2D2E1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4D68AC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EB532D2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86BA62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D27E3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A3FC49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B669853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EE611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0FD7B8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FD38D4E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1E0AC8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484E13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7E8193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E1C965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9BF8FE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FF2DD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8D4933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33DEBB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987A7B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438E26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5517C1B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12DB9E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88024FF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183A5C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83883B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C0E0AB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1BEBD3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D6CD40B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30FA2A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DEE56A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713CEB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DED95E5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E9C6F79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26D4368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4BFCD71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3927AB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4B386C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645D728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05BFE16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42F62B2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6BB1398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EB78C5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1851380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94A121C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2384422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39A7EE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9043B3D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8452149" w14:textId="3E9CC34A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2FBF72E" w14:textId="0A0D1F79" w:rsidR="00424AAD" w:rsidRDefault="00424AAD" w:rsidP="002C200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 xml:space="preserve">Facilitate </w:t>
            </w:r>
            <w:r w:rsidRPr="00B33522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d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iscussion </w:t>
            </w:r>
            <w:r>
              <w:rPr>
                <w:rFonts w:asciiTheme="majorHAnsi" w:eastAsia="Times New Roman" w:hAnsiTheme="majorHAnsi" w:cstheme="majorHAnsi"/>
              </w:rPr>
              <w:t>to bring out the following points:</w:t>
            </w:r>
          </w:p>
          <w:p w14:paraId="1342BFAA" w14:textId="77777777" w:rsidR="00611736" w:rsidRDefault="00611736" w:rsidP="002C2007">
            <w:pPr>
              <w:tabs>
                <w:tab w:val="num" w:pos="720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21543F3" w14:textId="0C1117C6" w:rsidR="00424AAD" w:rsidRDefault="00424AAD" w:rsidP="002C200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It’s not just about doing well this month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766639D0" w14:textId="06C9BF81" w:rsidR="00424AAD" w:rsidRDefault="00424AAD" w:rsidP="002C200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Sustainable performance means constantly innovating and developing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20640F41" w14:textId="04C470AA" w:rsidR="00424AAD" w:rsidRPr="002C2007" w:rsidRDefault="00424AAD" w:rsidP="002C2007">
            <w:pPr>
              <w:pStyle w:val="ListParagraph"/>
              <w:numPr>
                <w:ilvl w:val="0"/>
                <w:numId w:val="3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Scanning the environment is needed to identify opportunities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0F1ADF90" w14:textId="77777777" w:rsidR="00424AAD" w:rsidRDefault="00424AAD" w:rsidP="00CF4F4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14FF5C79" w14:textId="17E32F35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4</w:t>
            </w:r>
          </w:p>
        </w:tc>
        <w:tc>
          <w:tcPr>
            <w:tcW w:w="3702" w:type="dxa"/>
          </w:tcPr>
          <w:p w14:paraId="3C2345A0" w14:textId="3E0E03C4" w:rsidR="00424AAD" w:rsidRPr="002C2007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2C2007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d</w:t>
            </w:r>
            <w:r w:rsidRPr="002C2007">
              <w:rPr>
                <w:rFonts w:asciiTheme="majorHAnsi" w:eastAsia="Times New Roman" w:hAnsiTheme="majorHAnsi" w:cstheme="majorHAnsi"/>
                <w:b/>
              </w:rPr>
              <w:t>iscussion</w:t>
            </w:r>
          </w:p>
          <w:p w14:paraId="2D3B00D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C2007">
              <w:rPr>
                <w:rFonts w:asciiTheme="majorHAnsi" w:eastAsia="Times New Roman" w:hAnsiTheme="majorHAnsi" w:cstheme="majorHAnsi"/>
              </w:rPr>
              <w:t>Creating sustainable performance in the digital age requires the organisation to identify opportunities for the organisation to innovate for competitive advantage.</w:t>
            </w:r>
          </w:p>
          <w:p w14:paraId="4B9B948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38B5A89" w14:textId="3AB35001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discussion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341D05AC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1808A520" w14:textId="77777777" w:rsidTr="00803BB1">
        <w:tc>
          <w:tcPr>
            <w:tcW w:w="1101" w:type="dxa"/>
            <w:vMerge/>
          </w:tcPr>
          <w:p w14:paraId="4D66E5C0" w14:textId="39A9FC11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7F88C5DF" w14:textId="59FC4981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789588E" w14:textId="77777777" w:rsidR="00424AAD" w:rsidRDefault="00424AAD" w:rsidP="00CF4F4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benefits of digital innovation</w:t>
            </w:r>
            <w:r w:rsidR="00611736">
              <w:rPr>
                <w:rFonts w:asciiTheme="majorHAnsi" w:eastAsia="Times New Roman" w:hAnsiTheme="majorHAnsi" w:cstheme="majorHAnsi"/>
              </w:rPr>
              <w:t>:</w:t>
            </w:r>
          </w:p>
          <w:p w14:paraId="75BC6D6B" w14:textId="77777777" w:rsidR="00611736" w:rsidRDefault="00611736" w:rsidP="00CF4F4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42F49CB7" w14:textId="74BCA05A" w:rsidR="00424AAD" w:rsidRPr="002C2007" w:rsidRDefault="00424AAD" w:rsidP="00CB0AC6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C2007">
              <w:rPr>
                <w:rFonts w:asciiTheme="majorHAnsi" w:eastAsia="Times New Roman" w:hAnsiTheme="majorHAnsi" w:cstheme="majorHAnsi"/>
              </w:rPr>
              <w:t>Lowers investment in new things</w:t>
            </w:r>
          </w:p>
          <w:p w14:paraId="7F1713F1" w14:textId="77777777" w:rsidR="00424AAD" w:rsidRPr="002C2007" w:rsidRDefault="00424AAD" w:rsidP="00CB0AC6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C2007">
              <w:rPr>
                <w:rFonts w:asciiTheme="majorHAnsi" w:eastAsia="Times New Roman" w:hAnsiTheme="majorHAnsi" w:cstheme="majorHAnsi"/>
              </w:rPr>
              <w:t>The virtual world</w:t>
            </w:r>
          </w:p>
          <w:p w14:paraId="4590F091" w14:textId="77777777" w:rsidR="00424AAD" w:rsidRPr="002C2007" w:rsidRDefault="00424AAD" w:rsidP="00CB0AC6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C2007">
              <w:rPr>
                <w:rFonts w:asciiTheme="majorHAnsi" w:eastAsia="Times New Roman" w:hAnsiTheme="majorHAnsi" w:cstheme="majorHAnsi"/>
              </w:rPr>
              <w:t>Unlimited by time</w:t>
            </w:r>
          </w:p>
          <w:p w14:paraId="017FE17C" w14:textId="77777777" w:rsidR="00424AAD" w:rsidRPr="003D0F85" w:rsidRDefault="00424AAD" w:rsidP="002C200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3D1BF505" w14:textId="4B4EB71D" w:rsidR="00611736" w:rsidRPr="00B22036" w:rsidRDefault="00424AAD" w:rsidP="0061173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611736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738" w:type="dxa"/>
          </w:tcPr>
          <w:p w14:paraId="7493A824" w14:textId="120FC4B3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702" w:type="dxa"/>
          </w:tcPr>
          <w:p w14:paraId="5FA6596C" w14:textId="4D416A1C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0BC17741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5B37D59C" w14:textId="77777777" w:rsidTr="00803BB1">
        <w:tc>
          <w:tcPr>
            <w:tcW w:w="1101" w:type="dxa"/>
            <w:vMerge/>
          </w:tcPr>
          <w:p w14:paraId="6DE3BFB4" w14:textId="2688A6C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553E5FE4" w14:textId="77777777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6E906BFE" w14:textId="643B2030" w:rsidR="00424AAD" w:rsidRDefault="00424AAD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DB08B5">
              <w:rPr>
                <w:rFonts w:asciiTheme="majorHAnsi" w:eastAsia="Times New Roman" w:hAnsiTheme="majorHAnsi" w:cstheme="majorHAnsi"/>
                <w:b/>
              </w:rPr>
              <w:t>Paired A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ctivity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7</w:t>
            </w:r>
            <w:r w:rsidR="00611736">
              <w:rPr>
                <w:rFonts w:asciiTheme="majorHAnsi" w:eastAsia="Times New Roman" w:hAnsiTheme="majorHAnsi" w:cstheme="majorHAnsi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25D3C009" w14:textId="77777777" w:rsidR="00611736" w:rsidRDefault="00424AAD" w:rsidP="002F486B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2F486B">
              <w:rPr>
                <w:rFonts w:asciiTheme="majorHAnsi" w:eastAsia="Times New Roman" w:hAnsiTheme="majorHAnsi" w:cstheme="majorHAnsi"/>
                <w:bCs/>
              </w:rPr>
              <w:t xml:space="preserve">Coordinate paired activity, answering any queries as required. </w:t>
            </w:r>
          </w:p>
          <w:p w14:paraId="6B093D1B" w14:textId="02E79907" w:rsidR="00424AAD" w:rsidRDefault="00424AAD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2F486B">
              <w:rPr>
                <w:rFonts w:asciiTheme="majorHAnsi" w:eastAsia="Times New Roman" w:hAnsiTheme="majorHAnsi" w:cstheme="majorHAnsi"/>
                <w:bCs/>
              </w:rPr>
              <w:lastRenderedPageBreak/>
              <w:t>Draw the pairs together to feedback their findings</w:t>
            </w:r>
            <w:r w:rsidR="00611736">
              <w:rPr>
                <w:rFonts w:asciiTheme="majorHAnsi" w:eastAsia="Times New Roman" w:hAnsiTheme="majorHAnsi" w:cstheme="majorHAnsi"/>
                <w:bCs/>
              </w:rPr>
              <w:t>;</w:t>
            </w:r>
            <w:r w:rsidRPr="002F486B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611736">
              <w:rPr>
                <w:rFonts w:asciiTheme="majorHAnsi" w:eastAsia="Times New Roman" w:hAnsiTheme="majorHAnsi" w:cstheme="majorHAnsi"/>
              </w:rPr>
              <w:t>f</w:t>
            </w:r>
            <w:r w:rsidRPr="002F486B">
              <w:rPr>
                <w:rFonts w:asciiTheme="majorHAnsi" w:eastAsia="Times New Roman" w:hAnsiTheme="majorHAnsi" w:cstheme="majorHAnsi"/>
              </w:rPr>
              <w:t>acilitate discussion</w:t>
            </w:r>
            <w:r w:rsidR="00611736">
              <w:rPr>
                <w:rFonts w:asciiTheme="majorHAnsi" w:eastAsia="Times New Roman" w:hAnsiTheme="majorHAnsi" w:cstheme="majorHAnsi"/>
              </w:rPr>
              <w:t>.</w:t>
            </w:r>
          </w:p>
          <w:p w14:paraId="1570633C" w14:textId="740B629B" w:rsidR="00424AAD" w:rsidRPr="008200CB" w:rsidRDefault="00424AAD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139BA4FB" w14:textId="639D2DBC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702" w:type="dxa"/>
          </w:tcPr>
          <w:p w14:paraId="7DB02ACF" w14:textId="591B5ED1" w:rsidR="00424AAD" w:rsidRDefault="00424AAD" w:rsidP="00DB08B5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Paired Activity </w:t>
            </w:r>
            <w:r w:rsidR="00611736">
              <w:rPr>
                <w:rFonts w:asciiTheme="majorHAnsi" w:eastAsia="Times New Roman" w:hAnsiTheme="majorHAnsi" w:cstheme="majorHAnsi"/>
                <w:b/>
              </w:rPr>
              <w:t>7</w:t>
            </w:r>
          </w:p>
          <w:p w14:paraId="575BDE6F" w14:textId="4D248C06" w:rsidR="007768B6" w:rsidRDefault="007768B6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92FA4A6" w14:textId="77777777" w:rsidR="007768B6" w:rsidRDefault="007768B6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C6726A6" w14:textId="0E1CA0F8" w:rsidR="00424AAD" w:rsidRDefault="00424AAD" w:rsidP="00DB08B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1DE40C97" w14:textId="3C146E62" w:rsidR="006D4EC7" w:rsidRDefault="006D4EC7" w:rsidP="006D4E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lastRenderedPageBreak/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7 – Consumers and technology</w:t>
            </w:r>
          </w:p>
          <w:p w14:paraId="3C426C0C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5E226FF6" w14:textId="77777777" w:rsidTr="00803BB1">
        <w:tc>
          <w:tcPr>
            <w:tcW w:w="1101" w:type="dxa"/>
            <w:vMerge/>
          </w:tcPr>
          <w:p w14:paraId="080AA5EE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B8C504A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759C1E3" w14:textId="76D7FB3D" w:rsidR="00424AAD" w:rsidRDefault="00424AAD" w:rsidP="0066367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Consumer value proposition canvas (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Osterwalder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and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Pigneur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, 2004)</w:t>
            </w:r>
            <w:r w:rsidR="006D4EC7">
              <w:rPr>
                <w:rFonts w:asciiTheme="majorHAnsi" w:eastAsia="Times New Roman" w:hAnsiTheme="majorHAnsi" w:cstheme="majorHAnsi"/>
              </w:rPr>
              <w:t>:</w:t>
            </w:r>
          </w:p>
          <w:p w14:paraId="56CE4C2B" w14:textId="77777777" w:rsidR="006D4EC7" w:rsidRDefault="006D4EC7" w:rsidP="0066367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83F4E8D" w14:textId="77777777" w:rsidR="00424AAD" w:rsidRPr="0066367F" w:rsidRDefault="00424AAD" w:rsidP="00CB0AC6">
            <w:pPr>
              <w:pStyle w:val="ListParagraph"/>
              <w:numPr>
                <w:ilvl w:val="0"/>
                <w:numId w:val="5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6367F">
              <w:rPr>
                <w:rFonts w:asciiTheme="majorHAnsi" w:eastAsia="Times New Roman" w:hAnsiTheme="majorHAnsi" w:cstheme="majorHAnsi"/>
              </w:rPr>
              <w:t>Pain</w:t>
            </w:r>
          </w:p>
          <w:p w14:paraId="09A607FB" w14:textId="77777777" w:rsidR="00424AAD" w:rsidRPr="0066367F" w:rsidRDefault="00424AAD" w:rsidP="00CB0AC6">
            <w:pPr>
              <w:pStyle w:val="ListParagraph"/>
              <w:numPr>
                <w:ilvl w:val="0"/>
                <w:numId w:val="5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6367F">
              <w:rPr>
                <w:rFonts w:asciiTheme="majorHAnsi" w:eastAsia="Times New Roman" w:hAnsiTheme="majorHAnsi" w:cstheme="majorHAnsi"/>
              </w:rPr>
              <w:t>Customer Jobs</w:t>
            </w:r>
          </w:p>
          <w:p w14:paraId="02AD362E" w14:textId="77777777" w:rsidR="00424AAD" w:rsidRDefault="00424AAD" w:rsidP="00CB0AC6">
            <w:pPr>
              <w:pStyle w:val="ListParagraph"/>
              <w:numPr>
                <w:ilvl w:val="0"/>
                <w:numId w:val="52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6367F">
              <w:rPr>
                <w:rFonts w:asciiTheme="majorHAnsi" w:eastAsia="Times New Roman" w:hAnsiTheme="majorHAnsi" w:cstheme="majorHAnsi"/>
              </w:rPr>
              <w:t>Gain</w:t>
            </w:r>
          </w:p>
          <w:p w14:paraId="7A5DD442" w14:textId="77777777" w:rsidR="006D4EC7" w:rsidRDefault="006D4EC7" w:rsidP="0066367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53496A4F" w14:textId="3F1F8340" w:rsidR="00424AAD" w:rsidRPr="0066367F" w:rsidRDefault="00424AAD" w:rsidP="0066367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</w:p>
        </w:tc>
        <w:tc>
          <w:tcPr>
            <w:tcW w:w="738" w:type="dxa"/>
          </w:tcPr>
          <w:p w14:paraId="4280298C" w14:textId="65F2BE18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702" w:type="dxa"/>
          </w:tcPr>
          <w:p w14:paraId="49C6B953" w14:textId="034E47A0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3F218E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67C07A58" w14:textId="77777777" w:rsidR="00424AAD" w:rsidRPr="000461C2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highlight w:val="yellow"/>
              </w:rPr>
            </w:pPr>
          </w:p>
        </w:tc>
      </w:tr>
      <w:tr w:rsidR="00424AAD" w:rsidRPr="00DD2943" w14:paraId="6645379D" w14:textId="77777777" w:rsidTr="00803BB1">
        <w:trPr>
          <w:gridAfter w:val="1"/>
          <w:wAfter w:w="16" w:type="dxa"/>
        </w:trPr>
        <w:tc>
          <w:tcPr>
            <w:tcW w:w="1101" w:type="dxa"/>
            <w:vMerge/>
          </w:tcPr>
          <w:p w14:paraId="6A2E2315" w14:textId="434CF4F3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704B9FE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0822643" w14:textId="77777777" w:rsidR="00424AAD" w:rsidRDefault="00424AAD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Creating competitive advantage through new digital marketing methods</w:t>
            </w:r>
            <w:r w:rsidR="006D4EC7">
              <w:rPr>
                <w:rFonts w:asciiTheme="majorHAnsi" w:eastAsia="Times New Roman" w:hAnsiTheme="majorHAnsi" w:cstheme="majorHAnsi"/>
              </w:rPr>
              <w:t>:</w:t>
            </w:r>
          </w:p>
          <w:p w14:paraId="7CA4DAD7" w14:textId="77777777" w:rsidR="006D4EC7" w:rsidRDefault="006D4EC7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3EB0B01A" w14:textId="7EDD58A9" w:rsidR="00424AAD" w:rsidRPr="006D4EC7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Digital innovation is impacting upon the business model of the organisation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  <w:p w14:paraId="1B60A433" w14:textId="0C9F51D2" w:rsidR="00424AAD" w:rsidRPr="006D4EC7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Traditional businesses are experiencing unprecedented levels of market share loss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  <w:p w14:paraId="6587E854" w14:textId="571293AB" w:rsidR="00424AAD" w:rsidRPr="006D4EC7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Develop customer loyalty through enhanced agility and responsiveness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  <w:r w:rsidRPr="006D4EC7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29E8DA60" w14:textId="7EB7F1AA" w:rsidR="00424AAD" w:rsidRPr="006D4EC7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Digital transformation is delivering new revenue models, process efficiency, increased precision in segmentation and personalisation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  <w:p w14:paraId="650E5204" w14:textId="71BF1232" w:rsidR="00424AAD" w:rsidRPr="006D4EC7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Integrated digital solutions are reinventing industries and delivering opportunities for growth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  <w:r w:rsidRPr="006D4EC7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1B5D822" w14:textId="77777777" w:rsidR="00424AAD" w:rsidRPr="003D0F85" w:rsidRDefault="00424AAD" w:rsidP="00C173A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A2A09B7" w14:textId="77777777" w:rsidR="00424AAD" w:rsidRDefault="00424AAD" w:rsidP="00C173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6D4EC7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DB3D9F5" w14:textId="48316924" w:rsidR="006D4EC7" w:rsidRDefault="006D4EC7" w:rsidP="00C173A0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738" w:type="dxa"/>
          </w:tcPr>
          <w:p w14:paraId="47BD4579" w14:textId="65FBAB13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8</w:t>
            </w:r>
          </w:p>
        </w:tc>
        <w:tc>
          <w:tcPr>
            <w:tcW w:w="3702" w:type="dxa"/>
          </w:tcPr>
          <w:p w14:paraId="1B0F4AB4" w14:textId="4589B7AC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3F218E">
              <w:rPr>
                <w:rFonts w:asciiTheme="majorHAnsi" w:eastAsia="Times New Roman" w:hAnsiTheme="majorHAnsi" w:cstheme="majorHAnsi"/>
              </w:rPr>
              <w:t>.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2809" w:type="dxa"/>
          </w:tcPr>
          <w:p w14:paraId="42BCF664" w14:textId="7585B6D1" w:rsidR="00424AAD" w:rsidRPr="00DD2943" w:rsidRDefault="00424AAD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29E0251E" w14:textId="77777777" w:rsidTr="00803BB1">
        <w:trPr>
          <w:gridAfter w:val="1"/>
          <w:wAfter w:w="16" w:type="dxa"/>
        </w:trPr>
        <w:tc>
          <w:tcPr>
            <w:tcW w:w="1101" w:type="dxa"/>
            <w:vMerge/>
          </w:tcPr>
          <w:p w14:paraId="2FD17650" w14:textId="49C38D91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1B49E47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BC6A8AF" w14:textId="77777777" w:rsidR="00424AAD" w:rsidRDefault="00424AAD" w:rsidP="00C173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Innovative thinking and creative execution</w:t>
            </w:r>
            <w:r w:rsidR="006D4EC7">
              <w:rPr>
                <w:rFonts w:asciiTheme="majorHAnsi" w:eastAsia="Times New Roman" w:hAnsiTheme="majorHAnsi" w:cstheme="majorHAnsi"/>
              </w:rPr>
              <w:t>:</w:t>
            </w:r>
          </w:p>
          <w:p w14:paraId="16A6E2FB" w14:textId="77777777" w:rsidR="006D4EC7" w:rsidRDefault="006D4EC7" w:rsidP="00C173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006FD358" w14:textId="77777777" w:rsidR="00424AAD" w:rsidRPr="00C173A0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Experiential marketing</w:t>
            </w:r>
          </w:p>
          <w:p w14:paraId="5D0B99A7" w14:textId="77777777" w:rsidR="00424AAD" w:rsidRPr="00C173A0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Virtual reality</w:t>
            </w:r>
          </w:p>
          <w:p w14:paraId="21128ED6" w14:textId="77777777" w:rsidR="00424AAD" w:rsidRPr="00C173A0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Augmented reality</w:t>
            </w:r>
          </w:p>
          <w:p w14:paraId="5FFE6DA6" w14:textId="77777777" w:rsidR="00424AAD" w:rsidRPr="00C173A0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lastRenderedPageBreak/>
              <w:t>Interactive techniques</w:t>
            </w:r>
          </w:p>
          <w:p w14:paraId="3EC16534" w14:textId="77777777" w:rsidR="00424AAD" w:rsidRPr="00C173A0" w:rsidRDefault="00424AAD" w:rsidP="006D4EC7">
            <w:pPr>
              <w:pStyle w:val="ListParagraph"/>
              <w:numPr>
                <w:ilvl w:val="1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Search engine marketing</w:t>
            </w:r>
          </w:p>
          <w:p w14:paraId="1C5444F3" w14:textId="77777777" w:rsidR="00424AAD" w:rsidRPr="00C173A0" w:rsidRDefault="00424AAD" w:rsidP="006D4EC7">
            <w:pPr>
              <w:pStyle w:val="ListParagraph"/>
              <w:numPr>
                <w:ilvl w:val="1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Email marketing</w:t>
            </w:r>
          </w:p>
          <w:p w14:paraId="67E5D593" w14:textId="77777777" w:rsidR="00424AAD" w:rsidRPr="00C173A0" w:rsidRDefault="00424AAD" w:rsidP="006D4EC7">
            <w:pPr>
              <w:pStyle w:val="ListParagraph"/>
              <w:numPr>
                <w:ilvl w:val="1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Sponsorships</w:t>
            </w:r>
          </w:p>
          <w:p w14:paraId="773F4430" w14:textId="77777777" w:rsidR="00424AAD" w:rsidRPr="00C173A0" w:rsidRDefault="00424AAD" w:rsidP="006D4EC7">
            <w:pPr>
              <w:pStyle w:val="ListParagraph"/>
              <w:numPr>
                <w:ilvl w:val="1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Blogging</w:t>
            </w:r>
          </w:p>
          <w:p w14:paraId="5127D2D5" w14:textId="77777777" w:rsidR="00424AAD" w:rsidRPr="00C173A0" w:rsidRDefault="00424AAD" w:rsidP="006D4EC7">
            <w:pPr>
              <w:pStyle w:val="ListParagraph"/>
              <w:numPr>
                <w:ilvl w:val="1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Social networking</w:t>
            </w:r>
          </w:p>
          <w:p w14:paraId="7FD016B5" w14:textId="1A635AAE" w:rsidR="00424AAD" w:rsidRPr="00C173A0" w:rsidRDefault="00424AAD" w:rsidP="006D4EC7">
            <w:pPr>
              <w:pStyle w:val="ListParagraph"/>
              <w:numPr>
                <w:ilvl w:val="0"/>
                <w:numId w:val="51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D4EC7">
              <w:rPr>
                <w:rFonts w:asciiTheme="majorHAnsi" w:eastAsia="Times New Roman" w:hAnsiTheme="majorHAnsi" w:cstheme="majorHAnsi"/>
              </w:rPr>
              <w:t>Personalisation at scale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  <w:p w14:paraId="27BC4FE1" w14:textId="77777777" w:rsidR="00424AAD" w:rsidRPr="003D0F85" w:rsidRDefault="00424AAD" w:rsidP="00C173A0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0232796" w14:textId="77777777" w:rsidR="00424AAD" w:rsidRDefault="00424AAD" w:rsidP="00C173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6D4EC7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5928BAA5" w14:textId="7E5133B7" w:rsidR="006D4EC7" w:rsidRPr="000B2685" w:rsidRDefault="006D4EC7" w:rsidP="00C173A0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0A8D3645" w14:textId="3C65B210" w:rsidR="00424AAD" w:rsidRDefault="00424AAD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2</w:t>
            </w:r>
            <w:r w:rsidR="00243674">
              <w:rPr>
                <w:rFonts w:asciiTheme="majorHAnsi" w:eastAsia="Times New Roman" w:hAnsiTheme="majorHAnsi" w:cstheme="majorHAnsi"/>
              </w:rPr>
              <w:t>9</w:t>
            </w:r>
          </w:p>
        </w:tc>
        <w:tc>
          <w:tcPr>
            <w:tcW w:w="3702" w:type="dxa"/>
          </w:tcPr>
          <w:p w14:paraId="66679EE0" w14:textId="0017A81B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3046DEDA" w14:textId="77777777" w:rsidR="00424AAD" w:rsidRPr="00DD2943" w:rsidRDefault="00424AAD" w:rsidP="00C53D2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424AAD" w:rsidRPr="00DD2943" w14:paraId="15435583" w14:textId="77777777" w:rsidTr="00803BB1">
        <w:trPr>
          <w:gridAfter w:val="1"/>
          <w:wAfter w:w="16" w:type="dxa"/>
        </w:trPr>
        <w:tc>
          <w:tcPr>
            <w:tcW w:w="1101" w:type="dxa"/>
            <w:vMerge/>
          </w:tcPr>
          <w:p w14:paraId="2F9431AB" w14:textId="2FB26901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342289D" w14:textId="77777777" w:rsidR="00424AAD" w:rsidRPr="00DD2943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0BF9A5AC" w14:textId="72063EBE" w:rsidR="00424AAD" w:rsidRDefault="00424AAD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>Brief on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6D4EC7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14:paraId="3F878DC0" w14:textId="77777777" w:rsidR="006D4EC7" w:rsidRDefault="00424AAD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24AAD">
              <w:rPr>
                <w:rFonts w:asciiTheme="majorHAnsi" w:eastAsia="Times New Roman" w:hAnsiTheme="majorHAnsi" w:cstheme="majorHAnsi"/>
              </w:rPr>
              <w:t xml:space="preserve">Research augmented reality marketing campaigns.  </w:t>
            </w:r>
          </w:p>
          <w:p w14:paraId="4F1242A3" w14:textId="77777777" w:rsidR="006D4EC7" w:rsidRDefault="006D4EC7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2E1F4A88" w14:textId="4E55DD29" w:rsidR="00424AAD" w:rsidRDefault="00424AAD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24AAD">
              <w:rPr>
                <w:rFonts w:asciiTheme="majorHAnsi" w:eastAsia="Times New Roman" w:hAnsiTheme="majorHAnsi" w:cstheme="majorHAnsi"/>
              </w:rPr>
              <w:t xml:space="preserve">David </w:t>
            </w:r>
            <w:proofErr w:type="spellStart"/>
            <w:r w:rsidRPr="00424AAD">
              <w:rPr>
                <w:rFonts w:asciiTheme="majorHAnsi" w:eastAsia="Times New Roman" w:hAnsiTheme="majorHAnsi" w:cstheme="majorHAnsi"/>
              </w:rPr>
              <w:t>Marimon</w:t>
            </w:r>
            <w:proofErr w:type="spellEnd"/>
            <w:r w:rsidRPr="00424AAD">
              <w:rPr>
                <w:rFonts w:asciiTheme="majorHAnsi" w:eastAsia="Times New Roman" w:hAnsiTheme="majorHAnsi" w:cstheme="majorHAnsi"/>
              </w:rPr>
              <w:t xml:space="preserve"> said “The user is wowed the first time, but there is no useful outcome.”  Do you agree with this statement?  </w:t>
            </w:r>
          </w:p>
          <w:p w14:paraId="0A9351C4" w14:textId="77777777" w:rsidR="006D4EC7" w:rsidRPr="00424AAD" w:rsidRDefault="006D4EC7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B6151AF" w14:textId="77777777" w:rsidR="00424AAD" w:rsidRDefault="00424AAD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424AAD">
              <w:rPr>
                <w:rFonts w:asciiTheme="majorHAnsi" w:eastAsia="Times New Roman" w:hAnsiTheme="majorHAnsi" w:cstheme="majorHAnsi"/>
              </w:rPr>
              <w:t>Give reasons for your answer.</w:t>
            </w:r>
          </w:p>
          <w:p w14:paraId="7C1CF16A" w14:textId="5598ACEA" w:rsidR="006D4EC7" w:rsidRDefault="006D4EC7" w:rsidP="00424AA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38" w:type="dxa"/>
          </w:tcPr>
          <w:p w14:paraId="7D665C4D" w14:textId="246CDF3E" w:rsidR="00424AAD" w:rsidRDefault="00424AAD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7DFDFC28" w14:textId="77777777" w:rsidR="00424AAD" w:rsidRDefault="00424AAD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  <w:p w14:paraId="7711E4A1" w14:textId="77777777" w:rsidR="006D4EC7" w:rsidRDefault="006D4EC7" w:rsidP="00500D5C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5AEFEC48" w14:textId="452945A3" w:rsidR="00424AAD" w:rsidRDefault="00424AA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6D4EC7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5C3974CB" w14:textId="19D40D60" w:rsidR="006D4EC7" w:rsidRDefault="006D4EC7" w:rsidP="006D4E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 xml:space="preserve">8 – Augmented reality </w:t>
            </w:r>
          </w:p>
          <w:p w14:paraId="41487F2A" w14:textId="76DB758C" w:rsidR="00424AAD" w:rsidRPr="003714A0" w:rsidRDefault="00424AAD" w:rsidP="006D4EC7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</w:tc>
      </w:tr>
      <w:tr w:rsidR="00A72C23" w:rsidRPr="00DD2943" w14:paraId="0FBF989D" w14:textId="77777777" w:rsidTr="00803BB1">
        <w:trPr>
          <w:gridAfter w:val="1"/>
          <w:wAfter w:w="16" w:type="dxa"/>
        </w:trPr>
        <w:tc>
          <w:tcPr>
            <w:tcW w:w="1101" w:type="dxa"/>
          </w:tcPr>
          <w:p w14:paraId="08736159" w14:textId="047CDCA5" w:rsidR="00A72C23" w:rsidRPr="00DD2943" w:rsidRDefault="00A72C2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4D6A489B" w14:textId="77777777" w:rsidR="00A72C23" w:rsidRPr="00DD2943" w:rsidRDefault="00A72C2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017041C5" w14:textId="77777777" w:rsidR="00A72C23" w:rsidRPr="00DD2943" w:rsidRDefault="00A72C23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738" w:type="dxa"/>
          </w:tcPr>
          <w:p w14:paraId="4A97E5C7" w14:textId="23A1D684" w:rsidR="00A72C23" w:rsidRPr="00DD2943" w:rsidRDefault="00A72C23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702" w:type="dxa"/>
          </w:tcPr>
          <w:p w14:paraId="4056DA83" w14:textId="77777777" w:rsidR="00A72C23" w:rsidRPr="00DD2943" w:rsidRDefault="00A72C2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5F09A303" w14:textId="77777777" w:rsidR="00A72C23" w:rsidRPr="00DD2943" w:rsidRDefault="00A72C2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444E6F70" w14:textId="77777777" w:rsidR="009B5C06" w:rsidRDefault="009B5C06" w:rsidP="00992BB1">
      <w:pPr>
        <w:pStyle w:val="Heading3"/>
      </w:pPr>
    </w:p>
    <w:p w14:paraId="399105DA" w14:textId="77777777" w:rsidR="004A15EB" w:rsidRDefault="004A15EB">
      <w:pPr>
        <w:rPr>
          <w:b/>
          <w:color w:val="0072CE"/>
          <w:sz w:val="52"/>
          <w:szCs w:val="44"/>
        </w:rPr>
      </w:pPr>
      <w:r>
        <w:br w:type="page"/>
      </w:r>
    </w:p>
    <w:p w14:paraId="6B0444AB" w14:textId="04692510" w:rsidR="001812F5" w:rsidRPr="006D4EC7" w:rsidRDefault="00992BB1" w:rsidP="006D4EC7">
      <w:pPr>
        <w:pStyle w:val="Heading3"/>
        <w:rPr>
          <w:rFonts w:asciiTheme="majorHAnsi" w:hAnsiTheme="majorHAnsi" w:cstheme="majorHAnsi"/>
        </w:rPr>
      </w:pPr>
      <w:r w:rsidRPr="0036294A">
        <w:rPr>
          <w:rFonts w:asciiTheme="majorHAnsi" w:hAnsiTheme="majorHAnsi" w:cstheme="majorHAnsi"/>
        </w:rPr>
        <w:lastRenderedPageBreak/>
        <w:t xml:space="preserve">SESSION </w:t>
      </w:r>
      <w:r w:rsidR="007130BF">
        <w:rPr>
          <w:rFonts w:asciiTheme="majorHAnsi" w:hAnsiTheme="majorHAnsi" w:cstheme="majorHAnsi"/>
        </w:rPr>
        <w:t>5</w:t>
      </w:r>
      <w:r w:rsidR="006D4EC7">
        <w:rPr>
          <w:rFonts w:asciiTheme="majorHAnsi" w:hAnsiTheme="majorHAnsi" w:cstheme="majorHAnsi"/>
        </w:rPr>
        <w:t xml:space="preserve">: </w:t>
      </w:r>
      <w:r w:rsidR="00803BB1" w:rsidRPr="006D4EC7">
        <w:rPr>
          <w:rFonts w:asciiTheme="majorHAnsi" w:hAnsiTheme="majorHAnsi" w:cstheme="majorHAnsi"/>
        </w:rPr>
        <w:t>M</w:t>
      </w:r>
      <w:r w:rsidR="001812F5" w:rsidRPr="006D4EC7">
        <w:rPr>
          <w:rFonts w:asciiTheme="majorHAnsi" w:hAnsiTheme="majorHAnsi" w:cstheme="majorHAnsi"/>
        </w:rPr>
        <w:t xml:space="preserve">ethods for monitoring, measuring and managing </w:t>
      </w:r>
    </w:p>
    <w:p w14:paraId="237F3EEA" w14:textId="77777777" w:rsidR="004A15EB" w:rsidRPr="004A15EB" w:rsidRDefault="004A15EB" w:rsidP="004A15EB"/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86"/>
        <w:gridCol w:w="4217"/>
        <w:gridCol w:w="868"/>
        <w:gridCol w:w="3572"/>
        <w:gridCol w:w="2809"/>
        <w:gridCol w:w="16"/>
      </w:tblGrid>
      <w:tr w:rsidR="00992BB1" w:rsidRPr="00DD2943" w14:paraId="43DDE021" w14:textId="77777777" w:rsidTr="003614D2">
        <w:tc>
          <w:tcPr>
            <w:tcW w:w="1101" w:type="dxa"/>
          </w:tcPr>
          <w:p w14:paraId="73EBF7D8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Approx.</w:t>
            </w:r>
          </w:p>
          <w:p w14:paraId="3E90028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Duration</w:t>
            </w:r>
          </w:p>
        </w:tc>
        <w:tc>
          <w:tcPr>
            <w:tcW w:w="2286" w:type="dxa"/>
          </w:tcPr>
          <w:p w14:paraId="35BD7545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Topic</w:t>
            </w:r>
          </w:p>
        </w:tc>
        <w:tc>
          <w:tcPr>
            <w:tcW w:w="4217" w:type="dxa"/>
          </w:tcPr>
          <w:p w14:paraId="4048A07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Tutor Activity</w:t>
            </w:r>
          </w:p>
        </w:tc>
        <w:tc>
          <w:tcPr>
            <w:tcW w:w="868" w:type="dxa"/>
          </w:tcPr>
          <w:p w14:paraId="3D402116" w14:textId="77777777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Slides</w:t>
            </w:r>
          </w:p>
        </w:tc>
        <w:tc>
          <w:tcPr>
            <w:tcW w:w="3572" w:type="dxa"/>
          </w:tcPr>
          <w:p w14:paraId="60422381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Learner Activity</w:t>
            </w:r>
          </w:p>
        </w:tc>
        <w:tc>
          <w:tcPr>
            <w:tcW w:w="2825" w:type="dxa"/>
            <w:gridSpan w:val="2"/>
          </w:tcPr>
          <w:p w14:paraId="6458F5E3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 w:rsidRPr="00DD2943">
              <w:rPr>
                <w:rFonts w:asciiTheme="majorHAnsi" w:eastAsia="Times New Roman" w:hAnsiTheme="majorHAnsi" w:cstheme="majorHAnsi"/>
                <w:b/>
              </w:rPr>
              <w:t>Formative Assessment</w:t>
            </w:r>
          </w:p>
        </w:tc>
      </w:tr>
      <w:tr w:rsidR="00992BB1" w:rsidRPr="00DD2943" w14:paraId="5F604E25" w14:textId="77777777" w:rsidTr="003614D2">
        <w:tc>
          <w:tcPr>
            <w:tcW w:w="1101" w:type="dxa"/>
            <w:vMerge w:val="restart"/>
          </w:tcPr>
          <w:p w14:paraId="31EC2396" w14:textId="77777777" w:rsidR="00992BB1" w:rsidRPr="00DD2943" w:rsidRDefault="00C53D25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992BB1">
              <w:rPr>
                <w:rFonts w:asciiTheme="majorHAnsi" w:eastAsia="Times New Roman" w:hAnsiTheme="majorHAnsi" w:cstheme="majorHAnsi"/>
              </w:rPr>
              <w:t xml:space="preserve">  </w:t>
            </w:r>
            <w:r w:rsidR="00992BB1" w:rsidRPr="00DD2943">
              <w:rPr>
                <w:rFonts w:asciiTheme="majorHAnsi" w:eastAsia="Times New Roman" w:hAnsiTheme="majorHAnsi" w:cstheme="majorHAnsi"/>
              </w:rPr>
              <w:t>hours</w:t>
            </w:r>
          </w:p>
        </w:tc>
        <w:tc>
          <w:tcPr>
            <w:tcW w:w="2286" w:type="dxa"/>
          </w:tcPr>
          <w:p w14:paraId="4B1E03EA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Introduction to session and learning outcomes</w:t>
            </w:r>
          </w:p>
        </w:tc>
        <w:tc>
          <w:tcPr>
            <w:tcW w:w="4217" w:type="dxa"/>
          </w:tcPr>
          <w:p w14:paraId="1DC6C8E5" w14:textId="77777777" w:rsidR="007130BF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2F66B6">
              <w:rPr>
                <w:rFonts w:asciiTheme="majorHAnsi" w:eastAsia="Times New Roman" w:hAnsiTheme="majorHAnsi" w:cstheme="majorHAnsi"/>
              </w:rPr>
              <w:t>Use file:</w:t>
            </w:r>
            <w:r w:rsidR="00F50D9E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7130BF">
              <w:rPr>
                <w:rFonts w:asciiTheme="majorHAnsi" w:eastAsia="Times New Roman" w:hAnsiTheme="majorHAnsi" w:cstheme="majorHAnsi"/>
                <w:b/>
              </w:rPr>
              <w:t>6UDMS Tutor Presentation E3.pptx</w:t>
            </w:r>
            <w:r w:rsidR="007130BF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5228FB4C" w14:textId="77777777" w:rsidR="007130BF" w:rsidRDefault="007130BF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6F9406F" w14:textId="6E15B761" w:rsidR="00992BB1" w:rsidRPr="002F66B6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Assessment Criterion</w:t>
            </w:r>
            <w:r w:rsidRPr="00DD2943">
              <w:rPr>
                <w:rFonts w:asciiTheme="majorHAnsi" w:eastAsia="Times New Roman" w:hAnsiTheme="majorHAnsi" w:cstheme="majorHAnsi"/>
              </w:rPr>
              <w:t xml:space="preserve"> </w:t>
            </w:r>
            <w:r w:rsidR="00F50D9E">
              <w:rPr>
                <w:rFonts w:asciiTheme="majorHAnsi" w:eastAsia="Times New Roman" w:hAnsiTheme="majorHAnsi" w:cstheme="majorHAnsi"/>
              </w:rPr>
              <w:t>3.5</w:t>
            </w:r>
          </w:p>
        </w:tc>
        <w:tc>
          <w:tcPr>
            <w:tcW w:w="868" w:type="dxa"/>
          </w:tcPr>
          <w:p w14:paraId="5329D830" w14:textId="11A8457E" w:rsidR="00992BB1" w:rsidRPr="00DD2943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30</w:t>
            </w:r>
          </w:p>
        </w:tc>
        <w:tc>
          <w:tcPr>
            <w:tcW w:w="3572" w:type="dxa"/>
          </w:tcPr>
          <w:p w14:paraId="075778A4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</w:t>
            </w:r>
          </w:p>
        </w:tc>
        <w:tc>
          <w:tcPr>
            <w:tcW w:w="2825" w:type="dxa"/>
            <w:gridSpan w:val="2"/>
          </w:tcPr>
          <w:p w14:paraId="41BBDED4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611813" w:rsidRPr="00DD2943" w14:paraId="3E2D3939" w14:textId="77777777" w:rsidTr="003614D2">
        <w:tc>
          <w:tcPr>
            <w:tcW w:w="1101" w:type="dxa"/>
            <w:vMerge/>
          </w:tcPr>
          <w:p w14:paraId="0CA2C733" w14:textId="77777777" w:rsidR="00611813" w:rsidRDefault="00611813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5BC09644" w14:textId="2DAACEC8" w:rsidR="00611813" w:rsidRDefault="00A41008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Competitive advantage</w:t>
            </w:r>
          </w:p>
        </w:tc>
        <w:tc>
          <w:tcPr>
            <w:tcW w:w="4217" w:type="dxa"/>
          </w:tcPr>
          <w:p w14:paraId="105A945F" w14:textId="6D0F730C" w:rsidR="00611813" w:rsidRDefault="00611813" w:rsidP="003614D2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 w:rsidRPr="003614D2">
              <w:rPr>
                <w:rFonts w:asciiTheme="majorHAnsi" w:eastAsia="Times New Roman" w:hAnsiTheme="majorHAnsi" w:cstheme="majorHAnsi"/>
              </w:rPr>
              <w:t>Debrief</w:t>
            </w:r>
            <w:r w:rsidRPr="00611813">
              <w:rPr>
                <w:rFonts w:asciiTheme="majorHAnsi" w:eastAsia="Times New Roman" w:hAnsiTheme="majorHAnsi" w:cstheme="majorHAnsi"/>
                <w:b/>
              </w:rPr>
              <w:t xml:space="preserve"> Homework</w:t>
            </w:r>
            <w:r w:rsidR="003614D2">
              <w:rPr>
                <w:rFonts w:asciiTheme="majorHAnsi" w:eastAsia="Times New Roman" w:hAnsiTheme="majorHAnsi" w:cstheme="majorHAnsi"/>
              </w:rPr>
              <w:t xml:space="preserve"> </w:t>
            </w:r>
            <w:r w:rsidR="005859A6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A8790D">
              <w:rPr>
                <w:rFonts w:asciiTheme="majorHAnsi" w:eastAsia="Times New Roman" w:hAnsiTheme="majorHAnsi" w:cstheme="majorHAnsi"/>
                <w:b/>
              </w:rPr>
              <w:t>8</w:t>
            </w:r>
          </w:p>
          <w:p w14:paraId="284B92B0" w14:textId="77777777" w:rsidR="0042663B" w:rsidRDefault="0042663B" w:rsidP="003614D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6518506" w14:textId="7A73B42B" w:rsidR="003614D2" w:rsidRPr="00611813" w:rsidRDefault="005859A6" w:rsidP="00A41008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5859A6">
              <w:rPr>
                <w:rFonts w:asciiTheme="majorHAnsi" w:eastAsia="Times New Roman" w:hAnsiTheme="majorHAnsi" w:cstheme="majorHAnsi"/>
              </w:rPr>
              <w:t xml:space="preserve">Encourage learners to share examples of </w:t>
            </w:r>
            <w:r w:rsidR="00A41008">
              <w:rPr>
                <w:rFonts w:asciiTheme="majorHAnsi" w:eastAsia="Times New Roman" w:hAnsiTheme="majorHAnsi" w:cstheme="majorHAnsi"/>
              </w:rPr>
              <w:t>augmented reality marketing campaigns and opinions as to whether they deliver useful outcomes.</w:t>
            </w:r>
          </w:p>
        </w:tc>
        <w:tc>
          <w:tcPr>
            <w:tcW w:w="868" w:type="dxa"/>
          </w:tcPr>
          <w:p w14:paraId="0068F440" w14:textId="7F7EB42F" w:rsidR="00611813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31</w:t>
            </w:r>
          </w:p>
        </w:tc>
        <w:tc>
          <w:tcPr>
            <w:tcW w:w="3572" w:type="dxa"/>
          </w:tcPr>
          <w:p w14:paraId="43AE2A53" w14:textId="26ED4BCF" w:rsidR="00611813" w:rsidRDefault="009159D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 xml:space="preserve">Homework Activity </w:t>
            </w:r>
            <w:r w:rsidR="00A8790D">
              <w:rPr>
                <w:rFonts w:asciiTheme="majorHAnsi" w:eastAsia="Times New Roman" w:hAnsiTheme="majorHAnsi" w:cstheme="majorHAnsi"/>
                <w:b/>
              </w:rPr>
              <w:t>8</w:t>
            </w:r>
            <w:r w:rsidR="0042663B">
              <w:rPr>
                <w:rFonts w:asciiTheme="majorHAnsi" w:eastAsia="Times New Roman" w:hAnsiTheme="majorHAnsi" w:cstheme="majorHAnsi"/>
                <w:b/>
              </w:rPr>
              <w:t xml:space="preserve"> debrief</w:t>
            </w:r>
          </w:p>
          <w:p w14:paraId="76474349" w14:textId="77777777" w:rsidR="0042663B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7F72D3DB" w14:textId="77777777" w:rsidR="009009ED" w:rsidRPr="009009ED" w:rsidRDefault="009009ED" w:rsidP="009009E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9009ED">
              <w:rPr>
                <w:rFonts w:asciiTheme="majorHAnsi" w:eastAsia="Times New Roman" w:hAnsiTheme="majorHAnsi" w:cstheme="majorHAnsi"/>
              </w:rPr>
              <w:t xml:space="preserve">Research augmented reality marketing campaigns.  David </w:t>
            </w:r>
            <w:proofErr w:type="spellStart"/>
            <w:r w:rsidRPr="009009ED">
              <w:rPr>
                <w:rFonts w:asciiTheme="majorHAnsi" w:eastAsia="Times New Roman" w:hAnsiTheme="majorHAnsi" w:cstheme="majorHAnsi"/>
              </w:rPr>
              <w:t>Marimon</w:t>
            </w:r>
            <w:proofErr w:type="spellEnd"/>
            <w:r w:rsidRPr="009009ED">
              <w:rPr>
                <w:rFonts w:asciiTheme="majorHAnsi" w:eastAsia="Times New Roman" w:hAnsiTheme="majorHAnsi" w:cstheme="majorHAnsi"/>
              </w:rPr>
              <w:t xml:space="preserve"> said “The user is wowed the first time, but there is no useful outcome.”  Do you agree with this statement?  </w:t>
            </w:r>
          </w:p>
          <w:p w14:paraId="556EF026" w14:textId="4C71C562" w:rsidR="009159DD" w:rsidRPr="009159DD" w:rsidRDefault="009159D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1BFFC4CA" w14:textId="77777777" w:rsidR="00611813" w:rsidRPr="00DD2943" w:rsidRDefault="00611813" w:rsidP="004266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63742" w:rsidRPr="00DD2943" w14:paraId="6F9A13A2" w14:textId="77777777" w:rsidTr="003614D2">
        <w:tc>
          <w:tcPr>
            <w:tcW w:w="1101" w:type="dxa"/>
            <w:vMerge/>
          </w:tcPr>
          <w:p w14:paraId="67F91041" w14:textId="3C1D1A5E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 w:val="restart"/>
          </w:tcPr>
          <w:p w14:paraId="58F17191" w14:textId="13A7F574" w:rsidR="00A63742" w:rsidRPr="00DD2943" w:rsidRDefault="00784E1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Methods for monitoring, measuring and managing</w:t>
            </w:r>
          </w:p>
        </w:tc>
        <w:tc>
          <w:tcPr>
            <w:tcW w:w="4217" w:type="dxa"/>
          </w:tcPr>
          <w:p w14:paraId="26DEB3C7" w14:textId="3BE7C44A" w:rsidR="000323AD" w:rsidRDefault="000323AD" w:rsidP="000323A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0323AD">
              <w:rPr>
                <w:rFonts w:asciiTheme="majorHAnsi" w:eastAsia="Times New Roman" w:hAnsiTheme="majorHAnsi" w:cstheme="majorHAnsi"/>
              </w:rPr>
              <w:t xml:space="preserve">Facilitate </w:t>
            </w:r>
            <w:r w:rsidRPr="000323AD">
              <w:rPr>
                <w:rFonts w:asciiTheme="majorHAnsi" w:eastAsia="Times New Roman" w:hAnsiTheme="majorHAnsi" w:cstheme="majorHAnsi"/>
                <w:b/>
              </w:rPr>
              <w:t xml:space="preserve">Class </w:t>
            </w:r>
            <w:r w:rsidR="0042663B">
              <w:rPr>
                <w:rFonts w:asciiTheme="majorHAnsi" w:eastAsia="Times New Roman" w:hAnsiTheme="majorHAnsi" w:cstheme="majorHAnsi"/>
                <w:b/>
              </w:rPr>
              <w:t>d</w:t>
            </w:r>
            <w:r w:rsidRPr="000323AD">
              <w:rPr>
                <w:rFonts w:asciiTheme="majorHAnsi" w:eastAsia="Times New Roman" w:hAnsiTheme="majorHAnsi" w:cstheme="majorHAnsi"/>
                <w:b/>
              </w:rPr>
              <w:t xml:space="preserve">iscussion </w:t>
            </w:r>
            <w:r w:rsidRPr="000323AD">
              <w:rPr>
                <w:rFonts w:asciiTheme="majorHAnsi" w:eastAsia="Times New Roman" w:hAnsiTheme="majorHAnsi" w:cstheme="majorHAnsi"/>
              </w:rPr>
              <w:t>to bring out the following points:</w:t>
            </w:r>
            <w:r w:rsidR="0042663B">
              <w:rPr>
                <w:rFonts w:asciiTheme="majorHAnsi" w:eastAsia="Times New Roman" w:hAnsiTheme="majorHAnsi" w:cstheme="majorHAnsi"/>
              </w:rPr>
              <w:br/>
            </w:r>
          </w:p>
          <w:p w14:paraId="6303A1C5" w14:textId="3B7E34A5" w:rsidR="009A3C4F" w:rsidRDefault="009A3C4F" w:rsidP="00CB0AC6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Because the market is so dynamic must be agile enough to be react to changes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05E77F2A" w14:textId="77777777" w:rsidR="00A63742" w:rsidRDefault="009A3C4F" w:rsidP="00CB0AC6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At the same time need to be strategic to ensure that marketing activity is focused and not being blown about by what other people are doing.</w:t>
            </w:r>
          </w:p>
          <w:p w14:paraId="419EAD5B" w14:textId="2BCBEFB0" w:rsidR="0042663B" w:rsidRPr="0042663B" w:rsidRDefault="0042663B" w:rsidP="0042663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F6D4230" w14:textId="59EB44C9" w:rsidR="00A63742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32</w:t>
            </w:r>
          </w:p>
        </w:tc>
        <w:tc>
          <w:tcPr>
            <w:tcW w:w="3572" w:type="dxa"/>
          </w:tcPr>
          <w:p w14:paraId="2CEC1346" w14:textId="1527DBDE" w:rsidR="00784E17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  <w:b/>
              </w:rPr>
              <w:t>Class</w:t>
            </w:r>
            <w:r w:rsidR="00784E17" w:rsidRPr="00784E17">
              <w:rPr>
                <w:rFonts w:asciiTheme="majorHAnsi" w:eastAsia="Times New Roman" w:hAnsiTheme="majorHAnsi" w:cstheme="majorHAnsi"/>
                <w:b/>
              </w:rPr>
              <w:t xml:space="preserve"> discussion</w:t>
            </w:r>
          </w:p>
          <w:p w14:paraId="4562179C" w14:textId="77777777" w:rsidR="0042663B" w:rsidRPr="00784E17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2387C9A4" w14:textId="0A6E9E06" w:rsidR="00784E17" w:rsidRDefault="00784E1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84E17">
              <w:rPr>
                <w:rFonts w:asciiTheme="majorHAnsi" w:eastAsia="Times New Roman" w:hAnsiTheme="majorHAnsi" w:cstheme="majorHAnsi"/>
              </w:rPr>
              <w:t>How can the organisation achieve a healthy balance between proactive and rea</w:t>
            </w:r>
            <w:r>
              <w:rPr>
                <w:rFonts w:asciiTheme="majorHAnsi" w:eastAsia="Times New Roman" w:hAnsiTheme="majorHAnsi" w:cstheme="majorHAnsi"/>
              </w:rPr>
              <w:t xml:space="preserve">ctive social media marketing?  </w:t>
            </w:r>
          </w:p>
          <w:p w14:paraId="77AC2EAE" w14:textId="77777777" w:rsidR="00784E17" w:rsidRDefault="00784E17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655CD94B" w14:textId="77777777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Contribute to class discussion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5F309582" w14:textId="77777777" w:rsidR="0042663B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D912C3E" w14:textId="4FFF37B9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655B034A" w14:textId="7777777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63742" w:rsidRPr="00DD2943" w14:paraId="1F6A4BBA" w14:textId="77777777" w:rsidTr="003614D2">
        <w:tc>
          <w:tcPr>
            <w:tcW w:w="1101" w:type="dxa"/>
            <w:vMerge/>
          </w:tcPr>
          <w:p w14:paraId="04F02152" w14:textId="65E49442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0B3AF6D2" w14:textId="53C98D81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43E21444" w14:textId="3C7524DE" w:rsidR="00A63742" w:rsidRDefault="009A3C4F" w:rsidP="009A3C4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Meaningful KPI</w:t>
            </w:r>
            <w:r w:rsidR="0042663B">
              <w:rPr>
                <w:rFonts w:asciiTheme="majorHAnsi" w:eastAsia="Times New Roman" w:hAnsiTheme="majorHAnsi" w:cstheme="majorHAnsi"/>
              </w:rPr>
              <w:t>:</w:t>
            </w:r>
          </w:p>
          <w:p w14:paraId="73B66EDC" w14:textId="77777777" w:rsidR="0042663B" w:rsidRDefault="0042663B" w:rsidP="009A3C4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2A53EF3A" w14:textId="77777777" w:rsidR="00FF78F5" w:rsidRPr="00DC04DF" w:rsidRDefault="00FF78F5" w:rsidP="00A8790D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04DF">
              <w:rPr>
                <w:rFonts w:asciiTheme="majorHAnsi" w:eastAsia="Times New Roman" w:hAnsiTheme="majorHAnsi" w:cstheme="majorHAnsi"/>
              </w:rPr>
              <w:t>Aligned to the strategic goals of the business</w:t>
            </w:r>
          </w:p>
          <w:p w14:paraId="710D4AA6" w14:textId="77777777" w:rsidR="00FF78F5" w:rsidRPr="00DC04DF" w:rsidRDefault="00FF78F5" w:rsidP="00A8790D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04DF">
              <w:rPr>
                <w:rFonts w:asciiTheme="majorHAnsi" w:eastAsia="Times New Roman" w:hAnsiTheme="majorHAnsi" w:cstheme="majorHAnsi"/>
              </w:rPr>
              <w:t>Defined and owned by decision makers</w:t>
            </w:r>
          </w:p>
          <w:p w14:paraId="25F5C68E" w14:textId="77777777" w:rsidR="00FF78F5" w:rsidRPr="00DC04DF" w:rsidRDefault="00FF78F5" w:rsidP="00A8790D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04DF">
              <w:rPr>
                <w:rFonts w:asciiTheme="majorHAnsi" w:eastAsia="Times New Roman" w:hAnsiTheme="majorHAnsi" w:cstheme="majorHAnsi"/>
              </w:rPr>
              <w:t>The metric chosen drives value for the business and is a barometer of success</w:t>
            </w:r>
          </w:p>
          <w:p w14:paraId="60CEFFFD" w14:textId="77777777" w:rsidR="00FF78F5" w:rsidRPr="00DC04DF" w:rsidRDefault="00FF78F5" w:rsidP="00A8790D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04DF">
              <w:rPr>
                <w:rFonts w:asciiTheme="majorHAnsi" w:eastAsia="Times New Roman" w:hAnsiTheme="majorHAnsi" w:cstheme="majorHAnsi"/>
              </w:rPr>
              <w:t>It is valid and quantifiable</w:t>
            </w:r>
          </w:p>
          <w:p w14:paraId="003F74EA" w14:textId="6A0407FD" w:rsidR="00FF78F5" w:rsidRPr="00DC04DF" w:rsidRDefault="00FF78F5" w:rsidP="00A8790D">
            <w:pPr>
              <w:pStyle w:val="ListParagraph"/>
              <w:numPr>
                <w:ilvl w:val="0"/>
                <w:numId w:val="55"/>
              </w:num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DC04DF">
              <w:rPr>
                <w:rFonts w:asciiTheme="majorHAnsi" w:eastAsia="Times New Roman" w:hAnsiTheme="majorHAnsi" w:cstheme="majorHAnsi"/>
              </w:rPr>
              <w:t>It can be influenced by digital marketing actions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44EAA30B" w14:textId="77777777" w:rsidR="00DC04DF" w:rsidRPr="003D0F85" w:rsidRDefault="00DC04DF" w:rsidP="00DC04D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5143B2D" w14:textId="77777777" w:rsidR="00A63742" w:rsidRDefault="00DC04DF" w:rsidP="00DC04D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214C3C6" w14:textId="0707A202" w:rsidR="0042663B" w:rsidRPr="007A6AE7" w:rsidRDefault="0042663B" w:rsidP="00DC04D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11A75401" w14:textId="647A4394" w:rsidR="00A63742" w:rsidRDefault="00DC04DF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3</w:t>
            </w:r>
            <w:r w:rsidR="00243674">
              <w:rPr>
                <w:rFonts w:asciiTheme="majorHAnsi" w:eastAsia="Times New Roman" w:hAnsiTheme="majorHAnsi" w:cstheme="majorHAnsi"/>
              </w:rPr>
              <w:t>3</w:t>
            </w:r>
          </w:p>
        </w:tc>
        <w:tc>
          <w:tcPr>
            <w:tcW w:w="3572" w:type="dxa"/>
          </w:tcPr>
          <w:p w14:paraId="5B4E725E" w14:textId="458C5226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6B866F57" w14:textId="7777777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8A128D" w:rsidRPr="00DD2943" w14:paraId="7B6889CC" w14:textId="77777777" w:rsidTr="003614D2">
        <w:tc>
          <w:tcPr>
            <w:tcW w:w="1101" w:type="dxa"/>
            <w:vMerge/>
          </w:tcPr>
          <w:p w14:paraId="4DA16F63" w14:textId="242F2815" w:rsidR="008A128D" w:rsidRPr="00DD2943" w:rsidRDefault="008A128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453B0ABF" w14:textId="77777777" w:rsidR="008A128D" w:rsidRDefault="008A128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47B3EBB" w14:textId="4021757C" w:rsidR="008A128D" w:rsidRDefault="008A128D" w:rsidP="009A3C4F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Examples of generic indicators</w:t>
            </w:r>
            <w:r w:rsidR="0042663B">
              <w:rPr>
                <w:rFonts w:asciiTheme="majorHAnsi" w:eastAsia="Times New Roman" w:hAnsiTheme="majorHAnsi" w:cstheme="majorHAnsi"/>
              </w:rPr>
              <w:t>:</w:t>
            </w:r>
          </w:p>
          <w:p w14:paraId="449D5E7F" w14:textId="77777777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Conversion rate</w:t>
            </w:r>
          </w:p>
          <w:p w14:paraId="5EA69012" w14:textId="77777777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Page views</w:t>
            </w:r>
          </w:p>
          <w:p w14:paraId="7BD076AB" w14:textId="77777777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Unique visitors</w:t>
            </w:r>
          </w:p>
          <w:p w14:paraId="5B362D46" w14:textId="77777777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New versus returning visitors</w:t>
            </w:r>
          </w:p>
          <w:p w14:paraId="1D9686B1" w14:textId="77777777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Abandonment rate</w:t>
            </w:r>
          </w:p>
          <w:p w14:paraId="2361D36C" w14:textId="5EA4F74D" w:rsidR="008A128D" w:rsidRPr="008A128D" w:rsidRDefault="008A128D" w:rsidP="00CB0AC6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8A128D">
              <w:rPr>
                <w:rFonts w:asciiTheme="majorHAnsi" w:eastAsia="Times New Roman" w:hAnsiTheme="majorHAnsi" w:cstheme="majorHAnsi"/>
              </w:rPr>
              <w:t>Cost per conversation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1B944B12" w14:textId="77777777" w:rsidR="008A128D" w:rsidRPr="003D0F85" w:rsidRDefault="008A128D" w:rsidP="008A128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05181CCE" w14:textId="79B03C55" w:rsidR="008A128D" w:rsidRDefault="008A128D" w:rsidP="008A128D">
            <w:p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.</w:t>
            </w:r>
          </w:p>
        </w:tc>
        <w:tc>
          <w:tcPr>
            <w:tcW w:w="868" w:type="dxa"/>
          </w:tcPr>
          <w:p w14:paraId="0915AF08" w14:textId="5298E139" w:rsidR="008A128D" w:rsidRDefault="00243674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34</w:t>
            </w:r>
          </w:p>
        </w:tc>
        <w:tc>
          <w:tcPr>
            <w:tcW w:w="3572" w:type="dxa"/>
          </w:tcPr>
          <w:p w14:paraId="1FE86F1E" w14:textId="125476F6" w:rsidR="008A128D" w:rsidRDefault="00CC6BCA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32FBA7FE" w14:textId="77777777" w:rsidR="008A128D" w:rsidRPr="00DD2943" w:rsidRDefault="008A128D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63742" w:rsidRPr="00DD2943" w14:paraId="03EB371B" w14:textId="77777777" w:rsidTr="003614D2">
        <w:tc>
          <w:tcPr>
            <w:tcW w:w="1101" w:type="dxa"/>
            <w:vMerge/>
          </w:tcPr>
          <w:p w14:paraId="4BE7E06F" w14:textId="7AF88DD4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1999CF34" w14:textId="0139041C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16EDDCC5" w14:textId="6386433B" w:rsidR="00A63742" w:rsidRPr="00A63742" w:rsidRDefault="00A63742" w:rsidP="003053CB">
            <w:pPr>
              <w:spacing w:before="20" w:after="20"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="00F81790">
              <w:rPr>
                <w:rFonts w:asciiTheme="majorHAnsi" w:eastAsia="Times New Roman" w:hAnsiTheme="majorHAnsi" w:cstheme="majorHAnsi"/>
                <w:b/>
              </w:rPr>
              <w:t>Paired</w:t>
            </w:r>
            <w:r w:rsidR="00DE0451" w:rsidRPr="00DE0451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="00F81790">
              <w:rPr>
                <w:rFonts w:asciiTheme="majorHAnsi" w:eastAsia="Times New Roman" w:hAnsiTheme="majorHAnsi" w:cstheme="majorHAnsi"/>
                <w:b/>
              </w:rPr>
              <w:t xml:space="preserve">Activity </w:t>
            </w:r>
            <w:r w:rsidR="00A8790D">
              <w:rPr>
                <w:rFonts w:asciiTheme="majorHAnsi" w:eastAsia="Times New Roman" w:hAnsiTheme="majorHAnsi" w:cstheme="majorHAnsi"/>
                <w:b/>
              </w:rPr>
              <w:t>9</w:t>
            </w:r>
          </w:p>
          <w:p w14:paraId="54D717FF" w14:textId="77777777" w:rsidR="0042663B" w:rsidRDefault="009A5227" w:rsidP="009A5227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9A5227">
              <w:rPr>
                <w:rFonts w:asciiTheme="majorHAnsi" w:eastAsia="Times New Roman" w:hAnsiTheme="majorHAnsi" w:cstheme="majorHAnsi"/>
                <w:bCs/>
              </w:rPr>
              <w:t xml:space="preserve">Coordinate paired activity, answering any queries as required. </w:t>
            </w:r>
          </w:p>
          <w:p w14:paraId="22DF5962" w14:textId="77777777" w:rsidR="0042663B" w:rsidRDefault="0042663B" w:rsidP="009A5227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</w:p>
          <w:p w14:paraId="0B7917AD" w14:textId="5AC06B40" w:rsidR="009A5227" w:rsidRPr="009A5227" w:rsidRDefault="009A5227" w:rsidP="009A5227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9A5227">
              <w:rPr>
                <w:rFonts w:asciiTheme="majorHAnsi" w:eastAsia="Times New Roman" w:hAnsiTheme="majorHAnsi" w:cstheme="majorHAnsi"/>
                <w:bCs/>
              </w:rPr>
              <w:t>Draw the pairs together to feedback their findings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;</w:t>
            </w:r>
            <w:r w:rsidRPr="009A5227">
              <w:rPr>
                <w:rFonts w:asciiTheme="majorHAnsi" w:eastAsia="Times New Roman" w:hAnsiTheme="majorHAnsi" w:cstheme="majorHAnsi"/>
                <w:bCs/>
              </w:rPr>
              <w:t xml:space="preserve"> </w:t>
            </w:r>
            <w:r w:rsidR="0042663B">
              <w:rPr>
                <w:rFonts w:asciiTheme="majorHAnsi" w:eastAsia="Times New Roman" w:hAnsiTheme="majorHAnsi" w:cstheme="majorHAnsi"/>
              </w:rPr>
              <w:t>f</w:t>
            </w:r>
            <w:r w:rsidRPr="009A5227">
              <w:rPr>
                <w:rFonts w:asciiTheme="majorHAnsi" w:eastAsia="Times New Roman" w:hAnsiTheme="majorHAnsi" w:cstheme="majorHAnsi"/>
              </w:rPr>
              <w:t>acilitate discussion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3E3B2558" w14:textId="5402A4BF" w:rsidR="008A128D" w:rsidRPr="00FC50A8" w:rsidRDefault="008A128D" w:rsidP="008A128D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7E146826" w14:textId="38B64912" w:rsidR="00A63742" w:rsidRDefault="00F81790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243674">
              <w:rPr>
                <w:rFonts w:asciiTheme="majorHAnsi" w:eastAsia="Times New Roman" w:hAnsiTheme="majorHAnsi" w:cstheme="majorHAnsi"/>
              </w:rPr>
              <w:t>5</w:t>
            </w:r>
          </w:p>
        </w:tc>
        <w:tc>
          <w:tcPr>
            <w:tcW w:w="3572" w:type="dxa"/>
          </w:tcPr>
          <w:p w14:paraId="03CB3359" w14:textId="07086167" w:rsidR="00DE0451" w:rsidRDefault="00DE0451" w:rsidP="00DE0451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Complete </w:t>
            </w:r>
            <w:r w:rsidR="00F81790">
              <w:rPr>
                <w:rFonts w:asciiTheme="majorHAnsi" w:eastAsia="Times New Roman" w:hAnsiTheme="majorHAnsi" w:cstheme="majorHAnsi"/>
                <w:b/>
              </w:rPr>
              <w:t>Paired</w:t>
            </w:r>
            <w:r w:rsidRPr="000B2685">
              <w:rPr>
                <w:rFonts w:asciiTheme="majorHAnsi" w:eastAsia="Times New Roman" w:hAnsiTheme="majorHAnsi" w:cstheme="majorHAnsi"/>
                <w:b/>
              </w:rPr>
              <w:t xml:space="preserve"> Activity </w:t>
            </w:r>
            <w:r w:rsidR="00A8790D">
              <w:rPr>
                <w:rFonts w:asciiTheme="majorHAnsi" w:eastAsia="Times New Roman" w:hAnsiTheme="majorHAnsi" w:cstheme="majorHAnsi"/>
                <w:b/>
              </w:rPr>
              <w:t>9</w:t>
            </w:r>
          </w:p>
          <w:p w14:paraId="092F8352" w14:textId="77777777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16566CFB" w14:textId="77777777" w:rsidR="00E94820" w:rsidRDefault="00E94820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E94820">
              <w:rPr>
                <w:rFonts w:asciiTheme="majorHAnsi" w:eastAsia="Times New Roman" w:hAnsiTheme="majorHAnsi" w:cstheme="majorHAnsi"/>
                <w:bCs/>
              </w:rPr>
              <w:t>Critically review three examples of key performance indicators used by organisations to monitor, measure and manage their digital marketing strategy. Develop a number of KPI’s for each which could be used by the organisations to monitor and measure the effectiveness of their campaigns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2D6B471C" w14:textId="77777777" w:rsidR="0042663B" w:rsidRPr="00E94820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  <w:p w14:paraId="4B117DC4" w14:textId="77777777" w:rsidR="00DE0451" w:rsidRDefault="00DE045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Capture your ideas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6FEC6912" w14:textId="0C9FA9CF" w:rsidR="0042663B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825" w:type="dxa"/>
            <w:gridSpan w:val="2"/>
          </w:tcPr>
          <w:p w14:paraId="2E1B6D1B" w14:textId="511EC354" w:rsidR="0042663B" w:rsidRDefault="0042663B" w:rsidP="004266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9 – Key performance indicators</w:t>
            </w:r>
          </w:p>
          <w:p w14:paraId="5B87CDB3" w14:textId="7777777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63742" w:rsidRPr="00DD2943" w14:paraId="5E09313A" w14:textId="77777777" w:rsidTr="003614D2">
        <w:tc>
          <w:tcPr>
            <w:tcW w:w="1101" w:type="dxa"/>
            <w:vMerge/>
          </w:tcPr>
          <w:p w14:paraId="71ADA993" w14:textId="79129E98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2E4F5108" w14:textId="061AF5FF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5ECEE9AE" w14:textId="76CF0A58" w:rsidR="00A63742" w:rsidRDefault="00673CAF" w:rsidP="00A6374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Tracking and measuring strategy effectiveness</w:t>
            </w:r>
            <w:r w:rsidR="0042663B">
              <w:rPr>
                <w:rFonts w:asciiTheme="majorHAnsi" w:eastAsia="Times New Roman" w:hAnsiTheme="majorHAnsi" w:cstheme="majorHAnsi"/>
              </w:rPr>
              <w:t>:</w:t>
            </w:r>
          </w:p>
          <w:p w14:paraId="6D74C3FD" w14:textId="77777777" w:rsidR="0042663B" w:rsidRPr="00492E2C" w:rsidRDefault="0042663B" w:rsidP="00A63742">
            <w:pPr>
              <w:spacing w:before="20" w:after="20"/>
              <w:rPr>
                <w:rFonts w:eastAsia="Calibri" w:cs="Calibri Light"/>
                <w:bCs/>
              </w:rPr>
            </w:pPr>
          </w:p>
          <w:p w14:paraId="6D602DE8" w14:textId="77777777" w:rsidR="00A63742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Metrics</w:t>
            </w:r>
          </w:p>
          <w:p w14:paraId="0622FD3F" w14:textId="77777777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Tools</w:t>
            </w:r>
          </w:p>
          <w:p w14:paraId="26B683D4" w14:textId="71A35328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Quality of </w:t>
            </w:r>
            <w:r w:rsidR="0042663B">
              <w:rPr>
                <w:rFonts w:asciiTheme="majorHAnsi" w:eastAsia="Times New Roman" w:hAnsiTheme="majorHAnsi" w:cstheme="majorHAnsi"/>
              </w:rPr>
              <w:t>w</w:t>
            </w:r>
            <w:r>
              <w:rPr>
                <w:rFonts w:asciiTheme="majorHAnsi" w:eastAsia="Times New Roman" w:hAnsiTheme="majorHAnsi" w:cstheme="majorHAnsi"/>
              </w:rPr>
              <w:t>eb analytics processes</w:t>
            </w:r>
          </w:p>
          <w:p w14:paraId="764CDC32" w14:textId="77777777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Analysis</w:t>
            </w:r>
          </w:p>
          <w:p w14:paraId="7DA85CE0" w14:textId="77777777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Action</w:t>
            </w:r>
          </w:p>
          <w:p w14:paraId="2C53522F" w14:textId="77777777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Quality of management processes</w:t>
            </w:r>
          </w:p>
          <w:p w14:paraId="4635802A" w14:textId="21BA291C" w:rsidR="00673CAF" w:rsidRDefault="00673CAF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Improved effectiveness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68D37871" w14:textId="77777777" w:rsidR="00673CAF" w:rsidRPr="003D0F85" w:rsidRDefault="00673CAF" w:rsidP="00673CA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1600EDDA" w14:textId="77777777" w:rsidR="00673CAF" w:rsidRDefault="00673CAF" w:rsidP="00673CAF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lastRenderedPageBreak/>
              <w:t>Refer to the study guide for more information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48D50EA7" w14:textId="13C06AA2" w:rsidR="0042663B" w:rsidRPr="00A63742" w:rsidRDefault="0042663B" w:rsidP="00673CA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309FFE4D" w14:textId="50B2E63A" w:rsidR="00A63742" w:rsidRDefault="00673CAF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3</w:t>
            </w:r>
            <w:r w:rsidR="00243674">
              <w:rPr>
                <w:rFonts w:asciiTheme="majorHAnsi" w:eastAsia="Times New Roman" w:hAnsiTheme="majorHAnsi" w:cstheme="majorHAnsi"/>
              </w:rPr>
              <w:t>6</w:t>
            </w:r>
          </w:p>
        </w:tc>
        <w:tc>
          <w:tcPr>
            <w:tcW w:w="3572" w:type="dxa"/>
          </w:tcPr>
          <w:p w14:paraId="04EB9D74" w14:textId="2455BF9A" w:rsidR="00A63742" w:rsidRPr="00A63742" w:rsidRDefault="0085425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5E041792" w14:textId="7777777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A63742" w:rsidRPr="00DD2943" w14:paraId="2CEDB6F7" w14:textId="77777777" w:rsidTr="003614D2">
        <w:tc>
          <w:tcPr>
            <w:tcW w:w="1101" w:type="dxa"/>
            <w:vMerge/>
          </w:tcPr>
          <w:p w14:paraId="7666D0AC" w14:textId="3CB1724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  <w:vMerge/>
          </w:tcPr>
          <w:p w14:paraId="61603CFC" w14:textId="1893EB25" w:rsidR="00A63742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7E79DC77" w14:textId="22A3836D" w:rsidR="0042663B" w:rsidRDefault="00673CAF" w:rsidP="002A521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The importance of contemporary contingency planning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75F5A7DD" w14:textId="77777777" w:rsidR="0042663B" w:rsidRPr="002A5212" w:rsidRDefault="0042663B" w:rsidP="002A5212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7F92BF49" w14:textId="77777777" w:rsidR="00673CAF" w:rsidRPr="00673CAF" w:rsidRDefault="00673CAF" w:rsidP="00673CAF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673CAF">
              <w:rPr>
                <w:rFonts w:asciiTheme="majorHAnsi" w:eastAsia="Times New Roman" w:hAnsiTheme="majorHAnsi" w:cstheme="majorHAnsi"/>
                <w:lang w:val="en-US"/>
              </w:rPr>
              <w:t>Examples of where a contingency plan is required include:</w:t>
            </w:r>
          </w:p>
          <w:p w14:paraId="3BC1554C" w14:textId="747C968F" w:rsidR="00FF78F5" w:rsidRPr="00673CAF" w:rsidRDefault="00FF78F5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663B">
              <w:rPr>
                <w:rFonts w:asciiTheme="majorHAnsi" w:eastAsia="Times New Roman" w:hAnsiTheme="majorHAnsi" w:cstheme="majorHAnsi"/>
              </w:rPr>
              <w:t>Unexpected increases in purchases on a particular products ahead of forecast predictions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02F20F2B" w14:textId="6AA8F18B" w:rsidR="00FF78F5" w:rsidRPr="00673CAF" w:rsidRDefault="00FF78F5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663B">
              <w:rPr>
                <w:rFonts w:asciiTheme="majorHAnsi" w:eastAsia="Times New Roman" w:hAnsiTheme="majorHAnsi" w:cstheme="majorHAnsi"/>
              </w:rPr>
              <w:t>Response to server failure and loss of website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  <w:r w:rsidRPr="0042663B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1B3C8DD6" w14:textId="6E475C9A" w:rsidR="00FF78F5" w:rsidRPr="00673CAF" w:rsidRDefault="00FF78F5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663B">
              <w:rPr>
                <w:rFonts w:asciiTheme="majorHAnsi" w:eastAsia="Times New Roman" w:hAnsiTheme="majorHAnsi" w:cstheme="majorHAnsi"/>
              </w:rPr>
              <w:t>Identifying and fixing e-tools that are not working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7D19FA78" w14:textId="42B86A7E" w:rsidR="00FF78F5" w:rsidRPr="00673CAF" w:rsidRDefault="00FF78F5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663B">
              <w:rPr>
                <w:rFonts w:asciiTheme="majorHAnsi" w:eastAsia="Times New Roman" w:hAnsiTheme="majorHAnsi" w:cstheme="majorHAnsi"/>
              </w:rPr>
              <w:t>Organisational response to customer data being hacked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68AAD97C" w14:textId="37DA4901" w:rsidR="00FF78F5" w:rsidRPr="00673CAF" w:rsidRDefault="00FF78F5" w:rsidP="0042663B">
            <w:pPr>
              <w:pStyle w:val="ListParagraph"/>
              <w:numPr>
                <w:ilvl w:val="0"/>
                <w:numId w:val="57"/>
              </w:numPr>
              <w:tabs>
                <w:tab w:val="num" w:pos="720"/>
              </w:tabs>
              <w:spacing w:before="20" w:after="20"/>
              <w:rPr>
                <w:rFonts w:asciiTheme="majorHAnsi" w:eastAsia="Times New Roman" w:hAnsiTheme="majorHAnsi" w:cstheme="majorHAnsi"/>
              </w:rPr>
            </w:pPr>
            <w:r w:rsidRPr="0042663B">
              <w:rPr>
                <w:rFonts w:asciiTheme="majorHAnsi" w:eastAsia="Times New Roman" w:hAnsiTheme="majorHAnsi" w:cstheme="majorHAnsi"/>
              </w:rPr>
              <w:t>Negative response to a marketing campaign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  <w:r w:rsidRPr="0042663B">
              <w:rPr>
                <w:rFonts w:asciiTheme="majorHAnsi" w:eastAsia="Times New Roman" w:hAnsiTheme="majorHAnsi" w:cstheme="majorHAnsi"/>
              </w:rPr>
              <w:t xml:space="preserve"> </w:t>
            </w:r>
          </w:p>
          <w:p w14:paraId="6F535297" w14:textId="77777777" w:rsidR="004D738B" w:rsidRPr="003D0F85" w:rsidRDefault="004D738B" w:rsidP="004D738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  <w:p w14:paraId="4C2F6E0D" w14:textId="77777777" w:rsidR="004D738B" w:rsidRDefault="004D738B" w:rsidP="004D738B">
            <w:pPr>
              <w:spacing w:before="20" w:after="20"/>
              <w:rPr>
                <w:rFonts w:asciiTheme="majorHAnsi" w:eastAsia="Times New Roman" w:hAnsiTheme="majorHAnsi" w:cstheme="majorHAnsi"/>
                <w:bCs/>
              </w:rPr>
            </w:pPr>
            <w:r w:rsidRPr="003D0F85">
              <w:rPr>
                <w:rFonts w:asciiTheme="majorHAnsi" w:eastAsia="Times New Roman" w:hAnsiTheme="majorHAnsi" w:cstheme="majorHAnsi"/>
                <w:bCs/>
              </w:rPr>
              <w:t>Refer to the study guide for more information</w:t>
            </w:r>
            <w:r w:rsidR="0042663B">
              <w:rPr>
                <w:rFonts w:asciiTheme="majorHAnsi" w:eastAsia="Times New Roman" w:hAnsiTheme="majorHAnsi" w:cstheme="majorHAnsi"/>
                <w:bCs/>
              </w:rPr>
              <w:t>.</w:t>
            </w:r>
          </w:p>
          <w:p w14:paraId="0796E939" w14:textId="6A944C2F" w:rsidR="0042663B" w:rsidRPr="00E30867" w:rsidRDefault="0042663B" w:rsidP="004D738B">
            <w:pPr>
              <w:spacing w:before="20" w:after="2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868" w:type="dxa"/>
          </w:tcPr>
          <w:p w14:paraId="437DE475" w14:textId="322A6D22" w:rsidR="00A63742" w:rsidRDefault="004D738B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3</w:t>
            </w:r>
            <w:r w:rsidR="00243674">
              <w:rPr>
                <w:rFonts w:asciiTheme="majorHAnsi" w:eastAsia="Times New Roman" w:hAnsiTheme="majorHAnsi" w:cstheme="majorHAnsi"/>
              </w:rPr>
              <w:t>7</w:t>
            </w:r>
          </w:p>
        </w:tc>
        <w:tc>
          <w:tcPr>
            <w:tcW w:w="3572" w:type="dxa"/>
          </w:tcPr>
          <w:p w14:paraId="4FB2318C" w14:textId="2299823F" w:rsidR="00555A95" w:rsidRPr="00CE652A" w:rsidRDefault="004D738B" w:rsidP="00555A95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Listen, ask questions and </w:t>
            </w:r>
            <w:r w:rsidR="001667F9">
              <w:rPr>
                <w:rFonts w:asciiTheme="majorHAnsi" w:eastAsia="Times New Roman" w:hAnsiTheme="majorHAnsi" w:cstheme="majorHAnsi"/>
              </w:rPr>
              <w:t>make notes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25" w:type="dxa"/>
            <w:gridSpan w:val="2"/>
          </w:tcPr>
          <w:p w14:paraId="0223A7EC" w14:textId="77777777" w:rsidR="00A63742" w:rsidRPr="00DD2943" w:rsidRDefault="00A63742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  <w:tr w:rsidR="00992BB1" w:rsidRPr="00DD2943" w14:paraId="7DEE39B5" w14:textId="77777777" w:rsidTr="003614D2">
        <w:trPr>
          <w:gridAfter w:val="1"/>
          <w:wAfter w:w="16" w:type="dxa"/>
        </w:trPr>
        <w:tc>
          <w:tcPr>
            <w:tcW w:w="1101" w:type="dxa"/>
          </w:tcPr>
          <w:p w14:paraId="3690FE58" w14:textId="529DB586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737A53ED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4217" w:type="dxa"/>
          </w:tcPr>
          <w:p w14:paraId="36F2A2C2" w14:textId="34237732" w:rsidR="00992BB1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Brief </w:t>
            </w:r>
            <w:r w:rsidRPr="003714A0">
              <w:rPr>
                <w:rFonts w:asciiTheme="majorHAnsi" w:eastAsia="Times New Roman" w:hAnsiTheme="majorHAnsi" w:cstheme="majorHAnsi"/>
              </w:rPr>
              <w:t>on</w:t>
            </w:r>
            <w:r w:rsidRPr="003714A0">
              <w:rPr>
                <w:rFonts w:asciiTheme="majorHAnsi" w:eastAsia="Times New Roman" w:hAnsiTheme="majorHAnsi" w:cstheme="majorHAnsi"/>
                <w:b/>
              </w:rPr>
              <w:t xml:space="preserve"> Homew</w:t>
            </w:r>
            <w:r w:rsidR="00512116">
              <w:rPr>
                <w:rFonts w:asciiTheme="majorHAnsi" w:eastAsia="Times New Roman" w:hAnsiTheme="majorHAnsi" w:cstheme="majorHAnsi"/>
                <w:b/>
              </w:rPr>
              <w:t xml:space="preserve">ork Activity </w:t>
            </w:r>
            <w:r w:rsidR="00A8790D">
              <w:rPr>
                <w:rFonts w:asciiTheme="majorHAnsi" w:eastAsia="Times New Roman" w:hAnsiTheme="majorHAnsi" w:cstheme="majorHAnsi"/>
                <w:b/>
              </w:rPr>
              <w:t>10</w:t>
            </w:r>
            <w:r w:rsidR="0042663B">
              <w:rPr>
                <w:rFonts w:asciiTheme="majorHAnsi" w:eastAsia="Times New Roman" w:hAnsiTheme="majorHAnsi" w:cstheme="majorHAnsi"/>
                <w:b/>
              </w:rPr>
              <w:t>.</w:t>
            </w:r>
          </w:p>
          <w:p w14:paraId="31EAA6F6" w14:textId="77777777" w:rsidR="0042663B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b/>
              </w:rPr>
            </w:pPr>
          </w:p>
          <w:p w14:paraId="6A2C9857" w14:textId="77777777" w:rsidR="005D4A2E" w:rsidRPr="005D4A2E" w:rsidRDefault="005D4A2E" w:rsidP="005D4A2E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 w:rsidRPr="005D4A2E">
              <w:rPr>
                <w:rFonts w:asciiTheme="majorHAnsi" w:eastAsia="Times New Roman" w:hAnsiTheme="majorHAnsi" w:cstheme="majorHAnsi"/>
                <w:bCs/>
              </w:rPr>
              <w:t xml:space="preserve">Conduct a SWOT analysis to assess the web analytics and management processed used in tracking and measuring the marketing strategy of an organisation with which you are familiar. </w:t>
            </w:r>
          </w:p>
          <w:p w14:paraId="155AC977" w14:textId="06A7B08C" w:rsidR="0067650D" w:rsidRDefault="0067650D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</w:p>
        </w:tc>
        <w:tc>
          <w:tcPr>
            <w:tcW w:w="868" w:type="dxa"/>
          </w:tcPr>
          <w:p w14:paraId="56EF9DAA" w14:textId="20178D76" w:rsidR="00992BB1" w:rsidRDefault="00992BB1" w:rsidP="00243674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72" w:type="dxa"/>
          </w:tcPr>
          <w:p w14:paraId="41806EE1" w14:textId="77777777" w:rsidR="00992BB1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Listen and ask questions as necessary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  <w:p w14:paraId="2515B40F" w14:textId="77777777" w:rsidR="0042663B" w:rsidRDefault="0042663B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  <w:p w14:paraId="772A8BB2" w14:textId="18056D6F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Individual activity as homework</w:t>
            </w:r>
            <w:r w:rsidR="0042663B">
              <w:rPr>
                <w:rFonts w:asciiTheme="majorHAnsi" w:eastAsia="Times New Roman" w:hAnsiTheme="majorHAnsi" w:cstheme="majorHAnsi"/>
              </w:rPr>
              <w:t>.</w:t>
            </w:r>
          </w:p>
        </w:tc>
        <w:tc>
          <w:tcPr>
            <w:tcW w:w="2809" w:type="dxa"/>
          </w:tcPr>
          <w:p w14:paraId="48519C83" w14:textId="52DCB484" w:rsidR="00512116" w:rsidRPr="00DD2943" w:rsidRDefault="0042663B" w:rsidP="0042663B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7130BF">
              <w:rPr>
                <w:rFonts w:asciiTheme="majorHAnsi" w:eastAsia="Times New Roman" w:hAnsiTheme="majorHAnsi" w:cstheme="majorHAnsi"/>
                <w:b/>
              </w:rPr>
              <w:t xml:space="preserve">6UDMS E3 LO3 Activity </w:t>
            </w:r>
            <w:r>
              <w:rPr>
                <w:rFonts w:asciiTheme="majorHAnsi" w:eastAsia="Times New Roman" w:hAnsiTheme="majorHAnsi" w:cstheme="majorHAnsi"/>
                <w:b/>
              </w:rPr>
              <w:t>10 – T</w:t>
            </w:r>
            <w:r w:rsidRPr="0042663B">
              <w:rPr>
                <w:rFonts w:asciiTheme="majorHAnsi" w:eastAsia="Times New Roman" w:hAnsiTheme="majorHAnsi" w:cstheme="majorHAnsi"/>
                <w:b/>
              </w:rPr>
              <w:t xml:space="preserve">racking and measuring the marketing strategy </w:t>
            </w:r>
          </w:p>
        </w:tc>
      </w:tr>
      <w:tr w:rsidR="00992BB1" w:rsidRPr="00DD2943" w14:paraId="1D61B27B" w14:textId="77777777" w:rsidTr="003614D2">
        <w:trPr>
          <w:gridAfter w:val="1"/>
          <w:wAfter w:w="16" w:type="dxa"/>
        </w:trPr>
        <w:tc>
          <w:tcPr>
            <w:tcW w:w="1101" w:type="dxa"/>
          </w:tcPr>
          <w:p w14:paraId="3728D914" w14:textId="4CA95A99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286" w:type="dxa"/>
          </w:tcPr>
          <w:p w14:paraId="351CA5B7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 w:rsidRPr="00DD2943">
              <w:rPr>
                <w:rFonts w:asciiTheme="majorHAnsi" w:eastAsia="Times New Roman" w:hAnsiTheme="majorHAnsi" w:cstheme="majorHAnsi"/>
              </w:rPr>
              <w:t>Review of session and learning outcomes</w:t>
            </w:r>
          </w:p>
        </w:tc>
        <w:tc>
          <w:tcPr>
            <w:tcW w:w="4217" w:type="dxa"/>
          </w:tcPr>
          <w:p w14:paraId="270E21F7" w14:textId="77777777" w:rsidR="00992BB1" w:rsidRPr="00DD2943" w:rsidRDefault="00992BB1" w:rsidP="00C40D1D">
            <w:pPr>
              <w:tabs>
                <w:tab w:val="left" w:pos="3098"/>
              </w:tabs>
              <w:spacing w:before="20" w:after="20"/>
              <w:contextualSpacing/>
              <w:rPr>
                <w:rFonts w:asciiTheme="majorHAnsi" w:eastAsia="Times New Roman" w:hAnsiTheme="majorHAnsi" w:cstheme="majorHAnsi"/>
                <w:bCs/>
              </w:rPr>
            </w:pPr>
            <w:r>
              <w:rPr>
                <w:rFonts w:asciiTheme="majorHAnsi" w:eastAsia="Times New Roman" w:hAnsiTheme="majorHAnsi" w:cstheme="majorHAnsi"/>
                <w:bCs/>
              </w:rPr>
              <w:tab/>
            </w:r>
          </w:p>
        </w:tc>
        <w:tc>
          <w:tcPr>
            <w:tcW w:w="868" w:type="dxa"/>
          </w:tcPr>
          <w:p w14:paraId="6439DB51" w14:textId="429AB69E" w:rsidR="00992BB1" w:rsidRPr="00DD2943" w:rsidRDefault="00992BB1" w:rsidP="00C40D1D">
            <w:pPr>
              <w:spacing w:before="20" w:after="20"/>
              <w:contextualSpacing/>
              <w:jc w:val="center"/>
              <w:rPr>
                <w:rFonts w:asciiTheme="majorHAnsi" w:eastAsia="Times New Roman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3572" w:type="dxa"/>
          </w:tcPr>
          <w:p w14:paraId="1A9FA36C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Listen </w:t>
            </w:r>
          </w:p>
        </w:tc>
        <w:tc>
          <w:tcPr>
            <w:tcW w:w="2809" w:type="dxa"/>
          </w:tcPr>
          <w:p w14:paraId="794D1669" w14:textId="77777777" w:rsidR="00992BB1" w:rsidRPr="00DD2943" w:rsidRDefault="00992BB1" w:rsidP="00C40D1D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209DBA19" w14:textId="77777777" w:rsidR="00A900A0" w:rsidRDefault="00A900A0" w:rsidP="00992BB1">
      <w:pPr>
        <w:pStyle w:val="Heading3"/>
        <w:rPr>
          <w:rFonts w:asciiTheme="majorHAnsi" w:hAnsiTheme="majorHAnsi" w:cstheme="majorHAnsi"/>
        </w:rPr>
      </w:pPr>
    </w:p>
    <w:p w14:paraId="350145C2" w14:textId="780603B1" w:rsidR="00A900A0" w:rsidRDefault="00A900A0">
      <w:pPr>
        <w:spacing w:after="160" w:line="259" w:lineRule="auto"/>
        <w:rPr>
          <w:rFonts w:asciiTheme="majorHAnsi" w:hAnsiTheme="majorHAnsi" w:cstheme="majorHAnsi"/>
          <w:b/>
          <w:color w:val="0072CE"/>
          <w:sz w:val="52"/>
          <w:szCs w:val="44"/>
        </w:rPr>
      </w:pPr>
    </w:p>
    <w:sectPr w:rsidR="00A900A0" w:rsidSect="00300ED2">
      <w:headerReference w:type="default" r:id="rId9"/>
      <w:footerReference w:type="default" r:id="rId10"/>
      <w:pgSz w:w="16838" w:h="11906" w:orient="landscape" w:code="9"/>
      <w:pgMar w:top="1839" w:right="1103" w:bottom="567" w:left="992" w:header="426" w:footer="2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2B9C" w14:textId="77777777" w:rsidR="00C8215C" w:rsidRDefault="00C8215C">
      <w:r>
        <w:separator/>
      </w:r>
    </w:p>
  </w:endnote>
  <w:endnote w:type="continuationSeparator" w:id="0">
    <w:p w14:paraId="6612653B" w14:textId="77777777" w:rsidR="00C8215C" w:rsidRDefault="00C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D280D" w14:textId="7CB7C5DF" w:rsidR="007130BF" w:rsidRPr="007130BF" w:rsidRDefault="007130BF" w:rsidP="007130BF">
    <w:pPr>
      <w:pStyle w:val="Footer"/>
      <w:rPr>
        <w:rFonts w:asciiTheme="majorHAnsi" w:hAnsiTheme="majorHAnsi" w:cstheme="majorHAnsi"/>
      </w:rPr>
    </w:pPr>
    <w:r w:rsidRPr="007130BF">
      <w:rPr>
        <w:rFonts w:asciiTheme="majorHAnsi" w:hAnsiTheme="majorHAnsi" w:cstheme="majorHAnsi"/>
      </w:rPr>
      <w:t>Copyright© ABE</w:t>
    </w:r>
  </w:p>
  <w:p w14:paraId="2A65AF1E" w14:textId="693A4D63" w:rsidR="007130BF" w:rsidRDefault="007130BF">
    <w:pPr>
      <w:pStyle w:val="Footer"/>
    </w:pPr>
  </w:p>
  <w:p w14:paraId="4E2108AB" w14:textId="77777777" w:rsidR="007130BF" w:rsidRDefault="00713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EB374" w14:textId="77777777" w:rsidR="00C8215C" w:rsidRDefault="00C8215C">
      <w:r>
        <w:separator/>
      </w:r>
    </w:p>
  </w:footnote>
  <w:footnote w:type="continuationSeparator" w:id="0">
    <w:p w14:paraId="380635FE" w14:textId="77777777" w:rsidR="00C8215C" w:rsidRDefault="00C8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CFFB" w14:textId="77777777" w:rsidR="007130BF" w:rsidRDefault="007130BF">
    <w:pPr>
      <w:pStyle w:val="Header"/>
    </w:pPr>
    <w:r>
      <w:rPr>
        <w:noProof/>
        <w:lang w:eastAsia="en-GB"/>
      </w:rPr>
      <w:drawing>
        <wp:inline distT="0" distB="0" distL="0" distR="0" wp14:anchorId="12F9FB60" wp14:editId="1B2D5D8E">
          <wp:extent cx="1876425" cy="723900"/>
          <wp:effectExtent l="0" t="0" r="0" b="0"/>
          <wp:docPr id="2" name="Picture 2" descr="S:\Quality and Compliance\Nefeli\New ABE Logos\ABE logo colour slogan 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S:\Quality and Compliance\Nefeli\New ABE Logos\ABE logo colour slogan 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596"/>
    <w:multiLevelType w:val="hybridMultilevel"/>
    <w:tmpl w:val="E72AFB36"/>
    <w:lvl w:ilvl="0" w:tplc="FE5CAE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AC3E4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69465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A6EF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3808B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D964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62A36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5222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0668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2546FDE"/>
    <w:multiLevelType w:val="hybridMultilevel"/>
    <w:tmpl w:val="EEC6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664FC"/>
    <w:multiLevelType w:val="hybridMultilevel"/>
    <w:tmpl w:val="B03A4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0EC4"/>
    <w:multiLevelType w:val="hybridMultilevel"/>
    <w:tmpl w:val="4A5890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B60F7"/>
    <w:multiLevelType w:val="hybridMultilevel"/>
    <w:tmpl w:val="5C04865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434A2"/>
    <w:multiLevelType w:val="hybridMultilevel"/>
    <w:tmpl w:val="D31A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36CC3"/>
    <w:multiLevelType w:val="hybridMultilevel"/>
    <w:tmpl w:val="77D23B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C4BA9"/>
    <w:multiLevelType w:val="hybridMultilevel"/>
    <w:tmpl w:val="B80C2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521CC0"/>
    <w:multiLevelType w:val="hybridMultilevel"/>
    <w:tmpl w:val="4F5A87A4"/>
    <w:lvl w:ilvl="0" w:tplc="04EACF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FB20A3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ABAFF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E3EC8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CEEBE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47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808B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72C6D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FE2F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163D5634"/>
    <w:multiLevelType w:val="hybridMultilevel"/>
    <w:tmpl w:val="A0AEE1EC"/>
    <w:lvl w:ilvl="0" w:tplc="AFB8B7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E9C9B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44D3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E1ED7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0E8B6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BEAF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15284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D04DF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F82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1B442703"/>
    <w:multiLevelType w:val="hybridMultilevel"/>
    <w:tmpl w:val="D10EB3AC"/>
    <w:lvl w:ilvl="0" w:tplc="3D2E8C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6A0F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DF600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E06E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D2CC9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3A3E4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53E45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A857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30EC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1CDF577D"/>
    <w:multiLevelType w:val="hybridMultilevel"/>
    <w:tmpl w:val="47226DA4"/>
    <w:lvl w:ilvl="0" w:tplc="8932AC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ACCB5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EFCFC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66E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445C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D6C33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9A15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47A0C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5DEED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1D086E32"/>
    <w:multiLevelType w:val="hybridMultilevel"/>
    <w:tmpl w:val="62967B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14EF7"/>
    <w:multiLevelType w:val="hybridMultilevel"/>
    <w:tmpl w:val="39DE4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40E4C"/>
    <w:multiLevelType w:val="hybridMultilevel"/>
    <w:tmpl w:val="7E6206B8"/>
    <w:lvl w:ilvl="0" w:tplc="2166A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42241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C0A39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7440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C389A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5361E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BE350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3E0B54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D6CC4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1EFD0610"/>
    <w:multiLevelType w:val="hybridMultilevel"/>
    <w:tmpl w:val="6FB85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1D64D4"/>
    <w:multiLevelType w:val="hybridMultilevel"/>
    <w:tmpl w:val="C88C4166"/>
    <w:lvl w:ilvl="0" w:tplc="4C826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B2C72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E38B9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6C7E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F9048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98C3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280287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B477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3E1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233558BA"/>
    <w:multiLevelType w:val="hybridMultilevel"/>
    <w:tmpl w:val="1F240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6A5B0A"/>
    <w:multiLevelType w:val="hybridMultilevel"/>
    <w:tmpl w:val="8BEC547A"/>
    <w:lvl w:ilvl="0" w:tplc="4320A3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BB4E05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B415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29041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A4275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223E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BEBA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90698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86E56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25184BC8"/>
    <w:multiLevelType w:val="hybridMultilevel"/>
    <w:tmpl w:val="9856990A"/>
    <w:lvl w:ilvl="0" w:tplc="4E2A1EEC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theme="maj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0D60FB"/>
    <w:multiLevelType w:val="hybridMultilevel"/>
    <w:tmpl w:val="98D26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811486F"/>
    <w:multiLevelType w:val="hybridMultilevel"/>
    <w:tmpl w:val="1B90A888"/>
    <w:lvl w:ilvl="0" w:tplc="0EEA74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6ED7C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A7299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7F4E6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3A45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358B4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3007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2CA93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E8693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29502803"/>
    <w:multiLevelType w:val="hybridMultilevel"/>
    <w:tmpl w:val="55AE5494"/>
    <w:lvl w:ilvl="0" w:tplc="33A6D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0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4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85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6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AF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2F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9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9CB1D51"/>
    <w:multiLevelType w:val="hybridMultilevel"/>
    <w:tmpl w:val="DFEC117C"/>
    <w:lvl w:ilvl="0" w:tplc="1F88F3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C04E3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E96E5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26B64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4C84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3282D9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5608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5D4EB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D4DF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4" w15:restartNumberingAfterBreak="0">
    <w:nsid w:val="2AFE0F04"/>
    <w:multiLevelType w:val="hybridMultilevel"/>
    <w:tmpl w:val="9D6A5C40"/>
    <w:lvl w:ilvl="0" w:tplc="829638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FEED6A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24E3C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4043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FD4BF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F01B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60857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362B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8C0A7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2BD65E0E"/>
    <w:multiLevelType w:val="hybridMultilevel"/>
    <w:tmpl w:val="306E7B92"/>
    <w:lvl w:ilvl="0" w:tplc="F2C4CC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D092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C7A9D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52C1B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1EEBC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ECFA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A9051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810752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6266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2FEB793B"/>
    <w:multiLevelType w:val="hybridMultilevel"/>
    <w:tmpl w:val="46B03F4C"/>
    <w:lvl w:ilvl="0" w:tplc="ACE08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D0218E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FC22E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B4BE7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8F43A9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10C0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7D46E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CE404C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B5E03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BA5C7A"/>
    <w:multiLevelType w:val="hybridMultilevel"/>
    <w:tmpl w:val="1444C7F6"/>
    <w:lvl w:ilvl="0" w:tplc="A626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F22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A2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08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81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A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E58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E2C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2274C4C"/>
    <w:multiLevelType w:val="hybridMultilevel"/>
    <w:tmpl w:val="725C9CDA"/>
    <w:lvl w:ilvl="0" w:tplc="00E46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FEF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AC7B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72B74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22A9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2CCF3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78D8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0623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EA2B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3378325D"/>
    <w:multiLevelType w:val="hybridMultilevel"/>
    <w:tmpl w:val="CCB4CE5A"/>
    <w:lvl w:ilvl="0" w:tplc="01D0CF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046C1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06834C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8622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F28C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4DA32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F6FD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CEA6C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E6E61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33C01456"/>
    <w:multiLevelType w:val="hybridMultilevel"/>
    <w:tmpl w:val="A73A0FAC"/>
    <w:lvl w:ilvl="0" w:tplc="A74E0B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1C06AD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F26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C4C4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C9AA9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AB4B9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D2BF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D806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5431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345F4B95"/>
    <w:multiLevelType w:val="hybridMultilevel"/>
    <w:tmpl w:val="D152C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4DB62CA"/>
    <w:multiLevelType w:val="hybridMultilevel"/>
    <w:tmpl w:val="74904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5912B91"/>
    <w:multiLevelType w:val="hybridMultilevel"/>
    <w:tmpl w:val="2232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8E44B57"/>
    <w:multiLevelType w:val="hybridMultilevel"/>
    <w:tmpl w:val="2A46128A"/>
    <w:lvl w:ilvl="0" w:tplc="BD1098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00F45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CAFF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EEE3F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9E8FA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6FAE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1B4A6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0DAFE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98CA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3BF72470"/>
    <w:multiLevelType w:val="hybridMultilevel"/>
    <w:tmpl w:val="4D841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E2977DC"/>
    <w:multiLevelType w:val="hybridMultilevel"/>
    <w:tmpl w:val="0F069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353ADC"/>
    <w:multiLevelType w:val="hybridMultilevel"/>
    <w:tmpl w:val="A10E3768"/>
    <w:lvl w:ilvl="0" w:tplc="1B82A8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C816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FB0AB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5FC2A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5DC17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8686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624F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DBCBEF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769A1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470672B1"/>
    <w:multiLevelType w:val="hybridMultilevel"/>
    <w:tmpl w:val="83ACD79A"/>
    <w:lvl w:ilvl="0" w:tplc="AA1EC7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000C5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F32E3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220D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AE2C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48CF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B40DF9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53E52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C4AE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9" w15:restartNumberingAfterBreak="0">
    <w:nsid w:val="4A29446F"/>
    <w:multiLevelType w:val="hybridMultilevel"/>
    <w:tmpl w:val="0DCC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A3B784A"/>
    <w:multiLevelType w:val="hybridMultilevel"/>
    <w:tmpl w:val="ECDAF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C982C85"/>
    <w:multiLevelType w:val="hybridMultilevel"/>
    <w:tmpl w:val="5C7C6FDC"/>
    <w:lvl w:ilvl="0" w:tplc="C5D650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06A9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FC4792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A7A2CD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2A03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4F67B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8FCCA2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10C5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38A03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2" w15:restartNumberingAfterBreak="0">
    <w:nsid w:val="4E7E01F5"/>
    <w:multiLevelType w:val="hybridMultilevel"/>
    <w:tmpl w:val="99BEA6D8"/>
    <w:lvl w:ilvl="0" w:tplc="254E62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2079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902D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9C83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F615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427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F02D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3EA45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3C498D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3" w15:restartNumberingAfterBreak="0">
    <w:nsid w:val="4FDE4186"/>
    <w:multiLevelType w:val="hybridMultilevel"/>
    <w:tmpl w:val="C2441F40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767A87"/>
    <w:multiLevelType w:val="hybridMultilevel"/>
    <w:tmpl w:val="CD606D18"/>
    <w:lvl w:ilvl="0" w:tplc="A83CA5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16C76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960B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0E8BA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36ADE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66299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2E56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C423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68E04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5" w15:restartNumberingAfterBreak="0">
    <w:nsid w:val="51934D9C"/>
    <w:multiLevelType w:val="hybridMultilevel"/>
    <w:tmpl w:val="1B90CEF4"/>
    <w:lvl w:ilvl="0" w:tplc="EB40A72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862AB8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CEC7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88D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0A0E05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CE87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B48A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4E7B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24A9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6" w15:restartNumberingAfterBreak="0">
    <w:nsid w:val="53A35417"/>
    <w:multiLevelType w:val="hybridMultilevel"/>
    <w:tmpl w:val="58983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D5469C"/>
    <w:multiLevelType w:val="hybridMultilevel"/>
    <w:tmpl w:val="48F8C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A34559F"/>
    <w:multiLevelType w:val="hybridMultilevel"/>
    <w:tmpl w:val="FC4C9D8A"/>
    <w:lvl w:ilvl="0" w:tplc="4FE093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DD2EC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DDCEE2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08CC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13C2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3CCF8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D6C62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A50C8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9AF6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9" w15:restartNumberingAfterBreak="0">
    <w:nsid w:val="5A8B4626"/>
    <w:multiLevelType w:val="hybridMultilevel"/>
    <w:tmpl w:val="B9E4E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A9D6F40"/>
    <w:multiLevelType w:val="hybridMultilevel"/>
    <w:tmpl w:val="85241ECC"/>
    <w:lvl w:ilvl="0" w:tplc="E6D06BA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4434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25283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B8E48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1681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9A83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B88E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F628B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280B01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1" w15:restartNumberingAfterBreak="0">
    <w:nsid w:val="5CF27E4B"/>
    <w:multiLevelType w:val="hybridMultilevel"/>
    <w:tmpl w:val="999A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9D0B3E"/>
    <w:multiLevelType w:val="hybridMultilevel"/>
    <w:tmpl w:val="DF2C5E56"/>
    <w:lvl w:ilvl="0" w:tplc="A740E4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E02D2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99CB44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A0FF0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D5655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65B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8BC62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CAFB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5E6F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3" w15:restartNumberingAfterBreak="0">
    <w:nsid w:val="64A273D9"/>
    <w:multiLevelType w:val="hybridMultilevel"/>
    <w:tmpl w:val="3CB44AC6"/>
    <w:lvl w:ilvl="0" w:tplc="162E5B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FD207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AA04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4EBBC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2CDD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304BE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948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1A436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45699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4" w15:restartNumberingAfterBreak="0">
    <w:nsid w:val="65D57883"/>
    <w:multiLevelType w:val="hybridMultilevel"/>
    <w:tmpl w:val="2A5EA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C67679"/>
    <w:multiLevelType w:val="hybridMultilevel"/>
    <w:tmpl w:val="AAECC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79104CB"/>
    <w:multiLevelType w:val="hybridMultilevel"/>
    <w:tmpl w:val="1EAE4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8B83B68"/>
    <w:multiLevelType w:val="hybridMultilevel"/>
    <w:tmpl w:val="93CA4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0E6798"/>
    <w:multiLevelType w:val="hybridMultilevel"/>
    <w:tmpl w:val="F1284E9A"/>
    <w:lvl w:ilvl="0" w:tplc="E96C98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8D8DF0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0A76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50822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1B6CE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08C9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D26CDE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DA5A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B66E6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9" w15:restartNumberingAfterBreak="0">
    <w:nsid w:val="6D1C27AE"/>
    <w:multiLevelType w:val="hybridMultilevel"/>
    <w:tmpl w:val="09D81E40"/>
    <w:lvl w:ilvl="0" w:tplc="F5F2026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0A25F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26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B104F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1A63F1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EB8F7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F864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9224C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242F2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0" w15:restartNumberingAfterBreak="0">
    <w:nsid w:val="6FCD6775"/>
    <w:multiLevelType w:val="hybridMultilevel"/>
    <w:tmpl w:val="7722DF34"/>
    <w:lvl w:ilvl="0" w:tplc="66F073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3CE22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74E17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8C42F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6620C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1D8B8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7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C96E71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52E02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1" w15:restartNumberingAfterBreak="0">
    <w:nsid w:val="6FD9249B"/>
    <w:multiLevelType w:val="hybridMultilevel"/>
    <w:tmpl w:val="28FEE96C"/>
    <w:lvl w:ilvl="0" w:tplc="975874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CBA558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DAF7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2D8FB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4A0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8686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0007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10A10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D8088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2" w15:restartNumberingAfterBreak="0">
    <w:nsid w:val="70E1415E"/>
    <w:multiLevelType w:val="hybridMultilevel"/>
    <w:tmpl w:val="FC829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6A84"/>
    <w:multiLevelType w:val="hybridMultilevel"/>
    <w:tmpl w:val="53A665C6"/>
    <w:lvl w:ilvl="0" w:tplc="4F6A0D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8C2CF9"/>
    <w:multiLevelType w:val="hybridMultilevel"/>
    <w:tmpl w:val="0AB89F26"/>
    <w:lvl w:ilvl="0" w:tplc="DB68BE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7A2562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A8AC6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7B07F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EC83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E7E6A9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88F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542C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20EE5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75C624F"/>
    <w:multiLevelType w:val="hybridMultilevel"/>
    <w:tmpl w:val="6EB0CEEC"/>
    <w:lvl w:ilvl="0" w:tplc="DCF2AB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1F8D0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30A2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3C25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47247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EA5F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A280E2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1C00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9AE2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6" w15:restartNumberingAfterBreak="0">
    <w:nsid w:val="796C6C1B"/>
    <w:multiLevelType w:val="hybridMultilevel"/>
    <w:tmpl w:val="194851BC"/>
    <w:lvl w:ilvl="0" w:tplc="1CA2CB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0C63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44E30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AEBF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08EC3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1CD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39A1D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75277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12CE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7" w15:restartNumberingAfterBreak="0">
    <w:nsid w:val="79A34150"/>
    <w:multiLevelType w:val="hybridMultilevel"/>
    <w:tmpl w:val="CD50FC62"/>
    <w:lvl w:ilvl="0" w:tplc="BF28E2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4D652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6FEAA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2AFB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78AC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85280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AB0FF0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0F60D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63EDF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8" w15:restartNumberingAfterBreak="0">
    <w:nsid w:val="7F8446DF"/>
    <w:multiLevelType w:val="hybridMultilevel"/>
    <w:tmpl w:val="5CE09BB2"/>
    <w:lvl w:ilvl="0" w:tplc="6ADE43C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8E1CF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5A229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06CA0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F5E48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0A8D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15EDB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FA67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87EBB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7"/>
  </w:num>
  <w:num w:numId="3">
    <w:abstractNumId w:val="36"/>
  </w:num>
  <w:num w:numId="4">
    <w:abstractNumId w:val="7"/>
  </w:num>
  <w:num w:numId="5">
    <w:abstractNumId w:val="28"/>
  </w:num>
  <w:num w:numId="6">
    <w:abstractNumId w:val="32"/>
  </w:num>
  <w:num w:numId="7">
    <w:abstractNumId w:val="12"/>
  </w:num>
  <w:num w:numId="8">
    <w:abstractNumId w:val="27"/>
  </w:num>
  <w:num w:numId="9">
    <w:abstractNumId w:val="24"/>
  </w:num>
  <w:num w:numId="10">
    <w:abstractNumId w:val="35"/>
  </w:num>
  <w:num w:numId="11">
    <w:abstractNumId w:val="39"/>
  </w:num>
  <w:num w:numId="12">
    <w:abstractNumId w:val="8"/>
  </w:num>
  <w:num w:numId="13">
    <w:abstractNumId w:val="58"/>
  </w:num>
  <w:num w:numId="14">
    <w:abstractNumId w:val="44"/>
  </w:num>
  <w:num w:numId="15">
    <w:abstractNumId w:val="48"/>
  </w:num>
  <w:num w:numId="16">
    <w:abstractNumId w:val="64"/>
  </w:num>
  <w:num w:numId="17">
    <w:abstractNumId w:val="10"/>
  </w:num>
  <w:num w:numId="18">
    <w:abstractNumId w:val="45"/>
  </w:num>
  <w:num w:numId="19">
    <w:abstractNumId w:val="61"/>
  </w:num>
  <w:num w:numId="20">
    <w:abstractNumId w:val="66"/>
  </w:num>
  <w:num w:numId="21">
    <w:abstractNumId w:val="26"/>
  </w:num>
  <w:num w:numId="22">
    <w:abstractNumId w:val="30"/>
  </w:num>
  <w:num w:numId="23">
    <w:abstractNumId w:val="37"/>
  </w:num>
  <w:num w:numId="24">
    <w:abstractNumId w:val="20"/>
  </w:num>
  <w:num w:numId="25">
    <w:abstractNumId w:val="15"/>
  </w:num>
  <w:num w:numId="26">
    <w:abstractNumId w:val="0"/>
  </w:num>
  <w:num w:numId="27">
    <w:abstractNumId w:val="16"/>
  </w:num>
  <w:num w:numId="28">
    <w:abstractNumId w:val="41"/>
  </w:num>
  <w:num w:numId="29">
    <w:abstractNumId w:val="47"/>
  </w:num>
  <w:num w:numId="30">
    <w:abstractNumId w:val="49"/>
  </w:num>
  <w:num w:numId="31">
    <w:abstractNumId w:val="3"/>
  </w:num>
  <w:num w:numId="32">
    <w:abstractNumId w:val="23"/>
  </w:num>
  <w:num w:numId="33">
    <w:abstractNumId w:val="14"/>
  </w:num>
  <w:num w:numId="34">
    <w:abstractNumId w:val="67"/>
  </w:num>
  <w:num w:numId="35">
    <w:abstractNumId w:val="60"/>
  </w:num>
  <w:num w:numId="36">
    <w:abstractNumId w:val="65"/>
  </w:num>
  <w:num w:numId="37">
    <w:abstractNumId w:val="5"/>
  </w:num>
  <w:num w:numId="38">
    <w:abstractNumId w:val="46"/>
  </w:num>
  <w:num w:numId="39">
    <w:abstractNumId w:val="1"/>
  </w:num>
  <w:num w:numId="40">
    <w:abstractNumId w:val="53"/>
  </w:num>
  <w:num w:numId="41">
    <w:abstractNumId w:val="31"/>
  </w:num>
  <w:num w:numId="42">
    <w:abstractNumId w:val="57"/>
  </w:num>
  <w:num w:numId="43">
    <w:abstractNumId w:val="9"/>
  </w:num>
  <w:num w:numId="44">
    <w:abstractNumId w:val="56"/>
  </w:num>
  <w:num w:numId="45">
    <w:abstractNumId w:val="42"/>
  </w:num>
  <w:num w:numId="46">
    <w:abstractNumId w:val="18"/>
  </w:num>
  <w:num w:numId="47">
    <w:abstractNumId w:val="6"/>
  </w:num>
  <w:num w:numId="48">
    <w:abstractNumId w:val="38"/>
  </w:num>
  <w:num w:numId="49">
    <w:abstractNumId w:val="68"/>
  </w:num>
  <w:num w:numId="50">
    <w:abstractNumId w:val="22"/>
  </w:num>
  <w:num w:numId="51">
    <w:abstractNumId w:val="62"/>
  </w:num>
  <w:num w:numId="52">
    <w:abstractNumId w:val="54"/>
  </w:num>
  <w:num w:numId="53">
    <w:abstractNumId w:val="29"/>
  </w:num>
  <w:num w:numId="54">
    <w:abstractNumId w:val="21"/>
  </w:num>
  <w:num w:numId="55">
    <w:abstractNumId w:val="13"/>
  </w:num>
  <w:num w:numId="56">
    <w:abstractNumId w:val="11"/>
  </w:num>
  <w:num w:numId="57">
    <w:abstractNumId w:val="2"/>
  </w:num>
  <w:num w:numId="58">
    <w:abstractNumId w:val="34"/>
  </w:num>
  <w:num w:numId="59">
    <w:abstractNumId w:val="33"/>
  </w:num>
  <w:num w:numId="60">
    <w:abstractNumId w:val="51"/>
  </w:num>
  <w:num w:numId="61">
    <w:abstractNumId w:val="55"/>
  </w:num>
  <w:num w:numId="62">
    <w:abstractNumId w:val="50"/>
  </w:num>
  <w:num w:numId="63">
    <w:abstractNumId w:val="52"/>
  </w:num>
  <w:num w:numId="64">
    <w:abstractNumId w:val="59"/>
  </w:num>
  <w:num w:numId="65">
    <w:abstractNumId w:val="63"/>
  </w:num>
  <w:num w:numId="66">
    <w:abstractNumId w:val="43"/>
  </w:num>
  <w:num w:numId="67">
    <w:abstractNumId w:val="25"/>
  </w:num>
  <w:num w:numId="68">
    <w:abstractNumId w:val="4"/>
  </w:num>
  <w:num w:numId="69">
    <w:abstractNumId w:val="4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43"/>
    <w:rsid w:val="0000055F"/>
    <w:rsid w:val="00003146"/>
    <w:rsid w:val="00003A77"/>
    <w:rsid w:val="000042D1"/>
    <w:rsid w:val="000127C7"/>
    <w:rsid w:val="00012E2A"/>
    <w:rsid w:val="00014D41"/>
    <w:rsid w:val="000205AA"/>
    <w:rsid w:val="000266D0"/>
    <w:rsid w:val="00031B63"/>
    <w:rsid w:val="000323AD"/>
    <w:rsid w:val="0003417E"/>
    <w:rsid w:val="0003688F"/>
    <w:rsid w:val="00036E37"/>
    <w:rsid w:val="000461C2"/>
    <w:rsid w:val="00050866"/>
    <w:rsid w:val="00051F0C"/>
    <w:rsid w:val="00051F54"/>
    <w:rsid w:val="00053033"/>
    <w:rsid w:val="00056866"/>
    <w:rsid w:val="000641E8"/>
    <w:rsid w:val="00067DA0"/>
    <w:rsid w:val="00071B43"/>
    <w:rsid w:val="00075BB0"/>
    <w:rsid w:val="0007624F"/>
    <w:rsid w:val="000819DF"/>
    <w:rsid w:val="0008489A"/>
    <w:rsid w:val="00087E84"/>
    <w:rsid w:val="000949B3"/>
    <w:rsid w:val="000A04BB"/>
    <w:rsid w:val="000A5AD5"/>
    <w:rsid w:val="000B08C8"/>
    <w:rsid w:val="000B1B38"/>
    <w:rsid w:val="000B2685"/>
    <w:rsid w:val="000C74B4"/>
    <w:rsid w:val="000D7D69"/>
    <w:rsid w:val="000F05F2"/>
    <w:rsid w:val="000F35EB"/>
    <w:rsid w:val="000F3609"/>
    <w:rsid w:val="000F47B9"/>
    <w:rsid w:val="000F4FE2"/>
    <w:rsid w:val="000F5EE0"/>
    <w:rsid w:val="00111211"/>
    <w:rsid w:val="0011195B"/>
    <w:rsid w:val="00113566"/>
    <w:rsid w:val="00114505"/>
    <w:rsid w:val="00114D5D"/>
    <w:rsid w:val="00123E35"/>
    <w:rsid w:val="0012475A"/>
    <w:rsid w:val="00130C3F"/>
    <w:rsid w:val="00135762"/>
    <w:rsid w:val="0013777D"/>
    <w:rsid w:val="00142C0D"/>
    <w:rsid w:val="001431AB"/>
    <w:rsid w:val="00144318"/>
    <w:rsid w:val="00150793"/>
    <w:rsid w:val="001507E2"/>
    <w:rsid w:val="0015254C"/>
    <w:rsid w:val="00154DD6"/>
    <w:rsid w:val="001563F9"/>
    <w:rsid w:val="00161D68"/>
    <w:rsid w:val="00164A2E"/>
    <w:rsid w:val="001667F9"/>
    <w:rsid w:val="00177705"/>
    <w:rsid w:val="0018001E"/>
    <w:rsid w:val="001812F5"/>
    <w:rsid w:val="001816AE"/>
    <w:rsid w:val="00186995"/>
    <w:rsid w:val="00186E74"/>
    <w:rsid w:val="00193289"/>
    <w:rsid w:val="0019388E"/>
    <w:rsid w:val="0019479A"/>
    <w:rsid w:val="00196A83"/>
    <w:rsid w:val="00197CAC"/>
    <w:rsid w:val="001A1B35"/>
    <w:rsid w:val="001A733B"/>
    <w:rsid w:val="001B0E40"/>
    <w:rsid w:val="001B1933"/>
    <w:rsid w:val="001B1C1A"/>
    <w:rsid w:val="001C06DE"/>
    <w:rsid w:val="001C3E98"/>
    <w:rsid w:val="001C6CEE"/>
    <w:rsid w:val="001D2E74"/>
    <w:rsid w:val="001E0308"/>
    <w:rsid w:val="001E23B7"/>
    <w:rsid w:val="001E5324"/>
    <w:rsid w:val="001E5A6D"/>
    <w:rsid w:val="001E6568"/>
    <w:rsid w:val="001E6BB5"/>
    <w:rsid w:val="0020047E"/>
    <w:rsid w:val="0020376D"/>
    <w:rsid w:val="00206433"/>
    <w:rsid w:val="00207958"/>
    <w:rsid w:val="00212058"/>
    <w:rsid w:val="00212CA5"/>
    <w:rsid w:val="00213A0B"/>
    <w:rsid w:val="00216E44"/>
    <w:rsid w:val="00221A60"/>
    <w:rsid w:val="00225B4C"/>
    <w:rsid w:val="00231684"/>
    <w:rsid w:val="00240693"/>
    <w:rsid w:val="002413F4"/>
    <w:rsid w:val="00243674"/>
    <w:rsid w:val="00245AC3"/>
    <w:rsid w:val="00254090"/>
    <w:rsid w:val="00254C9A"/>
    <w:rsid w:val="00256155"/>
    <w:rsid w:val="0026072B"/>
    <w:rsid w:val="00261668"/>
    <w:rsid w:val="00261F9A"/>
    <w:rsid w:val="00263099"/>
    <w:rsid w:val="002742B6"/>
    <w:rsid w:val="00275F21"/>
    <w:rsid w:val="002833E2"/>
    <w:rsid w:val="0028493D"/>
    <w:rsid w:val="0028547E"/>
    <w:rsid w:val="00294FE3"/>
    <w:rsid w:val="00297DC9"/>
    <w:rsid w:val="002A12F8"/>
    <w:rsid w:val="002A44DD"/>
    <w:rsid w:val="002A5212"/>
    <w:rsid w:val="002A60AE"/>
    <w:rsid w:val="002A7C0E"/>
    <w:rsid w:val="002B0343"/>
    <w:rsid w:val="002B3776"/>
    <w:rsid w:val="002C2007"/>
    <w:rsid w:val="002C2D28"/>
    <w:rsid w:val="002C532D"/>
    <w:rsid w:val="002C6171"/>
    <w:rsid w:val="002D2A48"/>
    <w:rsid w:val="002D3C54"/>
    <w:rsid w:val="002E1746"/>
    <w:rsid w:val="002E1882"/>
    <w:rsid w:val="002E192C"/>
    <w:rsid w:val="002E5455"/>
    <w:rsid w:val="002F1AD9"/>
    <w:rsid w:val="002F3245"/>
    <w:rsid w:val="002F486B"/>
    <w:rsid w:val="002F66B6"/>
    <w:rsid w:val="00300ED2"/>
    <w:rsid w:val="0030205D"/>
    <w:rsid w:val="003053CB"/>
    <w:rsid w:val="003066EA"/>
    <w:rsid w:val="00320712"/>
    <w:rsid w:val="00320E11"/>
    <w:rsid w:val="003225C0"/>
    <w:rsid w:val="003230E9"/>
    <w:rsid w:val="00324C44"/>
    <w:rsid w:val="003253F0"/>
    <w:rsid w:val="003258B8"/>
    <w:rsid w:val="00325CBE"/>
    <w:rsid w:val="00332BF2"/>
    <w:rsid w:val="003369C7"/>
    <w:rsid w:val="0033774E"/>
    <w:rsid w:val="00341A39"/>
    <w:rsid w:val="0034250E"/>
    <w:rsid w:val="00352147"/>
    <w:rsid w:val="003614D2"/>
    <w:rsid w:val="0036294A"/>
    <w:rsid w:val="003654EC"/>
    <w:rsid w:val="0036605A"/>
    <w:rsid w:val="00367DC4"/>
    <w:rsid w:val="00367F2B"/>
    <w:rsid w:val="003710DE"/>
    <w:rsid w:val="003714A0"/>
    <w:rsid w:val="00383A01"/>
    <w:rsid w:val="00383B61"/>
    <w:rsid w:val="00390E47"/>
    <w:rsid w:val="00392262"/>
    <w:rsid w:val="0039360B"/>
    <w:rsid w:val="003948C1"/>
    <w:rsid w:val="003A27C9"/>
    <w:rsid w:val="003A28D9"/>
    <w:rsid w:val="003A6C1B"/>
    <w:rsid w:val="003A6C3F"/>
    <w:rsid w:val="003B3D6B"/>
    <w:rsid w:val="003B5900"/>
    <w:rsid w:val="003B5D2D"/>
    <w:rsid w:val="003C25F0"/>
    <w:rsid w:val="003C3577"/>
    <w:rsid w:val="003C5CB1"/>
    <w:rsid w:val="003C792F"/>
    <w:rsid w:val="003C7F0C"/>
    <w:rsid w:val="003D0F85"/>
    <w:rsid w:val="003D1096"/>
    <w:rsid w:val="003D2283"/>
    <w:rsid w:val="003D22E5"/>
    <w:rsid w:val="003D7C05"/>
    <w:rsid w:val="003E0B64"/>
    <w:rsid w:val="003E67DB"/>
    <w:rsid w:val="003E6A37"/>
    <w:rsid w:val="003E795A"/>
    <w:rsid w:val="003F218E"/>
    <w:rsid w:val="003F22FC"/>
    <w:rsid w:val="003F2D2B"/>
    <w:rsid w:val="003F300E"/>
    <w:rsid w:val="003F4368"/>
    <w:rsid w:val="00400BFD"/>
    <w:rsid w:val="00403574"/>
    <w:rsid w:val="00410EB5"/>
    <w:rsid w:val="0041101F"/>
    <w:rsid w:val="004136E6"/>
    <w:rsid w:val="004145AF"/>
    <w:rsid w:val="004207CA"/>
    <w:rsid w:val="00421BA2"/>
    <w:rsid w:val="00424AAD"/>
    <w:rsid w:val="00424E33"/>
    <w:rsid w:val="00425BDE"/>
    <w:rsid w:val="0042663B"/>
    <w:rsid w:val="00430791"/>
    <w:rsid w:val="00444EC3"/>
    <w:rsid w:val="004506CE"/>
    <w:rsid w:val="004607C1"/>
    <w:rsid w:val="0046356B"/>
    <w:rsid w:val="00463DA3"/>
    <w:rsid w:val="00464665"/>
    <w:rsid w:val="00467A62"/>
    <w:rsid w:val="00467FCB"/>
    <w:rsid w:val="004733BA"/>
    <w:rsid w:val="00486CD7"/>
    <w:rsid w:val="00486DE2"/>
    <w:rsid w:val="0049011A"/>
    <w:rsid w:val="00492E2C"/>
    <w:rsid w:val="00494F5A"/>
    <w:rsid w:val="00495503"/>
    <w:rsid w:val="00496621"/>
    <w:rsid w:val="004A15EB"/>
    <w:rsid w:val="004A31BE"/>
    <w:rsid w:val="004A6C8C"/>
    <w:rsid w:val="004A7D3E"/>
    <w:rsid w:val="004B47AE"/>
    <w:rsid w:val="004B7298"/>
    <w:rsid w:val="004C5832"/>
    <w:rsid w:val="004C5E1E"/>
    <w:rsid w:val="004D0AF8"/>
    <w:rsid w:val="004D3757"/>
    <w:rsid w:val="004D738B"/>
    <w:rsid w:val="004E542A"/>
    <w:rsid w:val="004E5726"/>
    <w:rsid w:val="004F2A17"/>
    <w:rsid w:val="00500D5C"/>
    <w:rsid w:val="005049FD"/>
    <w:rsid w:val="005103C2"/>
    <w:rsid w:val="00512116"/>
    <w:rsid w:val="00512B98"/>
    <w:rsid w:val="00521EB2"/>
    <w:rsid w:val="005251A6"/>
    <w:rsid w:val="005340C9"/>
    <w:rsid w:val="005359FE"/>
    <w:rsid w:val="00540708"/>
    <w:rsid w:val="00542925"/>
    <w:rsid w:val="005439C5"/>
    <w:rsid w:val="00543FF7"/>
    <w:rsid w:val="005442B3"/>
    <w:rsid w:val="005518FD"/>
    <w:rsid w:val="005555D0"/>
    <w:rsid w:val="00555A95"/>
    <w:rsid w:val="0055619C"/>
    <w:rsid w:val="0055729A"/>
    <w:rsid w:val="005616AE"/>
    <w:rsid w:val="00572FA4"/>
    <w:rsid w:val="0057396B"/>
    <w:rsid w:val="0057447C"/>
    <w:rsid w:val="00576AA1"/>
    <w:rsid w:val="005800E9"/>
    <w:rsid w:val="00582213"/>
    <w:rsid w:val="00583925"/>
    <w:rsid w:val="00584EAF"/>
    <w:rsid w:val="005859A6"/>
    <w:rsid w:val="00585C2C"/>
    <w:rsid w:val="00586884"/>
    <w:rsid w:val="00590201"/>
    <w:rsid w:val="00594760"/>
    <w:rsid w:val="005A01EF"/>
    <w:rsid w:val="005C0333"/>
    <w:rsid w:val="005D49FA"/>
    <w:rsid w:val="005D4A2E"/>
    <w:rsid w:val="005D5842"/>
    <w:rsid w:val="005E0868"/>
    <w:rsid w:val="005E4DC9"/>
    <w:rsid w:val="005E51FC"/>
    <w:rsid w:val="005F08C1"/>
    <w:rsid w:val="005F45D5"/>
    <w:rsid w:val="00604AC8"/>
    <w:rsid w:val="006051C3"/>
    <w:rsid w:val="00605391"/>
    <w:rsid w:val="00611053"/>
    <w:rsid w:val="00611736"/>
    <w:rsid w:val="00611813"/>
    <w:rsid w:val="00613BC6"/>
    <w:rsid w:val="00615966"/>
    <w:rsid w:val="00624B5F"/>
    <w:rsid w:val="006304A1"/>
    <w:rsid w:val="00632462"/>
    <w:rsid w:val="00632472"/>
    <w:rsid w:val="00637AA6"/>
    <w:rsid w:val="0064187C"/>
    <w:rsid w:val="00644B83"/>
    <w:rsid w:val="00650BF8"/>
    <w:rsid w:val="00652688"/>
    <w:rsid w:val="00654E53"/>
    <w:rsid w:val="00656D4D"/>
    <w:rsid w:val="0066192F"/>
    <w:rsid w:val="0066338C"/>
    <w:rsid w:val="0066367F"/>
    <w:rsid w:val="00666065"/>
    <w:rsid w:val="0066629C"/>
    <w:rsid w:val="00673CAF"/>
    <w:rsid w:val="006741BB"/>
    <w:rsid w:val="00675AEC"/>
    <w:rsid w:val="0067650D"/>
    <w:rsid w:val="006813E7"/>
    <w:rsid w:val="00686011"/>
    <w:rsid w:val="00691048"/>
    <w:rsid w:val="00691091"/>
    <w:rsid w:val="00694A5C"/>
    <w:rsid w:val="006A20E8"/>
    <w:rsid w:val="006A3ABC"/>
    <w:rsid w:val="006A3E2E"/>
    <w:rsid w:val="006A74F3"/>
    <w:rsid w:val="006A79F9"/>
    <w:rsid w:val="006B1C2A"/>
    <w:rsid w:val="006C3871"/>
    <w:rsid w:val="006D129E"/>
    <w:rsid w:val="006D1C8F"/>
    <w:rsid w:val="006D2AD8"/>
    <w:rsid w:val="006D4EC7"/>
    <w:rsid w:val="006D5607"/>
    <w:rsid w:val="006D560B"/>
    <w:rsid w:val="006E05C2"/>
    <w:rsid w:val="006E51BE"/>
    <w:rsid w:val="006E7EF1"/>
    <w:rsid w:val="006F38CD"/>
    <w:rsid w:val="006F59E1"/>
    <w:rsid w:val="007005C0"/>
    <w:rsid w:val="00703633"/>
    <w:rsid w:val="007040EB"/>
    <w:rsid w:val="00704F7E"/>
    <w:rsid w:val="007076C3"/>
    <w:rsid w:val="007130BF"/>
    <w:rsid w:val="00721754"/>
    <w:rsid w:val="00721CD0"/>
    <w:rsid w:val="00723546"/>
    <w:rsid w:val="00724F0C"/>
    <w:rsid w:val="0072652D"/>
    <w:rsid w:val="007311EC"/>
    <w:rsid w:val="00733B9C"/>
    <w:rsid w:val="0073443C"/>
    <w:rsid w:val="00734DC5"/>
    <w:rsid w:val="00742743"/>
    <w:rsid w:val="00750FD5"/>
    <w:rsid w:val="007523EF"/>
    <w:rsid w:val="00752A6A"/>
    <w:rsid w:val="00753583"/>
    <w:rsid w:val="0075385F"/>
    <w:rsid w:val="0075499C"/>
    <w:rsid w:val="00762458"/>
    <w:rsid w:val="00762636"/>
    <w:rsid w:val="0077357F"/>
    <w:rsid w:val="0077618D"/>
    <w:rsid w:val="007768B6"/>
    <w:rsid w:val="00777DD8"/>
    <w:rsid w:val="00782247"/>
    <w:rsid w:val="00782753"/>
    <w:rsid w:val="00784E17"/>
    <w:rsid w:val="00785A7B"/>
    <w:rsid w:val="00790AEE"/>
    <w:rsid w:val="00792BB4"/>
    <w:rsid w:val="007944F3"/>
    <w:rsid w:val="00794531"/>
    <w:rsid w:val="007A3515"/>
    <w:rsid w:val="007A555A"/>
    <w:rsid w:val="007A6AE7"/>
    <w:rsid w:val="007B549A"/>
    <w:rsid w:val="007C6F79"/>
    <w:rsid w:val="007D3C24"/>
    <w:rsid w:val="007D6B2C"/>
    <w:rsid w:val="007E072A"/>
    <w:rsid w:val="007E0D5A"/>
    <w:rsid w:val="007E30B6"/>
    <w:rsid w:val="007E4EA9"/>
    <w:rsid w:val="007E7FD0"/>
    <w:rsid w:val="007F011E"/>
    <w:rsid w:val="007F03B0"/>
    <w:rsid w:val="007F221B"/>
    <w:rsid w:val="007F23AB"/>
    <w:rsid w:val="007F23BC"/>
    <w:rsid w:val="007F381E"/>
    <w:rsid w:val="007F5E86"/>
    <w:rsid w:val="007F7F2D"/>
    <w:rsid w:val="008000C9"/>
    <w:rsid w:val="00801CD0"/>
    <w:rsid w:val="00803BB1"/>
    <w:rsid w:val="0081137E"/>
    <w:rsid w:val="008200CB"/>
    <w:rsid w:val="00820DC5"/>
    <w:rsid w:val="00823B07"/>
    <w:rsid w:val="00824911"/>
    <w:rsid w:val="00830675"/>
    <w:rsid w:val="00834524"/>
    <w:rsid w:val="00834A9C"/>
    <w:rsid w:val="00836BF6"/>
    <w:rsid w:val="00837007"/>
    <w:rsid w:val="008457A8"/>
    <w:rsid w:val="00854251"/>
    <w:rsid w:val="00866D00"/>
    <w:rsid w:val="00870AAA"/>
    <w:rsid w:val="00871DB1"/>
    <w:rsid w:val="00874512"/>
    <w:rsid w:val="00875B42"/>
    <w:rsid w:val="00891759"/>
    <w:rsid w:val="008A128D"/>
    <w:rsid w:val="008A32A6"/>
    <w:rsid w:val="008A621A"/>
    <w:rsid w:val="008A7332"/>
    <w:rsid w:val="008B2DA5"/>
    <w:rsid w:val="008B6A24"/>
    <w:rsid w:val="008C190E"/>
    <w:rsid w:val="008C237A"/>
    <w:rsid w:val="008C7C2F"/>
    <w:rsid w:val="008D0D0E"/>
    <w:rsid w:val="008D4A7A"/>
    <w:rsid w:val="008D5EF7"/>
    <w:rsid w:val="008D7D8F"/>
    <w:rsid w:val="008E544E"/>
    <w:rsid w:val="008F1609"/>
    <w:rsid w:val="008F2253"/>
    <w:rsid w:val="008F5082"/>
    <w:rsid w:val="009002D8"/>
    <w:rsid w:val="009009ED"/>
    <w:rsid w:val="0090141F"/>
    <w:rsid w:val="00903059"/>
    <w:rsid w:val="00903C63"/>
    <w:rsid w:val="00905247"/>
    <w:rsid w:val="0090579D"/>
    <w:rsid w:val="00906BE3"/>
    <w:rsid w:val="009073DD"/>
    <w:rsid w:val="009075AB"/>
    <w:rsid w:val="00907CCF"/>
    <w:rsid w:val="00912B66"/>
    <w:rsid w:val="009159DD"/>
    <w:rsid w:val="00916308"/>
    <w:rsid w:val="00922F5A"/>
    <w:rsid w:val="0092336E"/>
    <w:rsid w:val="00932B5F"/>
    <w:rsid w:val="00934A5D"/>
    <w:rsid w:val="0093581F"/>
    <w:rsid w:val="00942063"/>
    <w:rsid w:val="00942B3A"/>
    <w:rsid w:val="009450D9"/>
    <w:rsid w:val="009526D2"/>
    <w:rsid w:val="00952F67"/>
    <w:rsid w:val="00963847"/>
    <w:rsid w:val="00971159"/>
    <w:rsid w:val="009752F1"/>
    <w:rsid w:val="00982FE4"/>
    <w:rsid w:val="00984802"/>
    <w:rsid w:val="00992BB1"/>
    <w:rsid w:val="00993098"/>
    <w:rsid w:val="009974AC"/>
    <w:rsid w:val="009A3C4F"/>
    <w:rsid w:val="009A4D8B"/>
    <w:rsid w:val="009A5227"/>
    <w:rsid w:val="009B1D92"/>
    <w:rsid w:val="009B1EEC"/>
    <w:rsid w:val="009B5BF7"/>
    <w:rsid w:val="009B5C06"/>
    <w:rsid w:val="009B67BF"/>
    <w:rsid w:val="009B7BBA"/>
    <w:rsid w:val="009C5305"/>
    <w:rsid w:val="009D15AD"/>
    <w:rsid w:val="009D2B3B"/>
    <w:rsid w:val="009D5ED5"/>
    <w:rsid w:val="009D7002"/>
    <w:rsid w:val="009E0390"/>
    <w:rsid w:val="009E10B9"/>
    <w:rsid w:val="009E3296"/>
    <w:rsid w:val="009F551C"/>
    <w:rsid w:val="009F67DA"/>
    <w:rsid w:val="00A069DD"/>
    <w:rsid w:val="00A10EB9"/>
    <w:rsid w:val="00A20111"/>
    <w:rsid w:val="00A211FB"/>
    <w:rsid w:val="00A216C1"/>
    <w:rsid w:val="00A24CE0"/>
    <w:rsid w:val="00A2652E"/>
    <w:rsid w:val="00A30351"/>
    <w:rsid w:val="00A3120C"/>
    <w:rsid w:val="00A327BA"/>
    <w:rsid w:val="00A3642D"/>
    <w:rsid w:val="00A37D13"/>
    <w:rsid w:val="00A41008"/>
    <w:rsid w:val="00A4183B"/>
    <w:rsid w:val="00A54F57"/>
    <w:rsid w:val="00A63742"/>
    <w:rsid w:val="00A6513A"/>
    <w:rsid w:val="00A72ADA"/>
    <w:rsid w:val="00A72C23"/>
    <w:rsid w:val="00A74B83"/>
    <w:rsid w:val="00A77983"/>
    <w:rsid w:val="00A82A2F"/>
    <w:rsid w:val="00A855AA"/>
    <w:rsid w:val="00A8790D"/>
    <w:rsid w:val="00A900A0"/>
    <w:rsid w:val="00A90849"/>
    <w:rsid w:val="00A97260"/>
    <w:rsid w:val="00AA0193"/>
    <w:rsid w:val="00AA13A7"/>
    <w:rsid w:val="00AA4F41"/>
    <w:rsid w:val="00AB32B7"/>
    <w:rsid w:val="00AC0918"/>
    <w:rsid w:val="00AC147A"/>
    <w:rsid w:val="00AC293F"/>
    <w:rsid w:val="00AC2EFF"/>
    <w:rsid w:val="00AC549D"/>
    <w:rsid w:val="00AC6CA6"/>
    <w:rsid w:val="00AD1319"/>
    <w:rsid w:val="00AD40C6"/>
    <w:rsid w:val="00AE01AA"/>
    <w:rsid w:val="00AE041F"/>
    <w:rsid w:val="00AE45D9"/>
    <w:rsid w:val="00AE6073"/>
    <w:rsid w:val="00AF50C3"/>
    <w:rsid w:val="00B03404"/>
    <w:rsid w:val="00B04046"/>
    <w:rsid w:val="00B05AFA"/>
    <w:rsid w:val="00B12053"/>
    <w:rsid w:val="00B12D87"/>
    <w:rsid w:val="00B2135A"/>
    <w:rsid w:val="00B22036"/>
    <w:rsid w:val="00B254CF"/>
    <w:rsid w:val="00B33522"/>
    <w:rsid w:val="00B362FD"/>
    <w:rsid w:val="00B36742"/>
    <w:rsid w:val="00B3678F"/>
    <w:rsid w:val="00B446B3"/>
    <w:rsid w:val="00B517BD"/>
    <w:rsid w:val="00B5344A"/>
    <w:rsid w:val="00B57547"/>
    <w:rsid w:val="00B6280F"/>
    <w:rsid w:val="00B651D2"/>
    <w:rsid w:val="00B66367"/>
    <w:rsid w:val="00B706A1"/>
    <w:rsid w:val="00B747BD"/>
    <w:rsid w:val="00B7503C"/>
    <w:rsid w:val="00B77689"/>
    <w:rsid w:val="00B81712"/>
    <w:rsid w:val="00B82D9D"/>
    <w:rsid w:val="00B8734E"/>
    <w:rsid w:val="00B92C49"/>
    <w:rsid w:val="00B9300A"/>
    <w:rsid w:val="00B93926"/>
    <w:rsid w:val="00B969B6"/>
    <w:rsid w:val="00B96AE6"/>
    <w:rsid w:val="00B97F86"/>
    <w:rsid w:val="00BB0131"/>
    <w:rsid w:val="00BB1A8D"/>
    <w:rsid w:val="00BB6F26"/>
    <w:rsid w:val="00BC28E8"/>
    <w:rsid w:val="00BC50F1"/>
    <w:rsid w:val="00BD2EB2"/>
    <w:rsid w:val="00BD5875"/>
    <w:rsid w:val="00BD628E"/>
    <w:rsid w:val="00BE0034"/>
    <w:rsid w:val="00BE0C2A"/>
    <w:rsid w:val="00BF158A"/>
    <w:rsid w:val="00BF2F04"/>
    <w:rsid w:val="00C10F76"/>
    <w:rsid w:val="00C12AD6"/>
    <w:rsid w:val="00C14679"/>
    <w:rsid w:val="00C158CB"/>
    <w:rsid w:val="00C16619"/>
    <w:rsid w:val="00C173A0"/>
    <w:rsid w:val="00C207D9"/>
    <w:rsid w:val="00C20EF6"/>
    <w:rsid w:val="00C25E8D"/>
    <w:rsid w:val="00C27D1E"/>
    <w:rsid w:val="00C34696"/>
    <w:rsid w:val="00C40D1D"/>
    <w:rsid w:val="00C41578"/>
    <w:rsid w:val="00C44094"/>
    <w:rsid w:val="00C47912"/>
    <w:rsid w:val="00C50919"/>
    <w:rsid w:val="00C53D25"/>
    <w:rsid w:val="00C55196"/>
    <w:rsid w:val="00C57553"/>
    <w:rsid w:val="00C60319"/>
    <w:rsid w:val="00C60600"/>
    <w:rsid w:val="00C61369"/>
    <w:rsid w:val="00C614FB"/>
    <w:rsid w:val="00C66269"/>
    <w:rsid w:val="00C76013"/>
    <w:rsid w:val="00C80385"/>
    <w:rsid w:val="00C8215C"/>
    <w:rsid w:val="00C847B8"/>
    <w:rsid w:val="00CA299B"/>
    <w:rsid w:val="00CA5984"/>
    <w:rsid w:val="00CB0AC6"/>
    <w:rsid w:val="00CB2C64"/>
    <w:rsid w:val="00CB5235"/>
    <w:rsid w:val="00CB6A80"/>
    <w:rsid w:val="00CC3300"/>
    <w:rsid w:val="00CC3C53"/>
    <w:rsid w:val="00CC6169"/>
    <w:rsid w:val="00CC6BCA"/>
    <w:rsid w:val="00CD0904"/>
    <w:rsid w:val="00CD2758"/>
    <w:rsid w:val="00CD634D"/>
    <w:rsid w:val="00CD6F73"/>
    <w:rsid w:val="00CD7ECE"/>
    <w:rsid w:val="00CE1F47"/>
    <w:rsid w:val="00CE4B32"/>
    <w:rsid w:val="00CE652A"/>
    <w:rsid w:val="00CF4F45"/>
    <w:rsid w:val="00D07455"/>
    <w:rsid w:val="00D074F2"/>
    <w:rsid w:val="00D07AC3"/>
    <w:rsid w:val="00D104FC"/>
    <w:rsid w:val="00D25146"/>
    <w:rsid w:val="00D31639"/>
    <w:rsid w:val="00D32DD8"/>
    <w:rsid w:val="00D33BE5"/>
    <w:rsid w:val="00D36BFA"/>
    <w:rsid w:val="00D42679"/>
    <w:rsid w:val="00D42EB9"/>
    <w:rsid w:val="00D43591"/>
    <w:rsid w:val="00D44A10"/>
    <w:rsid w:val="00D45733"/>
    <w:rsid w:val="00D53F8D"/>
    <w:rsid w:val="00D541B4"/>
    <w:rsid w:val="00D54295"/>
    <w:rsid w:val="00D545C8"/>
    <w:rsid w:val="00D56FF7"/>
    <w:rsid w:val="00D60069"/>
    <w:rsid w:val="00D6167F"/>
    <w:rsid w:val="00D64DC1"/>
    <w:rsid w:val="00D65C14"/>
    <w:rsid w:val="00D66A12"/>
    <w:rsid w:val="00D746A4"/>
    <w:rsid w:val="00D77B1D"/>
    <w:rsid w:val="00D83327"/>
    <w:rsid w:val="00D85484"/>
    <w:rsid w:val="00D902CE"/>
    <w:rsid w:val="00D92846"/>
    <w:rsid w:val="00D94FF9"/>
    <w:rsid w:val="00DA03D2"/>
    <w:rsid w:val="00DA2ACE"/>
    <w:rsid w:val="00DB08B5"/>
    <w:rsid w:val="00DB16E0"/>
    <w:rsid w:val="00DB7940"/>
    <w:rsid w:val="00DC04DF"/>
    <w:rsid w:val="00DC0752"/>
    <w:rsid w:val="00DC20EC"/>
    <w:rsid w:val="00DC3437"/>
    <w:rsid w:val="00DC53DA"/>
    <w:rsid w:val="00DC676F"/>
    <w:rsid w:val="00DD049F"/>
    <w:rsid w:val="00DD0EC5"/>
    <w:rsid w:val="00DD2943"/>
    <w:rsid w:val="00DD6306"/>
    <w:rsid w:val="00DD7C4E"/>
    <w:rsid w:val="00DD7FAE"/>
    <w:rsid w:val="00DE0451"/>
    <w:rsid w:val="00DE0AA5"/>
    <w:rsid w:val="00DE7A6C"/>
    <w:rsid w:val="00DF2121"/>
    <w:rsid w:val="00DF22A5"/>
    <w:rsid w:val="00E011D3"/>
    <w:rsid w:val="00E01227"/>
    <w:rsid w:val="00E05159"/>
    <w:rsid w:val="00E111B9"/>
    <w:rsid w:val="00E13802"/>
    <w:rsid w:val="00E13BA1"/>
    <w:rsid w:val="00E17348"/>
    <w:rsid w:val="00E202A3"/>
    <w:rsid w:val="00E27A34"/>
    <w:rsid w:val="00E30867"/>
    <w:rsid w:val="00E319C6"/>
    <w:rsid w:val="00E32058"/>
    <w:rsid w:val="00E37CD9"/>
    <w:rsid w:val="00E37E37"/>
    <w:rsid w:val="00E42717"/>
    <w:rsid w:val="00E442D1"/>
    <w:rsid w:val="00E52EC6"/>
    <w:rsid w:val="00E62694"/>
    <w:rsid w:val="00E63099"/>
    <w:rsid w:val="00E6448F"/>
    <w:rsid w:val="00E6745A"/>
    <w:rsid w:val="00E67BDD"/>
    <w:rsid w:val="00E67F9C"/>
    <w:rsid w:val="00E74BF5"/>
    <w:rsid w:val="00E7701A"/>
    <w:rsid w:val="00E82408"/>
    <w:rsid w:val="00E87E71"/>
    <w:rsid w:val="00E91F32"/>
    <w:rsid w:val="00E94820"/>
    <w:rsid w:val="00EA2FDA"/>
    <w:rsid w:val="00EB3C31"/>
    <w:rsid w:val="00EB40AF"/>
    <w:rsid w:val="00EB5F09"/>
    <w:rsid w:val="00EC53E4"/>
    <w:rsid w:val="00ED174D"/>
    <w:rsid w:val="00ED19D6"/>
    <w:rsid w:val="00ED27F6"/>
    <w:rsid w:val="00ED2AE5"/>
    <w:rsid w:val="00ED3233"/>
    <w:rsid w:val="00ED4DD6"/>
    <w:rsid w:val="00ED68D5"/>
    <w:rsid w:val="00ED7D5D"/>
    <w:rsid w:val="00EE460D"/>
    <w:rsid w:val="00EE4DF1"/>
    <w:rsid w:val="00EF2A00"/>
    <w:rsid w:val="00EF5728"/>
    <w:rsid w:val="00F109C5"/>
    <w:rsid w:val="00F20723"/>
    <w:rsid w:val="00F210D1"/>
    <w:rsid w:val="00F22997"/>
    <w:rsid w:val="00F22ADB"/>
    <w:rsid w:val="00F241E5"/>
    <w:rsid w:val="00F25245"/>
    <w:rsid w:val="00F25D6D"/>
    <w:rsid w:val="00F27F84"/>
    <w:rsid w:val="00F34A38"/>
    <w:rsid w:val="00F40CA4"/>
    <w:rsid w:val="00F457AD"/>
    <w:rsid w:val="00F4623D"/>
    <w:rsid w:val="00F466E5"/>
    <w:rsid w:val="00F50D9E"/>
    <w:rsid w:val="00F5356B"/>
    <w:rsid w:val="00F54F15"/>
    <w:rsid w:val="00F5551C"/>
    <w:rsid w:val="00F57473"/>
    <w:rsid w:val="00F60C1F"/>
    <w:rsid w:val="00F61173"/>
    <w:rsid w:val="00F611A7"/>
    <w:rsid w:val="00F7197C"/>
    <w:rsid w:val="00F72178"/>
    <w:rsid w:val="00F75E0F"/>
    <w:rsid w:val="00F80F1D"/>
    <w:rsid w:val="00F81790"/>
    <w:rsid w:val="00F838EB"/>
    <w:rsid w:val="00F853DC"/>
    <w:rsid w:val="00F913AF"/>
    <w:rsid w:val="00F91FBB"/>
    <w:rsid w:val="00F93846"/>
    <w:rsid w:val="00F938B1"/>
    <w:rsid w:val="00F94BAB"/>
    <w:rsid w:val="00FA184F"/>
    <w:rsid w:val="00FA2CB3"/>
    <w:rsid w:val="00FA4392"/>
    <w:rsid w:val="00FA563E"/>
    <w:rsid w:val="00FA70AA"/>
    <w:rsid w:val="00FB0723"/>
    <w:rsid w:val="00FB2B2C"/>
    <w:rsid w:val="00FB500F"/>
    <w:rsid w:val="00FB5052"/>
    <w:rsid w:val="00FB5EA1"/>
    <w:rsid w:val="00FC4CE9"/>
    <w:rsid w:val="00FC50A8"/>
    <w:rsid w:val="00FC5A26"/>
    <w:rsid w:val="00FC718C"/>
    <w:rsid w:val="00FD7BCE"/>
    <w:rsid w:val="00FE1754"/>
    <w:rsid w:val="00FE3A23"/>
    <w:rsid w:val="00FE4832"/>
    <w:rsid w:val="00FF0D69"/>
    <w:rsid w:val="00FF1855"/>
    <w:rsid w:val="00FF2AB2"/>
    <w:rsid w:val="00FF4BE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910D39"/>
  <w15:docId w15:val="{0365FC4A-E948-4EA1-9F91-BEE6C91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847"/>
    <w:pPr>
      <w:spacing w:after="0" w:line="240" w:lineRule="auto"/>
    </w:pPr>
    <w:rPr>
      <w:rFonts w:ascii="Times" w:hAnsi="Times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paragraph" w:styleId="Footer">
    <w:name w:val="footer"/>
    <w:basedOn w:val="Normal"/>
    <w:link w:val="FooterChar"/>
    <w:uiPriority w:val="99"/>
    <w:unhideWhenUsed/>
    <w:rsid w:val="00DD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943"/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DD2943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D294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5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8C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01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1EF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1EF"/>
    <w:rPr>
      <w:rFonts w:ascii="Calibri Light" w:hAnsi="Calibri Light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E4E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20E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9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7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39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3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00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91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7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9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85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73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6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5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8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4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31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6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2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9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3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70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3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3916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506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78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40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73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78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5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5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18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1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93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5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151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52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1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02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5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4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4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51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5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6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1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54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31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09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32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52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0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45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6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32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5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9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5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8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2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3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50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30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87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99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26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7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2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5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2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6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1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02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70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50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33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46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437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85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86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5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201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508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812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6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81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7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6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1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4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6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3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27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0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071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90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64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3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5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6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6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5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1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1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2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41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1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2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6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1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9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2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5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984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55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15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5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0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1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1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0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70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97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73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8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21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4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0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4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7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1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5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9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4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7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8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69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987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0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61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2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8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2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4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42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72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80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16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4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4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57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60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2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2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4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23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5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8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7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44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4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73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1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1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5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5686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13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4534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4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022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13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8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9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4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0967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62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003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849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276">
          <w:marLeft w:val="1166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882">
          <w:marLeft w:val="547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9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02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84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488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43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29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2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5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0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3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1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64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5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4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1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81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1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2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08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97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50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853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933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047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9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3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83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960">
          <w:marLeft w:val="188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19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8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4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98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2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1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4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5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0091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0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29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98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970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9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0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6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3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20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03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249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63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2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59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2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6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132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8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38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7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4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2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4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8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66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13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2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4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6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1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44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7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4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4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7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26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380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10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78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82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6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6365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921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397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314">
          <w:marLeft w:val="44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2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2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0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8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7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4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7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6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2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3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4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6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53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9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6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1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075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76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89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78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02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491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2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0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15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9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7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7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126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19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21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4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5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398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626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846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913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940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73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852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517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85">
          <w:marLeft w:val="1195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793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4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61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03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4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3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1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8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3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prisebucks.co.uk/wp-content/uploads/2014/09/digital-marketing-plan-template-smart-insights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5F46D7E-822D-415B-A9E7-13352C15F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6</cp:revision>
  <cp:lastPrinted>2017-10-01T18:09:00Z</cp:lastPrinted>
  <dcterms:created xsi:type="dcterms:W3CDTF">2017-11-30T18:47:00Z</dcterms:created>
  <dcterms:modified xsi:type="dcterms:W3CDTF">2017-12-01T10:27:00Z</dcterms:modified>
</cp:coreProperties>
</file>