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4ECE6A6C" w:rsidR="007C73F5" w:rsidRDefault="006A5A4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CONTEMPO</w:t>
      </w:r>
      <w:r w:rsidR="00A959F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R</w:t>
      </w: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ARY DEVELOPMENTS IN GLOBAL HRM</w:t>
      </w:r>
    </w:p>
    <w:p w14:paraId="7520F329" w14:textId="6DC21896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91313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0C1D6C07" w14:textId="1A2A2086" w:rsidR="00A74640" w:rsidRDefault="00913137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36ECFA2D" w:rsidR="007A49A9" w:rsidRPr="007A49A9" w:rsidRDefault="00913137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Benefits of IMF policies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82CC16B" w14:textId="052434D9" w:rsidR="00C00BC7" w:rsidRPr="00E07212" w:rsidRDefault="001C03FC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E07212">
        <w:rPr>
          <w:rFonts w:eastAsia="Calibri" w:cs="Calibri Light"/>
          <w:bCs/>
          <w:sz w:val="24"/>
          <w:szCs w:val="24"/>
          <w:lang w:val="en-GB"/>
        </w:rPr>
        <w:t>How do multinational corporations benefit from I</w:t>
      </w:r>
      <w:r w:rsidR="00F852D4" w:rsidRPr="00E07212">
        <w:rPr>
          <w:rFonts w:eastAsia="Calibri" w:cs="Calibri Light"/>
          <w:bCs/>
          <w:sz w:val="24"/>
          <w:szCs w:val="24"/>
          <w:lang w:val="en-GB"/>
        </w:rPr>
        <w:t xml:space="preserve">nternational </w:t>
      </w:r>
      <w:r w:rsidRPr="00E07212">
        <w:rPr>
          <w:rFonts w:eastAsia="Calibri" w:cs="Calibri Light"/>
          <w:bCs/>
          <w:sz w:val="24"/>
          <w:szCs w:val="24"/>
          <w:lang w:val="en-GB"/>
        </w:rPr>
        <w:t>M</w:t>
      </w:r>
      <w:r w:rsidR="00F852D4" w:rsidRPr="00E07212">
        <w:rPr>
          <w:rFonts w:eastAsia="Calibri" w:cs="Calibri Light"/>
          <w:bCs/>
          <w:sz w:val="24"/>
          <w:szCs w:val="24"/>
          <w:lang w:val="en-GB"/>
        </w:rPr>
        <w:t xml:space="preserve">onetary </w:t>
      </w:r>
      <w:r w:rsidRPr="00E07212">
        <w:rPr>
          <w:rFonts w:eastAsia="Calibri" w:cs="Calibri Light"/>
          <w:bCs/>
          <w:sz w:val="24"/>
          <w:szCs w:val="24"/>
          <w:lang w:val="en-GB"/>
        </w:rPr>
        <w:t>F</w:t>
      </w:r>
      <w:r w:rsidR="00F852D4" w:rsidRPr="00E07212">
        <w:rPr>
          <w:rFonts w:eastAsia="Calibri" w:cs="Calibri Light"/>
          <w:bCs/>
          <w:sz w:val="24"/>
          <w:szCs w:val="24"/>
          <w:lang w:val="en-GB"/>
        </w:rPr>
        <w:t>und</w:t>
      </w:r>
      <w:r w:rsidRPr="00E07212">
        <w:rPr>
          <w:rFonts w:eastAsia="Calibri" w:cs="Calibri Light"/>
          <w:bCs/>
          <w:sz w:val="24"/>
          <w:szCs w:val="24"/>
          <w:lang w:val="en-GB"/>
        </w:rPr>
        <w:t xml:space="preserve"> </w:t>
      </w:r>
      <w:r w:rsidR="00E07212">
        <w:rPr>
          <w:rFonts w:eastAsia="Calibri" w:cs="Calibri Light"/>
          <w:bCs/>
          <w:sz w:val="24"/>
          <w:szCs w:val="24"/>
          <w:lang w:val="en-GB"/>
        </w:rPr>
        <w:t xml:space="preserve">(IMF) </w:t>
      </w:r>
      <w:r w:rsidRPr="00E07212">
        <w:rPr>
          <w:rFonts w:eastAsia="Calibri" w:cs="Calibri Light"/>
          <w:bCs/>
          <w:sz w:val="24"/>
          <w:szCs w:val="24"/>
          <w:lang w:val="en-GB"/>
        </w:rPr>
        <w:t>policies?</w:t>
      </w:r>
    </w:p>
    <w:p w14:paraId="30FC8E7F" w14:textId="77777777" w:rsidR="001C03FC" w:rsidRDefault="001C03FC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C03FC" w14:paraId="665ED3DF" w14:textId="291F6054" w:rsidTr="00C34BE6">
        <w:trPr>
          <w:trHeight w:val="90"/>
        </w:trPr>
        <w:tc>
          <w:tcPr>
            <w:tcW w:w="10682" w:type="dxa"/>
          </w:tcPr>
          <w:p w14:paraId="70C43BC5" w14:textId="7ADE98C1" w:rsidR="001C03FC" w:rsidRDefault="001C03F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335F1FF" w14:textId="77777777" w:rsidR="001C03FC" w:rsidRDefault="001C03F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791A02D" w14:textId="77777777" w:rsidR="001C03FC" w:rsidRDefault="001C03F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8BA9E56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A5927BA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955E649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F703E95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01DBF94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04B8EB8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AF0FB9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FFAEEBF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8A5D440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CCC844D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FC4AC6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5CD6EBD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51E1636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E46EF61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25A4D4F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D5486EB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EC8E08F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B5B89BE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1C015EB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1158E53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01B13D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2F935A4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D8BD588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868C1F9" w14:textId="77777777" w:rsidR="001C03FC" w:rsidRDefault="001C03FC" w:rsidP="001C03FC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5E615EC" w14:textId="77777777" w:rsidR="001C03FC" w:rsidRDefault="001C03FC" w:rsidP="001C03FC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3BF3023" w14:textId="0020E11D" w:rsidR="001C03FC" w:rsidRDefault="001C03FC" w:rsidP="001C03FC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DC4DBE" w16cid:durableId="1D91108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BE624" w14:textId="77777777" w:rsidR="000D545D" w:rsidRDefault="000D545D" w:rsidP="00B71E51">
      <w:pPr>
        <w:spacing w:after="0" w:line="240" w:lineRule="auto"/>
      </w:pPr>
      <w:r>
        <w:separator/>
      </w:r>
    </w:p>
  </w:endnote>
  <w:endnote w:type="continuationSeparator" w:id="0">
    <w:p w14:paraId="3E0FC9D4" w14:textId="77777777" w:rsidR="000D545D" w:rsidRDefault="000D545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C00BC7" w:rsidRDefault="00C00BC7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CB319" w14:textId="77777777" w:rsidR="000D545D" w:rsidRDefault="000D545D" w:rsidP="00B71E51">
      <w:pPr>
        <w:spacing w:after="0" w:line="240" w:lineRule="auto"/>
      </w:pPr>
      <w:r>
        <w:separator/>
      </w:r>
    </w:p>
  </w:footnote>
  <w:footnote w:type="continuationSeparator" w:id="0">
    <w:p w14:paraId="708F15A3" w14:textId="77777777" w:rsidR="000D545D" w:rsidRDefault="000D545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C00BC7" w:rsidRDefault="00C00BC7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B2823"/>
    <w:rsid w:val="000D48F7"/>
    <w:rsid w:val="000D545D"/>
    <w:rsid w:val="000F4601"/>
    <w:rsid w:val="00111DCE"/>
    <w:rsid w:val="00123B76"/>
    <w:rsid w:val="00166152"/>
    <w:rsid w:val="00186995"/>
    <w:rsid w:val="001B74CF"/>
    <w:rsid w:val="001C03FC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4302CD"/>
    <w:rsid w:val="004351E6"/>
    <w:rsid w:val="00444B62"/>
    <w:rsid w:val="004C6C1D"/>
    <w:rsid w:val="004D2B7A"/>
    <w:rsid w:val="00530230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A5A4B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E3BC1"/>
    <w:rsid w:val="00913137"/>
    <w:rsid w:val="00914331"/>
    <w:rsid w:val="0092442F"/>
    <w:rsid w:val="00932BE4"/>
    <w:rsid w:val="009D5568"/>
    <w:rsid w:val="00A52DC2"/>
    <w:rsid w:val="00A54F29"/>
    <w:rsid w:val="00A74640"/>
    <w:rsid w:val="00A959F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00BC7"/>
    <w:rsid w:val="00C47E62"/>
    <w:rsid w:val="00C50DF6"/>
    <w:rsid w:val="00C66271"/>
    <w:rsid w:val="00C6647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E611D"/>
    <w:rsid w:val="00DF2121"/>
    <w:rsid w:val="00E07212"/>
    <w:rsid w:val="00ED68D5"/>
    <w:rsid w:val="00EE658B"/>
    <w:rsid w:val="00F46D59"/>
    <w:rsid w:val="00F52417"/>
    <w:rsid w:val="00F74460"/>
    <w:rsid w:val="00F852D4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F6581E24-38B6-4E9C-AF66-4B826200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5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5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568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568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52D4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6</cp:revision>
  <dcterms:created xsi:type="dcterms:W3CDTF">2017-10-28T23:26:00Z</dcterms:created>
  <dcterms:modified xsi:type="dcterms:W3CDTF">2017-11-17T15:44:00Z</dcterms:modified>
</cp:coreProperties>
</file>