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BD8842" w14:textId="23C27EBC" w:rsidR="007C73F5" w:rsidRDefault="006A5A4B" w:rsidP="007C73F5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CONTEMPO</w:t>
      </w:r>
      <w:r w:rsidR="00862443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R</w:t>
      </w:r>
      <w:bookmarkStart w:id="0" w:name="_GoBack"/>
      <w:bookmarkEnd w:id="0"/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ARY DEVELOPMENTS IN GLOBAL HRM</w:t>
      </w:r>
    </w:p>
    <w:p w14:paraId="7520F329" w14:textId="55FBCFE9" w:rsidR="00AF474A" w:rsidRDefault="00704CAB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earning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O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utcome </w:t>
      </w:r>
      <w:r w:rsidR="00293A22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1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6A5A4B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4</w:t>
      </w:r>
    </w:p>
    <w:p w14:paraId="0C1D6C07" w14:textId="6E22C154" w:rsidR="00A74640" w:rsidRDefault="006A5A4B" w:rsidP="00FE6CE5">
      <w:pPr>
        <w:spacing w:line="240" w:lineRule="auto"/>
        <w:outlineLvl w:val="2"/>
        <w:rPr>
          <w:rFonts w:eastAsia="Calibri" w:cs="Times New Roman"/>
          <w:b/>
          <w:color w:val="0072CE"/>
          <w:sz w:val="52"/>
          <w:szCs w:val="24"/>
          <w:lang w:val="en-GB"/>
        </w:rPr>
      </w:pPr>
      <w:r>
        <w:rPr>
          <w:rFonts w:eastAsia="Calibri" w:cs="Times New Roman"/>
          <w:b/>
          <w:color w:val="0072CE"/>
          <w:sz w:val="52"/>
          <w:szCs w:val="24"/>
          <w:lang w:val="en-GB"/>
        </w:rPr>
        <w:t>HOMEWORK</w:t>
      </w:r>
      <w:r w:rsidR="00123B76">
        <w:rPr>
          <w:rFonts w:eastAsia="Calibri" w:cs="Times New Roman"/>
          <w:b/>
          <w:color w:val="0072CE"/>
          <w:sz w:val="52"/>
          <w:szCs w:val="24"/>
          <w:lang w:val="en-GB"/>
        </w:rPr>
        <w:t xml:space="preserve"> </w:t>
      </w:r>
      <w:r w:rsidR="002021BC">
        <w:rPr>
          <w:rFonts w:eastAsia="Calibri" w:cs="Times New Roman"/>
          <w:b/>
          <w:color w:val="0072CE"/>
          <w:sz w:val="52"/>
          <w:szCs w:val="24"/>
          <w:lang w:val="en-GB"/>
        </w:rPr>
        <w:t>ACTIVITY</w:t>
      </w:r>
    </w:p>
    <w:p w14:paraId="5FC5ED08" w14:textId="1F6F3555" w:rsidR="007A49A9" w:rsidRPr="007A49A9" w:rsidRDefault="006A5A4B" w:rsidP="007A49A9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 xml:space="preserve">Avoiding national legalisation </w:t>
      </w:r>
    </w:p>
    <w:p w14:paraId="4723375A" w14:textId="77777777" w:rsidR="006244B3" w:rsidRDefault="006244B3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14:paraId="291324FD" w14:textId="775D61BF" w:rsidR="00022E9F" w:rsidRPr="00CB4CD6" w:rsidRDefault="003025AA" w:rsidP="007A49A9">
      <w:pPr>
        <w:spacing w:after="0" w:line="276" w:lineRule="auto"/>
        <w:rPr>
          <w:rFonts w:eastAsia="Calibri" w:cs="Calibri Light"/>
          <w:bCs/>
          <w:sz w:val="24"/>
          <w:szCs w:val="24"/>
          <w:lang w:val="en-GB"/>
        </w:rPr>
      </w:pPr>
      <w:hyperlink r:id="rId7" w:history="1">
        <w:r w:rsidR="000F4601" w:rsidRPr="00CB4CD6">
          <w:rPr>
            <w:sz w:val="24"/>
            <w:szCs w:val="24"/>
          </w:rPr>
          <w:t>Reports</w:t>
        </w:r>
      </w:hyperlink>
      <w:r w:rsidR="000F4601" w:rsidRPr="00CB4CD6">
        <w:rPr>
          <w:rFonts w:eastAsia="Calibri" w:cs="Calibri Light"/>
          <w:bCs/>
          <w:sz w:val="24"/>
          <w:szCs w:val="24"/>
          <w:lang w:val="en-GB"/>
        </w:rPr>
        <w:t xml:space="preserve"> suggest that foreign companies selling goods through websites such as Amazon and eBay are evading tax on up to a third of all sales. Meanwhile, the online giants make millions of pounds in commission.  What impact does this have on the national business systems?</w:t>
      </w:r>
      <w:r w:rsidR="00CB4CD6" w:rsidRPr="00CB4CD6">
        <w:rPr>
          <w:rFonts w:eastAsia="Calibri" w:cs="Calibri Light"/>
          <w:bCs/>
          <w:sz w:val="24"/>
          <w:szCs w:val="24"/>
          <w:lang w:val="en-GB"/>
        </w:rPr>
        <w:t xml:space="preserve"> See the article at </w:t>
      </w:r>
      <w:hyperlink r:id="rId8" w:history="1">
        <w:r w:rsidR="00CB4CD6" w:rsidRPr="00CB4CD6">
          <w:rPr>
            <w:rStyle w:val="Hyperlink"/>
            <w:rFonts w:eastAsia="Calibri" w:cs="Calibri Light"/>
            <w:bCs/>
            <w:sz w:val="24"/>
            <w:szCs w:val="24"/>
            <w:lang w:val="en-GB"/>
          </w:rPr>
          <w:t>https://www.thetimes.co.uk/article/amazon-in-1-5bn-tax-fraud-row-nvsm30mfb</w:t>
        </w:r>
      </w:hyperlink>
    </w:p>
    <w:p w14:paraId="1777570C" w14:textId="77777777" w:rsidR="00CB4CD6" w:rsidRDefault="00CB4CD6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B74CF" w14:paraId="665ED3DF" w14:textId="77777777" w:rsidTr="00F52417">
        <w:trPr>
          <w:trHeight w:val="90"/>
        </w:trPr>
        <w:tc>
          <w:tcPr>
            <w:tcW w:w="10456" w:type="dxa"/>
          </w:tcPr>
          <w:p w14:paraId="2C7E451F" w14:textId="77777777" w:rsidR="001B74CF" w:rsidRDefault="001B74CF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032E744E" w14:textId="77777777" w:rsidR="001B74CF" w:rsidRDefault="001B74CF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28309719" w14:textId="77777777" w:rsidR="001B74CF" w:rsidRDefault="001B74CF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6493AF62" w14:textId="77777777" w:rsidR="001B74CF" w:rsidRDefault="001B74CF" w:rsidP="00F5241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10BC3026" w14:textId="77777777" w:rsidR="00F52417" w:rsidRDefault="00F52417" w:rsidP="00F5241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1E8FEAB6" w14:textId="77777777" w:rsidR="00F52417" w:rsidRDefault="00F52417" w:rsidP="00F5241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122C17D8" w14:textId="77777777" w:rsidR="00F52417" w:rsidRDefault="00F52417" w:rsidP="00F5241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409B7723" w14:textId="77777777" w:rsidR="00F52417" w:rsidRDefault="00F52417" w:rsidP="00F5241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27364000" w14:textId="77777777" w:rsidR="00F52417" w:rsidRDefault="00F52417" w:rsidP="00F5241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67420202" w14:textId="77777777" w:rsidR="00F52417" w:rsidRDefault="00F52417" w:rsidP="00F5241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6A5407E7" w14:textId="77777777" w:rsidR="00F52417" w:rsidRDefault="00F52417" w:rsidP="00F5241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34C00874" w14:textId="77777777" w:rsidR="00F52417" w:rsidRDefault="00F52417" w:rsidP="00F5241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46111452" w14:textId="77777777" w:rsidR="00F52417" w:rsidRDefault="00F52417" w:rsidP="00F5241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184560E3" w14:textId="77777777" w:rsidR="00F52417" w:rsidRDefault="00F52417" w:rsidP="00F5241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38A2A8CD" w14:textId="77777777" w:rsidR="00F52417" w:rsidRDefault="00F52417" w:rsidP="00F5241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53328D20" w14:textId="77777777" w:rsidR="00F52417" w:rsidRDefault="00F52417" w:rsidP="00F5241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555CD77F" w14:textId="77777777" w:rsidR="00F52417" w:rsidRDefault="00F52417" w:rsidP="00F5241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65C3F8ED" w14:textId="77777777" w:rsidR="00F52417" w:rsidRDefault="00F52417" w:rsidP="00F5241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2A319B7A" w14:textId="77777777" w:rsidR="00F52417" w:rsidRDefault="00F52417" w:rsidP="00F5241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4C266911" w14:textId="77777777" w:rsidR="00F52417" w:rsidRDefault="00F52417" w:rsidP="00F5241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78999188" w14:textId="77777777" w:rsidR="00F52417" w:rsidRDefault="00F52417" w:rsidP="00F5241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3670FEE0" w14:textId="77777777" w:rsidR="00F52417" w:rsidRDefault="00F52417" w:rsidP="00F5241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27EEA394" w14:textId="77777777" w:rsidR="00F52417" w:rsidRDefault="00F52417" w:rsidP="00F5241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09063431" w14:textId="77777777" w:rsidR="00F52417" w:rsidRDefault="00F52417" w:rsidP="00F5241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4E0D03F5" w14:textId="77777777" w:rsidR="00F52417" w:rsidRDefault="00F52417" w:rsidP="00F5241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645DA4C5" w14:textId="77777777" w:rsidR="00F52417" w:rsidRDefault="00F52417" w:rsidP="00F5241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79344C44" w14:textId="77777777" w:rsidR="00F52417" w:rsidRDefault="00F52417" w:rsidP="00F5241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</w:tbl>
    <w:p w14:paraId="0B9F9535" w14:textId="77777777" w:rsidR="00FE6CE5" w:rsidRDefault="00FE6CE5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sectPr w:rsidR="00FE6CE5" w:rsidSect="00422A19">
      <w:headerReference w:type="default" r:id="rId9"/>
      <w:footerReference w:type="default" r:id="rId10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94F767" w14:textId="77777777" w:rsidR="00171F98" w:rsidRDefault="00171F98" w:rsidP="00B71E51">
      <w:pPr>
        <w:spacing w:after="0" w:line="240" w:lineRule="auto"/>
      </w:pPr>
      <w:r>
        <w:separator/>
      </w:r>
    </w:p>
  </w:endnote>
  <w:endnote w:type="continuationSeparator" w:id="0">
    <w:p w14:paraId="59687000" w14:textId="77777777" w:rsidR="00171F98" w:rsidRDefault="00171F98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Yu Mincho">
    <w:altName w:val="游明朝"/>
    <w:panose1 w:val="020204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45F98A" w14:textId="77777777" w:rsidR="00DE172A" w:rsidRDefault="007A49A9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1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43DD90" w14:textId="77777777" w:rsidR="00171F98" w:rsidRDefault="00171F98" w:rsidP="00B71E51">
      <w:pPr>
        <w:spacing w:after="0" w:line="240" w:lineRule="auto"/>
      </w:pPr>
      <w:r>
        <w:separator/>
      </w:r>
    </w:p>
  </w:footnote>
  <w:footnote w:type="continuationSeparator" w:id="0">
    <w:p w14:paraId="4A96D925" w14:textId="77777777" w:rsidR="00171F98" w:rsidRDefault="00171F98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7C844D" w14:textId="77777777" w:rsidR="00AE28F4" w:rsidRDefault="007A49A9">
    <w:pPr>
      <w:pStyle w:val="Header"/>
    </w:pPr>
    <w:r>
      <w:rPr>
        <w:noProof/>
        <w:lang w:eastAsia="en-GB"/>
      </w:rPr>
      <w:drawing>
        <wp:inline distT="0" distB="0" distL="0" distR="0" wp14:anchorId="1A53D62C" wp14:editId="1D4C04D1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43C30"/>
    <w:multiLevelType w:val="hybridMultilevel"/>
    <w:tmpl w:val="86C240F2"/>
    <w:lvl w:ilvl="0" w:tplc="5894A2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0592A"/>
    <w:multiLevelType w:val="hybridMultilevel"/>
    <w:tmpl w:val="BEBCD2C0"/>
    <w:lvl w:ilvl="0" w:tplc="7A8A65F4">
      <w:start w:val="24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CF5599"/>
    <w:multiLevelType w:val="hybridMultilevel"/>
    <w:tmpl w:val="1974F3A2"/>
    <w:lvl w:ilvl="0" w:tplc="5894A2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D6A0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764F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7807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2654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EE4F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F40F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12A0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940C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EB71EE"/>
    <w:multiLevelType w:val="hybridMultilevel"/>
    <w:tmpl w:val="1514E49E"/>
    <w:lvl w:ilvl="0" w:tplc="99307416">
      <w:start w:val="17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DF7952"/>
    <w:multiLevelType w:val="hybridMultilevel"/>
    <w:tmpl w:val="31667B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2544FF"/>
    <w:multiLevelType w:val="hybridMultilevel"/>
    <w:tmpl w:val="6FE040C8"/>
    <w:lvl w:ilvl="0" w:tplc="8592AE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8E40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983B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A672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90CF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6286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D8B8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64CE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F685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9A9"/>
    <w:rsid w:val="00005F86"/>
    <w:rsid w:val="00007858"/>
    <w:rsid w:val="00022E9F"/>
    <w:rsid w:val="000374F4"/>
    <w:rsid w:val="000D48F7"/>
    <w:rsid w:val="000F4601"/>
    <w:rsid w:val="00111DCE"/>
    <w:rsid w:val="00123B76"/>
    <w:rsid w:val="00166152"/>
    <w:rsid w:val="00171F98"/>
    <w:rsid w:val="00186995"/>
    <w:rsid w:val="001B74CF"/>
    <w:rsid w:val="002021BC"/>
    <w:rsid w:val="002319ED"/>
    <w:rsid w:val="00254090"/>
    <w:rsid w:val="002842ED"/>
    <w:rsid w:val="00293A22"/>
    <w:rsid w:val="002C02CE"/>
    <w:rsid w:val="002F30B7"/>
    <w:rsid w:val="003025AA"/>
    <w:rsid w:val="0030347B"/>
    <w:rsid w:val="003355F3"/>
    <w:rsid w:val="00346373"/>
    <w:rsid w:val="00356456"/>
    <w:rsid w:val="004302CD"/>
    <w:rsid w:val="004351E6"/>
    <w:rsid w:val="00444B62"/>
    <w:rsid w:val="004C6C1D"/>
    <w:rsid w:val="004D2B7A"/>
    <w:rsid w:val="00546C29"/>
    <w:rsid w:val="0059363C"/>
    <w:rsid w:val="005E0B3B"/>
    <w:rsid w:val="005E4A2E"/>
    <w:rsid w:val="006244B3"/>
    <w:rsid w:val="006276FE"/>
    <w:rsid w:val="00636CFD"/>
    <w:rsid w:val="00673CF9"/>
    <w:rsid w:val="006900CC"/>
    <w:rsid w:val="006A5A4B"/>
    <w:rsid w:val="006B1C06"/>
    <w:rsid w:val="006C69D4"/>
    <w:rsid w:val="00704CAB"/>
    <w:rsid w:val="007572F6"/>
    <w:rsid w:val="0076143E"/>
    <w:rsid w:val="007751CB"/>
    <w:rsid w:val="00780FFE"/>
    <w:rsid w:val="007A3515"/>
    <w:rsid w:val="007A49A9"/>
    <w:rsid w:val="007C73F5"/>
    <w:rsid w:val="00823B07"/>
    <w:rsid w:val="00824911"/>
    <w:rsid w:val="00834A9C"/>
    <w:rsid w:val="008372E1"/>
    <w:rsid w:val="00852CCF"/>
    <w:rsid w:val="00862443"/>
    <w:rsid w:val="008A7E5E"/>
    <w:rsid w:val="008E3BC1"/>
    <w:rsid w:val="00914331"/>
    <w:rsid w:val="0092442F"/>
    <w:rsid w:val="00A52DC2"/>
    <w:rsid w:val="00A54F29"/>
    <w:rsid w:val="00A74640"/>
    <w:rsid w:val="00AB168C"/>
    <w:rsid w:val="00AC4A11"/>
    <w:rsid w:val="00AF474A"/>
    <w:rsid w:val="00B004C4"/>
    <w:rsid w:val="00B12D87"/>
    <w:rsid w:val="00B3002A"/>
    <w:rsid w:val="00B63ADD"/>
    <w:rsid w:val="00B70E9F"/>
    <w:rsid w:val="00B71E51"/>
    <w:rsid w:val="00BD2EB2"/>
    <w:rsid w:val="00C47E62"/>
    <w:rsid w:val="00C50DF6"/>
    <w:rsid w:val="00C66271"/>
    <w:rsid w:val="00C6647E"/>
    <w:rsid w:val="00C96C1B"/>
    <w:rsid w:val="00CB4CD6"/>
    <w:rsid w:val="00CE73A2"/>
    <w:rsid w:val="00D006CA"/>
    <w:rsid w:val="00D21D5B"/>
    <w:rsid w:val="00D266B2"/>
    <w:rsid w:val="00D30207"/>
    <w:rsid w:val="00D44052"/>
    <w:rsid w:val="00D659DA"/>
    <w:rsid w:val="00D66BDF"/>
    <w:rsid w:val="00D873BE"/>
    <w:rsid w:val="00DF2121"/>
    <w:rsid w:val="00ED68D5"/>
    <w:rsid w:val="00EE658B"/>
    <w:rsid w:val="00F46D59"/>
    <w:rsid w:val="00F52417"/>
    <w:rsid w:val="00F74460"/>
    <w:rsid w:val="00FA2F0B"/>
    <w:rsid w:val="00FE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80734E"/>
  <w15:docId w15:val="{B950851B-C337-457A-ABDD-E2D6E7FF1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464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464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04C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6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139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095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499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464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314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etimes.co.uk/article/amazon-in-1-5bn-tax-fraud-row-nvsm30mfb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hetimes.co.uk/article/amazon-in-1-5bn-tax-fraud-row-nvsm30mfb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Nefeli Mikirditsian</dc:creator>
  <cp:lastModifiedBy>Claire Siegel</cp:lastModifiedBy>
  <cp:revision>7</cp:revision>
  <dcterms:created xsi:type="dcterms:W3CDTF">2017-09-15T19:30:00Z</dcterms:created>
  <dcterms:modified xsi:type="dcterms:W3CDTF">2017-11-17T15:44:00Z</dcterms:modified>
</cp:coreProperties>
</file>