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618F13B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412DA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7423AE7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B0F0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46CDEA04" w:rsidR="00A74640" w:rsidRDefault="00B32D2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8D67A3F" w:rsidR="007A49A9" w:rsidRPr="007A49A9" w:rsidRDefault="00B32D2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Impact of manager type on HR practice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1FCA59B" w14:textId="7B22E4E8" w:rsidR="00CD26DB" w:rsidRPr="003B03AC" w:rsidRDefault="00324464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3B03AC">
        <w:rPr>
          <w:rFonts w:eastAsia="Calibri" w:cs="Calibri Light"/>
          <w:bCs/>
          <w:sz w:val="24"/>
          <w:szCs w:val="24"/>
        </w:rPr>
        <w:t>Drawing on Barlett and Ghoshal (2003) four types of managers, critically evaluate the impact of each on HR practice</w:t>
      </w:r>
      <w:r w:rsidR="003B03AC">
        <w:rPr>
          <w:rFonts w:eastAsia="Calibri" w:cs="Calibri Light"/>
          <w:bCs/>
          <w:sz w:val="24"/>
          <w:szCs w:val="24"/>
        </w:rPr>
        <w:t>.</w:t>
      </w:r>
    </w:p>
    <w:p w14:paraId="5D3AE8BC" w14:textId="77777777" w:rsidR="00324464" w:rsidRDefault="0032446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C03FC" w14:paraId="665ED3DF" w14:textId="291F6054" w:rsidTr="00C34BE6">
        <w:trPr>
          <w:trHeight w:val="90"/>
        </w:trPr>
        <w:tc>
          <w:tcPr>
            <w:tcW w:w="10682" w:type="dxa"/>
          </w:tcPr>
          <w:p w14:paraId="70C43BC5" w14:textId="7ADE98C1" w:rsidR="001C03FC" w:rsidRDefault="001C03F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35F1FF" w14:textId="77777777" w:rsidR="001C03FC" w:rsidRDefault="001C03F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91A02D" w14:textId="77777777" w:rsidR="001C03FC" w:rsidRDefault="001C03F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BA9E56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5927BA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55E649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703E95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01DBF94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4B8EB8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AF0FB9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FAEEBF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8A5D440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CCC844D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FC4AC6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CD6EBD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1E1636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E46EF61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25A4D4F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5486EB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C8E08F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5B89BE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1C015EB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1158E53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01B13D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8BD588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68C1F9" w14:textId="77777777" w:rsidR="001C03FC" w:rsidRDefault="001C03FC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E615EC" w14:textId="77777777" w:rsidR="001C03FC" w:rsidRDefault="001C03FC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BF3023" w14:textId="0020E11D" w:rsidR="001C03FC" w:rsidRDefault="001C03FC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615C" w14:textId="77777777" w:rsidR="003F3D4E" w:rsidRDefault="003F3D4E" w:rsidP="00B71E51">
      <w:pPr>
        <w:spacing w:after="0" w:line="240" w:lineRule="auto"/>
      </w:pPr>
      <w:r>
        <w:separator/>
      </w:r>
    </w:p>
  </w:endnote>
  <w:endnote w:type="continuationSeparator" w:id="0">
    <w:p w14:paraId="4CA6C6E0" w14:textId="77777777" w:rsidR="003F3D4E" w:rsidRDefault="003F3D4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632DD" w14:textId="77777777" w:rsidR="003F3D4E" w:rsidRDefault="003F3D4E" w:rsidP="00B71E51">
      <w:pPr>
        <w:spacing w:after="0" w:line="240" w:lineRule="auto"/>
      </w:pPr>
      <w:r>
        <w:separator/>
      </w:r>
    </w:p>
  </w:footnote>
  <w:footnote w:type="continuationSeparator" w:id="0">
    <w:p w14:paraId="1D36FA67" w14:textId="77777777" w:rsidR="003F3D4E" w:rsidRDefault="003F3D4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B2823"/>
    <w:rsid w:val="000D48F7"/>
    <w:rsid w:val="000F4601"/>
    <w:rsid w:val="00111DCE"/>
    <w:rsid w:val="00123B76"/>
    <w:rsid w:val="00166152"/>
    <w:rsid w:val="00186995"/>
    <w:rsid w:val="001A55CE"/>
    <w:rsid w:val="001B74CF"/>
    <w:rsid w:val="001C03FC"/>
    <w:rsid w:val="002021BC"/>
    <w:rsid w:val="002319ED"/>
    <w:rsid w:val="00254090"/>
    <w:rsid w:val="002842ED"/>
    <w:rsid w:val="00293A22"/>
    <w:rsid w:val="002C02CE"/>
    <w:rsid w:val="002F30B7"/>
    <w:rsid w:val="0030347B"/>
    <w:rsid w:val="00324464"/>
    <w:rsid w:val="003355F3"/>
    <w:rsid w:val="00346373"/>
    <w:rsid w:val="00356456"/>
    <w:rsid w:val="003B03AC"/>
    <w:rsid w:val="003F3D4E"/>
    <w:rsid w:val="00412DAB"/>
    <w:rsid w:val="004302CD"/>
    <w:rsid w:val="004351E6"/>
    <w:rsid w:val="00444B62"/>
    <w:rsid w:val="004B75AB"/>
    <w:rsid w:val="004C6C1D"/>
    <w:rsid w:val="004D2B7A"/>
    <w:rsid w:val="00530230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4346"/>
    <w:rsid w:val="006C69D4"/>
    <w:rsid w:val="00704CAB"/>
    <w:rsid w:val="007572F6"/>
    <w:rsid w:val="0076143E"/>
    <w:rsid w:val="007751CB"/>
    <w:rsid w:val="00780FFE"/>
    <w:rsid w:val="00787F40"/>
    <w:rsid w:val="007A3515"/>
    <w:rsid w:val="007A49A9"/>
    <w:rsid w:val="007B0F04"/>
    <w:rsid w:val="007C73F5"/>
    <w:rsid w:val="007E176D"/>
    <w:rsid w:val="007F52B0"/>
    <w:rsid w:val="00823B07"/>
    <w:rsid w:val="00824911"/>
    <w:rsid w:val="00834A9C"/>
    <w:rsid w:val="008372E1"/>
    <w:rsid w:val="00852CCF"/>
    <w:rsid w:val="008A7E5E"/>
    <w:rsid w:val="008E3BC1"/>
    <w:rsid w:val="00913137"/>
    <w:rsid w:val="00914331"/>
    <w:rsid w:val="0092442F"/>
    <w:rsid w:val="009257E2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32D22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D26D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11D"/>
    <w:rsid w:val="00DF2121"/>
    <w:rsid w:val="00E43CBE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2C31478-188D-40ED-90AD-FEF6AD19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8</cp:revision>
  <dcterms:created xsi:type="dcterms:W3CDTF">2017-09-15T20:13:00Z</dcterms:created>
  <dcterms:modified xsi:type="dcterms:W3CDTF">2017-11-17T15:44:00Z</dcterms:modified>
</cp:coreProperties>
</file>