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DF5778F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E9673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64C11682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85C5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67A9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16A676BC" w:rsidR="00A74640" w:rsidRDefault="002132A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2EE4134" w:rsidR="007A49A9" w:rsidRPr="007A49A9" w:rsidRDefault="002132A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Adapting products to meet local requirements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82CC16B" w14:textId="1B0BF6CF" w:rsidR="00C00BC7" w:rsidRPr="002F0699" w:rsidRDefault="002132A8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2F0699">
        <w:rPr>
          <w:rFonts w:eastAsia="Calibri" w:cs="Calibri Light"/>
          <w:bCs/>
          <w:sz w:val="24"/>
          <w:szCs w:val="24"/>
          <w:lang w:val="en-GB"/>
        </w:rPr>
        <w:t>Do customers in each country expect the product to be adapted to meet local requirements?  Give reasons for your answer.</w:t>
      </w:r>
    </w:p>
    <w:p w14:paraId="1AAB0499" w14:textId="77777777" w:rsidR="002132A8" w:rsidRDefault="002132A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132A8" w14:paraId="665ED3DF" w14:textId="291F6054" w:rsidTr="00F001F5">
        <w:trPr>
          <w:trHeight w:val="90"/>
        </w:trPr>
        <w:tc>
          <w:tcPr>
            <w:tcW w:w="10682" w:type="dxa"/>
          </w:tcPr>
          <w:p w14:paraId="6890B59D" w14:textId="77777777" w:rsidR="002132A8" w:rsidRDefault="002132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943F40" w14:textId="77777777" w:rsidR="002132A8" w:rsidRDefault="002132A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4B2D5A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B17AAE3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03B475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2EDF38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3644B5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F693AA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8BDEA3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E8F30C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9C0F969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2D1A1E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4FDD18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E1C6A6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8E9B8E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F27AD6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DC1835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F996CB0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EB880F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C5F654B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BDCA42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0521EA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DF2E2FB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FA69EA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BDE85C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7EDA9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B536DF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06F7FB" w14:textId="77777777" w:rsidR="002132A8" w:rsidRDefault="002132A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BF3023" w14:textId="3FAE09CC" w:rsidR="002132A8" w:rsidRDefault="002132A8" w:rsidP="002132A8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4EC6D" w14:textId="77777777" w:rsidR="00DD1BA2" w:rsidRDefault="00DD1BA2" w:rsidP="00B71E51">
      <w:pPr>
        <w:spacing w:after="0" w:line="240" w:lineRule="auto"/>
      </w:pPr>
      <w:r>
        <w:separator/>
      </w:r>
    </w:p>
  </w:endnote>
  <w:endnote w:type="continuationSeparator" w:id="0">
    <w:p w14:paraId="6541313A" w14:textId="77777777" w:rsidR="00DD1BA2" w:rsidRDefault="00DD1BA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2D158E9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132A8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A2D81" w14:textId="77777777" w:rsidR="00DD1BA2" w:rsidRDefault="00DD1BA2" w:rsidP="00B71E51">
      <w:pPr>
        <w:spacing w:after="0" w:line="240" w:lineRule="auto"/>
      </w:pPr>
      <w:r>
        <w:separator/>
      </w:r>
    </w:p>
  </w:footnote>
  <w:footnote w:type="continuationSeparator" w:id="0">
    <w:p w14:paraId="7B25A560" w14:textId="77777777" w:rsidR="00DD1BA2" w:rsidRDefault="00DD1BA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4BD9"/>
    <w:rsid w:val="000B2823"/>
    <w:rsid w:val="000D48F7"/>
    <w:rsid w:val="000F4601"/>
    <w:rsid w:val="00111DCE"/>
    <w:rsid w:val="00123B76"/>
    <w:rsid w:val="00166152"/>
    <w:rsid w:val="00186995"/>
    <w:rsid w:val="001B74CF"/>
    <w:rsid w:val="002021BC"/>
    <w:rsid w:val="002132A8"/>
    <w:rsid w:val="002319ED"/>
    <w:rsid w:val="00254090"/>
    <w:rsid w:val="002842ED"/>
    <w:rsid w:val="00293A22"/>
    <w:rsid w:val="002C02CE"/>
    <w:rsid w:val="002F0699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85C5F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D1BA2"/>
    <w:rsid w:val="00DE5168"/>
    <w:rsid w:val="00DE611D"/>
    <w:rsid w:val="00DF2121"/>
    <w:rsid w:val="00E67A93"/>
    <w:rsid w:val="00E96737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CC36D2BB-8F5A-407A-96BD-77F48690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9</cp:revision>
  <dcterms:created xsi:type="dcterms:W3CDTF">2017-09-18T08:21:00Z</dcterms:created>
  <dcterms:modified xsi:type="dcterms:W3CDTF">2017-11-17T15:45:00Z</dcterms:modified>
</cp:coreProperties>
</file>