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98ADA5C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050F7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0A560F4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50F7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</w:p>
    <w:p w14:paraId="0C1D6C07" w14:textId="6228AC9E" w:rsidR="00A74640" w:rsidRDefault="002B2B5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82B5F9D" w:rsidR="007A49A9" w:rsidRPr="007A49A9" w:rsidRDefault="002B2B5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Organisation culture assessment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5924BE0" w14:textId="6468C136" w:rsidR="00CE004B" w:rsidRPr="00050F78" w:rsidRDefault="00CE004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50F78">
        <w:rPr>
          <w:rFonts w:eastAsia="Calibri" w:cs="Calibri Light"/>
          <w:bCs/>
          <w:sz w:val="24"/>
          <w:szCs w:val="24"/>
        </w:rPr>
        <w:t xml:space="preserve">Read </w:t>
      </w:r>
      <w:hyperlink r:id="rId7" w:history="1">
        <w:r w:rsidRPr="00050F78">
          <w:rPr>
            <w:sz w:val="24"/>
            <w:szCs w:val="24"/>
          </w:rPr>
          <w:t>Sashkin</w:t>
        </w:r>
      </w:hyperlink>
      <w:hyperlink r:id="rId8" w:history="1">
        <w:r w:rsidRPr="00050F78">
          <w:rPr>
            <w:sz w:val="24"/>
            <w:szCs w:val="24"/>
          </w:rPr>
          <w:t xml:space="preserve">, M. and </w:t>
        </w:r>
      </w:hyperlink>
      <w:hyperlink r:id="rId9" w:history="1">
        <w:r w:rsidRPr="00050F78">
          <w:rPr>
            <w:sz w:val="24"/>
            <w:szCs w:val="24"/>
          </w:rPr>
          <w:t>Rosenbach</w:t>
        </w:r>
      </w:hyperlink>
      <w:r w:rsidRPr="00050F78">
        <w:rPr>
          <w:rFonts w:eastAsia="Calibri" w:cs="Calibri Light"/>
          <w:bCs/>
          <w:sz w:val="24"/>
          <w:szCs w:val="24"/>
        </w:rPr>
        <w:t>, W. E. Organizational C</w:t>
      </w:r>
      <w:r w:rsidR="00050F78" w:rsidRPr="00050F78">
        <w:rPr>
          <w:rFonts w:eastAsia="Calibri" w:cs="Calibri Light"/>
          <w:bCs/>
          <w:sz w:val="24"/>
          <w:szCs w:val="24"/>
        </w:rPr>
        <w:t xml:space="preserve">ulture Assessment questionnaire at </w:t>
      </w:r>
      <w:hyperlink r:id="rId10" w:history="1">
        <w:r w:rsidR="00050F78" w:rsidRPr="00050F78">
          <w:rPr>
            <w:rStyle w:val="Hyperlink"/>
            <w:rFonts w:asciiTheme="majorHAnsi" w:eastAsia="Times New Roman" w:hAnsiTheme="majorHAnsi" w:cstheme="majorHAnsi"/>
            <w:bCs/>
            <w:sz w:val="24"/>
            <w:szCs w:val="24"/>
          </w:rPr>
          <w:t>http://leadingandfollowing.com/documents/OCAQParticipantManual.pdf</w:t>
        </w:r>
      </w:hyperlink>
      <w:r w:rsidR="00050F78" w:rsidRPr="00050F78">
        <w:rPr>
          <w:rFonts w:asciiTheme="majorHAnsi" w:eastAsia="Times New Roman" w:hAnsiTheme="majorHAnsi" w:cstheme="majorHAnsi"/>
          <w:bCs/>
          <w:sz w:val="24"/>
          <w:szCs w:val="24"/>
        </w:rPr>
        <w:t xml:space="preserve">. </w:t>
      </w:r>
      <w:r w:rsidR="00050F78" w:rsidRPr="00050F78">
        <w:rPr>
          <w:rFonts w:asciiTheme="majorHAnsi" w:eastAsia="Times New Roman" w:hAnsiTheme="majorHAnsi" w:cstheme="majorHAnsi"/>
          <w:bCs/>
          <w:sz w:val="24"/>
          <w:szCs w:val="24"/>
        </w:rPr>
        <w:br/>
      </w:r>
    </w:p>
    <w:p w14:paraId="3824E2E5" w14:textId="62459C51" w:rsidR="0076460B" w:rsidRPr="00050F78" w:rsidRDefault="00CE004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50F78">
        <w:rPr>
          <w:rFonts w:eastAsia="Calibri" w:cs="Calibri Light"/>
          <w:bCs/>
          <w:sz w:val="24"/>
          <w:szCs w:val="24"/>
        </w:rPr>
        <w:t>Complete the questionnaire for your own organisation</w:t>
      </w:r>
      <w:r w:rsidR="00050F78">
        <w:rPr>
          <w:rFonts w:eastAsia="Calibri" w:cs="Calibri Light"/>
          <w:bCs/>
          <w:sz w:val="24"/>
          <w:szCs w:val="24"/>
        </w:rPr>
        <w:t>.</w:t>
      </w:r>
    </w:p>
    <w:p w14:paraId="7868F35D" w14:textId="77777777" w:rsidR="00CE004B" w:rsidRDefault="00CE004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004B" w14:paraId="665ED3DF" w14:textId="4CCC7DD5" w:rsidTr="00134B66">
        <w:trPr>
          <w:trHeight w:val="7662"/>
        </w:trPr>
        <w:tc>
          <w:tcPr>
            <w:tcW w:w="10682" w:type="dxa"/>
          </w:tcPr>
          <w:p w14:paraId="7DF195DC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0F09E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FC2C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5EF3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F6201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38E9FD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47589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886E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CC4DD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D32FF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3B7B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00B24D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69246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4A734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D97EAD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818862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FE0714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06646C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EB4EFB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E5C3F2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3EEB78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4F6250A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BC9D4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E9EC9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25D06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25B96CDE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11"/>
      <w:footerReference w:type="defaul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8F6A" w14:textId="77777777" w:rsidR="00591AC0" w:rsidRDefault="00591AC0" w:rsidP="00B71E51">
      <w:pPr>
        <w:spacing w:after="0" w:line="240" w:lineRule="auto"/>
      </w:pPr>
      <w:r>
        <w:separator/>
      </w:r>
    </w:p>
  </w:endnote>
  <w:endnote w:type="continuationSeparator" w:id="0">
    <w:p w14:paraId="2AE07BC8" w14:textId="77777777" w:rsidR="00591AC0" w:rsidRDefault="00591A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A6573" w14:textId="77777777" w:rsidR="00591AC0" w:rsidRDefault="00591AC0" w:rsidP="00B71E51">
      <w:pPr>
        <w:spacing w:after="0" w:line="240" w:lineRule="auto"/>
      </w:pPr>
      <w:r>
        <w:separator/>
      </w:r>
    </w:p>
  </w:footnote>
  <w:footnote w:type="continuationSeparator" w:id="0">
    <w:p w14:paraId="35D5C10B" w14:textId="77777777" w:rsidR="00591AC0" w:rsidRDefault="00591A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50F78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575"/>
    <w:rsid w:val="00293A22"/>
    <w:rsid w:val="002B2B50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1AC0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92DEA"/>
    <w:rsid w:val="006A5A4B"/>
    <w:rsid w:val="006B1C06"/>
    <w:rsid w:val="006C4346"/>
    <w:rsid w:val="006C69D4"/>
    <w:rsid w:val="00704CAB"/>
    <w:rsid w:val="007572F6"/>
    <w:rsid w:val="0076143E"/>
    <w:rsid w:val="0076460B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E07BD"/>
    <w:rsid w:val="00C00BC7"/>
    <w:rsid w:val="00C349FD"/>
    <w:rsid w:val="00C47E62"/>
    <w:rsid w:val="00C50DF6"/>
    <w:rsid w:val="00C66271"/>
    <w:rsid w:val="00C6647E"/>
    <w:rsid w:val="00C96C1B"/>
    <w:rsid w:val="00CD26DB"/>
    <w:rsid w:val="00CE004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EC4AECD-4488-423D-94F0-700D5EA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ingandfollowing.com/documents/OCAQParticipantManu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dingandfollowing.com/documents/OCAQParticipantManua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adingandfollowing.com/documents/OCAQParticipant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dingandfollowing.com/documents/OCAQParticipantManua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2017-09-18T11:06:00Z</dcterms:created>
  <dcterms:modified xsi:type="dcterms:W3CDTF">2017-11-17T15:59:00Z</dcterms:modified>
</cp:coreProperties>
</file>