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F95CE0E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122CD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70E5193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76B0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22CD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</w:p>
    <w:p w14:paraId="0C1D6C07" w14:textId="1CDE0FA7" w:rsidR="00A74640" w:rsidRDefault="00D4285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0AF9501" w:rsidR="007A49A9" w:rsidRPr="007A49A9" w:rsidRDefault="00D4285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Training course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A34E39C" w14:textId="6FBD7814" w:rsidR="00D4285E" w:rsidRPr="00122CD9" w:rsidRDefault="00D4285E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22CD9">
        <w:rPr>
          <w:rFonts w:eastAsia="Calibri" w:cs="Calibri Light"/>
          <w:bCs/>
          <w:sz w:val="24"/>
          <w:szCs w:val="24"/>
        </w:rPr>
        <w:t>Design a short training course for transnational workers moving to your country to wor</w:t>
      </w:r>
      <w:r w:rsidR="00122CD9">
        <w:rPr>
          <w:rFonts w:eastAsia="Calibri" w:cs="Calibri Light"/>
          <w:bCs/>
          <w:sz w:val="24"/>
          <w:szCs w:val="24"/>
        </w:rPr>
        <w:t xml:space="preserve">k. </w:t>
      </w:r>
      <w:r w:rsidRPr="00122CD9">
        <w:rPr>
          <w:rFonts w:eastAsia="Calibri" w:cs="Calibri Light"/>
          <w:bCs/>
          <w:sz w:val="24"/>
          <w:szCs w:val="24"/>
        </w:rPr>
        <w:t>Don’t forget to include:</w:t>
      </w:r>
    </w:p>
    <w:p w14:paraId="73D1A730" w14:textId="77777777" w:rsidR="00D4285E" w:rsidRPr="00122CD9" w:rsidRDefault="00D4285E" w:rsidP="00D4285E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22CD9">
        <w:rPr>
          <w:rFonts w:eastAsia="Calibri" w:cs="Calibri Light"/>
          <w:bCs/>
          <w:sz w:val="24"/>
          <w:szCs w:val="24"/>
        </w:rPr>
        <w:t>Cross-cultural awareness</w:t>
      </w:r>
    </w:p>
    <w:p w14:paraId="197C15FE" w14:textId="4D07CB7B" w:rsidR="00D4285E" w:rsidRPr="00122CD9" w:rsidRDefault="00D4285E" w:rsidP="00D4285E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22CD9">
        <w:rPr>
          <w:rFonts w:eastAsia="Calibri" w:cs="Calibri Light"/>
          <w:bCs/>
          <w:sz w:val="24"/>
          <w:szCs w:val="24"/>
        </w:rPr>
        <w:t>Essential business language training</w:t>
      </w:r>
    </w:p>
    <w:p w14:paraId="7868F35D" w14:textId="48647D1A" w:rsidR="00CE004B" w:rsidRPr="00122CD9" w:rsidRDefault="00D4285E" w:rsidP="00D4285E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22CD9">
        <w:rPr>
          <w:rFonts w:eastAsia="Calibri" w:cs="Calibri Light"/>
          <w:bCs/>
          <w:sz w:val="24"/>
          <w:szCs w:val="24"/>
        </w:rPr>
        <w:t>Country laws and customs</w:t>
      </w:r>
    </w:p>
    <w:p w14:paraId="3F160F04" w14:textId="77777777" w:rsidR="00D4285E" w:rsidRPr="00122CD9" w:rsidRDefault="00D4285E" w:rsidP="00D4285E">
      <w:pPr>
        <w:pStyle w:val="ListParagraph"/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004B" w14:paraId="665ED3DF" w14:textId="4CCC7DD5" w:rsidTr="00134B66">
        <w:trPr>
          <w:trHeight w:val="7662"/>
        </w:trPr>
        <w:tc>
          <w:tcPr>
            <w:tcW w:w="10682" w:type="dxa"/>
          </w:tcPr>
          <w:p w14:paraId="7DF195DC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0F09EA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FC2C8D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45EF31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F62010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38E9FD" w14:textId="77777777" w:rsidR="00CE004B" w:rsidRPr="000861E0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475897F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2886E8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CC4DD8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D32FF6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9E3B7B2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00B24DE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692467F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4A7348D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D97EAD4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3818862E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FE07146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06646C0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EB4EFB1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E5C3F22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3EEB785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8033DB0" w14:textId="77777777" w:rsidR="00CE004B" w:rsidRPr="000861E0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9BC9D44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E9EC95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25D06A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0420E1" w14:textId="25B96CDE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4210E" w14:textId="77777777" w:rsidR="00A1776F" w:rsidRDefault="00A1776F" w:rsidP="00B71E51">
      <w:pPr>
        <w:spacing w:after="0" w:line="240" w:lineRule="auto"/>
      </w:pPr>
      <w:r>
        <w:separator/>
      </w:r>
    </w:p>
  </w:endnote>
  <w:endnote w:type="continuationSeparator" w:id="0">
    <w:p w14:paraId="414EB6BD" w14:textId="77777777" w:rsidR="00A1776F" w:rsidRDefault="00A1776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C6959D4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93575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E0E21" w14:textId="77777777" w:rsidR="00A1776F" w:rsidRDefault="00A1776F" w:rsidP="00B71E51">
      <w:pPr>
        <w:spacing w:after="0" w:line="240" w:lineRule="auto"/>
      </w:pPr>
      <w:r>
        <w:separator/>
      </w:r>
    </w:p>
  </w:footnote>
  <w:footnote w:type="continuationSeparator" w:id="0">
    <w:p w14:paraId="346A6A73" w14:textId="77777777" w:rsidR="00A1776F" w:rsidRDefault="00A1776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A0105"/>
    <w:multiLevelType w:val="hybridMultilevel"/>
    <w:tmpl w:val="8138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2CD9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575"/>
    <w:rsid w:val="00293A22"/>
    <w:rsid w:val="002B2B50"/>
    <w:rsid w:val="002C02CE"/>
    <w:rsid w:val="002F30B7"/>
    <w:rsid w:val="0030347B"/>
    <w:rsid w:val="00324464"/>
    <w:rsid w:val="003355F3"/>
    <w:rsid w:val="00346373"/>
    <w:rsid w:val="00356456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75F07"/>
    <w:rsid w:val="006900CC"/>
    <w:rsid w:val="00692DEA"/>
    <w:rsid w:val="006A5A4B"/>
    <w:rsid w:val="006B1C06"/>
    <w:rsid w:val="006C4346"/>
    <w:rsid w:val="006C69D4"/>
    <w:rsid w:val="00704CAB"/>
    <w:rsid w:val="007572F6"/>
    <w:rsid w:val="0076143E"/>
    <w:rsid w:val="0076460B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5C16"/>
    <w:rsid w:val="008A7E5E"/>
    <w:rsid w:val="008E3BC1"/>
    <w:rsid w:val="00913137"/>
    <w:rsid w:val="00914331"/>
    <w:rsid w:val="0092442F"/>
    <w:rsid w:val="009257E2"/>
    <w:rsid w:val="009547D2"/>
    <w:rsid w:val="00A1776F"/>
    <w:rsid w:val="00A52DC2"/>
    <w:rsid w:val="00A54F29"/>
    <w:rsid w:val="00A74640"/>
    <w:rsid w:val="00A76B0A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D2EB2"/>
    <w:rsid w:val="00BE07BD"/>
    <w:rsid w:val="00C00BC7"/>
    <w:rsid w:val="00C349FD"/>
    <w:rsid w:val="00C47E62"/>
    <w:rsid w:val="00C50DF6"/>
    <w:rsid w:val="00C66271"/>
    <w:rsid w:val="00C6647E"/>
    <w:rsid w:val="00C96C1B"/>
    <w:rsid w:val="00CD26DB"/>
    <w:rsid w:val="00CE004B"/>
    <w:rsid w:val="00CE73A2"/>
    <w:rsid w:val="00D006CA"/>
    <w:rsid w:val="00D21D5B"/>
    <w:rsid w:val="00D266B2"/>
    <w:rsid w:val="00D30207"/>
    <w:rsid w:val="00D4285E"/>
    <w:rsid w:val="00D44052"/>
    <w:rsid w:val="00D659DA"/>
    <w:rsid w:val="00D66BDF"/>
    <w:rsid w:val="00D873BE"/>
    <w:rsid w:val="00DE611D"/>
    <w:rsid w:val="00DF2121"/>
    <w:rsid w:val="00E43CBE"/>
    <w:rsid w:val="00ED68D5"/>
    <w:rsid w:val="00EE658B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DDFBA492-18F5-4023-A0F2-20FC78B6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2017-09-18T11:08:00Z</dcterms:created>
  <dcterms:modified xsi:type="dcterms:W3CDTF">2017-11-17T16:00:00Z</dcterms:modified>
</cp:coreProperties>
</file>