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ED5E5C5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44394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7F464FD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76B0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4394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bookmarkStart w:id="0" w:name="_GoBack"/>
      <w:bookmarkEnd w:id="0"/>
    </w:p>
    <w:p w14:paraId="0C1D6C07" w14:textId="0D1E537C" w:rsidR="00A74640" w:rsidRDefault="004C7FC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783CC42" w:rsidR="007A49A9" w:rsidRPr="007A49A9" w:rsidRDefault="004C7FC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Reducing travel and burnout issues</w:t>
      </w:r>
    </w:p>
    <w:p w14:paraId="4723375A" w14:textId="77777777" w:rsidR="006244B3" w:rsidRPr="0044394B" w:rsidRDefault="006244B3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3F160F04" w14:textId="5B507629" w:rsidR="00D4285E" w:rsidRPr="0044394B" w:rsidRDefault="00EA684C" w:rsidP="00EA684C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44394B">
        <w:rPr>
          <w:rFonts w:eastAsia="Calibri" w:cs="Calibri Light"/>
          <w:bCs/>
          <w:sz w:val="24"/>
          <w:szCs w:val="24"/>
        </w:rPr>
        <w:t>What policies and practices would you recommend are introduced to reduce travel and burnout issues for transnational workers.  Give reasons for your answer.</w:t>
      </w:r>
    </w:p>
    <w:p w14:paraId="01E593CF" w14:textId="77777777" w:rsidR="00EA684C" w:rsidRPr="0044394B" w:rsidRDefault="00EA684C" w:rsidP="00EA684C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004B" w14:paraId="665ED3DF" w14:textId="4CCC7DD5" w:rsidTr="00134B66">
        <w:trPr>
          <w:trHeight w:val="7662"/>
        </w:trPr>
        <w:tc>
          <w:tcPr>
            <w:tcW w:w="10682" w:type="dxa"/>
          </w:tcPr>
          <w:p w14:paraId="7DF195DC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0F09EA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FC2C8D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45EF31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F62010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38E9FD" w14:textId="77777777" w:rsidR="00CE004B" w:rsidRPr="000861E0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475897F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886E8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CC4DD8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D32FF6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9E3B7B2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00B24DE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692467F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4A7348D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D97EAD4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3818862E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F641EA0" w14:textId="77777777" w:rsidR="00EA684C" w:rsidRDefault="00EA684C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EF7C356" w14:textId="77777777" w:rsidR="00EA684C" w:rsidRDefault="00EA684C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20D713E" w14:textId="77777777" w:rsidR="00EA684C" w:rsidRDefault="00EA684C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FE07146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06646C0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EB4EFB1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E5C3F22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3EEB785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8033DB0" w14:textId="77777777" w:rsidR="00CE004B" w:rsidRPr="000861E0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9BC9D44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E9EC95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25D06A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0420E1" w14:textId="25B96CDE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F7F6C" w14:textId="77777777" w:rsidR="00810B34" w:rsidRDefault="00810B34" w:rsidP="00B71E51">
      <w:pPr>
        <w:spacing w:after="0" w:line="240" w:lineRule="auto"/>
      </w:pPr>
      <w:r>
        <w:separator/>
      </w:r>
    </w:p>
  </w:endnote>
  <w:endnote w:type="continuationSeparator" w:id="0">
    <w:p w14:paraId="322C3BAC" w14:textId="77777777" w:rsidR="00810B34" w:rsidRDefault="00810B3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C6959D4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93575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A4BE8" w14:textId="77777777" w:rsidR="00810B34" w:rsidRDefault="00810B34" w:rsidP="00B71E51">
      <w:pPr>
        <w:spacing w:after="0" w:line="240" w:lineRule="auto"/>
      </w:pPr>
      <w:r>
        <w:separator/>
      </w:r>
    </w:p>
  </w:footnote>
  <w:footnote w:type="continuationSeparator" w:id="0">
    <w:p w14:paraId="30C2C0DB" w14:textId="77777777" w:rsidR="00810B34" w:rsidRDefault="00810B3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A0105"/>
    <w:multiLevelType w:val="hybridMultilevel"/>
    <w:tmpl w:val="8138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575"/>
    <w:rsid w:val="00293A22"/>
    <w:rsid w:val="002B2B50"/>
    <w:rsid w:val="002C02CE"/>
    <w:rsid w:val="002F30B7"/>
    <w:rsid w:val="0030347B"/>
    <w:rsid w:val="00324464"/>
    <w:rsid w:val="003355F3"/>
    <w:rsid w:val="00346373"/>
    <w:rsid w:val="00356456"/>
    <w:rsid w:val="004302CD"/>
    <w:rsid w:val="0043064E"/>
    <w:rsid w:val="004351E6"/>
    <w:rsid w:val="0044394B"/>
    <w:rsid w:val="00444B62"/>
    <w:rsid w:val="004B75AB"/>
    <w:rsid w:val="004C6C1D"/>
    <w:rsid w:val="004C7FCE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75F07"/>
    <w:rsid w:val="006900CC"/>
    <w:rsid w:val="00692DEA"/>
    <w:rsid w:val="006A5A4B"/>
    <w:rsid w:val="006B1C06"/>
    <w:rsid w:val="006C4346"/>
    <w:rsid w:val="006C69D4"/>
    <w:rsid w:val="00704CAB"/>
    <w:rsid w:val="007572F6"/>
    <w:rsid w:val="0076143E"/>
    <w:rsid w:val="0076460B"/>
    <w:rsid w:val="007751CB"/>
    <w:rsid w:val="00780FFE"/>
    <w:rsid w:val="00787F40"/>
    <w:rsid w:val="007A3515"/>
    <w:rsid w:val="007A49A9"/>
    <w:rsid w:val="007C73F5"/>
    <w:rsid w:val="007E176D"/>
    <w:rsid w:val="007F52B0"/>
    <w:rsid w:val="00810B34"/>
    <w:rsid w:val="00823B07"/>
    <w:rsid w:val="00824911"/>
    <w:rsid w:val="00834A9C"/>
    <w:rsid w:val="008372E1"/>
    <w:rsid w:val="00852CCF"/>
    <w:rsid w:val="008A5C16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76B0A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2EB2"/>
    <w:rsid w:val="00BE07BD"/>
    <w:rsid w:val="00C00BC7"/>
    <w:rsid w:val="00C349FD"/>
    <w:rsid w:val="00C47E62"/>
    <w:rsid w:val="00C50DF6"/>
    <w:rsid w:val="00C66271"/>
    <w:rsid w:val="00C6647E"/>
    <w:rsid w:val="00C96C1B"/>
    <w:rsid w:val="00CD26DB"/>
    <w:rsid w:val="00CE004B"/>
    <w:rsid w:val="00CE73A2"/>
    <w:rsid w:val="00D006CA"/>
    <w:rsid w:val="00D21D5B"/>
    <w:rsid w:val="00D266B2"/>
    <w:rsid w:val="00D30207"/>
    <w:rsid w:val="00D4285E"/>
    <w:rsid w:val="00D44052"/>
    <w:rsid w:val="00D659DA"/>
    <w:rsid w:val="00D66BDF"/>
    <w:rsid w:val="00D873BE"/>
    <w:rsid w:val="00DE611D"/>
    <w:rsid w:val="00DF2121"/>
    <w:rsid w:val="00E43CBE"/>
    <w:rsid w:val="00EA684C"/>
    <w:rsid w:val="00ED68D5"/>
    <w:rsid w:val="00EE658B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0B7B283C-9B80-43D2-9E83-33D854D2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2017-09-18T11:09:00Z</dcterms:created>
  <dcterms:modified xsi:type="dcterms:W3CDTF">2017-11-17T16:00:00Z</dcterms:modified>
</cp:coreProperties>
</file>