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7EA9282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EE441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009094D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6029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E441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bookmarkStart w:id="0" w:name="_GoBack"/>
      <w:bookmarkEnd w:id="0"/>
    </w:p>
    <w:p w14:paraId="0C1D6C07" w14:textId="2D43FAB5" w:rsidR="00A74640" w:rsidRDefault="00D8213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AF73210" w:rsidR="007A49A9" w:rsidRPr="007A49A9" w:rsidRDefault="00D8213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Bottom up, </w:t>
      </w:r>
      <w:r w:rsidR="00EE4412"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op down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DAA59BB" w14:textId="3F68A423" w:rsidR="000861E0" w:rsidRPr="00EE4412" w:rsidRDefault="00BD0BE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EE4412">
        <w:rPr>
          <w:rFonts w:eastAsia="Calibri" w:cs="Calibri Light"/>
          <w:bCs/>
          <w:sz w:val="24"/>
          <w:szCs w:val="24"/>
        </w:rPr>
        <w:t>What are the benefits and challenges of bottom up processes versus the benefit of top down processes?</w:t>
      </w:r>
    </w:p>
    <w:p w14:paraId="5C955E9D" w14:textId="77777777" w:rsidR="00BD0BE7" w:rsidRDefault="00BD0BE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861E0" w14:paraId="665ED3DF" w14:textId="4CCC7DD5" w:rsidTr="000861E0">
        <w:trPr>
          <w:trHeight w:val="90"/>
        </w:trPr>
        <w:tc>
          <w:tcPr>
            <w:tcW w:w="5341" w:type="dxa"/>
          </w:tcPr>
          <w:p w14:paraId="35E615EC" w14:textId="033FFAC4" w:rsidR="000861E0" w:rsidRPr="000861E0" w:rsidRDefault="00BD0BE7" w:rsidP="001C03FC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Bottom up processes</w:t>
            </w:r>
          </w:p>
          <w:p w14:paraId="33BF3023" w14:textId="0020E11D" w:rsidR="00A95D49" w:rsidRDefault="00A95D49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5C0420E1" w14:textId="4883EA13" w:rsidR="000861E0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Top down processes</w:t>
            </w:r>
          </w:p>
        </w:tc>
      </w:tr>
      <w:tr w:rsidR="000861E0" w14:paraId="1C737039" w14:textId="77777777" w:rsidTr="000861E0">
        <w:trPr>
          <w:trHeight w:val="90"/>
        </w:trPr>
        <w:tc>
          <w:tcPr>
            <w:tcW w:w="5341" w:type="dxa"/>
          </w:tcPr>
          <w:p w14:paraId="3A9F21FA" w14:textId="2CD76EA0" w:rsidR="000861E0" w:rsidRPr="000861E0" w:rsidRDefault="00BD0BE7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Benefits</w:t>
            </w:r>
          </w:p>
          <w:p w14:paraId="5F36A9DD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BE962D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45E806C" w14:textId="77777777" w:rsidR="00A95D49" w:rsidRDefault="00A95D4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639549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764AE9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247E53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0EFA09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B90FF4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A5B791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800ACC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7176CA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80D2BB" w14:textId="1A7CD42D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6A215980" w14:textId="5FBBA9E5" w:rsidR="000861E0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Benefits</w:t>
            </w:r>
          </w:p>
        </w:tc>
      </w:tr>
      <w:tr w:rsidR="000861E0" w14:paraId="39811EF9" w14:textId="77777777" w:rsidTr="000861E0">
        <w:trPr>
          <w:trHeight w:val="90"/>
        </w:trPr>
        <w:tc>
          <w:tcPr>
            <w:tcW w:w="5341" w:type="dxa"/>
          </w:tcPr>
          <w:p w14:paraId="05E7402D" w14:textId="48F1719A" w:rsidR="000861E0" w:rsidRDefault="00BD0BE7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Challenges</w:t>
            </w:r>
          </w:p>
          <w:p w14:paraId="4F1F6E82" w14:textId="77777777" w:rsidR="00A95D49" w:rsidRPr="000861E0" w:rsidRDefault="00A95D49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395B559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684F7E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12B003E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E635AD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9B1AD6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616F57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F93026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62E19F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940A80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E70F22" w14:textId="77777777" w:rsidR="00BD0BE7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2DF965" w14:textId="63A8A919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49C584B6" w14:textId="71A00EA3" w:rsidR="000861E0" w:rsidRDefault="00BD0BE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Challenges</w:t>
            </w: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7B68C" w14:textId="77777777" w:rsidR="006F17EB" w:rsidRDefault="006F17EB" w:rsidP="00B71E51">
      <w:pPr>
        <w:spacing w:after="0" w:line="240" w:lineRule="auto"/>
      </w:pPr>
      <w:r>
        <w:separator/>
      </w:r>
    </w:p>
  </w:endnote>
  <w:endnote w:type="continuationSeparator" w:id="0">
    <w:p w14:paraId="61121598" w14:textId="77777777" w:rsidR="006F17EB" w:rsidRDefault="006F17E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E1FE1D2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FA70AB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83321" w14:textId="77777777" w:rsidR="006F17EB" w:rsidRDefault="006F17EB" w:rsidP="00B71E51">
      <w:pPr>
        <w:spacing w:after="0" w:line="240" w:lineRule="auto"/>
      </w:pPr>
      <w:r>
        <w:separator/>
      </w:r>
    </w:p>
  </w:footnote>
  <w:footnote w:type="continuationSeparator" w:id="0">
    <w:p w14:paraId="1047A41C" w14:textId="77777777" w:rsidR="006F17EB" w:rsidRDefault="006F17E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A22"/>
    <w:rsid w:val="002C02CE"/>
    <w:rsid w:val="002F30B7"/>
    <w:rsid w:val="0030347B"/>
    <w:rsid w:val="00324464"/>
    <w:rsid w:val="003355F3"/>
    <w:rsid w:val="00346373"/>
    <w:rsid w:val="00356456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4346"/>
    <w:rsid w:val="006C69D4"/>
    <w:rsid w:val="006F17EB"/>
    <w:rsid w:val="00704CAB"/>
    <w:rsid w:val="007572F6"/>
    <w:rsid w:val="0076143E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74640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D0BE7"/>
    <w:rsid w:val="00BD2EB2"/>
    <w:rsid w:val="00C00BC7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2133"/>
    <w:rsid w:val="00D873BE"/>
    <w:rsid w:val="00DE611D"/>
    <w:rsid w:val="00DF2121"/>
    <w:rsid w:val="00E43CBE"/>
    <w:rsid w:val="00ED68D5"/>
    <w:rsid w:val="00EE4412"/>
    <w:rsid w:val="00EE658B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CB7ED74-BB2A-4685-94D3-1DE4C433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2017-09-18T11:31:00Z</dcterms:created>
  <dcterms:modified xsi:type="dcterms:W3CDTF">2017-11-17T16:13:00Z</dcterms:modified>
</cp:coreProperties>
</file>