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28B6D3C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2B1B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1A0247F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56029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B1B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120AAC1C" w:rsidR="00A74640" w:rsidRDefault="00B81B4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2A3C377" w:rsidR="007A49A9" w:rsidRPr="007A49A9" w:rsidRDefault="00B81B4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Living strategies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6223B0D" w14:textId="39EA35E5" w:rsidR="00C26BEE" w:rsidRPr="002B1BFE" w:rsidRDefault="00B81B4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B1BFE">
        <w:rPr>
          <w:rFonts w:eastAsia="Calibri" w:cs="Calibri Light"/>
          <w:bCs/>
          <w:sz w:val="24"/>
          <w:szCs w:val="24"/>
        </w:rPr>
        <w:t>Critically review living strategies (Stern, 2009)</w:t>
      </w:r>
      <w:r w:rsidR="002B1BFE">
        <w:rPr>
          <w:rFonts w:eastAsia="Calibri" w:cs="Calibri Light"/>
          <w:bCs/>
          <w:sz w:val="24"/>
          <w:szCs w:val="24"/>
        </w:rPr>
        <w:t>.</w:t>
      </w:r>
      <w:bookmarkStart w:id="0" w:name="_GoBack"/>
      <w:bookmarkEnd w:id="0"/>
      <w:r w:rsidRPr="002B1BFE">
        <w:rPr>
          <w:rFonts w:eastAsia="Calibri" w:cs="Calibri Light"/>
          <w:bCs/>
          <w:sz w:val="24"/>
          <w:szCs w:val="24"/>
        </w:rPr>
        <w:t xml:space="preserve"> How does such as strategic approach deliver adaptive advantage?  Give reasons for your answer.</w:t>
      </w:r>
    </w:p>
    <w:p w14:paraId="65CFEC05" w14:textId="77777777" w:rsidR="00B81B4A" w:rsidRPr="002B1BFE" w:rsidRDefault="00B81B4A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81B4A" w14:paraId="665ED3DF" w14:textId="4CCC7DD5" w:rsidTr="00B81B4A">
        <w:trPr>
          <w:trHeight w:val="9483"/>
        </w:trPr>
        <w:tc>
          <w:tcPr>
            <w:tcW w:w="10682" w:type="dxa"/>
          </w:tcPr>
          <w:p w14:paraId="54CA678F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F3C79E" w14:textId="77777777" w:rsidR="00B81B4A" w:rsidRPr="000861E0" w:rsidRDefault="00B81B4A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6A3DDD1A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580D14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229D79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000565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1DBD6BF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CA3C2C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733535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CD0833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C04D1E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AA16FC" w14:textId="77777777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0420E1" w14:textId="3DE46BCA" w:rsidR="00B81B4A" w:rsidRDefault="00B81B4A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E311E" w14:textId="77777777" w:rsidR="003E3B40" w:rsidRDefault="003E3B40" w:rsidP="00B71E51">
      <w:pPr>
        <w:spacing w:after="0" w:line="240" w:lineRule="auto"/>
      </w:pPr>
      <w:r>
        <w:separator/>
      </w:r>
    </w:p>
  </w:endnote>
  <w:endnote w:type="continuationSeparator" w:id="0">
    <w:p w14:paraId="31BF65F3" w14:textId="77777777" w:rsidR="003E3B40" w:rsidRDefault="003E3B4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E1FE1D2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FA70AB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E6057" w14:textId="77777777" w:rsidR="003E3B40" w:rsidRDefault="003E3B40" w:rsidP="00B71E51">
      <w:pPr>
        <w:spacing w:after="0" w:line="240" w:lineRule="auto"/>
      </w:pPr>
      <w:r>
        <w:separator/>
      </w:r>
    </w:p>
  </w:footnote>
  <w:footnote w:type="continuationSeparator" w:id="0">
    <w:p w14:paraId="776346EF" w14:textId="77777777" w:rsidR="003E3B40" w:rsidRDefault="003E3B4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A22"/>
    <w:rsid w:val="002B1BFE"/>
    <w:rsid w:val="002C02CE"/>
    <w:rsid w:val="002F30B7"/>
    <w:rsid w:val="0030347B"/>
    <w:rsid w:val="00324464"/>
    <w:rsid w:val="003355F3"/>
    <w:rsid w:val="00346373"/>
    <w:rsid w:val="00356456"/>
    <w:rsid w:val="003E3B40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4346"/>
    <w:rsid w:val="006C69D4"/>
    <w:rsid w:val="00704CAB"/>
    <w:rsid w:val="007572F6"/>
    <w:rsid w:val="0076143E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74640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81B4A"/>
    <w:rsid w:val="00BD0BE7"/>
    <w:rsid w:val="00BD2EB2"/>
    <w:rsid w:val="00C00BC7"/>
    <w:rsid w:val="00C26BEE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2133"/>
    <w:rsid w:val="00D873BE"/>
    <w:rsid w:val="00DE10E6"/>
    <w:rsid w:val="00DE611D"/>
    <w:rsid w:val="00DF2121"/>
    <w:rsid w:val="00E43CBE"/>
    <w:rsid w:val="00ED68D5"/>
    <w:rsid w:val="00EE658B"/>
    <w:rsid w:val="00F048AC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A77E3B4-EBA1-4E74-88E8-326C31FA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2017-09-18T11:39:00Z</dcterms:created>
  <dcterms:modified xsi:type="dcterms:W3CDTF">2017-11-17T16:15:00Z</dcterms:modified>
</cp:coreProperties>
</file>