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1734CAD2" w:rsidR="007C73F5" w:rsidRDefault="009005A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</w:t>
      </w:r>
      <w:r w:rsidR="006A5A4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ONTEMPO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R</w:t>
      </w:r>
      <w:r w:rsidR="006A5A4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ARY DEVELOPMENTS IN GLOBAL HRM</w:t>
      </w:r>
    </w:p>
    <w:p w14:paraId="7520F329" w14:textId="739082D1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56029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9005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0C1D6C07" w14:textId="48CF3DA1" w:rsidR="00A74640" w:rsidRDefault="00C26667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INDIVIDUAL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3B5B89C7" w:rsidR="007A49A9" w:rsidRPr="007A49A9" w:rsidRDefault="00C26667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McKinsey 7S analysis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5CFEC05" w14:textId="762CBDBC" w:rsidR="00B81B4A" w:rsidRPr="009005A9" w:rsidRDefault="00C26667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9005A9">
        <w:rPr>
          <w:rFonts w:eastAsia="Calibri" w:cs="Calibri Light"/>
          <w:bCs/>
          <w:sz w:val="24"/>
          <w:szCs w:val="24"/>
        </w:rPr>
        <w:t xml:space="preserve">Critically </w:t>
      </w:r>
      <w:proofErr w:type="spellStart"/>
      <w:r w:rsidRPr="009005A9">
        <w:rPr>
          <w:rFonts w:eastAsia="Calibri" w:cs="Calibri Light"/>
          <w:bCs/>
          <w:sz w:val="24"/>
          <w:szCs w:val="24"/>
        </w:rPr>
        <w:t>analyse</w:t>
      </w:r>
      <w:proofErr w:type="spellEnd"/>
      <w:r w:rsidRPr="009005A9">
        <w:rPr>
          <w:rFonts w:eastAsia="Calibri" w:cs="Calibri Light"/>
          <w:bCs/>
          <w:sz w:val="24"/>
          <w:szCs w:val="24"/>
        </w:rPr>
        <w:t xml:space="preserve"> an organisation with which you are familiar using McKinsey 7S model. </w:t>
      </w:r>
      <w:bookmarkStart w:id="0" w:name="_GoBack"/>
      <w:bookmarkEnd w:id="0"/>
      <w:r w:rsidRPr="009005A9">
        <w:rPr>
          <w:rFonts w:eastAsia="Calibri" w:cs="Calibri Light"/>
          <w:bCs/>
          <w:sz w:val="24"/>
          <w:szCs w:val="24"/>
        </w:rPr>
        <w:t>How well positioned is your organisation to achieve its objectives?</w:t>
      </w:r>
    </w:p>
    <w:p w14:paraId="5F53DFCB" w14:textId="77777777" w:rsidR="00C26667" w:rsidRDefault="00C2666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81B4A" w14:paraId="665ED3DF" w14:textId="4CCC7DD5" w:rsidTr="00B81B4A">
        <w:trPr>
          <w:trHeight w:val="9483"/>
        </w:trPr>
        <w:tc>
          <w:tcPr>
            <w:tcW w:w="10682" w:type="dxa"/>
          </w:tcPr>
          <w:p w14:paraId="54CA678F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3F3C79E" w14:textId="77777777" w:rsidR="00B81B4A" w:rsidRPr="000861E0" w:rsidRDefault="00B81B4A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6A3DDD1A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2580D14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F229D79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E000565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1DBD6BF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9CA3C2C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E733535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4CD0833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8C04D1E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2AA16FC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C0420E1" w14:textId="3DE46BCA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FED0F" w14:textId="77777777" w:rsidR="002F6B1D" w:rsidRDefault="002F6B1D" w:rsidP="00B71E51">
      <w:pPr>
        <w:spacing w:after="0" w:line="240" w:lineRule="auto"/>
      </w:pPr>
      <w:r>
        <w:separator/>
      </w:r>
    </w:p>
  </w:endnote>
  <w:endnote w:type="continuationSeparator" w:id="0">
    <w:p w14:paraId="03C4F683" w14:textId="77777777" w:rsidR="002F6B1D" w:rsidRDefault="002F6B1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E1FE1D2" w:rsidR="00C00BC7" w:rsidRDefault="00C00BC7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FA70AB">
      <w:t>lement 5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AAED2" w14:textId="77777777" w:rsidR="002F6B1D" w:rsidRDefault="002F6B1D" w:rsidP="00B71E51">
      <w:pPr>
        <w:spacing w:after="0" w:line="240" w:lineRule="auto"/>
      </w:pPr>
      <w:r>
        <w:separator/>
      </w:r>
    </w:p>
  </w:footnote>
  <w:footnote w:type="continuationSeparator" w:id="0">
    <w:p w14:paraId="6B3F5402" w14:textId="77777777" w:rsidR="002F6B1D" w:rsidRDefault="002F6B1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C00BC7" w:rsidRDefault="00C00BC7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861E0"/>
    <w:rsid w:val="000B2823"/>
    <w:rsid w:val="000D48F7"/>
    <w:rsid w:val="000F4601"/>
    <w:rsid w:val="00111DCE"/>
    <w:rsid w:val="00123B76"/>
    <w:rsid w:val="00166152"/>
    <w:rsid w:val="00186995"/>
    <w:rsid w:val="001B74CF"/>
    <w:rsid w:val="001C03FC"/>
    <w:rsid w:val="002021BC"/>
    <w:rsid w:val="002319ED"/>
    <w:rsid w:val="00254090"/>
    <w:rsid w:val="002842ED"/>
    <w:rsid w:val="00293A22"/>
    <w:rsid w:val="002C02CE"/>
    <w:rsid w:val="002F30B7"/>
    <w:rsid w:val="002F6B1D"/>
    <w:rsid w:val="0030347B"/>
    <w:rsid w:val="00324464"/>
    <w:rsid w:val="003355F3"/>
    <w:rsid w:val="00346373"/>
    <w:rsid w:val="00356456"/>
    <w:rsid w:val="004302CD"/>
    <w:rsid w:val="0043064E"/>
    <w:rsid w:val="004351E6"/>
    <w:rsid w:val="00444B62"/>
    <w:rsid w:val="004B75AB"/>
    <w:rsid w:val="004C6C1D"/>
    <w:rsid w:val="004D2B7A"/>
    <w:rsid w:val="00530230"/>
    <w:rsid w:val="00546C29"/>
    <w:rsid w:val="00560295"/>
    <w:rsid w:val="0059363C"/>
    <w:rsid w:val="005E0B3B"/>
    <w:rsid w:val="005E4A2E"/>
    <w:rsid w:val="006244B3"/>
    <w:rsid w:val="006276FE"/>
    <w:rsid w:val="00636CFD"/>
    <w:rsid w:val="00673CF9"/>
    <w:rsid w:val="006900CC"/>
    <w:rsid w:val="006A5A4B"/>
    <w:rsid w:val="006B1C06"/>
    <w:rsid w:val="006C4346"/>
    <w:rsid w:val="006C69D4"/>
    <w:rsid w:val="00704CAB"/>
    <w:rsid w:val="007572F6"/>
    <w:rsid w:val="0076143E"/>
    <w:rsid w:val="007751CB"/>
    <w:rsid w:val="00780FFE"/>
    <w:rsid w:val="00787F40"/>
    <w:rsid w:val="007A3515"/>
    <w:rsid w:val="007A49A9"/>
    <w:rsid w:val="007C73F5"/>
    <w:rsid w:val="007E176D"/>
    <w:rsid w:val="007F52B0"/>
    <w:rsid w:val="00823B07"/>
    <w:rsid w:val="00824911"/>
    <w:rsid w:val="00834A9C"/>
    <w:rsid w:val="008372E1"/>
    <w:rsid w:val="00852CCF"/>
    <w:rsid w:val="008A7E5E"/>
    <w:rsid w:val="008E3BC1"/>
    <w:rsid w:val="009005A9"/>
    <w:rsid w:val="00913137"/>
    <w:rsid w:val="00914331"/>
    <w:rsid w:val="0092442F"/>
    <w:rsid w:val="009257E2"/>
    <w:rsid w:val="009547D2"/>
    <w:rsid w:val="00A52DC2"/>
    <w:rsid w:val="00A54F29"/>
    <w:rsid w:val="00A74640"/>
    <w:rsid w:val="00A95D49"/>
    <w:rsid w:val="00AB168C"/>
    <w:rsid w:val="00AC4A11"/>
    <w:rsid w:val="00AC79C8"/>
    <w:rsid w:val="00AF474A"/>
    <w:rsid w:val="00B004C4"/>
    <w:rsid w:val="00B12D87"/>
    <w:rsid w:val="00B3002A"/>
    <w:rsid w:val="00B32D22"/>
    <w:rsid w:val="00B63ADD"/>
    <w:rsid w:val="00B70E9F"/>
    <w:rsid w:val="00B71E51"/>
    <w:rsid w:val="00B81B4A"/>
    <w:rsid w:val="00BD0BE7"/>
    <w:rsid w:val="00BD2EB2"/>
    <w:rsid w:val="00C00BC7"/>
    <w:rsid w:val="00C26667"/>
    <w:rsid w:val="00C26BEE"/>
    <w:rsid w:val="00C47E62"/>
    <w:rsid w:val="00C50DF6"/>
    <w:rsid w:val="00C66271"/>
    <w:rsid w:val="00C6647E"/>
    <w:rsid w:val="00C96C1B"/>
    <w:rsid w:val="00CD26DB"/>
    <w:rsid w:val="00CE73A2"/>
    <w:rsid w:val="00D006CA"/>
    <w:rsid w:val="00D21D5B"/>
    <w:rsid w:val="00D266B2"/>
    <w:rsid w:val="00D30207"/>
    <w:rsid w:val="00D44052"/>
    <w:rsid w:val="00D659DA"/>
    <w:rsid w:val="00D66BDF"/>
    <w:rsid w:val="00D82133"/>
    <w:rsid w:val="00D873BE"/>
    <w:rsid w:val="00DE10E6"/>
    <w:rsid w:val="00DE611D"/>
    <w:rsid w:val="00DF2121"/>
    <w:rsid w:val="00E43CBE"/>
    <w:rsid w:val="00ED68D5"/>
    <w:rsid w:val="00EE658B"/>
    <w:rsid w:val="00F048AC"/>
    <w:rsid w:val="00F46D59"/>
    <w:rsid w:val="00F52417"/>
    <w:rsid w:val="00F74460"/>
    <w:rsid w:val="00FA2F0B"/>
    <w:rsid w:val="00FA70A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540CB05B-275A-4060-A153-85717552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2017-09-18T11:40:00Z</dcterms:created>
  <dcterms:modified xsi:type="dcterms:W3CDTF">2017-11-17T16:15:00Z</dcterms:modified>
</cp:coreProperties>
</file>