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94AC2" w14:textId="47B65B4B" w:rsidR="00DD2943" w:rsidRPr="00367DC4" w:rsidRDefault="00D545C8" w:rsidP="00DD2943">
      <w:pPr>
        <w:pStyle w:val="Heading3"/>
        <w:jc w:val="center"/>
        <w:rPr>
          <w:rFonts w:asciiTheme="majorHAnsi" w:hAnsiTheme="majorHAnsi" w:cstheme="majorHAnsi"/>
          <w:sz w:val="72"/>
        </w:rPr>
      </w:pPr>
      <w:r>
        <w:rPr>
          <w:rFonts w:asciiTheme="majorHAnsi" w:hAnsiTheme="majorHAnsi" w:cstheme="majorHAnsi"/>
          <w:sz w:val="72"/>
        </w:rPr>
        <w:t>SESSION PLAN</w:t>
      </w:r>
    </w:p>
    <w:p w14:paraId="6CE5B284" w14:textId="77777777" w:rsidR="00DD2943" w:rsidRPr="00DD2943" w:rsidRDefault="00DD2943" w:rsidP="00DD2943">
      <w:pPr>
        <w:jc w:val="center"/>
        <w:rPr>
          <w:rFonts w:asciiTheme="majorHAnsi" w:eastAsia="Times New Roman" w:hAnsiTheme="majorHAnsi" w:cstheme="majorHAnsi"/>
          <w:b/>
        </w:rPr>
      </w:pPr>
    </w:p>
    <w:p w14:paraId="42FE5B14" w14:textId="4B12003E" w:rsidR="00DD2943" w:rsidRPr="00DD2943" w:rsidRDefault="008B2DA5" w:rsidP="00DD2943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COURSE: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DD2943" w:rsidRPr="00DD2943">
        <w:rPr>
          <w:rFonts w:asciiTheme="majorHAnsi" w:eastAsia="Times New Roman" w:hAnsiTheme="majorHAnsi" w:cstheme="majorHAnsi"/>
          <w:sz w:val="24"/>
          <w:szCs w:val="24"/>
        </w:rPr>
        <w:t xml:space="preserve">ABE Level </w:t>
      </w:r>
      <w:r w:rsidR="004C31DF">
        <w:rPr>
          <w:rFonts w:asciiTheme="majorHAnsi" w:eastAsia="Times New Roman" w:hAnsiTheme="majorHAnsi" w:cstheme="majorHAnsi"/>
          <w:sz w:val="24"/>
          <w:szCs w:val="24"/>
        </w:rPr>
        <w:t>6</w:t>
      </w:r>
      <w:r w:rsidR="00403574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4C31DF">
        <w:rPr>
          <w:rFonts w:asciiTheme="majorHAnsi" w:eastAsia="Times New Roman" w:hAnsiTheme="majorHAnsi" w:cstheme="majorHAnsi"/>
          <w:sz w:val="24"/>
          <w:szCs w:val="24"/>
        </w:rPr>
        <w:t>Contemporary Development in Global HRM</w:t>
      </w:r>
    </w:p>
    <w:p w14:paraId="32F8E21D" w14:textId="5CC6E5D1" w:rsidR="00A20111" w:rsidRPr="00075BB0" w:rsidRDefault="008B2DA5" w:rsidP="008B2DA5">
      <w:pPr>
        <w:spacing w:line="360" w:lineRule="auto"/>
        <w:ind w:left="1418" w:hanging="1418"/>
        <w:rPr>
          <w:rFonts w:asciiTheme="majorHAnsi" w:hAnsiTheme="majorHAnsi" w:cstheme="majorHAnsi"/>
          <w:sz w:val="24"/>
          <w:szCs w:val="24"/>
        </w:rPr>
      </w:pPr>
      <w:r w:rsidRPr="00075BB0">
        <w:rPr>
          <w:rFonts w:asciiTheme="majorHAnsi" w:eastAsia="Times New Roman" w:hAnsiTheme="majorHAnsi" w:cstheme="majorHAnsi"/>
          <w:b/>
          <w:sz w:val="24"/>
          <w:szCs w:val="24"/>
        </w:rPr>
        <w:t>ELEMENT: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="00A211FB" w:rsidRPr="00075BB0">
        <w:rPr>
          <w:rFonts w:asciiTheme="majorHAnsi" w:eastAsia="Times New Roman" w:hAnsiTheme="majorHAnsi" w:cstheme="majorHAnsi"/>
          <w:sz w:val="24"/>
          <w:szCs w:val="24"/>
        </w:rPr>
        <w:t xml:space="preserve">Element 1: </w:t>
      </w:r>
      <w:r w:rsidR="004C31DF">
        <w:rPr>
          <w:rFonts w:asciiTheme="majorHAnsi" w:hAnsiTheme="majorHAnsi" w:cstheme="majorHAnsi"/>
          <w:sz w:val="24"/>
          <w:szCs w:val="24"/>
        </w:rPr>
        <w:t>Globalisation and internationalisation of management</w:t>
      </w:r>
      <w:r w:rsidR="00A20111" w:rsidRPr="00075BB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1072FD4" w14:textId="77777777" w:rsidR="00DD2943" w:rsidRPr="00075BB0" w:rsidRDefault="00A20111" w:rsidP="00DD2943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75BB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BC2A1D2" w14:textId="77777777" w:rsidR="00DD2943" w:rsidRPr="00075BB0" w:rsidRDefault="00DD2943" w:rsidP="00DD2943">
      <w:pPr>
        <w:pStyle w:val="Heading2"/>
        <w:rPr>
          <w:rFonts w:asciiTheme="majorHAnsi" w:hAnsiTheme="majorHAnsi" w:cstheme="majorHAnsi"/>
        </w:rPr>
      </w:pPr>
      <w:r w:rsidRPr="00075BB0">
        <w:rPr>
          <w:rFonts w:asciiTheme="majorHAnsi" w:hAnsiTheme="majorHAnsi" w:cstheme="majorHAnsi"/>
        </w:rPr>
        <w:t>LEARNING OUTCOME 1</w:t>
      </w:r>
    </w:p>
    <w:p w14:paraId="6568E6D8" w14:textId="13F935C0" w:rsidR="00CC3300" w:rsidRPr="006E38F5" w:rsidRDefault="004C31DF" w:rsidP="00CC3300">
      <w:pPr>
        <w:rPr>
          <w:rFonts w:asciiTheme="majorHAnsi" w:hAnsiTheme="majorHAnsi" w:cstheme="majorHAnsi"/>
          <w:b/>
          <w:sz w:val="24"/>
          <w:lang w:val="en-US"/>
        </w:rPr>
      </w:pPr>
      <w:r>
        <w:rPr>
          <w:rFonts w:asciiTheme="majorHAnsi" w:hAnsiTheme="majorHAnsi" w:cstheme="majorHAnsi"/>
          <w:b/>
          <w:sz w:val="24"/>
          <w:lang w:val="en-US"/>
        </w:rPr>
        <w:t>Critically analyse the concept of globalisation and its effect on the internationali</w:t>
      </w:r>
      <w:bookmarkStart w:id="0" w:name="_GoBack"/>
      <w:r w:rsidR="00D06E50">
        <w:rPr>
          <w:rFonts w:asciiTheme="majorHAnsi" w:hAnsiTheme="majorHAnsi" w:cstheme="majorHAnsi"/>
          <w:b/>
          <w:sz w:val="24"/>
          <w:lang w:val="en-US"/>
        </w:rPr>
        <w:t>s</w:t>
      </w:r>
      <w:bookmarkEnd w:id="0"/>
      <w:r>
        <w:rPr>
          <w:rFonts w:asciiTheme="majorHAnsi" w:hAnsiTheme="majorHAnsi" w:cstheme="majorHAnsi"/>
          <w:b/>
          <w:sz w:val="24"/>
          <w:lang w:val="en-US"/>
        </w:rPr>
        <w:t>ation of management</w:t>
      </w:r>
      <w:r w:rsidR="000C1D1F">
        <w:rPr>
          <w:rFonts w:asciiTheme="majorHAnsi" w:hAnsiTheme="majorHAnsi" w:cstheme="majorHAnsi"/>
          <w:b/>
          <w:sz w:val="24"/>
          <w:lang w:val="en-US"/>
        </w:rPr>
        <w:t xml:space="preserve"> (weighting 20%)</w:t>
      </w:r>
      <w:r w:rsidR="005C7DC6">
        <w:rPr>
          <w:rFonts w:asciiTheme="majorHAnsi" w:hAnsiTheme="majorHAnsi" w:cstheme="majorHAnsi"/>
          <w:b/>
          <w:sz w:val="24"/>
          <w:lang w:val="en-US"/>
        </w:rPr>
        <w:t>.</w:t>
      </w:r>
    </w:p>
    <w:p w14:paraId="046CD572" w14:textId="77777777" w:rsidR="00CC3300" w:rsidRPr="00075BB0" w:rsidRDefault="00CC3300" w:rsidP="00CC3300">
      <w:pPr>
        <w:rPr>
          <w:rFonts w:asciiTheme="majorHAnsi" w:hAnsiTheme="majorHAnsi" w:cstheme="majorHAnsi"/>
          <w:b/>
          <w:sz w:val="24"/>
        </w:rPr>
      </w:pPr>
    </w:p>
    <w:p w14:paraId="171D644E" w14:textId="7D1A2DBC" w:rsidR="005C7DC6" w:rsidRPr="005C7DC6" w:rsidRDefault="004C31DF" w:rsidP="007B1F3D">
      <w:pPr>
        <w:pStyle w:val="ListParagraph"/>
        <w:numPr>
          <w:ilvl w:val="1"/>
          <w:numId w:val="17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 w:rsidRPr="004C31DF">
        <w:rPr>
          <w:rFonts w:asciiTheme="majorHAnsi" w:hAnsiTheme="majorHAnsi" w:cstheme="majorHAnsi"/>
          <w:sz w:val="24"/>
          <w:lang w:val="en-US"/>
        </w:rPr>
        <w:t xml:space="preserve">Critically analyse the concept of globalisation and consider economic globalisation within the context of cultural, social, political and technological change. </w:t>
      </w:r>
      <w:r w:rsidR="005C7DC6" w:rsidRPr="005C7DC6">
        <w:rPr>
          <w:rFonts w:asciiTheme="majorHAnsi" w:hAnsiTheme="majorHAnsi" w:cstheme="majorHAnsi"/>
          <w:sz w:val="24"/>
          <w:lang w:val="en-US"/>
        </w:rPr>
        <w:t> </w:t>
      </w:r>
    </w:p>
    <w:p w14:paraId="667FD7A8" w14:textId="77777777" w:rsidR="004C31DF" w:rsidRPr="004C31DF" w:rsidRDefault="004C31DF" w:rsidP="007B1F3D">
      <w:pPr>
        <w:pStyle w:val="ListParagraph"/>
        <w:numPr>
          <w:ilvl w:val="1"/>
          <w:numId w:val="17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 w:rsidRPr="004C31DF">
        <w:rPr>
          <w:rFonts w:asciiTheme="majorHAnsi" w:hAnsiTheme="majorHAnsi" w:cstheme="majorHAnsi"/>
          <w:sz w:val="24"/>
          <w:lang w:val="en-US"/>
        </w:rPr>
        <w:t>Analyse the main aspects of globalisation and its implications for international management.</w:t>
      </w:r>
    </w:p>
    <w:p w14:paraId="51386608" w14:textId="77777777" w:rsidR="004C31DF" w:rsidRPr="004C31DF" w:rsidRDefault="004C31DF" w:rsidP="007B1F3D">
      <w:pPr>
        <w:pStyle w:val="ListParagraph"/>
        <w:numPr>
          <w:ilvl w:val="1"/>
          <w:numId w:val="17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 w:rsidRPr="004C31DF">
        <w:rPr>
          <w:rFonts w:asciiTheme="majorHAnsi" w:hAnsiTheme="majorHAnsi" w:cstheme="majorHAnsi"/>
          <w:sz w:val="24"/>
          <w:lang w:val="en-US"/>
        </w:rPr>
        <w:t xml:space="preserve">Critically examine the different levels of analysis for understanding management action in multinational companies. </w:t>
      </w:r>
    </w:p>
    <w:p w14:paraId="1535EEBC" w14:textId="344582CC" w:rsidR="00CC3300" w:rsidRPr="004C31DF" w:rsidRDefault="00CC3300" w:rsidP="004C31DF">
      <w:pPr>
        <w:spacing w:line="360" w:lineRule="auto"/>
        <w:ind w:left="36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9C6B594" w14:textId="13E97055" w:rsidR="00DD2943" w:rsidRDefault="00DD2943" w:rsidP="008B2DA5">
      <w:pPr>
        <w:spacing w:line="360" w:lineRule="auto"/>
        <w:ind w:left="2835" w:hanging="2835"/>
        <w:rPr>
          <w:rFonts w:asciiTheme="majorHAnsi" w:eastAsia="Times New Roman" w:hAnsiTheme="majorHAnsi" w:cstheme="majorHAnsi"/>
          <w:sz w:val="24"/>
          <w:szCs w:val="24"/>
        </w:rPr>
      </w:pPr>
      <w:r w:rsidRPr="00DD2943">
        <w:rPr>
          <w:rFonts w:asciiTheme="majorHAnsi" w:eastAsia="Times New Roman" w:hAnsiTheme="majorHAnsi" w:cstheme="majorHAnsi"/>
          <w:b/>
          <w:sz w:val="24"/>
          <w:szCs w:val="24"/>
        </w:rPr>
        <w:t>NUMBER OF SESSIONS: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075BB0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4C31DF">
        <w:rPr>
          <w:rFonts w:asciiTheme="majorHAnsi" w:eastAsia="Times New Roman" w:hAnsiTheme="majorHAnsi" w:cstheme="majorHAnsi"/>
          <w:sz w:val="24"/>
          <w:szCs w:val="24"/>
        </w:rPr>
        <w:t>Three</w:t>
      </w:r>
      <w:r w:rsidR="00652688" w:rsidRPr="00C34696">
        <w:rPr>
          <w:rFonts w:asciiTheme="majorHAnsi" w:eastAsia="Times New Roman" w:hAnsiTheme="majorHAnsi" w:cstheme="majorHAnsi"/>
          <w:sz w:val="24"/>
          <w:szCs w:val="24"/>
        </w:rPr>
        <w:t xml:space="preserve"> - approximately </w:t>
      </w:r>
      <w:r w:rsidR="004C31DF">
        <w:rPr>
          <w:rFonts w:asciiTheme="majorHAnsi" w:eastAsia="Times New Roman" w:hAnsiTheme="majorHAnsi" w:cstheme="majorHAnsi"/>
          <w:sz w:val="24"/>
          <w:szCs w:val="24"/>
        </w:rPr>
        <w:t>nine</w:t>
      </w:r>
      <w:r w:rsidR="005C7DC6">
        <w:rPr>
          <w:rFonts w:asciiTheme="majorHAnsi" w:eastAsia="Times New Roman" w:hAnsiTheme="majorHAnsi" w:cstheme="majorHAnsi"/>
          <w:sz w:val="24"/>
          <w:szCs w:val="24"/>
        </w:rPr>
        <w:t xml:space="preserve"> to </w:t>
      </w:r>
      <w:r w:rsidR="0076375A">
        <w:rPr>
          <w:rFonts w:asciiTheme="majorHAnsi" w:eastAsia="Times New Roman" w:hAnsiTheme="majorHAnsi" w:cstheme="majorHAnsi"/>
          <w:sz w:val="24"/>
          <w:szCs w:val="24"/>
        </w:rPr>
        <w:t>twelve</w:t>
      </w:r>
      <w:r w:rsidR="0065268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652688" w:rsidRPr="00C34696">
        <w:rPr>
          <w:rFonts w:asciiTheme="majorHAnsi" w:eastAsia="Times New Roman" w:hAnsiTheme="majorHAnsi" w:cstheme="majorHAnsi"/>
          <w:sz w:val="24"/>
          <w:szCs w:val="24"/>
        </w:rPr>
        <w:t>hours in total</w:t>
      </w:r>
      <w:r w:rsidR="000C1D1F">
        <w:rPr>
          <w:rFonts w:asciiTheme="majorHAnsi" w:eastAsia="Times New Roman" w:hAnsiTheme="majorHAnsi" w:cstheme="majorHAnsi"/>
          <w:sz w:val="24"/>
          <w:szCs w:val="24"/>
        </w:rPr>
        <w:t xml:space="preserve"> plus self-study.</w:t>
      </w:r>
    </w:p>
    <w:p w14:paraId="699CD7D9" w14:textId="77777777" w:rsidR="003B3D6B" w:rsidRPr="00C34696" w:rsidRDefault="003B3D6B" w:rsidP="008B2DA5">
      <w:pPr>
        <w:spacing w:line="360" w:lineRule="auto"/>
        <w:ind w:left="2835" w:hanging="2835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730CBD4" w14:textId="0CD767E9" w:rsidR="00A211FB" w:rsidRDefault="00DD2943" w:rsidP="00834524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34696">
        <w:rPr>
          <w:rFonts w:asciiTheme="majorHAnsi" w:eastAsia="Times New Roman" w:hAnsiTheme="majorHAnsi" w:cstheme="majorHAnsi"/>
          <w:b/>
          <w:sz w:val="24"/>
          <w:szCs w:val="24"/>
        </w:rPr>
        <w:t>SESSION TOPICS:</w:t>
      </w:r>
      <w:r w:rsidRPr="00C34696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0C1D1F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C34696">
        <w:rPr>
          <w:rFonts w:asciiTheme="majorHAnsi" w:eastAsia="Times New Roman" w:hAnsiTheme="majorHAnsi" w:cstheme="majorHAnsi"/>
          <w:sz w:val="24"/>
          <w:szCs w:val="24"/>
        </w:rPr>
        <w:t xml:space="preserve">Session 1: </w:t>
      </w:r>
      <w:r w:rsidR="005C7DC6">
        <w:rPr>
          <w:rFonts w:asciiTheme="majorHAnsi" w:eastAsia="Times New Roman" w:hAnsiTheme="majorHAnsi" w:cstheme="majorHAnsi"/>
          <w:sz w:val="24"/>
          <w:szCs w:val="24"/>
        </w:rPr>
        <w:t xml:space="preserve">The concept of </w:t>
      </w:r>
      <w:r w:rsidR="000C1D1F">
        <w:rPr>
          <w:rFonts w:asciiTheme="majorHAnsi" w:eastAsia="Times New Roman" w:hAnsiTheme="majorHAnsi" w:cstheme="majorHAnsi"/>
          <w:sz w:val="24"/>
          <w:szCs w:val="24"/>
        </w:rPr>
        <w:t>g</w:t>
      </w:r>
      <w:r w:rsidR="004C31DF">
        <w:rPr>
          <w:rFonts w:asciiTheme="majorHAnsi" w:eastAsia="Times New Roman" w:hAnsiTheme="majorHAnsi" w:cstheme="majorHAnsi"/>
          <w:sz w:val="24"/>
          <w:szCs w:val="24"/>
        </w:rPr>
        <w:t>lobalisation</w:t>
      </w:r>
    </w:p>
    <w:p w14:paraId="66084E6B" w14:textId="4DB393F0" w:rsidR="00A211FB" w:rsidRDefault="00A211FB" w:rsidP="00834524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 w:rsidR="006E51BE">
        <w:rPr>
          <w:rFonts w:asciiTheme="majorHAnsi" w:eastAsia="Times New Roman" w:hAnsiTheme="majorHAnsi" w:cstheme="majorHAnsi"/>
          <w:sz w:val="24"/>
          <w:szCs w:val="24"/>
        </w:rPr>
        <w:t>Session 2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  <w:r w:rsidR="005251A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4C31DF">
        <w:rPr>
          <w:rFonts w:asciiTheme="majorHAnsi" w:eastAsia="Times New Roman" w:hAnsiTheme="majorHAnsi" w:cstheme="majorHAnsi"/>
          <w:sz w:val="24"/>
          <w:szCs w:val="24"/>
        </w:rPr>
        <w:t>The main aspects of globalisation</w:t>
      </w:r>
    </w:p>
    <w:p w14:paraId="26E9810C" w14:textId="00DEAD7B" w:rsidR="00652688" w:rsidRDefault="007076C3" w:rsidP="00834524">
      <w:pPr>
        <w:spacing w:line="360" w:lineRule="auto"/>
        <w:ind w:left="2160" w:firstLine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Session 3: </w:t>
      </w:r>
      <w:r w:rsidR="004C31DF">
        <w:rPr>
          <w:rFonts w:asciiTheme="majorHAnsi" w:eastAsia="Times New Roman" w:hAnsiTheme="majorHAnsi" w:cstheme="majorHAnsi"/>
          <w:sz w:val="24"/>
          <w:szCs w:val="24"/>
        </w:rPr>
        <w:t>Management action in multinational companies</w:t>
      </w:r>
    </w:p>
    <w:p w14:paraId="79B20100" w14:textId="77777777" w:rsidR="004C31DF" w:rsidRDefault="004C31DF" w:rsidP="00834524">
      <w:pPr>
        <w:spacing w:line="360" w:lineRule="auto"/>
        <w:ind w:left="2160" w:firstLine="720"/>
        <w:rPr>
          <w:rFonts w:asciiTheme="majorHAnsi" w:eastAsia="Times New Roman" w:hAnsiTheme="majorHAnsi" w:cstheme="majorHAnsi"/>
          <w:sz w:val="24"/>
          <w:szCs w:val="24"/>
        </w:rPr>
      </w:pPr>
    </w:p>
    <w:p w14:paraId="1B97D607" w14:textId="050D78A2" w:rsidR="00572FA4" w:rsidRPr="00CC3300" w:rsidRDefault="00A211FB" w:rsidP="00CC3300">
      <w:pPr>
        <w:spacing w:line="276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Note to tutors: these are</w:t>
      </w:r>
      <w:r w:rsidR="009526D2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the recommended session outlines</w:t>
      </w:r>
      <w:r w:rsidR="00DD2943"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for learning outcome 1</w:t>
      </w:r>
      <w:r w:rsidR="000C1D1F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, element 1</w:t>
      </w:r>
      <w:r w:rsidR="00DD2943"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of ABE Level </w:t>
      </w:r>
      <w:r w:rsidR="006970B9" w:rsidRPr="006970B9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6 Contemporary Development in Global HRM</w:t>
      </w:r>
      <w:r w:rsidR="00DD2943"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. You should follow the plan, using the resour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ces (referenced as ‘slides’</w:t>
      </w:r>
      <w:r w:rsidR="00DD2943"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) and activities provided. It is important to enhance all sessions with local examples and case studies, involving the learners ACTIVELY wherever possible.</w:t>
      </w:r>
    </w:p>
    <w:p w14:paraId="149DDAB0" w14:textId="4E720C08" w:rsidR="00E6448F" w:rsidRPr="00C609FD" w:rsidRDefault="003E67DB" w:rsidP="00E6448F">
      <w:pPr>
        <w:pStyle w:val="Heading3"/>
        <w:rPr>
          <w:rFonts w:asciiTheme="majorHAnsi" w:eastAsia="Times New Roman" w:hAnsiTheme="majorHAnsi" w:cstheme="majorHAnsi"/>
          <w:szCs w:val="52"/>
        </w:rPr>
      </w:pPr>
      <w:r w:rsidRPr="00C609FD">
        <w:rPr>
          <w:rFonts w:asciiTheme="majorHAnsi" w:hAnsiTheme="majorHAnsi" w:cstheme="majorHAnsi"/>
          <w:szCs w:val="52"/>
        </w:rPr>
        <w:lastRenderedPageBreak/>
        <w:t>SESSION 1</w:t>
      </w:r>
      <w:r w:rsidR="00C609FD" w:rsidRPr="00C609FD">
        <w:rPr>
          <w:rFonts w:asciiTheme="majorHAnsi" w:hAnsiTheme="majorHAnsi" w:cstheme="majorHAnsi"/>
          <w:szCs w:val="52"/>
        </w:rPr>
        <w:t xml:space="preserve">: </w:t>
      </w:r>
      <w:r w:rsidR="00047892" w:rsidRPr="00C609FD">
        <w:rPr>
          <w:rFonts w:asciiTheme="majorHAnsi" w:eastAsia="Times New Roman" w:hAnsiTheme="majorHAnsi" w:cstheme="majorHAnsi"/>
          <w:szCs w:val="52"/>
        </w:rPr>
        <w:t>The concept of</w:t>
      </w:r>
      <w:r w:rsidR="00222722" w:rsidRPr="00C609FD">
        <w:rPr>
          <w:rFonts w:asciiTheme="majorHAnsi" w:eastAsia="Times New Roman" w:hAnsiTheme="majorHAnsi" w:cstheme="majorHAnsi"/>
          <w:szCs w:val="52"/>
        </w:rPr>
        <w:t xml:space="preserve"> globalisation</w:t>
      </w:r>
    </w:p>
    <w:p w14:paraId="26172C31" w14:textId="77777777" w:rsidR="0077357F" w:rsidRPr="0077357F" w:rsidRDefault="0077357F" w:rsidP="0077357F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E6448F" w:rsidRPr="00DD2943" w14:paraId="31CC316B" w14:textId="77777777" w:rsidTr="00F47868">
        <w:tc>
          <w:tcPr>
            <w:tcW w:w="1101" w:type="dxa"/>
          </w:tcPr>
          <w:p w14:paraId="06DB5E71" w14:textId="77777777" w:rsidR="00E6448F" w:rsidRPr="00DD2943" w:rsidRDefault="00E6448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28C2D9FD" w14:textId="77777777" w:rsidR="00E6448F" w:rsidRPr="00DD2943" w:rsidRDefault="00E6448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56317695" w14:textId="77777777" w:rsidR="00E6448F" w:rsidRPr="00DD2943" w:rsidRDefault="00E6448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429F0A65" w14:textId="77777777" w:rsidR="00E6448F" w:rsidRPr="00DD2943" w:rsidRDefault="00E6448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6A5E9D7B" w14:textId="77777777" w:rsidR="00E6448F" w:rsidRPr="00DD2943" w:rsidRDefault="00E6448F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4ACC5AE3" w14:textId="77777777" w:rsidR="00E6448F" w:rsidRPr="00DD2943" w:rsidRDefault="00E6448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1CC7A330" w14:textId="77777777" w:rsidR="00E6448F" w:rsidRPr="00DD2943" w:rsidRDefault="00E6448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504EEF" w:rsidRPr="00DD2943" w14:paraId="0C8CADE3" w14:textId="77777777" w:rsidTr="00093DC1">
        <w:trPr>
          <w:trHeight w:val="1266"/>
        </w:trPr>
        <w:tc>
          <w:tcPr>
            <w:tcW w:w="1101" w:type="dxa"/>
            <w:vMerge w:val="restart"/>
          </w:tcPr>
          <w:p w14:paraId="4727841C" w14:textId="3AABF6AB" w:rsidR="00504EEF" w:rsidRDefault="00C609F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3-4</w:t>
            </w:r>
            <w:r w:rsidR="00504EEF">
              <w:rPr>
                <w:rFonts w:asciiTheme="majorHAnsi" w:eastAsia="Times New Roman" w:hAnsiTheme="majorHAnsi" w:cstheme="majorHAnsi"/>
              </w:rPr>
              <w:t xml:space="preserve"> </w:t>
            </w:r>
            <w:r w:rsidR="00504EEF"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14:paraId="52040C00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04D3013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C39F4BD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66EB41A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0002F93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22DE3FB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8FFC42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FCD5548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4D74CF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D87183D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2B9E3DB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0672099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F5A77D5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B3EFBD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E00D277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09710E6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E701029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28CF1C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49E3352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423BBF0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9EDB64A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76EF06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BCB796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2DBB974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2666751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964F8A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A76350E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3DE1E59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B3F0204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B3D2A72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4922CD6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CEC3EA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3ECE5B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57F7E0F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713C8D0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0B925B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FFA68C6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4926B38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027FD6A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319C95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F50C823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91AAF8C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FCD569E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80AD2F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A80D059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AC5ABF1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C620C92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893CF1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C95BFD8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7EDABB8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3E17B0C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C3A66F4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13705B" w14:textId="77777777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90AC91" w14:textId="3339B027" w:rsidR="00504EEF" w:rsidRPr="00DD2943" w:rsidRDefault="00504EEF" w:rsidP="003A45F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2638F039" w14:textId="77777777" w:rsidR="00504EEF" w:rsidRPr="00DD2943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217" w:type="dxa"/>
          </w:tcPr>
          <w:p w14:paraId="7164815D" w14:textId="4BB42C83" w:rsidR="00504EEF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984EBF">
              <w:rPr>
                <w:rFonts w:asciiTheme="majorHAnsi" w:eastAsia="Times New Roman" w:hAnsiTheme="majorHAnsi" w:cstheme="majorHAnsi"/>
                <w:b/>
              </w:rPr>
              <w:t>6UGHR</w:t>
            </w:r>
            <w:r w:rsidRPr="002F66B6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C609FD">
              <w:rPr>
                <w:rFonts w:asciiTheme="majorHAnsi" w:eastAsia="Times New Roman" w:hAnsiTheme="majorHAnsi" w:cstheme="majorHAnsi"/>
                <w:b/>
              </w:rPr>
              <w:t>Tutor Presentation E1</w:t>
            </w:r>
          </w:p>
          <w:p w14:paraId="37C3BD24" w14:textId="77777777" w:rsidR="00504EEF" w:rsidRPr="002F66B6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1.1</w:t>
            </w:r>
          </w:p>
        </w:tc>
        <w:tc>
          <w:tcPr>
            <w:tcW w:w="868" w:type="dxa"/>
          </w:tcPr>
          <w:p w14:paraId="6B3BE2F8" w14:textId="5E91A668" w:rsidR="00504EEF" w:rsidRPr="00DD2943" w:rsidRDefault="00504EEF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1-</w:t>
            </w:r>
            <w:r w:rsidR="00047892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3572" w:type="dxa"/>
          </w:tcPr>
          <w:p w14:paraId="737F3C93" w14:textId="77777777" w:rsidR="00504EEF" w:rsidRPr="00DD2943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7343D699" w14:textId="77777777" w:rsidR="00504EEF" w:rsidRPr="00DD2943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C21660" w:rsidRPr="00DD2943" w14:paraId="10CBD5C5" w14:textId="77777777" w:rsidTr="00F47868">
        <w:tc>
          <w:tcPr>
            <w:tcW w:w="1101" w:type="dxa"/>
            <w:vMerge/>
          </w:tcPr>
          <w:p w14:paraId="0BF78C26" w14:textId="77777777" w:rsidR="00C21660" w:rsidRPr="00DD2943" w:rsidRDefault="00C21660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138E757C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concept of globalisation</w:t>
            </w:r>
          </w:p>
          <w:p w14:paraId="5B3DD0DD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D829EAD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70E3E5F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87B8F2B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7301122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A0DF4C8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47475AB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2D3193B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77BCCCA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36C51DA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D8CE453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1200C9C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59088F4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4E2A8AB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66D9284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49ACF76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159EDD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27C3237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19F4F15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7A9B011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D47B67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8F0898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F497188" w14:textId="77777777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2C84780" w14:textId="0B5EE6A4" w:rsidR="00C21660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29F22B0" w14:textId="77777777" w:rsidR="00C21660" w:rsidRDefault="00C21660" w:rsidP="00637AA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Background:</w:t>
            </w:r>
          </w:p>
          <w:p w14:paraId="7A8D9536" w14:textId="77777777" w:rsidR="00C21660" w:rsidRPr="00222722" w:rsidRDefault="00C21660" w:rsidP="00222722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222722">
              <w:rPr>
                <w:rFonts w:asciiTheme="majorHAnsi" w:eastAsia="Times New Roman" w:hAnsiTheme="majorHAnsi" w:cstheme="majorHAnsi"/>
                <w:bCs/>
              </w:rPr>
              <w:t>Politically, economically and socially globalisation is a hot topic</w:t>
            </w:r>
          </w:p>
          <w:p w14:paraId="24A2372C" w14:textId="77777777" w:rsidR="00C21660" w:rsidRPr="00222722" w:rsidRDefault="00C21660" w:rsidP="00222722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222722">
              <w:rPr>
                <w:rFonts w:asciiTheme="majorHAnsi" w:eastAsia="Times New Roman" w:hAnsiTheme="majorHAnsi" w:cstheme="majorHAnsi"/>
                <w:bCs/>
              </w:rPr>
              <w:t>Globalisation can mean different things to different people</w:t>
            </w:r>
          </w:p>
          <w:p w14:paraId="7E2B64E1" w14:textId="77777777" w:rsidR="00C21660" w:rsidRPr="00222722" w:rsidRDefault="00C21660" w:rsidP="00222722">
            <w:pPr>
              <w:pStyle w:val="ListParagraph"/>
              <w:numPr>
                <w:ilvl w:val="1"/>
                <w:numId w:val="2"/>
              </w:num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222722">
              <w:rPr>
                <w:rFonts w:asciiTheme="majorHAnsi" w:eastAsia="Times New Roman" w:hAnsiTheme="majorHAnsi" w:cstheme="majorHAnsi"/>
                <w:bCs/>
              </w:rPr>
              <w:t xml:space="preserve">Reducing the complexities of doing business across borders, </w:t>
            </w:r>
          </w:p>
          <w:p w14:paraId="61C9FA08" w14:textId="77777777" w:rsidR="00C21660" w:rsidRPr="00222722" w:rsidRDefault="00C21660" w:rsidP="00222722">
            <w:pPr>
              <w:pStyle w:val="ListParagraph"/>
              <w:numPr>
                <w:ilvl w:val="1"/>
                <w:numId w:val="2"/>
              </w:num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222722">
              <w:rPr>
                <w:rFonts w:asciiTheme="majorHAnsi" w:eastAsia="Times New Roman" w:hAnsiTheme="majorHAnsi" w:cstheme="majorHAnsi"/>
                <w:bCs/>
              </w:rPr>
              <w:t xml:space="preserve">Contributed to the development of a global village bring disparate people </w:t>
            </w:r>
          </w:p>
          <w:p w14:paraId="1C89ED22" w14:textId="77777777" w:rsidR="00C21660" w:rsidRPr="00222722" w:rsidRDefault="00C21660" w:rsidP="00222722">
            <w:pPr>
              <w:pStyle w:val="ListParagraph"/>
              <w:numPr>
                <w:ilvl w:val="1"/>
                <w:numId w:val="2"/>
              </w:num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222722">
              <w:rPr>
                <w:rFonts w:asciiTheme="majorHAnsi" w:eastAsia="Times New Roman" w:hAnsiTheme="majorHAnsi" w:cstheme="majorHAnsi"/>
                <w:bCs/>
              </w:rPr>
              <w:t xml:space="preserve">Development of common purpose. </w:t>
            </w:r>
          </w:p>
          <w:p w14:paraId="725AFE3A" w14:textId="77777777" w:rsidR="00C21660" w:rsidRPr="00222722" w:rsidRDefault="00C21660" w:rsidP="00222722">
            <w:pPr>
              <w:pStyle w:val="ListParagraph"/>
              <w:numPr>
                <w:ilvl w:val="1"/>
                <w:numId w:val="2"/>
              </w:num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222722">
              <w:rPr>
                <w:rFonts w:asciiTheme="majorHAnsi" w:eastAsia="Times New Roman" w:hAnsiTheme="majorHAnsi" w:cstheme="majorHAnsi"/>
                <w:bCs/>
              </w:rPr>
              <w:t xml:space="preserve">Responsible for the destruction of culture, economic exploitation </w:t>
            </w:r>
          </w:p>
          <w:p w14:paraId="27D7DED9" w14:textId="77777777" w:rsidR="00C21660" w:rsidRPr="00222722" w:rsidRDefault="00C21660" w:rsidP="00222722">
            <w:pPr>
              <w:pStyle w:val="ListParagraph"/>
              <w:numPr>
                <w:ilvl w:val="1"/>
                <w:numId w:val="2"/>
              </w:num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222722">
              <w:rPr>
                <w:rFonts w:asciiTheme="majorHAnsi" w:eastAsia="Times New Roman" w:hAnsiTheme="majorHAnsi" w:cstheme="majorHAnsi"/>
                <w:bCs/>
              </w:rPr>
              <w:t xml:space="preserve">Responsible for the dilution of nation state. </w:t>
            </w:r>
          </w:p>
          <w:p w14:paraId="1F8CF457" w14:textId="77777777" w:rsidR="00C21660" w:rsidRPr="00222722" w:rsidRDefault="00C21660" w:rsidP="00222722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222722">
              <w:rPr>
                <w:rFonts w:asciiTheme="majorHAnsi" w:eastAsia="Times New Roman" w:hAnsiTheme="majorHAnsi" w:cstheme="majorHAnsi"/>
                <w:bCs/>
              </w:rPr>
              <w:t xml:space="preserve">HRM practitioners must navigate the business environment in which their organisation operates at a local, regional, national and international level. </w:t>
            </w:r>
          </w:p>
          <w:p w14:paraId="5CE8C6A0" w14:textId="77777777" w:rsidR="00C21660" w:rsidRDefault="00C21660" w:rsidP="00D3740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486BCE18" w14:textId="7C0C17BB" w:rsidR="00C21660" w:rsidRPr="00D37409" w:rsidRDefault="00C21660" w:rsidP="00D3740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6ACE4B54" w14:textId="684B4B2D" w:rsidR="00C21660" w:rsidRDefault="00C21660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572" w:type="dxa"/>
          </w:tcPr>
          <w:p w14:paraId="072CC2D7" w14:textId="0D533C48" w:rsidR="00C21660" w:rsidRDefault="00C21660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respond to questions</w:t>
            </w:r>
          </w:p>
        </w:tc>
        <w:tc>
          <w:tcPr>
            <w:tcW w:w="2825" w:type="dxa"/>
            <w:gridSpan w:val="2"/>
          </w:tcPr>
          <w:p w14:paraId="5B3B662E" w14:textId="77777777" w:rsidR="00C21660" w:rsidRPr="00DD2943" w:rsidRDefault="00C21660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C21660" w:rsidRPr="00DD2943" w14:paraId="56D3DCC1" w14:textId="77777777" w:rsidTr="00F47868">
        <w:tc>
          <w:tcPr>
            <w:tcW w:w="1101" w:type="dxa"/>
            <w:vMerge/>
          </w:tcPr>
          <w:p w14:paraId="76D49EFC" w14:textId="1D6F0BE1" w:rsidR="00C21660" w:rsidRPr="00DD2943" w:rsidRDefault="00C21660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5E42122" w14:textId="77777777" w:rsidR="00C21660" w:rsidRPr="00DD2943" w:rsidRDefault="00C21660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F6B58E6" w14:textId="4AC711EA" w:rsidR="00C21660" w:rsidRDefault="00C21660" w:rsidP="005103C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Class Discussion: </w:t>
            </w:r>
          </w:p>
          <w:p w14:paraId="52070F14" w14:textId="77777777" w:rsidR="00C21660" w:rsidRPr="00606B56" w:rsidRDefault="00C21660" w:rsidP="005103C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0ACF8D84" w14:textId="45F620A7" w:rsidR="00C21660" w:rsidRPr="00E6448F" w:rsidRDefault="00C21660" w:rsidP="00E644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Draw discussion together by highlighting tariffs are an important barrier to free trade; they are often imposed to protect domestic industries </w:t>
            </w:r>
            <w:r>
              <w:rPr>
                <w:rFonts w:asciiTheme="majorHAnsi" w:eastAsia="Times New Roman" w:hAnsiTheme="majorHAnsi" w:cstheme="majorHAnsi"/>
              </w:rPr>
              <w:lastRenderedPageBreak/>
              <w:t>from imports.  It can lead to retaliation.  Removing tariffs liberalises trade, lower prices for consumers, increases specialisation and benefits from economies of scale</w:t>
            </w:r>
          </w:p>
        </w:tc>
        <w:tc>
          <w:tcPr>
            <w:tcW w:w="868" w:type="dxa"/>
          </w:tcPr>
          <w:p w14:paraId="5774CA3B" w14:textId="71211339" w:rsidR="00C21660" w:rsidRPr="00DD2943" w:rsidRDefault="00C21660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6</w:t>
            </w:r>
          </w:p>
        </w:tc>
        <w:tc>
          <w:tcPr>
            <w:tcW w:w="3572" w:type="dxa"/>
          </w:tcPr>
          <w:p w14:paraId="0DD9E1EF" w14:textId="77777777" w:rsidR="00C21660" w:rsidRDefault="00C21660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Contribute to </w:t>
            </w:r>
            <w:r w:rsidRPr="00606B56">
              <w:rPr>
                <w:rFonts w:asciiTheme="majorHAnsi" w:eastAsia="Times New Roman" w:hAnsiTheme="majorHAnsi" w:cstheme="majorHAnsi"/>
                <w:b/>
              </w:rPr>
              <w:t>class discussion</w:t>
            </w:r>
          </w:p>
          <w:p w14:paraId="7ABD3768" w14:textId="77777777" w:rsidR="00C21660" w:rsidRDefault="00C21660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7AAF26F" w14:textId="1072CEE1" w:rsidR="00C21660" w:rsidRPr="00222722" w:rsidRDefault="00C21660" w:rsidP="0022272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  <w:r w:rsidRPr="00222722">
              <w:rPr>
                <w:rFonts w:asciiTheme="majorHAnsi" w:eastAsia="Times New Roman" w:hAnsiTheme="majorHAnsi" w:cstheme="majorHAnsi"/>
                <w:iCs/>
              </w:rPr>
              <w:t>What would the impact be of removing all trade barriers including customs duties?</w:t>
            </w:r>
            <w:r w:rsidRPr="00222722">
              <w:rPr>
                <w:rFonts w:asciiTheme="majorHAnsi" w:eastAsia="Times New Roman" w:hAnsiTheme="majorHAnsi" w:cstheme="majorHAnsi"/>
                <w:lang w:val="en-US"/>
              </w:rPr>
              <w:br/>
            </w:r>
          </w:p>
          <w:p w14:paraId="367F2C00" w14:textId="1C6A2F16" w:rsidR="00C21660" w:rsidRPr="00DD2943" w:rsidRDefault="00C21660" w:rsidP="00D37409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C62B0">
              <w:rPr>
                <w:rFonts w:asciiTheme="majorHAnsi" w:eastAsia="Times New Roman" w:hAnsiTheme="majorHAnsi" w:cstheme="majorHAnsi"/>
              </w:rPr>
              <w:t xml:space="preserve">Discuss giving reasons for your point of view </w:t>
            </w:r>
          </w:p>
        </w:tc>
        <w:tc>
          <w:tcPr>
            <w:tcW w:w="2825" w:type="dxa"/>
            <w:gridSpan w:val="2"/>
          </w:tcPr>
          <w:p w14:paraId="47C7CB6D" w14:textId="77777777" w:rsidR="00C21660" w:rsidRPr="00DD2943" w:rsidRDefault="00C21660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C21660" w:rsidRPr="00DD2943" w14:paraId="59CE6093" w14:textId="77777777" w:rsidTr="00F47868">
        <w:tc>
          <w:tcPr>
            <w:tcW w:w="1101" w:type="dxa"/>
            <w:vMerge/>
          </w:tcPr>
          <w:p w14:paraId="18C8AEE2" w14:textId="459E10EA" w:rsidR="00C21660" w:rsidRPr="00DD2943" w:rsidRDefault="00C21660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65E9D49D" w14:textId="77777777" w:rsidR="00C21660" w:rsidRPr="00DD2943" w:rsidRDefault="00C21660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B8C24C8" w14:textId="198C1DB7" w:rsidR="00C21660" w:rsidRDefault="00C21660" w:rsidP="0019388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concept of globalisation</w:t>
            </w:r>
          </w:p>
          <w:p w14:paraId="4797188D" w14:textId="77777777" w:rsidR="00C21660" w:rsidRDefault="00C21660" w:rsidP="0019388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557335D" w14:textId="54E09A95" w:rsidR="00C21660" w:rsidRPr="00093DC1" w:rsidRDefault="00C21660" w:rsidP="00093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093DC1">
              <w:rPr>
                <w:rFonts w:asciiTheme="majorHAnsi" w:eastAsia="Times New Roman" w:hAnsiTheme="majorHAnsi" w:cstheme="majorHAnsi"/>
              </w:rPr>
              <w:t xml:space="preserve">“The geographic dispersion of industrial and service activities, for example research and development, sourcing of inputs, production and distribution, and the cross-border networking of companies, for example through joint ventures and the sharing of assets” </w:t>
            </w:r>
            <w:r w:rsidRPr="00093DC1">
              <w:rPr>
                <w:rFonts w:asciiTheme="majorHAnsi" w:eastAsia="Times New Roman" w:hAnsiTheme="majorHAnsi" w:cstheme="majorHAnsi"/>
                <w:b/>
                <w:bCs/>
              </w:rPr>
              <w:t>OECD</w:t>
            </w:r>
          </w:p>
          <w:p w14:paraId="20E94B97" w14:textId="77777777" w:rsidR="00C21660" w:rsidRDefault="00C21660" w:rsidP="00887FAE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8E73EF" w14:textId="3105AC5C" w:rsidR="00C21660" w:rsidRPr="00E80783" w:rsidRDefault="00C21660" w:rsidP="00887FAE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2AE3CB6B" w14:textId="77777777" w:rsidR="00C21660" w:rsidRDefault="00C21660" w:rsidP="00093DC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7 </w:t>
            </w:r>
          </w:p>
          <w:p w14:paraId="32027D0E" w14:textId="0A95AB93" w:rsidR="00C21660" w:rsidRPr="00DD2943" w:rsidRDefault="00C21660" w:rsidP="00093DC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248444C6" w14:textId="77777777" w:rsidR="00C21660" w:rsidRDefault="00C21660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respond to questions</w:t>
            </w:r>
          </w:p>
          <w:p w14:paraId="014F2CBC" w14:textId="77777777" w:rsidR="00C21660" w:rsidRDefault="00C21660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25" w:type="dxa"/>
            <w:gridSpan w:val="2"/>
          </w:tcPr>
          <w:p w14:paraId="5573E2BD" w14:textId="77777777" w:rsidR="00C21660" w:rsidRPr="00DD2943" w:rsidRDefault="00C21660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C21660" w:rsidRPr="00DD2943" w14:paraId="1D745931" w14:textId="77777777" w:rsidTr="00F47868">
        <w:tc>
          <w:tcPr>
            <w:tcW w:w="1101" w:type="dxa"/>
            <w:vMerge/>
          </w:tcPr>
          <w:p w14:paraId="7F5E65A2" w14:textId="77777777" w:rsidR="00C21660" w:rsidRPr="00DD2943" w:rsidRDefault="00C21660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636DFEDF" w14:textId="77777777" w:rsidR="00C21660" w:rsidRPr="00DD2943" w:rsidRDefault="00C21660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D21352A" w14:textId="77777777" w:rsidR="00C21660" w:rsidRDefault="00C21660" w:rsidP="0019388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Key Areas in which globalisation operates</w:t>
            </w:r>
          </w:p>
          <w:p w14:paraId="202ACA27" w14:textId="77777777" w:rsidR="00C21660" w:rsidRPr="00C21660" w:rsidRDefault="00C21660" w:rsidP="007B1F3D">
            <w:pPr>
              <w:pStyle w:val="ListParagraph"/>
              <w:numPr>
                <w:ilvl w:val="0"/>
                <w:numId w:val="5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21660">
              <w:rPr>
                <w:rFonts w:asciiTheme="majorHAnsi" w:eastAsia="Times New Roman" w:hAnsiTheme="majorHAnsi" w:cstheme="majorHAnsi"/>
              </w:rPr>
              <w:t>Communications</w:t>
            </w:r>
          </w:p>
          <w:p w14:paraId="43C81BE0" w14:textId="77777777" w:rsidR="00C21660" w:rsidRPr="00C21660" w:rsidRDefault="00C21660" w:rsidP="007B1F3D">
            <w:pPr>
              <w:pStyle w:val="ListParagraph"/>
              <w:numPr>
                <w:ilvl w:val="0"/>
                <w:numId w:val="5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21660">
              <w:rPr>
                <w:rFonts w:asciiTheme="majorHAnsi" w:eastAsia="Times New Roman" w:hAnsiTheme="majorHAnsi" w:cstheme="majorHAnsi"/>
              </w:rPr>
              <w:t>Markets</w:t>
            </w:r>
          </w:p>
          <w:p w14:paraId="78BD77B1" w14:textId="77777777" w:rsidR="00C21660" w:rsidRPr="00C21660" w:rsidRDefault="00C21660" w:rsidP="007B1F3D">
            <w:pPr>
              <w:pStyle w:val="ListParagraph"/>
              <w:numPr>
                <w:ilvl w:val="0"/>
                <w:numId w:val="5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21660">
              <w:rPr>
                <w:rFonts w:asciiTheme="majorHAnsi" w:eastAsia="Times New Roman" w:hAnsiTheme="majorHAnsi" w:cstheme="majorHAnsi"/>
              </w:rPr>
              <w:t>Production</w:t>
            </w:r>
          </w:p>
          <w:p w14:paraId="08FAEA96" w14:textId="77777777" w:rsidR="00C21660" w:rsidRPr="00C21660" w:rsidRDefault="00C21660" w:rsidP="007B1F3D">
            <w:pPr>
              <w:pStyle w:val="ListParagraph"/>
              <w:numPr>
                <w:ilvl w:val="0"/>
                <w:numId w:val="5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21660">
              <w:rPr>
                <w:rFonts w:asciiTheme="majorHAnsi" w:eastAsia="Times New Roman" w:hAnsiTheme="majorHAnsi" w:cstheme="majorHAnsi"/>
              </w:rPr>
              <w:t>Finance</w:t>
            </w:r>
          </w:p>
          <w:p w14:paraId="127C227C" w14:textId="77777777" w:rsidR="00C21660" w:rsidRPr="00C21660" w:rsidRDefault="00C21660" w:rsidP="007B1F3D">
            <w:pPr>
              <w:pStyle w:val="ListParagraph"/>
              <w:numPr>
                <w:ilvl w:val="0"/>
                <w:numId w:val="5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21660">
              <w:rPr>
                <w:rFonts w:asciiTheme="majorHAnsi" w:eastAsia="Times New Roman" w:hAnsiTheme="majorHAnsi" w:cstheme="majorHAnsi"/>
              </w:rPr>
              <w:t>Currency</w:t>
            </w:r>
          </w:p>
          <w:p w14:paraId="1F7FAEB6" w14:textId="77777777" w:rsidR="00C21660" w:rsidRPr="00C21660" w:rsidRDefault="00C21660" w:rsidP="007B1F3D">
            <w:pPr>
              <w:pStyle w:val="ListParagraph"/>
              <w:numPr>
                <w:ilvl w:val="0"/>
                <w:numId w:val="5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21660">
              <w:rPr>
                <w:rFonts w:asciiTheme="majorHAnsi" w:eastAsia="Times New Roman" w:hAnsiTheme="majorHAnsi" w:cstheme="majorHAnsi"/>
              </w:rPr>
              <w:t>Organisations</w:t>
            </w:r>
          </w:p>
          <w:p w14:paraId="37D351B6" w14:textId="77777777" w:rsidR="00C21660" w:rsidRPr="00C21660" w:rsidRDefault="00C21660" w:rsidP="007B1F3D">
            <w:pPr>
              <w:pStyle w:val="ListParagraph"/>
              <w:numPr>
                <w:ilvl w:val="0"/>
                <w:numId w:val="5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21660">
              <w:rPr>
                <w:rFonts w:asciiTheme="majorHAnsi" w:eastAsia="Times New Roman" w:hAnsiTheme="majorHAnsi" w:cstheme="majorHAnsi"/>
              </w:rPr>
              <w:t>Ecology</w:t>
            </w:r>
          </w:p>
          <w:p w14:paraId="4BA74CF1" w14:textId="77777777" w:rsidR="00C21660" w:rsidRPr="00C21660" w:rsidRDefault="00C21660" w:rsidP="007B1F3D">
            <w:pPr>
              <w:pStyle w:val="ListParagraph"/>
              <w:numPr>
                <w:ilvl w:val="0"/>
                <w:numId w:val="5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21660">
              <w:rPr>
                <w:rFonts w:asciiTheme="majorHAnsi" w:eastAsia="Times New Roman" w:hAnsiTheme="majorHAnsi" w:cstheme="majorHAnsi"/>
              </w:rPr>
              <w:t>Consciousness</w:t>
            </w:r>
          </w:p>
          <w:p w14:paraId="6C3F8E11" w14:textId="77777777" w:rsidR="00C21660" w:rsidRDefault="00C21660" w:rsidP="0019388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DD79724" w14:textId="5D3A1E2E" w:rsidR="00C21660" w:rsidRDefault="00C21660" w:rsidP="0019388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22CE09A9" w14:textId="29415D5C" w:rsidR="00C21660" w:rsidRDefault="00C21660" w:rsidP="00093DC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3572" w:type="dxa"/>
          </w:tcPr>
          <w:p w14:paraId="2CB501D7" w14:textId="77777777" w:rsidR="0084591A" w:rsidRDefault="0084591A" w:rsidP="0084591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respond to questions</w:t>
            </w:r>
          </w:p>
          <w:p w14:paraId="55555A1B" w14:textId="77777777" w:rsidR="00C21660" w:rsidRDefault="00C21660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25" w:type="dxa"/>
            <w:gridSpan w:val="2"/>
          </w:tcPr>
          <w:p w14:paraId="466EA31D" w14:textId="77777777" w:rsidR="00C21660" w:rsidRPr="00DD2943" w:rsidRDefault="00C21660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504EEF" w:rsidRPr="00DD2943" w14:paraId="40C083B1" w14:textId="77777777" w:rsidTr="0084591A">
        <w:trPr>
          <w:trHeight w:val="2265"/>
        </w:trPr>
        <w:tc>
          <w:tcPr>
            <w:tcW w:w="1101" w:type="dxa"/>
            <w:vMerge/>
          </w:tcPr>
          <w:p w14:paraId="5D5BCCA1" w14:textId="40F28624" w:rsidR="00504EEF" w:rsidRPr="00DD2943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25C6258A" w14:textId="2305AD36" w:rsidR="00504EEF" w:rsidRPr="00DD2943" w:rsidRDefault="0084591A" w:rsidP="00D37409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Change and impact upon organisations</w:t>
            </w:r>
            <w:r w:rsidR="00504EE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4217" w:type="dxa"/>
          </w:tcPr>
          <w:p w14:paraId="66442317" w14:textId="5035019B" w:rsidR="00887FAE" w:rsidRDefault="0084591A" w:rsidP="00887FA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Change and the impact upon organisations</w:t>
            </w:r>
          </w:p>
          <w:p w14:paraId="5F0327FC" w14:textId="77777777" w:rsidR="00887FAE" w:rsidRDefault="00887FAE" w:rsidP="00887FA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2F606F5F" w14:textId="77777777" w:rsidR="00D37409" w:rsidRPr="00A163FE" w:rsidRDefault="0084591A" w:rsidP="007B1F3D">
            <w:pPr>
              <w:pStyle w:val="ListParagraph"/>
              <w:numPr>
                <w:ilvl w:val="0"/>
                <w:numId w:val="54"/>
              </w:numPr>
              <w:spacing w:before="20" w:after="20"/>
              <w:rPr>
                <w:rFonts w:asciiTheme="majorHAnsi" w:eastAsia="Times New Roman" w:hAnsiTheme="majorHAnsi" w:cstheme="majorHAnsi"/>
                <w:bCs/>
                <w:lang w:val="en-US"/>
              </w:rPr>
            </w:pPr>
            <w:r w:rsidRPr="00A163FE">
              <w:rPr>
                <w:rFonts w:asciiTheme="majorHAnsi" w:eastAsia="Times New Roman" w:hAnsiTheme="majorHAnsi" w:cstheme="majorHAnsi"/>
                <w:bCs/>
                <w:lang w:val="en-US"/>
              </w:rPr>
              <w:t xml:space="preserve">Technological </w:t>
            </w:r>
          </w:p>
          <w:p w14:paraId="2BEE5541" w14:textId="77777777" w:rsidR="0084591A" w:rsidRPr="00A163FE" w:rsidRDefault="0084591A" w:rsidP="007B1F3D">
            <w:pPr>
              <w:pStyle w:val="ListParagraph"/>
              <w:numPr>
                <w:ilvl w:val="0"/>
                <w:numId w:val="54"/>
              </w:numPr>
              <w:spacing w:before="20" w:after="20"/>
              <w:rPr>
                <w:rFonts w:asciiTheme="majorHAnsi" w:eastAsia="Times New Roman" w:hAnsiTheme="majorHAnsi" w:cstheme="majorHAnsi"/>
                <w:bCs/>
                <w:lang w:val="en-US"/>
              </w:rPr>
            </w:pPr>
            <w:r w:rsidRPr="00A163FE">
              <w:rPr>
                <w:rFonts w:asciiTheme="majorHAnsi" w:eastAsia="Times New Roman" w:hAnsiTheme="majorHAnsi" w:cstheme="majorHAnsi"/>
                <w:bCs/>
                <w:lang w:val="en-US"/>
              </w:rPr>
              <w:t>Psychological</w:t>
            </w:r>
          </w:p>
          <w:p w14:paraId="25A2853C" w14:textId="77777777" w:rsidR="0084591A" w:rsidRPr="00A163FE" w:rsidRDefault="0084591A" w:rsidP="007B1F3D">
            <w:pPr>
              <w:pStyle w:val="ListParagraph"/>
              <w:numPr>
                <w:ilvl w:val="0"/>
                <w:numId w:val="54"/>
              </w:numPr>
              <w:spacing w:before="20" w:after="20"/>
              <w:rPr>
                <w:rFonts w:asciiTheme="majorHAnsi" w:eastAsia="Times New Roman" w:hAnsiTheme="majorHAnsi" w:cstheme="majorHAnsi"/>
                <w:bCs/>
                <w:lang w:val="en-US"/>
              </w:rPr>
            </w:pPr>
            <w:r w:rsidRPr="00A163FE">
              <w:rPr>
                <w:rFonts w:asciiTheme="majorHAnsi" w:eastAsia="Times New Roman" w:hAnsiTheme="majorHAnsi" w:cstheme="majorHAnsi"/>
                <w:bCs/>
                <w:lang w:val="en-US"/>
              </w:rPr>
              <w:t>Political</w:t>
            </w:r>
          </w:p>
          <w:p w14:paraId="71FDDB93" w14:textId="77777777" w:rsidR="0084591A" w:rsidRPr="00A163FE" w:rsidRDefault="0084591A" w:rsidP="007B1F3D">
            <w:pPr>
              <w:pStyle w:val="ListParagraph"/>
              <w:numPr>
                <w:ilvl w:val="0"/>
                <w:numId w:val="54"/>
              </w:numPr>
              <w:spacing w:before="20" w:after="20"/>
              <w:rPr>
                <w:rFonts w:asciiTheme="majorHAnsi" w:eastAsia="Times New Roman" w:hAnsiTheme="majorHAnsi" w:cstheme="majorHAnsi"/>
                <w:bCs/>
                <w:lang w:val="en-US"/>
              </w:rPr>
            </w:pPr>
            <w:r w:rsidRPr="00A163FE">
              <w:rPr>
                <w:rFonts w:asciiTheme="majorHAnsi" w:eastAsia="Times New Roman" w:hAnsiTheme="majorHAnsi" w:cstheme="majorHAnsi"/>
                <w:bCs/>
                <w:lang w:val="en-US"/>
              </w:rPr>
              <w:t>Economic</w:t>
            </w:r>
          </w:p>
          <w:p w14:paraId="7AEA3E6A" w14:textId="77777777" w:rsidR="0084591A" w:rsidRDefault="0084591A" w:rsidP="00E6448F">
            <w:pPr>
              <w:spacing w:before="20" w:after="20"/>
              <w:rPr>
                <w:rFonts w:asciiTheme="majorHAnsi" w:eastAsia="Times New Roman" w:hAnsiTheme="majorHAnsi" w:cstheme="majorHAnsi"/>
                <w:bCs/>
                <w:lang w:val="en-US"/>
              </w:rPr>
            </w:pPr>
          </w:p>
          <w:p w14:paraId="38563EA6" w14:textId="0769559B" w:rsidR="0084591A" w:rsidRPr="00E6448F" w:rsidRDefault="0084591A" w:rsidP="00E6448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Cs/>
                <w:lang w:val="en-US"/>
              </w:rPr>
              <w:t>Refer to study guide to expand</w:t>
            </w:r>
          </w:p>
        </w:tc>
        <w:tc>
          <w:tcPr>
            <w:tcW w:w="868" w:type="dxa"/>
          </w:tcPr>
          <w:p w14:paraId="5FAE3FB1" w14:textId="4F8CA7A7" w:rsidR="00504EEF" w:rsidRPr="00DD2943" w:rsidRDefault="0084591A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9</w:t>
            </w:r>
          </w:p>
        </w:tc>
        <w:tc>
          <w:tcPr>
            <w:tcW w:w="3572" w:type="dxa"/>
          </w:tcPr>
          <w:p w14:paraId="19F4BF95" w14:textId="1B28CC82" w:rsidR="00504EEF" w:rsidRDefault="00504EEF" w:rsidP="000E375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825" w:type="dxa"/>
            <w:gridSpan w:val="2"/>
          </w:tcPr>
          <w:p w14:paraId="5D66831B" w14:textId="77777777" w:rsidR="00504EEF" w:rsidRPr="00DD2943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504EEF" w:rsidRPr="00DD2943" w14:paraId="545E339F" w14:textId="77777777" w:rsidTr="00F47868">
        <w:trPr>
          <w:gridAfter w:val="1"/>
          <w:wAfter w:w="16" w:type="dxa"/>
        </w:trPr>
        <w:tc>
          <w:tcPr>
            <w:tcW w:w="1101" w:type="dxa"/>
            <w:vMerge/>
          </w:tcPr>
          <w:p w14:paraId="3488F1D2" w14:textId="32DD9D59" w:rsidR="00504EEF" w:rsidRPr="00DD2943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4B1DAF0" w14:textId="77777777" w:rsidR="00504EEF" w:rsidRPr="00DD2943" w:rsidRDefault="00504EE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D4F3796" w14:textId="433BBC23" w:rsidR="00504EEF" w:rsidRPr="00D37409" w:rsidRDefault="0084591A" w:rsidP="00DD047B">
            <w:pPr>
              <w:spacing w:before="20" w:after="2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Facilitate </w:t>
            </w:r>
            <w:r w:rsidRPr="00E26C06">
              <w:rPr>
                <w:rFonts w:asciiTheme="majorHAnsi" w:hAnsiTheme="majorHAnsi"/>
                <w:b/>
              </w:rPr>
              <w:t>Paired Activity 1</w:t>
            </w:r>
          </w:p>
          <w:p w14:paraId="309D2294" w14:textId="77777777" w:rsidR="00DD047B" w:rsidRDefault="00DD047B" w:rsidP="00DD047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3AACEE59" w14:textId="1540F656" w:rsidR="00A163FE" w:rsidRPr="00A163FE" w:rsidRDefault="00A163FE" w:rsidP="00A163F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A163FE">
              <w:rPr>
                <w:rFonts w:asciiTheme="majorHAnsi" w:eastAsia="Times New Roman" w:hAnsiTheme="majorHAnsi" w:cstheme="majorHAnsi"/>
              </w:rPr>
              <w:t xml:space="preserve">Facilitate paired activity, answering any queries </w:t>
            </w:r>
            <w:r w:rsidRPr="00A163FE">
              <w:rPr>
                <w:rFonts w:asciiTheme="majorHAnsi" w:eastAsia="Times New Roman" w:hAnsiTheme="majorHAnsi" w:cstheme="majorHAnsi"/>
              </w:rPr>
              <w:lastRenderedPageBreak/>
              <w:t xml:space="preserve">as required. Coordinate feedback speculating how </w:t>
            </w:r>
            <w:r>
              <w:rPr>
                <w:rFonts w:asciiTheme="majorHAnsi" w:eastAsia="Times New Roman" w:hAnsiTheme="majorHAnsi" w:cstheme="majorHAnsi"/>
              </w:rPr>
              <w:t>globalisation has contributed positively and negatively to the local economy and society.</w:t>
            </w:r>
          </w:p>
          <w:p w14:paraId="058A252C" w14:textId="4114166B" w:rsidR="00D37409" w:rsidRPr="007E4EA9" w:rsidRDefault="00D37409" w:rsidP="00DD047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</w:tc>
        <w:tc>
          <w:tcPr>
            <w:tcW w:w="868" w:type="dxa"/>
          </w:tcPr>
          <w:p w14:paraId="1FC0AA08" w14:textId="14F45D34" w:rsidR="00504EEF" w:rsidRPr="00DD2943" w:rsidRDefault="00D37409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</w:t>
            </w:r>
            <w:r w:rsidR="00E26C06">
              <w:rPr>
                <w:rFonts w:asciiTheme="majorHAnsi" w:eastAsia="Times New Roman" w:hAnsiTheme="majorHAnsi" w:cstheme="majorHAnsi"/>
              </w:rPr>
              <w:t>0</w:t>
            </w:r>
          </w:p>
        </w:tc>
        <w:tc>
          <w:tcPr>
            <w:tcW w:w="3572" w:type="dxa"/>
          </w:tcPr>
          <w:p w14:paraId="65AD5B1C" w14:textId="123E844F" w:rsidR="0084591A" w:rsidRDefault="0084591A" w:rsidP="000E375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Work in pairs to explore </w:t>
            </w:r>
            <w:r w:rsidRPr="0084591A">
              <w:rPr>
                <w:rFonts w:asciiTheme="majorHAnsi" w:eastAsia="Times New Roman" w:hAnsiTheme="majorHAnsi" w:cstheme="majorHAnsi"/>
              </w:rPr>
              <w:t xml:space="preserve">What opportunities and challenges have appeared in your region due to </w:t>
            </w:r>
            <w:r w:rsidRPr="0084591A">
              <w:rPr>
                <w:rFonts w:asciiTheme="majorHAnsi" w:eastAsia="Times New Roman" w:hAnsiTheme="majorHAnsi" w:cstheme="majorHAnsi"/>
              </w:rPr>
              <w:lastRenderedPageBreak/>
              <w:t>globalisation?</w:t>
            </w:r>
          </w:p>
          <w:p w14:paraId="468D3D8E" w14:textId="77777777" w:rsidR="0084591A" w:rsidRDefault="0084591A" w:rsidP="000E375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D48DE70" w14:textId="5FD2DA7C" w:rsidR="00504EEF" w:rsidRDefault="00361D77" w:rsidP="000E375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  <w:r w:rsidR="00504EEF">
              <w:rPr>
                <w:rFonts w:asciiTheme="majorHAnsi" w:eastAsia="Times New Roman" w:hAnsiTheme="majorHAnsi" w:cstheme="majorHAnsi"/>
                <w:bCs/>
              </w:rPr>
              <w:br/>
            </w:r>
          </w:p>
        </w:tc>
        <w:tc>
          <w:tcPr>
            <w:tcW w:w="2809" w:type="dxa"/>
          </w:tcPr>
          <w:p w14:paraId="5F8A369E" w14:textId="10A00E54" w:rsidR="00504EEF" w:rsidRPr="00C609FD" w:rsidRDefault="00984EB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lastRenderedPageBreak/>
              <w:t>6UGHR</w:t>
            </w:r>
            <w:r w:rsidR="00C609FD" w:rsidRPr="00C609FD">
              <w:rPr>
                <w:rFonts w:asciiTheme="majorHAnsi" w:eastAsia="Times New Roman" w:hAnsiTheme="majorHAnsi" w:cstheme="majorHAnsi"/>
                <w:b/>
              </w:rPr>
              <w:t xml:space="preserve"> E1 LO1 Activity 1 – Globalisation opportunities and challenges</w:t>
            </w:r>
          </w:p>
        </w:tc>
      </w:tr>
      <w:tr w:rsidR="00691A96" w:rsidRPr="00DD2943" w14:paraId="4935C607" w14:textId="77777777" w:rsidTr="00F47868">
        <w:trPr>
          <w:gridAfter w:val="1"/>
          <w:wAfter w:w="16" w:type="dxa"/>
        </w:trPr>
        <w:tc>
          <w:tcPr>
            <w:tcW w:w="1101" w:type="dxa"/>
            <w:vMerge/>
          </w:tcPr>
          <w:p w14:paraId="6111E025" w14:textId="56AA8246" w:rsidR="00691A96" w:rsidRPr="00DD2943" w:rsidRDefault="00691A96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05D0E6A1" w14:textId="383887F4" w:rsidR="00691A96" w:rsidRPr="00DD2943" w:rsidRDefault="00E26C06" w:rsidP="000E375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Social and economic factors of globalisation</w:t>
            </w:r>
          </w:p>
        </w:tc>
        <w:tc>
          <w:tcPr>
            <w:tcW w:w="4217" w:type="dxa"/>
          </w:tcPr>
          <w:p w14:paraId="6A7C7C8A" w14:textId="6BC4746E" w:rsidR="00691A96" w:rsidRDefault="00E26C06" w:rsidP="00361D77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Social and economic factors</w:t>
            </w:r>
          </w:p>
          <w:p w14:paraId="6AB3832A" w14:textId="77777777" w:rsidR="00E26C06" w:rsidRDefault="00E26C06" w:rsidP="00361D77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57003C2A" w14:textId="77777777" w:rsidR="00E26C06" w:rsidRDefault="00E26C06" w:rsidP="00361D77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Increase in social tensions and inequalities</w:t>
            </w:r>
          </w:p>
          <w:p w14:paraId="3F10EDF3" w14:textId="77777777" w:rsidR="00E26C06" w:rsidRDefault="00E26C06" w:rsidP="00361D77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Lack of class mobility</w:t>
            </w:r>
          </w:p>
          <w:p w14:paraId="233AEF19" w14:textId="5F66DD9C" w:rsidR="00E26C06" w:rsidRDefault="00E26C06" w:rsidP="00361D77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Homogeneity of culture</w:t>
            </w:r>
          </w:p>
          <w:p w14:paraId="35B5EE5C" w14:textId="77777777" w:rsidR="00691A96" w:rsidRDefault="00691A96" w:rsidP="00045818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3A2C5347" w14:textId="7225A06C" w:rsidR="00691A96" w:rsidRPr="0034250E" w:rsidRDefault="00691A96" w:rsidP="00D37409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 xml:space="preserve">Refer to Study Guide to expand </w:t>
            </w:r>
          </w:p>
        </w:tc>
        <w:tc>
          <w:tcPr>
            <w:tcW w:w="868" w:type="dxa"/>
          </w:tcPr>
          <w:p w14:paraId="5183ABC0" w14:textId="3C92C9A4" w:rsidR="00691A96" w:rsidRDefault="00D37409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E26C06"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3572" w:type="dxa"/>
          </w:tcPr>
          <w:p w14:paraId="4360C03D" w14:textId="76636465" w:rsidR="00691A96" w:rsidRDefault="00691A96" w:rsidP="000458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809" w:type="dxa"/>
          </w:tcPr>
          <w:p w14:paraId="71BBB5AE" w14:textId="77777777" w:rsidR="00691A96" w:rsidRPr="00DD2943" w:rsidRDefault="00691A96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691A96" w:rsidRPr="00DD2943" w14:paraId="7BAC2E50" w14:textId="77777777" w:rsidTr="00691A96">
        <w:trPr>
          <w:gridAfter w:val="1"/>
          <w:wAfter w:w="16" w:type="dxa"/>
          <w:trHeight w:val="1108"/>
        </w:trPr>
        <w:tc>
          <w:tcPr>
            <w:tcW w:w="1101" w:type="dxa"/>
            <w:vMerge/>
          </w:tcPr>
          <w:p w14:paraId="02A3E92A" w14:textId="26F35093" w:rsidR="00691A96" w:rsidRPr="00DD2943" w:rsidRDefault="00691A96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65349E1D" w14:textId="77777777" w:rsidR="00691A96" w:rsidRDefault="00691A96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D834290" w14:textId="2BD43F7F" w:rsidR="00691A96" w:rsidRDefault="000F3E1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Transnational institutions</w:t>
            </w:r>
          </w:p>
          <w:p w14:paraId="0894C1D5" w14:textId="77777777" w:rsidR="000F3E1B" w:rsidRDefault="000F3E1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</w:p>
          <w:p w14:paraId="290867C2" w14:textId="77777777" w:rsidR="000F3E1B" w:rsidRDefault="000F3E1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World Trade Organisation</w:t>
            </w:r>
          </w:p>
          <w:p w14:paraId="42813BF8" w14:textId="77777777" w:rsidR="000F3E1B" w:rsidRDefault="000F3E1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United nations</w:t>
            </w:r>
          </w:p>
          <w:p w14:paraId="0AE2EE62" w14:textId="77777777" w:rsidR="000F3E1B" w:rsidRDefault="000F3E1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Organisation for economic cooperation and development</w:t>
            </w:r>
          </w:p>
          <w:p w14:paraId="2D5B1D25" w14:textId="2DE566C8" w:rsidR="000F3E1B" w:rsidRDefault="000F3E1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International monetary fund</w:t>
            </w:r>
          </w:p>
          <w:p w14:paraId="2EA29EAC" w14:textId="507682C3" w:rsidR="000F3E1B" w:rsidRPr="00691A96" w:rsidRDefault="000F3E1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2FADF8B0" w14:textId="50C46228" w:rsidR="00691A96" w:rsidRDefault="00D37409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0F3E1B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3572" w:type="dxa"/>
          </w:tcPr>
          <w:p w14:paraId="211CB855" w14:textId="77777777" w:rsidR="00691A96" w:rsidRDefault="00691A96" w:rsidP="00504E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402A475D" w14:textId="65D86546" w:rsidR="00691A96" w:rsidRDefault="00691A96" w:rsidP="00504E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09" w:type="dxa"/>
          </w:tcPr>
          <w:p w14:paraId="310082F1" w14:textId="79EB51EC" w:rsidR="00691A96" w:rsidRPr="00504EEF" w:rsidRDefault="00691A96" w:rsidP="00504E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0F3E1B" w:rsidRPr="00DD2943" w14:paraId="794E5355" w14:textId="77777777" w:rsidTr="00691A96">
        <w:trPr>
          <w:gridAfter w:val="1"/>
          <w:wAfter w:w="16" w:type="dxa"/>
          <w:trHeight w:val="1108"/>
        </w:trPr>
        <w:tc>
          <w:tcPr>
            <w:tcW w:w="1101" w:type="dxa"/>
          </w:tcPr>
          <w:p w14:paraId="03160B60" w14:textId="77777777" w:rsidR="000F3E1B" w:rsidRPr="00DD2943" w:rsidRDefault="000F3E1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7FBF265B" w14:textId="3D554723" w:rsidR="000F3E1B" w:rsidRDefault="005E0812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Transnational organisations</w:t>
            </w:r>
          </w:p>
        </w:tc>
        <w:tc>
          <w:tcPr>
            <w:tcW w:w="4217" w:type="dxa"/>
          </w:tcPr>
          <w:p w14:paraId="70C1A010" w14:textId="197642CE" w:rsidR="000F3E1B" w:rsidRDefault="000F3E1B" w:rsidP="000F3E1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H</w:t>
            </w:r>
            <w:r w:rsidRPr="00C207D9">
              <w:rPr>
                <w:rFonts w:asciiTheme="majorHAnsi" w:eastAsia="Times New Roman" w:hAnsiTheme="majorHAnsi" w:cstheme="majorHAnsi"/>
                <w:b/>
              </w:rPr>
              <w:t>omework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Activity 2</w:t>
            </w:r>
          </w:p>
          <w:p w14:paraId="632F7203" w14:textId="1ABA3422" w:rsidR="000F3E1B" w:rsidRPr="00EC7C34" w:rsidRDefault="00EC7C34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  <w:r w:rsidRPr="00EC7C34">
              <w:rPr>
                <w:rFonts w:asciiTheme="majorHAnsi" w:eastAsia="Times New Roman" w:hAnsiTheme="majorHAnsi" w:cstheme="majorHAnsi"/>
                <w:bCs/>
              </w:rPr>
              <w:t>How do multinational corporations benefit from IMF policies?</w:t>
            </w:r>
          </w:p>
        </w:tc>
        <w:tc>
          <w:tcPr>
            <w:tcW w:w="868" w:type="dxa"/>
          </w:tcPr>
          <w:p w14:paraId="2E35BEB9" w14:textId="783701AD" w:rsidR="000F3E1B" w:rsidRDefault="000F3E1B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679B58C1" w14:textId="77777777" w:rsidR="000F3E1B" w:rsidRDefault="000F3E1B" w:rsidP="000F3E1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5EE28CAE" w14:textId="4DA8C7FE" w:rsidR="000F3E1B" w:rsidRDefault="000F3E1B" w:rsidP="00504E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09" w:type="dxa"/>
          </w:tcPr>
          <w:p w14:paraId="343BE85F" w14:textId="5C95B7D3" w:rsidR="000F3E1B" w:rsidRPr="00C609FD" w:rsidRDefault="00984EBF" w:rsidP="00504E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6UGHR</w:t>
            </w:r>
            <w:r w:rsidR="00C609FD" w:rsidRPr="00C609FD">
              <w:rPr>
                <w:rFonts w:asciiTheme="majorHAnsi" w:eastAsia="Times New Roman" w:hAnsiTheme="majorHAnsi" w:cstheme="majorHAnsi"/>
                <w:b/>
              </w:rPr>
              <w:t xml:space="preserve"> LO1 E1 Activity 2 – Benefits of IMF policies</w:t>
            </w:r>
          </w:p>
        </w:tc>
      </w:tr>
    </w:tbl>
    <w:p w14:paraId="59635980" w14:textId="77777777" w:rsidR="00F35CAF" w:rsidRDefault="00F35CAF" w:rsidP="003E67DB">
      <w:pPr>
        <w:pStyle w:val="Heading3"/>
        <w:rPr>
          <w:rFonts w:asciiTheme="majorHAnsi" w:hAnsiTheme="majorHAnsi" w:cstheme="majorHAnsi"/>
        </w:rPr>
      </w:pPr>
    </w:p>
    <w:p w14:paraId="2868A456" w14:textId="77777777" w:rsidR="00F35CAF" w:rsidRDefault="00F35CAF">
      <w:pPr>
        <w:spacing w:after="160" w:line="259" w:lineRule="auto"/>
        <w:rPr>
          <w:rFonts w:asciiTheme="majorHAnsi" w:hAnsiTheme="majorHAnsi" w:cstheme="majorHAnsi"/>
          <w:b/>
          <w:color w:val="0072CE"/>
          <w:sz w:val="52"/>
          <w:szCs w:val="44"/>
        </w:rPr>
      </w:pPr>
      <w:r>
        <w:rPr>
          <w:rFonts w:asciiTheme="majorHAnsi" w:hAnsiTheme="majorHAnsi" w:cstheme="majorHAnsi"/>
        </w:rPr>
        <w:br w:type="page"/>
      </w:r>
    </w:p>
    <w:p w14:paraId="62071390" w14:textId="06C8E3E4" w:rsidR="0077357F" w:rsidRPr="00C7196E" w:rsidRDefault="003E67DB" w:rsidP="00F37F66">
      <w:pPr>
        <w:pStyle w:val="Heading3"/>
        <w:rPr>
          <w:szCs w:val="52"/>
        </w:rPr>
      </w:pPr>
      <w:r w:rsidRPr="00C7196E">
        <w:rPr>
          <w:rFonts w:asciiTheme="majorHAnsi" w:hAnsiTheme="majorHAnsi" w:cstheme="majorHAnsi"/>
          <w:szCs w:val="52"/>
        </w:rPr>
        <w:lastRenderedPageBreak/>
        <w:t>SESSION 2</w:t>
      </w:r>
      <w:r w:rsidR="00C7196E" w:rsidRPr="00C7196E">
        <w:rPr>
          <w:rFonts w:asciiTheme="majorHAnsi" w:hAnsiTheme="majorHAnsi" w:cstheme="majorHAnsi"/>
          <w:szCs w:val="52"/>
        </w:rPr>
        <w:t xml:space="preserve">: </w:t>
      </w:r>
      <w:r w:rsidR="00CC639C" w:rsidRPr="00C7196E">
        <w:rPr>
          <w:rFonts w:asciiTheme="majorHAnsi" w:eastAsia="Times New Roman" w:hAnsiTheme="majorHAnsi" w:cstheme="majorHAnsi"/>
          <w:szCs w:val="52"/>
        </w:rPr>
        <w:t>The main aspects of globalisation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827"/>
        <w:gridCol w:w="2554"/>
        <w:gridCol w:w="16"/>
      </w:tblGrid>
      <w:tr w:rsidR="003E67DB" w:rsidRPr="00DD2943" w14:paraId="543AABA1" w14:textId="77777777" w:rsidTr="005D49FA">
        <w:tc>
          <w:tcPr>
            <w:tcW w:w="1101" w:type="dxa"/>
          </w:tcPr>
          <w:p w14:paraId="2110338C" w14:textId="77777777" w:rsidR="003E67DB" w:rsidRPr="00DD2943" w:rsidRDefault="003E67D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0596534F" w14:textId="77777777" w:rsidR="003E67DB" w:rsidRPr="00DD2943" w:rsidRDefault="003E67D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7306C22E" w14:textId="77777777" w:rsidR="003E67DB" w:rsidRPr="00DD2943" w:rsidRDefault="003E67D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65545FA9" w14:textId="77777777" w:rsidR="003E67DB" w:rsidRPr="00DD2943" w:rsidRDefault="003E67D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70E6C775" w14:textId="77777777" w:rsidR="003E67DB" w:rsidRPr="00DD2943" w:rsidRDefault="003E67DB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827" w:type="dxa"/>
          </w:tcPr>
          <w:p w14:paraId="607ED760" w14:textId="77777777" w:rsidR="003E67DB" w:rsidRPr="00DD2943" w:rsidRDefault="003E67D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570" w:type="dxa"/>
            <w:gridSpan w:val="2"/>
          </w:tcPr>
          <w:p w14:paraId="7D197216" w14:textId="77777777" w:rsidR="003E67DB" w:rsidRPr="00DD2943" w:rsidRDefault="003E67D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1B42F1" w:rsidRPr="00DD2943" w14:paraId="07A92998" w14:textId="77777777" w:rsidTr="006D43EB">
        <w:trPr>
          <w:trHeight w:val="1556"/>
        </w:trPr>
        <w:tc>
          <w:tcPr>
            <w:tcW w:w="1101" w:type="dxa"/>
            <w:vMerge w:val="restart"/>
          </w:tcPr>
          <w:p w14:paraId="61EC28FE" w14:textId="3C53DA98" w:rsidR="001B42F1" w:rsidRDefault="00C609F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3-4</w:t>
            </w:r>
            <w:r w:rsidR="001B42F1">
              <w:rPr>
                <w:rFonts w:asciiTheme="majorHAnsi" w:eastAsia="Times New Roman" w:hAnsiTheme="majorHAnsi" w:cstheme="majorHAnsi"/>
              </w:rPr>
              <w:t xml:space="preserve">  </w:t>
            </w:r>
            <w:r w:rsidR="001B42F1"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14:paraId="3BED8DE9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6A043B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5310415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4765965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B504146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E4DC25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6DE3662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5D91743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45E07A7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589936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FFA9D16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C69211E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8286AB8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192E132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AD61886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277B2F4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5193886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9A2626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BB665DB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6E6B88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A202C9A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F5BF4E0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5CE028E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B44B883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6673289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00A8D68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FDFAE3E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32C43BB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42F5A84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7B03DEA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F440A2E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0476E30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F5AFB5B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069BCAF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3784B42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8EBF9F8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E17482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73FA221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F3B8C0E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A78B42E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A4F9F1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B1552FE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C1D95D7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0A4275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2A444D0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2F0D640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58244E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C7569A7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F62F0AE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B801DB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B2BDC58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CB0CEC6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5F9523F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8D4FAB1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DA2122F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DA067E9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DBF14BC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68B47E4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851B645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1CA30A2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4B8A034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9E6AD33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8F7438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76A3107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FE7CB96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A7A0A0A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E00596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B43312C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BC22B32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2FFD835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C164830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DDC3899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4741348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41498DC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538F263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4B777DD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D7E2018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AA20524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4AC40C5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F3DA7CC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B5B1BF9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14CD149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B05AF58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42483EE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7E62DCE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4782AB4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10B0054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E184E2F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57C5FB4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705554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38668A9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69D9A9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5D00010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79F2D38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969B28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5C2AA5F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80EA09B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4342697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FB91EE2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BE2AE80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24D3BA5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7535E3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9D72038" w14:textId="77777777" w:rsidR="001B42F1" w:rsidRPr="00DD2943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7CFBF149" w14:textId="77777777" w:rsidR="001B42F1" w:rsidRPr="00DD2943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217" w:type="dxa"/>
          </w:tcPr>
          <w:p w14:paraId="686481C4" w14:textId="5A9BCDF5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984EBF">
              <w:rPr>
                <w:rFonts w:asciiTheme="majorHAnsi" w:eastAsia="Times New Roman" w:hAnsiTheme="majorHAnsi" w:cstheme="majorHAnsi"/>
                <w:b/>
              </w:rPr>
              <w:t>6UGHR</w:t>
            </w:r>
            <w:r w:rsidR="00C609FD">
              <w:rPr>
                <w:rFonts w:asciiTheme="majorHAnsi" w:eastAsia="Times New Roman" w:hAnsiTheme="majorHAnsi" w:cstheme="majorHAnsi"/>
                <w:b/>
              </w:rPr>
              <w:t xml:space="preserve"> Tutor Presentation E1</w:t>
            </w:r>
          </w:p>
          <w:p w14:paraId="72D32CF8" w14:textId="0504279D" w:rsidR="001B42F1" w:rsidRPr="002F66B6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1.2</w:t>
            </w:r>
          </w:p>
        </w:tc>
        <w:tc>
          <w:tcPr>
            <w:tcW w:w="868" w:type="dxa"/>
          </w:tcPr>
          <w:p w14:paraId="2A710E19" w14:textId="7E841880" w:rsidR="001B42F1" w:rsidRPr="00DD2943" w:rsidRDefault="00CC639C" w:rsidP="000A53E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0A53E4"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3827" w:type="dxa"/>
          </w:tcPr>
          <w:p w14:paraId="4E368D0E" w14:textId="77777777" w:rsidR="001B42F1" w:rsidRPr="00DD2943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570" w:type="dxa"/>
            <w:gridSpan w:val="2"/>
          </w:tcPr>
          <w:p w14:paraId="1DCE1FDD" w14:textId="77777777" w:rsidR="001B42F1" w:rsidRPr="00DD2943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B42F1" w:rsidRPr="00DD2943" w14:paraId="7AF829C3" w14:textId="77777777" w:rsidTr="005D49FA">
        <w:tc>
          <w:tcPr>
            <w:tcW w:w="1101" w:type="dxa"/>
            <w:vMerge/>
          </w:tcPr>
          <w:p w14:paraId="7FAD6A8E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3ADDCE96" w14:textId="6971E22F" w:rsidR="001B42F1" w:rsidRPr="00DD2943" w:rsidRDefault="005E0812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Transnational organisations</w:t>
            </w:r>
          </w:p>
        </w:tc>
        <w:tc>
          <w:tcPr>
            <w:tcW w:w="4217" w:type="dxa"/>
          </w:tcPr>
          <w:p w14:paraId="2BBB5467" w14:textId="57FE415E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feedback on </w:t>
            </w:r>
            <w:r w:rsidRPr="009F551C"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A24BE0">
              <w:rPr>
                <w:rFonts w:asciiTheme="majorHAnsi" w:eastAsia="Times New Roman" w:hAnsiTheme="majorHAnsi" w:cstheme="majorHAnsi"/>
                <w:b/>
              </w:rPr>
              <w:t>2</w:t>
            </w:r>
          </w:p>
          <w:p w14:paraId="6A4B13DA" w14:textId="216DEA99" w:rsidR="001B42F1" w:rsidRPr="00F37F66" w:rsidRDefault="00D37409" w:rsidP="005E081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Explain that </w:t>
            </w:r>
            <w:r w:rsidR="005E0812">
              <w:rPr>
                <w:rFonts w:asciiTheme="majorHAnsi" w:eastAsia="Times New Roman" w:hAnsiTheme="majorHAnsi" w:cstheme="majorHAnsi"/>
              </w:rPr>
              <w:t>the IMF helps countries to put in place policies that make globalisation work including macroeconomic and structural policies that help markets function.</w:t>
            </w:r>
          </w:p>
        </w:tc>
        <w:tc>
          <w:tcPr>
            <w:tcW w:w="868" w:type="dxa"/>
          </w:tcPr>
          <w:p w14:paraId="5D457759" w14:textId="2CACD638" w:rsidR="001B42F1" w:rsidRDefault="000A53E4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14</w:t>
            </w:r>
          </w:p>
        </w:tc>
        <w:tc>
          <w:tcPr>
            <w:tcW w:w="3827" w:type="dxa"/>
          </w:tcPr>
          <w:p w14:paraId="4D00736A" w14:textId="77777777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25587A6F" w14:textId="1AF64AAA" w:rsidR="001B42F1" w:rsidRDefault="001B42F1" w:rsidP="003E67D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and </w:t>
            </w:r>
            <w:r w:rsidR="00E83E88">
              <w:rPr>
                <w:rFonts w:asciiTheme="majorHAnsi" w:eastAsia="Times New Roman" w:hAnsiTheme="majorHAnsi" w:cstheme="majorHAnsi"/>
              </w:rPr>
              <w:t>make notes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2570" w:type="dxa"/>
            <w:gridSpan w:val="2"/>
          </w:tcPr>
          <w:p w14:paraId="4E5DAE65" w14:textId="7C6AF182" w:rsidR="001B42F1" w:rsidRPr="00DD2943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5E70DD" w:rsidRPr="00DD2943" w14:paraId="58C2FA62" w14:textId="77777777" w:rsidTr="005D49FA">
        <w:tc>
          <w:tcPr>
            <w:tcW w:w="1101" w:type="dxa"/>
            <w:vMerge/>
          </w:tcPr>
          <w:p w14:paraId="1D670C36" w14:textId="77777777" w:rsidR="005E70DD" w:rsidRPr="00DD2943" w:rsidRDefault="005E70D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7468C86F" w14:textId="27A09FE7" w:rsidR="005E70DD" w:rsidRDefault="00F46E7D" w:rsidP="0030205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Main aspects of globalisation</w:t>
            </w:r>
          </w:p>
          <w:p w14:paraId="3E197420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188C258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949831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D9F4AC5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043F88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50627AF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82D5844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E9FED90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8698462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0859A1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63278B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0F0BFDD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EFD35E3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3090C93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D3430D7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6428A8F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1CA83B7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12BCF4E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8BCDCA5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06982C7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ACAE828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5391488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D5829E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F00BFBD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AC8956B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C1908F5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77965CF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743A8FD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9B6D63E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645C450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892F52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2E912BD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280AE1C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DA42CA9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E52039E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B61B564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7893DF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54C3C86" w14:textId="6D639BFB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F19FCB7" w14:textId="77777777" w:rsidR="005E70DD" w:rsidRDefault="005E70DD" w:rsidP="00606B5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Background</w:t>
            </w:r>
          </w:p>
          <w:p w14:paraId="28CADBEF" w14:textId="77777777" w:rsidR="009513AA" w:rsidRPr="00F46E7D" w:rsidRDefault="009513AA" w:rsidP="007B1F3D">
            <w:pPr>
              <w:numPr>
                <w:ilvl w:val="0"/>
                <w:numId w:val="11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F46E7D">
              <w:rPr>
                <w:rFonts w:asciiTheme="majorHAnsi" w:eastAsia="Times New Roman" w:hAnsiTheme="majorHAnsi" w:cstheme="majorHAnsi"/>
                <w:bCs/>
              </w:rPr>
              <w:t>Recognition that globalisation would require the up-skilling and resourcing of managers to deal with the challenges posed by the global market.</w:t>
            </w:r>
          </w:p>
          <w:p w14:paraId="09641660" w14:textId="77777777" w:rsidR="009513AA" w:rsidRPr="00F46E7D" w:rsidRDefault="009513AA" w:rsidP="007B1F3D">
            <w:pPr>
              <w:numPr>
                <w:ilvl w:val="0"/>
                <w:numId w:val="11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F46E7D">
              <w:rPr>
                <w:rFonts w:asciiTheme="majorHAnsi" w:eastAsia="Times New Roman" w:hAnsiTheme="majorHAnsi" w:cstheme="majorHAnsi"/>
                <w:bCs/>
                <w:lang w:val="en-US"/>
              </w:rPr>
              <w:t>Concerns of government and institutions of the unique power transnational corporations would wield due to globalisation</w:t>
            </w:r>
            <w:r w:rsidRPr="00F46E7D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</w:p>
          <w:p w14:paraId="5FBB1D57" w14:textId="77777777" w:rsidR="009513AA" w:rsidRPr="00F46E7D" w:rsidRDefault="009513AA" w:rsidP="007B1F3D">
            <w:pPr>
              <w:numPr>
                <w:ilvl w:val="0"/>
                <w:numId w:val="11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F46E7D">
              <w:rPr>
                <w:rFonts w:asciiTheme="majorHAnsi" w:eastAsia="Times New Roman" w:hAnsiTheme="majorHAnsi" w:cstheme="majorHAnsi"/>
                <w:bCs/>
                <w:lang w:val="en-US"/>
              </w:rPr>
              <w:t>Development of the field of international management</w:t>
            </w:r>
            <w:r w:rsidRPr="00F46E7D">
              <w:rPr>
                <w:rFonts w:asciiTheme="majorHAnsi" w:eastAsia="Times New Roman" w:hAnsiTheme="majorHAnsi" w:cstheme="majorHAnsi"/>
                <w:bCs/>
              </w:rPr>
              <w:t xml:space="preserve"> - </w:t>
            </w:r>
            <w:r w:rsidRPr="00F46E7D">
              <w:rPr>
                <w:rFonts w:asciiTheme="majorHAnsi" w:eastAsia="Times New Roman" w:hAnsiTheme="majorHAnsi" w:cstheme="majorHAnsi"/>
                <w:bCs/>
                <w:lang w:val="en-US"/>
              </w:rPr>
              <w:t xml:space="preserve">“organizing projects around the world” </w:t>
            </w:r>
            <w:r w:rsidRPr="00F46E7D">
              <w:rPr>
                <w:rFonts w:asciiTheme="majorHAnsi" w:eastAsia="Times New Roman" w:hAnsiTheme="majorHAnsi" w:cstheme="majorHAnsi"/>
                <w:bCs/>
                <w:lang w:val="pl-PL"/>
              </w:rPr>
              <w:t>” (Boddewyn et al., 2004, p. 196)</w:t>
            </w:r>
            <w:r w:rsidRPr="00F46E7D">
              <w:rPr>
                <w:rFonts w:asciiTheme="majorHAnsi" w:eastAsia="Times New Roman" w:hAnsiTheme="majorHAnsi" w:cstheme="majorHAnsi"/>
                <w:bCs/>
                <w:lang w:val="en-US"/>
              </w:rPr>
              <w:t xml:space="preserve"> </w:t>
            </w:r>
          </w:p>
          <w:p w14:paraId="2EAD56F3" w14:textId="50E51674" w:rsidR="005E70DD" w:rsidRPr="0053477B" w:rsidRDefault="005E70DD" w:rsidP="003177D0">
            <w:pPr>
              <w:spacing w:before="20" w:after="20"/>
              <w:ind w:left="36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73E590F" w14:textId="55602818" w:rsidR="005E70DD" w:rsidRPr="00B33522" w:rsidRDefault="005E70DD" w:rsidP="0053477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3DEB7CD3" w14:textId="69B46409" w:rsidR="005E70DD" w:rsidRDefault="005E70DD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9513AA"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827" w:type="dxa"/>
          </w:tcPr>
          <w:p w14:paraId="0E208578" w14:textId="1EDB050C" w:rsidR="005E70DD" w:rsidRDefault="005E70D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570" w:type="dxa"/>
            <w:gridSpan w:val="2"/>
          </w:tcPr>
          <w:p w14:paraId="10AD05C4" w14:textId="77777777" w:rsidR="005E70DD" w:rsidRPr="00DD2943" w:rsidRDefault="005E70D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5E70DD" w:rsidRPr="00DD2943" w14:paraId="3E628FAC" w14:textId="77777777" w:rsidTr="005D49FA">
        <w:tc>
          <w:tcPr>
            <w:tcW w:w="1101" w:type="dxa"/>
            <w:vMerge/>
          </w:tcPr>
          <w:p w14:paraId="2E62364E" w14:textId="77777777" w:rsidR="005E70DD" w:rsidRPr="00DD2943" w:rsidRDefault="005E70D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8CA2A94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9701F8B" w14:textId="4A65B578" w:rsidR="005E70DD" w:rsidRDefault="005E70DD" w:rsidP="00B33522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>
              <w:rPr>
                <w:rFonts w:asciiTheme="majorHAnsi" w:eastAsia="Times New Roman" w:hAnsiTheme="majorHAnsi" w:cstheme="majorHAnsi"/>
                <w:b/>
              </w:rPr>
              <w:t>Class Discussion</w:t>
            </w:r>
            <w:r>
              <w:rPr>
                <w:rFonts w:asciiTheme="majorHAnsi" w:eastAsia="Times New Roman" w:hAnsiTheme="majorHAnsi" w:cstheme="majorHAnsi"/>
              </w:rPr>
              <w:t xml:space="preserve"> to bring out the following points:</w:t>
            </w:r>
          </w:p>
          <w:p w14:paraId="7BDA6C32" w14:textId="77777777" w:rsidR="008F73ED" w:rsidRDefault="008F73ED" w:rsidP="008F73ED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Additional skills are needed including cross-cultural communication skills and excellent networking</w:t>
            </w:r>
          </w:p>
          <w:p w14:paraId="0F95843F" w14:textId="5E2FDA77" w:rsidR="008F73ED" w:rsidRDefault="00C7196E" w:rsidP="008F73ED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Self-</w:t>
            </w:r>
            <w:r w:rsidR="008F73ED">
              <w:rPr>
                <w:rFonts w:asciiTheme="majorHAnsi" w:eastAsia="Times New Roman" w:hAnsiTheme="majorHAnsi" w:cstheme="majorHAnsi"/>
              </w:rPr>
              <w:t xml:space="preserve">awareness, including emotional intelligence, adaptive thinking and resilience are essential to manage stresses of working </w:t>
            </w:r>
            <w:r w:rsidR="008F73ED">
              <w:rPr>
                <w:rFonts w:asciiTheme="majorHAnsi" w:eastAsia="Times New Roman" w:hAnsiTheme="majorHAnsi" w:cstheme="majorHAnsi"/>
              </w:rPr>
              <w:lastRenderedPageBreak/>
              <w:t>abroad</w:t>
            </w:r>
          </w:p>
          <w:p w14:paraId="4ED013E1" w14:textId="2F364A33" w:rsidR="008F73ED" w:rsidRPr="008F73ED" w:rsidRDefault="008F73ED" w:rsidP="008F73ED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Any role in international business means working in a diverse workplace and requires the ability to collaborate whilst showing sensitivity, respect and diplomacy.</w:t>
            </w:r>
          </w:p>
        </w:tc>
        <w:tc>
          <w:tcPr>
            <w:tcW w:w="868" w:type="dxa"/>
          </w:tcPr>
          <w:p w14:paraId="1F978DB6" w14:textId="541F64E2" w:rsidR="005E70DD" w:rsidRDefault="005E70DD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</w:t>
            </w:r>
            <w:r w:rsidR="009513AA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3827" w:type="dxa"/>
          </w:tcPr>
          <w:p w14:paraId="5D77BFDD" w14:textId="3C04B2CA" w:rsidR="005E70DD" w:rsidRPr="00B33522" w:rsidRDefault="005E70D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B33522">
              <w:rPr>
                <w:rFonts w:asciiTheme="majorHAnsi" w:eastAsia="Times New Roman" w:hAnsiTheme="majorHAnsi" w:cstheme="majorHAnsi"/>
                <w:b/>
              </w:rPr>
              <w:t>Class D</w:t>
            </w:r>
            <w:r>
              <w:rPr>
                <w:rFonts w:asciiTheme="majorHAnsi" w:eastAsia="Times New Roman" w:hAnsiTheme="majorHAnsi" w:cstheme="majorHAnsi"/>
                <w:b/>
              </w:rPr>
              <w:t>iscussion</w:t>
            </w:r>
          </w:p>
          <w:p w14:paraId="6CDD028F" w14:textId="77777777" w:rsidR="00C7196E" w:rsidRDefault="008F73ED" w:rsidP="008F73E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Explore the idea that the</w:t>
            </w:r>
            <w:r w:rsidRPr="008F73ED">
              <w:rPr>
                <w:rFonts w:asciiTheme="majorHAnsi" w:eastAsia="Times New Roman" w:hAnsiTheme="majorHAnsi" w:cstheme="majorHAnsi"/>
              </w:rPr>
              <w:t xml:space="preserve"> skills needed for international management are no different than those needed for any management position.</w:t>
            </w:r>
          </w:p>
          <w:p w14:paraId="142432F8" w14:textId="75B82766" w:rsidR="005E70DD" w:rsidRDefault="008F73ED" w:rsidP="008F73E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8F73ED">
              <w:rPr>
                <w:rFonts w:asciiTheme="majorHAnsi" w:eastAsia="Times New Roman" w:hAnsiTheme="majorHAnsi" w:cstheme="majorHAnsi"/>
              </w:rPr>
              <w:br/>
              <w:t>Discuss</w:t>
            </w:r>
            <w:r>
              <w:rPr>
                <w:rFonts w:asciiTheme="majorHAnsi" w:eastAsia="Times New Roman" w:hAnsiTheme="majorHAnsi" w:cstheme="majorHAnsi"/>
              </w:rPr>
              <w:t xml:space="preserve"> giving</w:t>
            </w:r>
            <w:r w:rsidR="005E70DD" w:rsidRPr="005E70DD">
              <w:rPr>
                <w:rFonts w:asciiTheme="majorHAnsi" w:eastAsia="Times New Roman" w:hAnsiTheme="majorHAnsi" w:cstheme="majorHAnsi"/>
                <w:lang w:val="en-US"/>
              </w:rPr>
              <w:t xml:space="preserve"> reasons for your </w:t>
            </w:r>
            <w:r>
              <w:rPr>
                <w:rFonts w:asciiTheme="majorHAnsi" w:eastAsia="Times New Roman" w:hAnsiTheme="majorHAnsi" w:cstheme="majorHAnsi"/>
                <w:lang w:val="en-US"/>
              </w:rPr>
              <w:t>point of view</w:t>
            </w:r>
            <w:r w:rsidR="005E70DD" w:rsidRPr="0053477B">
              <w:rPr>
                <w:rFonts w:asciiTheme="majorHAnsi" w:eastAsia="Times New Roman" w:hAnsiTheme="majorHAnsi" w:cstheme="majorHAnsi"/>
              </w:rPr>
              <w:br/>
            </w:r>
            <w:r w:rsidR="005E70DD" w:rsidRPr="0053477B">
              <w:rPr>
                <w:rFonts w:asciiTheme="majorHAnsi" w:eastAsia="Times New Roman" w:hAnsiTheme="majorHAnsi" w:cstheme="majorHAnsi"/>
              </w:rPr>
              <w:br/>
            </w:r>
            <w:r w:rsidR="005E70DD" w:rsidRPr="0053477B">
              <w:rPr>
                <w:rFonts w:asciiTheme="majorHAnsi" w:eastAsia="Times New Roman" w:hAnsiTheme="majorHAnsi" w:cstheme="majorHAnsi"/>
              </w:rPr>
              <w:lastRenderedPageBreak/>
              <w:t>Discuss</w:t>
            </w:r>
          </w:p>
        </w:tc>
        <w:tc>
          <w:tcPr>
            <w:tcW w:w="2570" w:type="dxa"/>
            <w:gridSpan w:val="2"/>
          </w:tcPr>
          <w:p w14:paraId="4BC4223E" w14:textId="77777777" w:rsidR="005E70DD" w:rsidRPr="00DD2943" w:rsidRDefault="005E70D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5E70DD" w:rsidRPr="00DD2943" w14:paraId="71F2079C" w14:textId="77777777" w:rsidTr="005D49FA">
        <w:tc>
          <w:tcPr>
            <w:tcW w:w="1101" w:type="dxa"/>
            <w:vMerge/>
          </w:tcPr>
          <w:p w14:paraId="4B0C54B2" w14:textId="75FF0F4B" w:rsidR="005E70DD" w:rsidRPr="00DD2943" w:rsidRDefault="005E70D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331A1B5D" w14:textId="40E1E4DA" w:rsidR="005E70DD" w:rsidRPr="00DD2943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8EC20FC" w14:textId="6E3A7B77" w:rsidR="005E70DD" w:rsidRDefault="006D43EB" w:rsidP="00B33522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Aspect of international management</w:t>
            </w:r>
          </w:p>
          <w:p w14:paraId="36002B16" w14:textId="51081AD3" w:rsidR="004B33B5" w:rsidRDefault="00280916" w:rsidP="007B1F3D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Economic integration</w:t>
            </w:r>
          </w:p>
          <w:p w14:paraId="3EF9FB80" w14:textId="77777777" w:rsidR="00280916" w:rsidRDefault="00280916" w:rsidP="007B1F3D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Political de-stratification</w:t>
            </w:r>
          </w:p>
          <w:p w14:paraId="7C9E94FB" w14:textId="77777777" w:rsidR="00280916" w:rsidRDefault="00280916" w:rsidP="007B1F3D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Cultural diversity</w:t>
            </w:r>
          </w:p>
          <w:p w14:paraId="57146A67" w14:textId="77777777" w:rsidR="00280916" w:rsidRDefault="00280916" w:rsidP="007B1F3D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Competition</w:t>
            </w:r>
          </w:p>
          <w:p w14:paraId="2DE6FB60" w14:textId="77777777" w:rsidR="00280916" w:rsidRDefault="00280916" w:rsidP="007B1F3D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Technology and know how</w:t>
            </w:r>
          </w:p>
          <w:p w14:paraId="532C7958" w14:textId="77777777" w:rsidR="00280916" w:rsidRDefault="00280916" w:rsidP="007B1F3D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Opportunity</w:t>
            </w:r>
          </w:p>
          <w:p w14:paraId="3D8D01F9" w14:textId="18FAD790" w:rsidR="00280916" w:rsidRPr="003F1AE6" w:rsidRDefault="00280916" w:rsidP="007B1F3D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Investment</w:t>
            </w:r>
          </w:p>
          <w:p w14:paraId="0615EF1A" w14:textId="77777777" w:rsidR="005E70DD" w:rsidRDefault="005E70DD" w:rsidP="00606B56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4ECE131D" w14:textId="69CAA12C" w:rsidR="005E70DD" w:rsidRPr="00606B56" w:rsidRDefault="005E70DD" w:rsidP="00280916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Subject Guide to expand </w:t>
            </w:r>
            <w:r w:rsidR="002E45A7">
              <w:rPr>
                <w:rFonts w:asciiTheme="majorHAnsi" w:eastAsia="Times New Roman" w:hAnsiTheme="majorHAnsi" w:cstheme="majorHAnsi"/>
              </w:rPr>
              <w:t>highlighting that globalisation requires the upskilling and resource of managers to deal with the challenges posed by the global market.</w:t>
            </w:r>
          </w:p>
        </w:tc>
        <w:tc>
          <w:tcPr>
            <w:tcW w:w="868" w:type="dxa"/>
          </w:tcPr>
          <w:p w14:paraId="52C01840" w14:textId="132EC5E0" w:rsidR="005E70DD" w:rsidRPr="00DD2943" w:rsidRDefault="006D43EB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17</w:t>
            </w:r>
          </w:p>
        </w:tc>
        <w:tc>
          <w:tcPr>
            <w:tcW w:w="3827" w:type="dxa"/>
          </w:tcPr>
          <w:p w14:paraId="79E424E3" w14:textId="157D1680" w:rsidR="005E70DD" w:rsidRDefault="005E70D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570" w:type="dxa"/>
            <w:gridSpan w:val="2"/>
          </w:tcPr>
          <w:p w14:paraId="4068076F" w14:textId="77777777" w:rsidR="005E70DD" w:rsidRPr="00DD2943" w:rsidRDefault="005E70D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4B33B5" w:rsidRPr="00DD2943" w14:paraId="7AC596B3" w14:textId="77777777" w:rsidTr="005D49FA">
        <w:tc>
          <w:tcPr>
            <w:tcW w:w="1101" w:type="dxa"/>
            <w:vMerge/>
          </w:tcPr>
          <w:p w14:paraId="0F41DB4A" w14:textId="659179CF" w:rsidR="004B33B5" w:rsidRPr="00DD2943" w:rsidRDefault="004B33B5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6C864C18" w14:textId="77777777" w:rsidR="004B33B5" w:rsidRPr="00DD2943" w:rsidRDefault="004B33B5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09607B8" w14:textId="41C657E7" w:rsidR="004B33B5" w:rsidRDefault="009A34D2" w:rsidP="00B33522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Developments in economic globalisation</w:t>
            </w:r>
          </w:p>
          <w:p w14:paraId="0AB0D434" w14:textId="77777777" w:rsidR="00740BD5" w:rsidRPr="009A34D2" w:rsidRDefault="00740BD5" w:rsidP="00F373DE">
            <w:pPr>
              <w:pStyle w:val="Bodytextbulletedlist"/>
              <w:spacing w:after="0" w:line="240" w:lineRule="auto"/>
              <w:ind w:left="357" w:hanging="357"/>
              <w:rPr>
                <w:rFonts w:asciiTheme="majorHAnsi" w:eastAsia="Times New Roman" w:hAnsiTheme="majorHAnsi" w:cstheme="majorHAnsi"/>
              </w:rPr>
            </w:pPr>
            <w:r w:rsidRPr="009A34D2">
              <w:rPr>
                <w:rFonts w:asciiTheme="majorHAnsi" w:eastAsia="Times New Roman" w:hAnsiTheme="majorHAnsi" w:cstheme="majorHAnsi"/>
              </w:rPr>
              <w:t>Cross border trade of commodities and services</w:t>
            </w:r>
          </w:p>
          <w:p w14:paraId="3CC98E5B" w14:textId="77777777" w:rsidR="00740BD5" w:rsidRPr="009A34D2" w:rsidRDefault="00740BD5" w:rsidP="00F373DE">
            <w:pPr>
              <w:pStyle w:val="Bodytextbulletedlist"/>
              <w:spacing w:after="0" w:line="240" w:lineRule="auto"/>
              <w:ind w:left="357" w:hanging="357"/>
              <w:rPr>
                <w:rFonts w:asciiTheme="majorHAnsi" w:eastAsia="Times New Roman" w:hAnsiTheme="majorHAnsi" w:cstheme="majorHAnsi"/>
              </w:rPr>
            </w:pPr>
            <w:r w:rsidRPr="009A34D2">
              <w:rPr>
                <w:rFonts w:asciiTheme="majorHAnsi" w:eastAsia="Times New Roman" w:hAnsiTheme="majorHAnsi" w:cstheme="majorHAnsi"/>
              </w:rPr>
              <w:t>Flow of international capital</w:t>
            </w:r>
          </w:p>
          <w:p w14:paraId="1B670D21" w14:textId="77777777" w:rsidR="00740BD5" w:rsidRPr="009A34D2" w:rsidRDefault="00740BD5" w:rsidP="00F373DE">
            <w:pPr>
              <w:pStyle w:val="Bodytextbulletedlist"/>
              <w:spacing w:after="0" w:line="240" w:lineRule="auto"/>
              <w:ind w:left="357" w:hanging="357"/>
              <w:rPr>
                <w:rFonts w:asciiTheme="majorHAnsi" w:eastAsia="Times New Roman" w:hAnsiTheme="majorHAnsi" w:cstheme="majorHAnsi"/>
              </w:rPr>
            </w:pPr>
            <w:r w:rsidRPr="009A34D2">
              <w:rPr>
                <w:rFonts w:asciiTheme="majorHAnsi" w:eastAsia="Times New Roman" w:hAnsiTheme="majorHAnsi" w:cstheme="majorHAnsi"/>
              </w:rPr>
              <w:t>Tariffs &amp; other forms of protectionism</w:t>
            </w:r>
          </w:p>
          <w:p w14:paraId="5B6F7D2F" w14:textId="77777777" w:rsidR="00740BD5" w:rsidRPr="009A34D2" w:rsidRDefault="00740BD5" w:rsidP="00F373DE">
            <w:pPr>
              <w:pStyle w:val="Bodytextbulletedlist"/>
              <w:spacing w:after="0" w:line="240" w:lineRule="auto"/>
              <w:ind w:left="357" w:hanging="357"/>
              <w:rPr>
                <w:rFonts w:asciiTheme="majorHAnsi" w:eastAsia="Times New Roman" w:hAnsiTheme="majorHAnsi" w:cstheme="majorHAnsi"/>
              </w:rPr>
            </w:pPr>
            <w:r w:rsidRPr="009A34D2">
              <w:rPr>
                <w:rFonts w:asciiTheme="majorHAnsi" w:eastAsia="Times New Roman" w:hAnsiTheme="majorHAnsi" w:cstheme="majorHAnsi"/>
              </w:rPr>
              <w:t>Rapid spread of technology</w:t>
            </w:r>
          </w:p>
          <w:p w14:paraId="2DCCADAF" w14:textId="5F2257E1" w:rsidR="004B33B5" w:rsidRDefault="009A34D2" w:rsidP="009A34D2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A34D2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772226FB" w14:textId="4A8B33B2" w:rsidR="004B33B5" w:rsidRDefault="004B33B5" w:rsidP="009A34D2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to expand </w:t>
            </w:r>
            <w:r w:rsidR="002E45A7">
              <w:rPr>
                <w:rFonts w:asciiTheme="majorHAnsi" w:eastAsia="Times New Roman" w:hAnsiTheme="majorHAnsi" w:cstheme="majorHAnsi"/>
              </w:rPr>
              <w:t>highlighting the primary focus is the free movement of products and service, finance and capital for investment and technology and information.</w:t>
            </w:r>
          </w:p>
        </w:tc>
        <w:tc>
          <w:tcPr>
            <w:tcW w:w="868" w:type="dxa"/>
          </w:tcPr>
          <w:p w14:paraId="743E6B88" w14:textId="7FB2912C" w:rsidR="004B33B5" w:rsidRDefault="009A34D2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18</w:t>
            </w:r>
          </w:p>
        </w:tc>
        <w:tc>
          <w:tcPr>
            <w:tcW w:w="3827" w:type="dxa"/>
          </w:tcPr>
          <w:p w14:paraId="19B04675" w14:textId="734D1832" w:rsidR="004B33B5" w:rsidRDefault="00A94E9A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570" w:type="dxa"/>
            <w:gridSpan w:val="2"/>
          </w:tcPr>
          <w:p w14:paraId="1A8BA855" w14:textId="77777777" w:rsidR="004B33B5" w:rsidRPr="00DD2943" w:rsidRDefault="004B33B5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5E70DD" w:rsidRPr="00DD2943" w14:paraId="26D0349F" w14:textId="77777777" w:rsidTr="005D49FA">
        <w:tc>
          <w:tcPr>
            <w:tcW w:w="1101" w:type="dxa"/>
            <w:vMerge/>
          </w:tcPr>
          <w:p w14:paraId="6D1AE727" w14:textId="6E386F62" w:rsidR="005E70DD" w:rsidRPr="00DD2943" w:rsidRDefault="005E70D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3C22AA32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AF560C0" w14:textId="5569B284" w:rsidR="005E70DD" w:rsidRPr="005103C2" w:rsidRDefault="005E70DD" w:rsidP="005103C2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5103C2"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="00A94E9A">
              <w:rPr>
                <w:rFonts w:asciiTheme="majorHAnsi" w:eastAsia="Times New Roman" w:hAnsiTheme="majorHAnsi" w:cstheme="majorHAnsi"/>
                <w:b/>
              </w:rPr>
              <w:t>Small Group</w:t>
            </w:r>
            <w:r w:rsidRPr="005103C2">
              <w:rPr>
                <w:rFonts w:asciiTheme="majorHAnsi" w:eastAsia="Times New Roman" w:hAnsiTheme="majorHAnsi" w:cstheme="majorHAnsi"/>
                <w:b/>
              </w:rPr>
              <w:t xml:space="preserve"> Activity 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5103C2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62578DC" w14:textId="77777777" w:rsidR="005E70DD" w:rsidRDefault="005E70DD" w:rsidP="005103C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3B7A5B88" w14:textId="5A2492B1" w:rsidR="005E70DD" w:rsidRPr="00FF1855" w:rsidRDefault="005E70DD" w:rsidP="009A34D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="00A94E9A">
              <w:rPr>
                <w:rFonts w:asciiTheme="majorHAnsi" w:eastAsia="Times New Roman" w:hAnsiTheme="majorHAnsi" w:cstheme="majorHAnsi"/>
              </w:rPr>
              <w:t>small groups</w:t>
            </w:r>
            <w:r>
              <w:rPr>
                <w:rFonts w:asciiTheme="majorHAnsi" w:eastAsia="Times New Roman" w:hAnsiTheme="majorHAnsi" w:cstheme="majorHAnsi"/>
              </w:rPr>
              <w:t xml:space="preserve">, answering any queries as required. </w:t>
            </w:r>
            <w:r w:rsidRPr="00B517BD">
              <w:rPr>
                <w:rFonts w:asciiTheme="majorHAnsi" w:eastAsia="Times New Roman" w:hAnsiTheme="majorHAnsi" w:cstheme="majorHAnsi"/>
              </w:rPr>
              <w:t>Coordinate feedback</w:t>
            </w:r>
            <w:r>
              <w:rPr>
                <w:rFonts w:asciiTheme="majorHAnsi" w:eastAsia="Times New Roman" w:hAnsiTheme="majorHAnsi" w:cstheme="majorHAnsi"/>
              </w:rPr>
              <w:t xml:space="preserve">, </w:t>
            </w:r>
            <w:r w:rsidR="00A94E9A">
              <w:rPr>
                <w:rFonts w:asciiTheme="majorHAnsi" w:eastAsia="Times New Roman" w:hAnsiTheme="majorHAnsi" w:cstheme="majorHAnsi"/>
              </w:rPr>
              <w:t xml:space="preserve">how </w:t>
            </w:r>
            <w:r w:rsidR="009A34D2">
              <w:rPr>
                <w:rFonts w:asciiTheme="majorHAnsi" w:eastAsia="Times New Roman" w:hAnsiTheme="majorHAnsi" w:cstheme="majorHAnsi"/>
              </w:rPr>
              <w:t>protectionism</w:t>
            </w:r>
            <w:r w:rsidR="00A94E9A">
              <w:rPr>
                <w:rFonts w:asciiTheme="majorHAnsi" w:eastAsia="Times New Roman" w:hAnsiTheme="majorHAnsi" w:cstheme="majorHAnsi"/>
              </w:rPr>
              <w:t xml:space="preserve"> helps to contribute to </w:t>
            </w:r>
            <w:r w:rsidR="009A34D2">
              <w:rPr>
                <w:rFonts w:asciiTheme="majorHAnsi" w:eastAsia="Times New Roman" w:hAnsiTheme="majorHAnsi" w:cstheme="majorHAnsi"/>
              </w:rPr>
              <w:t xml:space="preserve">inequality in </w:t>
            </w:r>
            <w:r w:rsidR="009A34D2">
              <w:rPr>
                <w:rFonts w:asciiTheme="majorHAnsi" w:eastAsia="Times New Roman" w:hAnsiTheme="majorHAnsi" w:cstheme="majorHAnsi"/>
              </w:rPr>
              <w:lastRenderedPageBreak/>
              <w:t>global development.</w:t>
            </w:r>
          </w:p>
        </w:tc>
        <w:tc>
          <w:tcPr>
            <w:tcW w:w="868" w:type="dxa"/>
          </w:tcPr>
          <w:p w14:paraId="60164F57" w14:textId="7B95E56D" w:rsidR="005E70DD" w:rsidRDefault="009A34D2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19</w:t>
            </w:r>
          </w:p>
        </w:tc>
        <w:tc>
          <w:tcPr>
            <w:tcW w:w="3827" w:type="dxa"/>
          </w:tcPr>
          <w:p w14:paraId="3D21FA1D" w14:textId="62C9E530" w:rsidR="005E70DD" w:rsidRDefault="005E70D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Activity 3</w:t>
            </w:r>
          </w:p>
          <w:p w14:paraId="766A51C7" w14:textId="77777777" w:rsidR="005E70DD" w:rsidRPr="008E6404" w:rsidRDefault="005E70D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52EE9BC3" w14:textId="58E66F44" w:rsidR="005E70DD" w:rsidRDefault="009A34D2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A34D2">
              <w:rPr>
                <w:rFonts w:asciiTheme="majorHAnsi" w:eastAsia="Times New Roman" w:hAnsiTheme="majorHAnsi" w:cstheme="majorHAnsi"/>
              </w:rPr>
              <w:t xml:space="preserve">What do you think of the morality of protectionism which excludes goods from poor or developing countries to protect </w:t>
            </w:r>
            <w:r w:rsidRPr="009A34D2">
              <w:rPr>
                <w:rFonts w:asciiTheme="majorHAnsi" w:eastAsia="Times New Roman" w:hAnsiTheme="majorHAnsi" w:cstheme="majorHAnsi"/>
              </w:rPr>
              <w:lastRenderedPageBreak/>
              <w:t>higher cost industries in more developed nations?</w:t>
            </w:r>
          </w:p>
        </w:tc>
        <w:tc>
          <w:tcPr>
            <w:tcW w:w="2570" w:type="dxa"/>
            <w:gridSpan w:val="2"/>
          </w:tcPr>
          <w:p w14:paraId="26DA7BE8" w14:textId="7574F28D" w:rsidR="005E70DD" w:rsidRPr="00DD2943" w:rsidRDefault="00984EBF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lastRenderedPageBreak/>
              <w:t>6UGHR</w:t>
            </w:r>
            <w:r w:rsidR="00C7196E" w:rsidRPr="00C609FD">
              <w:rPr>
                <w:rFonts w:asciiTheme="majorHAnsi" w:eastAsia="Times New Roman" w:hAnsiTheme="majorHAnsi" w:cstheme="majorHAnsi"/>
                <w:b/>
              </w:rPr>
              <w:t xml:space="preserve"> LO1 E1 Activity </w:t>
            </w:r>
            <w:r w:rsidR="00C7196E">
              <w:rPr>
                <w:rFonts w:asciiTheme="majorHAnsi" w:eastAsia="Times New Roman" w:hAnsiTheme="majorHAnsi" w:cstheme="majorHAnsi"/>
                <w:b/>
              </w:rPr>
              <w:t>3</w:t>
            </w:r>
            <w:r w:rsidR="00C7196E" w:rsidRPr="00C609FD">
              <w:rPr>
                <w:rFonts w:asciiTheme="majorHAnsi" w:eastAsia="Times New Roman" w:hAnsiTheme="majorHAnsi" w:cstheme="majorHAnsi"/>
                <w:b/>
              </w:rPr>
              <w:t xml:space="preserve"> – </w:t>
            </w:r>
            <w:r w:rsidR="00C7196E">
              <w:rPr>
                <w:rFonts w:asciiTheme="majorHAnsi" w:eastAsia="Times New Roman" w:hAnsiTheme="majorHAnsi" w:cstheme="majorHAnsi"/>
                <w:b/>
              </w:rPr>
              <w:t>The morality of protectionism</w:t>
            </w:r>
          </w:p>
        </w:tc>
      </w:tr>
      <w:tr w:rsidR="005E70DD" w:rsidRPr="00DD2943" w14:paraId="6218A88B" w14:textId="77777777" w:rsidTr="005D49FA">
        <w:tc>
          <w:tcPr>
            <w:tcW w:w="1101" w:type="dxa"/>
            <w:vMerge/>
          </w:tcPr>
          <w:p w14:paraId="1C7F7A3A" w14:textId="67D03C59" w:rsidR="005E70DD" w:rsidRPr="00DD2943" w:rsidRDefault="005E70D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6180BAF7" w14:textId="77777777" w:rsidR="005E70DD" w:rsidRDefault="005E70D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44CE75E" w14:textId="317B118C" w:rsidR="005E70DD" w:rsidRDefault="00AF7888" w:rsidP="008B7E7C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Convergence and divergence of national, regional and global trends in HRM</w:t>
            </w:r>
          </w:p>
          <w:p w14:paraId="406BDFA0" w14:textId="77777777" w:rsidR="00740BD5" w:rsidRPr="00AF7888" w:rsidRDefault="00740BD5" w:rsidP="007B1F3D">
            <w:pPr>
              <w:numPr>
                <w:ilvl w:val="0"/>
                <w:numId w:val="12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F7888">
              <w:rPr>
                <w:rFonts w:asciiTheme="majorHAnsi" w:eastAsia="Times New Roman" w:hAnsiTheme="majorHAnsi" w:cstheme="majorHAnsi"/>
              </w:rPr>
              <w:t>Trade unions and employment law</w:t>
            </w:r>
          </w:p>
          <w:p w14:paraId="056ED026" w14:textId="77777777" w:rsidR="00740BD5" w:rsidRPr="00AF7888" w:rsidRDefault="00740BD5" w:rsidP="007B1F3D">
            <w:pPr>
              <w:numPr>
                <w:ilvl w:val="0"/>
                <w:numId w:val="12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F7888">
              <w:rPr>
                <w:rFonts w:asciiTheme="majorHAnsi" w:eastAsia="Times New Roman" w:hAnsiTheme="majorHAnsi" w:cstheme="majorHAnsi"/>
              </w:rPr>
              <w:t>Management styles</w:t>
            </w:r>
          </w:p>
          <w:p w14:paraId="0733FF2D" w14:textId="77777777" w:rsidR="00740BD5" w:rsidRPr="00AF7888" w:rsidRDefault="00740BD5" w:rsidP="007B1F3D">
            <w:pPr>
              <w:numPr>
                <w:ilvl w:val="0"/>
                <w:numId w:val="12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F7888">
              <w:rPr>
                <w:rFonts w:asciiTheme="majorHAnsi" w:eastAsia="Times New Roman" w:hAnsiTheme="majorHAnsi" w:cstheme="majorHAnsi"/>
              </w:rPr>
              <w:t>Societal expectation and psychological contract</w:t>
            </w:r>
          </w:p>
          <w:p w14:paraId="4B76A214" w14:textId="70D10BC1" w:rsidR="005E70DD" w:rsidRDefault="00AF7888" w:rsidP="00AF7888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F7888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C821B62" w14:textId="73587A9F" w:rsidR="005E70DD" w:rsidRDefault="005E70DD" w:rsidP="008B7E7C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highlighting that </w:t>
            </w:r>
            <w:r w:rsidR="008B11CF">
              <w:rPr>
                <w:rFonts w:asciiTheme="majorHAnsi" w:eastAsia="Times New Roman" w:hAnsiTheme="majorHAnsi" w:cstheme="majorHAnsi"/>
              </w:rPr>
              <w:t>employee relations re</w:t>
            </w:r>
            <w:r w:rsidR="00D32824">
              <w:rPr>
                <w:rFonts w:asciiTheme="majorHAnsi" w:eastAsia="Times New Roman" w:hAnsiTheme="majorHAnsi" w:cstheme="majorHAnsi"/>
              </w:rPr>
              <w:t>lates to the pay-work arrangements between employee and organisation.</w:t>
            </w:r>
          </w:p>
          <w:p w14:paraId="426D4DC4" w14:textId="36155C49" w:rsidR="005E70DD" w:rsidRPr="00632472" w:rsidRDefault="005E70DD" w:rsidP="008B7E7C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764D3017" w14:textId="4E69F438" w:rsidR="005E70DD" w:rsidRDefault="00D32824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  <w:r w:rsidR="005978ED">
              <w:rPr>
                <w:rFonts w:asciiTheme="majorHAnsi" w:eastAsia="Times New Roman" w:hAnsiTheme="majorHAnsi" w:cstheme="majorHAnsi"/>
              </w:rPr>
              <w:t>0</w:t>
            </w:r>
          </w:p>
        </w:tc>
        <w:tc>
          <w:tcPr>
            <w:tcW w:w="3827" w:type="dxa"/>
          </w:tcPr>
          <w:p w14:paraId="0A3AE509" w14:textId="716D163C" w:rsidR="005E70DD" w:rsidRDefault="005E70D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570" w:type="dxa"/>
            <w:gridSpan w:val="2"/>
          </w:tcPr>
          <w:p w14:paraId="1071355B" w14:textId="77777777" w:rsidR="005E70DD" w:rsidRPr="00DD2943" w:rsidRDefault="005E70D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5E70DD" w:rsidRPr="00DD2943" w14:paraId="2409DCF5" w14:textId="77777777" w:rsidTr="005D49FA">
        <w:trPr>
          <w:gridAfter w:val="1"/>
          <w:wAfter w:w="16" w:type="dxa"/>
        </w:trPr>
        <w:tc>
          <w:tcPr>
            <w:tcW w:w="1101" w:type="dxa"/>
            <w:vMerge/>
          </w:tcPr>
          <w:p w14:paraId="6706B715" w14:textId="3554CA48" w:rsidR="005E70DD" w:rsidRPr="00DD2943" w:rsidRDefault="005E70D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7AA91A0" w14:textId="77777777" w:rsidR="005E70DD" w:rsidRPr="00DD2943" w:rsidRDefault="005E70D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C5118C1" w14:textId="56F8B6A2" w:rsidR="005E70DD" w:rsidRDefault="00161702" w:rsidP="00B83E5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Globalisation and changes in national business systems</w:t>
            </w:r>
          </w:p>
          <w:p w14:paraId="504CFF6E" w14:textId="77777777" w:rsidR="00740BD5" w:rsidRPr="00161702" w:rsidRDefault="00740BD5" w:rsidP="007B1F3D">
            <w:pPr>
              <w:numPr>
                <w:ilvl w:val="0"/>
                <w:numId w:val="22"/>
              </w:numPr>
              <w:tabs>
                <w:tab w:val="clear" w:pos="360"/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161702">
              <w:rPr>
                <w:rFonts w:asciiTheme="majorHAnsi" w:eastAsia="Times New Roman" w:hAnsiTheme="majorHAnsi" w:cstheme="majorHAnsi"/>
                <w:bCs/>
              </w:rPr>
              <w:t>There has been a shift in national business systems</w:t>
            </w:r>
          </w:p>
          <w:p w14:paraId="34F000AB" w14:textId="77777777" w:rsidR="00740BD5" w:rsidRPr="00161702" w:rsidRDefault="00740BD5" w:rsidP="007B1F3D">
            <w:pPr>
              <w:numPr>
                <w:ilvl w:val="0"/>
                <w:numId w:val="22"/>
              </w:numPr>
              <w:tabs>
                <w:tab w:val="clear" w:pos="360"/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161702">
              <w:rPr>
                <w:rFonts w:asciiTheme="majorHAnsi" w:eastAsia="Times New Roman" w:hAnsiTheme="majorHAnsi" w:cstheme="majorHAnsi"/>
                <w:bCs/>
              </w:rPr>
              <w:t>Significant shifts in country of origin and host country effects</w:t>
            </w:r>
          </w:p>
          <w:p w14:paraId="76567490" w14:textId="77777777" w:rsidR="00740BD5" w:rsidRPr="00161702" w:rsidRDefault="00740BD5" w:rsidP="007B1F3D">
            <w:pPr>
              <w:numPr>
                <w:ilvl w:val="0"/>
                <w:numId w:val="22"/>
              </w:numPr>
              <w:tabs>
                <w:tab w:val="clear" w:pos="360"/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161702">
              <w:rPr>
                <w:rFonts w:asciiTheme="majorHAnsi" w:eastAsia="Times New Roman" w:hAnsiTheme="majorHAnsi" w:cstheme="majorHAnsi"/>
                <w:bCs/>
                <w:lang w:val="en-US"/>
              </w:rPr>
              <w:t>Non-compliance depend on host country effects and the enforcement of national legislation</w:t>
            </w:r>
            <w:r w:rsidRPr="00161702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</w:p>
          <w:p w14:paraId="66FD1F65" w14:textId="6DC2AD59" w:rsidR="005E70DD" w:rsidRDefault="00161702" w:rsidP="0016170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161702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</w:p>
          <w:p w14:paraId="3F5E6DB1" w14:textId="6DDDF4A4" w:rsidR="005E70DD" w:rsidRPr="00543FF7" w:rsidRDefault="005E70DD" w:rsidP="0016170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 xml:space="preserve">Refer to study guide to expand </w:t>
            </w:r>
            <w:r w:rsidR="00161702">
              <w:rPr>
                <w:rFonts w:asciiTheme="majorHAnsi" w:eastAsia="Times New Roman" w:hAnsiTheme="majorHAnsi" w:cstheme="majorHAnsi"/>
                <w:bCs/>
              </w:rPr>
              <w:t>highlighting the role of trade unions, employment laws, management styles and the societal expectation in regards to the individual psychological contract.</w:t>
            </w:r>
          </w:p>
        </w:tc>
        <w:tc>
          <w:tcPr>
            <w:tcW w:w="868" w:type="dxa"/>
          </w:tcPr>
          <w:p w14:paraId="24A2FA7E" w14:textId="368A96BC" w:rsidR="005E70DD" w:rsidRPr="00DD2943" w:rsidRDefault="005E70DD" w:rsidP="00543FF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  <w:r w:rsidR="00161702"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3827" w:type="dxa"/>
          </w:tcPr>
          <w:p w14:paraId="1B70696D" w14:textId="39852458" w:rsidR="005E70DD" w:rsidRDefault="005E70D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554" w:type="dxa"/>
          </w:tcPr>
          <w:p w14:paraId="4289302C" w14:textId="77777777" w:rsidR="005E70DD" w:rsidRPr="00DD2943" w:rsidRDefault="005E70D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B42F1" w:rsidRPr="00DD2943" w14:paraId="3FF62B69" w14:textId="77777777" w:rsidTr="005D49FA">
        <w:trPr>
          <w:gridAfter w:val="1"/>
          <w:wAfter w:w="16" w:type="dxa"/>
        </w:trPr>
        <w:tc>
          <w:tcPr>
            <w:tcW w:w="1101" w:type="dxa"/>
            <w:vMerge/>
          </w:tcPr>
          <w:p w14:paraId="77442CC4" w14:textId="77777777" w:rsidR="001B42F1" w:rsidRPr="00DD2943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D765EB5" w14:textId="77777777" w:rsidR="001B42F1" w:rsidRPr="00DD2943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90B646D" w14:textId="20A2ADF8" w:rsidR="001B42F1" w:rsidRDefault="001B42F1" w:rsidP="001B42F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H</w:t>
            </w:r>
            <w:r w:rsidRPr="00C207D9">
              <w:rPr>
                <w:rFonts w:asciiTheme="majorHAnsi" w:eastAsia="Times New Roman" w:hAnsiTheme="majorHAnsi" w:cstheme="majorHAnsi"/>
                <w:b/>
              </w:rPr>
              <w:t>omework</w:t>
            </w:r>
            <w:r w:rsidR="006420C4">
              <w:rPr>
                <w:rFonts w:asciiTheme="majorHAnsi" w:eastAsia="Times New Roman" w:hAnsiTheme="majorHAnsi" w:cstheme="majorHAnsi"/>
                <w:b/>
              </w:rPr>
              <w:t xml:space="preserve"> Activity 4</w:t>
            </w:r>
          </w:p>
          <w:p w14:paraId="111BF0D7" w14:textId="12D8F790" w:rsidR="001B42F1" w:rsidRPr="00EF6523" w:rsidRDefault="000C1D4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hyperlink r:id="rId8" w:history="1">
              <w:r w:rsidR="00EF6523" w:rsidRPr="00EF6523">
                <w:rPr>
                  <w:rStyle w:val="Hyperlink"/>
                  <w:rFonts w:asciiTheme="majorHAnsi" w:eastAsia="Times New Roman" w:hAnsiTheme="majorHAnsi" w:cstheme="majorHAnsi"/>
                  <w:bCs/>
                </w:rPr>
                <w:t>Reports</w:t>
              </w:r>
            </w:hyperlink>
            <w:r w:rsidR="00EF6523" w:rsidRPr="00EF6523">
              <w:rPr>
                <w:rFonts w:asciiTheme="majorHAnsi" w:eastAsia="Times New Roman" w:hAnsiTheme="majorHAnsi" w:cstheme="majorHAnsi"/>
                <w:bCs/>
              </w:rPr>
              <w:t xml:space="preserve"> suggest that foreign companies selling goods through websites are evading tax on up to a third of all sales. What impact does this have on the national business system?</w:t>
            </w:r>
            <w:r w:rsidR="000A53E4">
              <w:rPr>
                <w:rFonts w:asciiTheme="majorHAnsi" w:eastAsia="Times New Roman" w:hAnsiTheme="majorHAnsi" w:cstheme="majorHAnsi"/>
                <w:bCs/>
              </w:rPr>
              <w:t xml:space="preserve"> See </w:t>
            </w:r>
            <w:hyperlink r:id="rId9" w:history="1">
              <w:r w:rsidR="000A53E4" w:rsidRPr="001E05C1">
                <w:rPr>
                  <w:rStyle w:val="Hyperlink"/>
                  <w:rFonts w:asciiTheme="majorHAnsi" w:eastAsia="Times New Roman" w:hAnsiTheme="majorHAnsi" w:cstheme="majorHAnsi"/>
                  <w:bCs/>
                </w:rPr>
                <w:t>https://www.thetimes.co.uk/article/amazon-in-1-5bn-tax-fraud-row-nvsm30mfb</w:t>
              </w:r>
            </w:hyperlink>
            <w:r w:rsidR="000A53E4">
              <w:rPr>
                <w:rFonts w:asciiTheme="majorHAnsi" w:eastAsia="Times New Roman" w:hAnsiTheme="majorHAnsi" w:cstheme="majorHAnsi"/>
                <w:bCs/>
              </w:rPr>
              <w:t xml:space="preserve">. </w:t>
            </w:r>
          </w:p>
        </w:tc>
        <w:tc>
          <w:tcPr>
            <w:tcW w:w="868" w:type="dxa"/>
          </w:tcPr>
          <w:p w14:paraId="77F32C96" w14:textId="289E15F9" w:rsidR="001B42F1" w:rsidRDefault="001B42F1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827" w:type="dxa"/>
          </w:tcPr>
          <w:p w14:paraId="77956B20" w14:textId="77777777" w:rsidR="001B42F1" w:rsidRDefault="001B42F1" w:rsidP="001B42F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47027772" w14:textId="3A3BA44F" w:rsidR="001B42F1" w:rsidRDefault="001B42F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554" w:type="dxa"/>
          </w:tcPr>
          <w:p w14:paraId="44AD1B1E" w14:textId="23F970F4" w:rsidR="001B42F1" w:rsidRPr="007F011E" w:rsidRDefault="00984EBF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6UGHR</w:t>
            </w:r>
            <w:r w:rsidR="00C7196E" w:rsidRPr="00C609FD">
              <w:rPr>
                <w:rFonts w:asciiTheme="majorHAnsi" w:eastAsia="Times New Roman" w:hAnsiTheme="majorHAnsi" w:cstheme="majorHAnsi"/>
                <w:b/>
              </w:rPr>
              <w:t xml:space="preserve"> LO1 E1 Activity </w:t>
            </w:r>
            <w:r w:rsidR="00C7196E">
              <w:rPr>
                <w:rFonts w:asciiTheme="majorHAnsi" w:eastAsia="Times New Roman" w:hAnsiTheme="majorHAnsi" w:cstheme="majorHAnsi"/>
                <w:b/>
              </w:rPr>
              <w:t>4</w:t>
            </w:r>
            <w:r w:rsidR="00C7196E" w:rsidRPr="00C609FD">
              <w:rPr>
                <w:rFonts w:asciiTheme="majorHAnsi" w:eastAsia="Times New Roman" w:hAnsiTheme="majorHAnsi" w:cstheme="majorHAnsi"/>
                <w:b/>
              </w:rPr>
              <w:t xml:space="preserve"> – </w:t>
            </w:r>
            <w:r w:rsidR="00C7196E">
              <w:rPr>
                <w:rFonts w:asciiTheme="majorHAnsi" w:eastAsia="Times New Roman" w:hAnsiTheme="majorHAnsi" w:cstheme="majorHAnsi"/>
                <w:b/>
              </w:rPr>
              <w:t>Avoiding national legislation</w:t>
            </w:r>
          </w:p>
        </w:tc>
      </w:tr>
    </w:tbl>
    <w:p w14:paraId="14BF1547" w14:textId="77777777" w:rsidR="003E67DB" w:rsidRDefault="003E67DB">
      <w:pPr>
        <w:rPr>
          <w:b/>
          <w:color w:val="0072CE"/>
          <w:sz w:val="52"/>
          <w:szCs w:val="44"/>
        </w:rPr>
      </w:pPr>
    </w:p>
    <w:p w14:paraId="68D3CEF8" w14:textId="437F17F1" w:rsidR="000F47B9" w:rsidRPr="00C7196E" w:rsidRDefault="000F47B9" w:rsidP="000F47B9">
      <w:pPr>
        <w:pStyle w:val="Heading3"/>
        <w:rPr>
          <w:rFonts w:asciiTheme="majorHAnsi" w:eastAsia="Times New Roman" w:hAnsiTheme="majorHAnsi" w:cstheme="majorHAnsi"/>
          <w:szCs w:val="52"/>
        </w:rPr>
      </w:pPr>
      <w:r w:rsidRPr="00C7196E">
        <w:rPr>
          <w:rFonts w:asciiTheme="majorHAnsi" w:hAnsiTheme="majorHAnsi" w:cstheme="majorHAnsi"/>
          <w:szCs w:val="52"/>
        </w:rPr>
        <w:t>SESSION 3</w:t>
      </w:r>
      <w:r w:rsidR="00C7196E" w:rsidRPr="00C7196E">
        <w:rPr>
          <w:rFonts w:asciiTheme="majorHAnsi" w:hAnsiTheme="majorHAnsi" w:cstheme="majorHAnsi"/>
          <w:szCs w:val="52"/>
        </w:rPr>
        <w:t xml:space="preserve">: </w:t>
      </w:r>
      <w:r w:rsidR="00475FC5" w:rsidRPr="00C7196E">
        <w:rPr>
          <w:rFonts w:asciiTheme="majorHAnsi" w:eastAsia="Times New Roman" w:hAnsiTheme="majorHAnsi" w:cstheme="majorHAnsi"/>
          <w:szCs w:val="52"/>
        </w:rPr>
        <w:t>Management action in multinational companies</w:t>
      </w:r>
    </w:p>
    <w:p w14:paraId="44866B41" w14:textId="77777777" w:rsidR="0077357F" w:rsidRPr="0077357F" w:rsidRDefault="0077357F" w:rsidP="0077357F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827"/>
        <w:gridCol w:w="2554"/>
        <w:gridCol w:w="16"/>
      </w:tblGrid>
      <w:tr w:rsidR="000F47B9" w:rsidRPr="00DD2943" w14:paraId="5F48FF04" w14:textId="77777777" w:rsidTr="00D53F8D">
        <w:tc>
          <w:tcPr>
            <w:tcW w:w="1101" w:type="dxa"/>
          </w:tcPr>
          <w:p w14:paraId="20B7EF5D" w14:textId="77777777" w:rsidR="000F47B9" w:rsidRPr="00DD2943" w:rsidRDefault="000F47B9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4B669282" w14:textId="77777777" w:rsidR="000F47B9" w:rsidRPr="00DD2943" w:rsidRDefault="000F47B9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390F6942" w14:textId="77777777" w:rsidR="000F47B9" w:rsidRPr="00DD2943" w:rsidRDefault="000F47B9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1F45CF43" w14:textId="77777777" w:rsidR="000F47B9" w:rsidRPr="00DD2943" w:rsidRDefault="000F47B9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542CFF5A" w14:textId="77777777" w:rsidR="000F47B9" w:rsidRPr="00DD2943" w:rsidRDefault="000F47B9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827" w:type="dxa"/>
          </w:tcPr>
          <w:p w14:paraId="5D4CFA82" w14:textId="77777777" w:rsidR="000F47B9" w:rsidRPr="00DD2943" w:rsidRDefault="000F47B9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570" w:type="dxa"/>
            <w:gridSpan w:val="2"/>
          </w:tcPr>
          <w:p w14:paraId="6D332CC2" w14:textId="77777777" w:rsidR="000F47B9" w:rsidRPr="00DD2943" w:rsidRDefault="000F47B9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0F47B9" w:rsidRPr="00DD2943" w14:paraId="5E258DF4" w14:textId="77777777" w:rsidTr="00D53F8D">
        <w:tc>
          <w:tcPr>
            <w:tcW w:w="1101" w:type="dxa"/>
            <w:vMerge w:val="restart"/>
          </w:tcPr>
          <w:p w14:paraId="0E6C3611" w14:textId="2B334932" w:rsidR="000F47B9" w:rsidRPr="00DD2943" w:rsidRDefault="00C609F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3-4</w:t>
            </w:r>
            <w:r w:rsidR="000F47B9">
              <w:rPr>
                <w:rFonts w:asciiTheme="majorHAnsi" w:eastAsia="Times New Roman" w:hAnsiTheme="majorHAnsi" w:cstheme="majorHAnsi"/>
              </w:rPr>
              <w:t xml:space="preserve">  </w:t>
            </w:r>
            <w:r w:rsidR="000F47B9" w:rsidRPr="00DD2943">
              <w:rPr>
                <w:rFonts w:asciiTheme="majorHAnsi" w:eastAsia="Times New Roman" w:hAnsiTheme="majorHAnsi" w:cstheme="majorHAnsi"/>
              </w:rPr>
              <w:t>hours</w:t>
            </w:r>
          </w:p>
        </w:tc>
        <w:tc>
          <w:tcPr>
            <w:tcW w:w="2286" w:type="dxa"/>
          </w:tcPr>
          <w:p w14:paraId="6862D615" w14:textId="77777777" w:rsidR="000F47B9" w:rsidRPr="00DD2943" w:rsidRDefault="000F47B9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Introduction to session and learning outcomes</w:t>
            </w:r>
          </w:p>
        </w:tc>
        <w:tc>
          <w:tcPr>
            <w:tcW w:w="4217" w:type="dxa"/>
          </w:tcPr>
          <w:p w14:paraId="32BBCE67" w14:textId="427855FE" w:rsidR="000F47B9" w:rsidRDefault="000F47B9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 w:rsidR="006E05C2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984EBF">
              <w:rPr>
                <w:rFonts w:asciiTheme="majorHAnsi" w:eastAsia="Times New Roman" w:hAnsiTheme="majorHAnsi" w:cstheme="majorHAnsi"/>
                <w:b/>
              </w:rPr>
              <w:t>6UGHR</w:t>
            </w:r>
            <w:r w:rsidR="00C609FD">
              <w:rPr>
                <w:rFonts w:asciiTheme="majorHAnsi" w:eastAsia="Times New Roman" w:hAnsiTheme="majorHAnsi" w:cstheme="majorHAnsi"/>
                <w:b/>
              </w:rPr>
              <w:t xml:space="preserve"> Tutor Presentation E1</w:t>
            </w:r>
          </w:p>
          <w:p w14:paraId="69EA1909" w14:textId="2A6F1648" w:rsidR="000F47B9" w:rsidRPr="002F66B6" w:rsidRDefault="000F47B9" w:rsidP="000F47B9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 w:rsidR="006E05C2">
              <w:rPr>
                <w:rFonts w:asciiTheme="majorHAnsi" w:eastAsia="Times New Roman" w:hAnsiTheme="majorHAnsi" w:cstheme="majorHAnsi"/>
              </w:rPr>
              <w:t>1.</w:t>
            </w:r>
            <w:r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868" w:type="dxa"/>
          </w:tcPr>
          <w:p w14:paraId="54CF6362" w14:textId="2F13C37D" w:rsidR="000F47B9" w:rsidRPr="00DD2943" w:rsidRDefault="000A53E4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22</w:t>
            </w:r>
          </w:p>
        </w:tc>
        <w:tc>
          <w:tcPr>
            <w:tcW w:w="3827" w:type="dxa"/>
          </w:tcPr>
          <w:p w14:paraId="33247CC5" w14:textId="77777777" w:rsidR="000F47B9" w:rsidRPr="00DD2943" w:rsidRDefault="000F47B9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570" w:type="dxa"/>
            <w:gridSpan w:val="2"/>
          </w:tcPr>
          <w:p w14:paraId="19D36710" w14:textId="77777777" w:rsidR="000F47B9" w:rsidRPr="00DD2943" w:rsidRDefault="000F47B9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0F47B9" w:rsidRPr="00DD2943" w14:paraId="05CB32E3" w14:textId="77777777" w:rsidTr="00D53F8D">
        <w:tc>
          <w:tcPr>
            <w:tcW w:w="1101" w:type="dxa"/>
            <w:vMerge/>
          </w:tcPr>
          <w:p w14:paraId="61C3ABDF" w14:textId="77777777" w:rsidR="000F47B9" w:rsidRDefault="000F47B9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2AA568DF" w14:textId="332CCFF7" w:rsidR="000F47B9" w:rsidRPr="00DD2943" w:rsidRDefault="007844F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Main aspects of globalisation</w:t>
            </w:r>
          </w:p>
        </w:tc>
        <w:tc>
          <w:tcPr>
            <w:tcW w:w="4217" w:type="dxa"/>
          </w:tcPr>
          <w:p w14:paraId="3D14F991" w14:textId="29EF43AD" w:rsidR="000F47B9" w:rsidRDefault="000F47B9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feedback </w:t>
            </w:r>
            <w:r w:rsidRPr="007F011E">
              <w:rPr>
                <w:rFonts w:asciiTheme="majorHAnsi" w:eastAsia="Times New Roman" w:hAnsiTheme="majorHAnsi" w:cstheme="majorHAnsi"/>
              </w:rPr>
              <w:t xml:space="preserve">on </w:t>
            </w:r>
            <w:r w:rsidRPr="007F011E"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C4233D">
              <w:rPr>
                <w:rFonts w:asciiTheme="majorHAnsi" w:eastAsia="Times New Roman" w:hAnsiTheme="majorHAnsi" w:cstheme="majorHAnsi"/>
                <w:b/>
              </w:rPr>
              <w:t>4</w:t>
            </w:r>
          </w:p>
          <w:p w14:paraId="26B50B34" w14:textId="43999C09" w:rsidR="005103C2" w:rsidRPr="006E05C2" w:rsidRDefault="00C4233D" w:rsidP="00F373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4233D">
              <w:rPr>
                <w:rFonts w:asciiTheme="majorHAnsi" w:eastAsia="Times New Roman" w:hAnsiTheme="majorHAnsi" w:cstheme="majorHAnsi"/>
                <w:lang w:val="en-US"/>
              </w:rPr>
              <w:t xml:space="preserve">Share your findings on the </w:t>
            </w:r>
            <w:r w:rsidR="00F373DE">
              <w:rPr>
                <w:rFonts w:asciiTheme="majorHAnsi" w:eastAsia="Times New Roman" w:hAnsiTheme="majorHAnsi" w:cstheme="majorHAnsi"/>
                <w:lang w:val="en-US"/>
              </w:rPr>
              <w:t>impact that companies not complying with national legislation have on the national business system?</w:t>
            </w:r>
            <w:r w:rsidR="00A35EBD" w:rsidRPr="00A35EBD">
              <w:rPr>
                <w:rFonts w:asciiTheme="majorHAnsi" w:eastAsia="Times New Roman" w:hAnsiTheme="majorHAnsi" w:cstheme="majorHAnsi"/>
              </w:rPr>
              <w:br/>
            </w:r>
            <w:r w:rsidR="00A35EBD" w:rsidRPr="00A35EBD">
              <w:rPr>
                <w:rFonts w:asciiTheme="majorHAnsi" w:eastAsia="Times New Roman" w:hAnsiTheme="majorHAnsi" w:cstheme="majorHAnsi"/>
              </w:rPr>
              <w:br/>
              <w:t>Review any differences of opinion.</w:t>
            </w:r>
          </w:p>
        </w:tc>
        <w:tc>
          <w:tcPr>
            <w:tcW w:w="868" w:type="dxa"/>
          </w:tcPr>
          <w:p w14:paraId="0A7B9BB7" w14:textId="243F4D75" w:rsidR="000F47B9" w:rsidRDefault="000A53E4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23</w:t>
            </w:r>
          </w:p>
        </w:tc>
        <w:tc>
          <w:tcPr>
            <w:tcW w:w="3827" w:type="dxa"/>
          </w:tcPr>
          <w:p w14:paraId="43117C72" w14:textId="77777777" w:rsidR="000F47B9" w:rsidRDefault="000F47B9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10DFE766" w14:textId="5B6A4286" w:rsidR="000F47B9" w:rsidRDefault="000F47B9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and </w:t>
            </w:r>
            <w:r w:rsidR="00E83E88">
              <w:rPr>
                <w:rFonts w:asciiTheme="majorHAnsi" w:eastAsia="Times New Roman" w:hAnsiTheme="majorHAnsi" w:cstheme="majorHAnsi"/>
              </w:rPr>
              <w:t>make notes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2570" w:type="dxa"/>
            <w:gridSpan w:val="2"/>
          </w:tcPr>
          <w:p w14:paraId="78BD008E" w14:textId="77777777" w:rsidR="000F47B9" w:rsidRPr="00DD2943" w:rsidRDefault="000F47B9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14505" w:rsidRPr="00DD2943" w14:paraId="7F227A0C" w14:textId="77777777" w:rsidTr="00D53F8D">
        <w:tc>
          <w:tcPr>
            <w:tcW w:w="1101" w:type="dxa"/>
            <w:vMerge/>
          </w:tcPr>
          <w:p w14:paraId="5F6BE623" w14:textId="77777777" w:rsidR="00114505" w:rsidRPr="00DD2943" w:rsidRDefault="00114505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1E4FB350" w14:textId="7E33ECF6" w:rsidR="00114505" w:rsidRDefault="00C51BAD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effects of globalisation</w:t>
            </w:r>
          </w:p>
          <w:p w14:paraId="729ED655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29165A7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EF58B5D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F04481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880DAE9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5AF284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6166B93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529B407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BEC5147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3F6D761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FB15BC3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21A122B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D37DCA6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318D51F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AB4FA2D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BEE6A1D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469A53E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3F4F2AD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70E7E55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2117884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3494089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3DA6C8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434066C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AE726D0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968A4FB" w14:textId="0E38CA71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41EBD46" w14:textId="4CEAD938" w:rsidR="00114505" w:rsidRDefault="001B42F1" w:rsidP="00C1661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Background</w:t>
            </w:r>
          </w:p>
          <w:p w14:paraId="05C51D7C" w14:textId="4BC2DABD" w:rsidR="00740BD5" w:rsidRPr="00F373DE" w:rsidRDefault="00740BD5" w:rsidP="00F373DE">
            <w:pPr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373DE">
              <w:rPr>
                <w:rFonts w:asciiTheme="majorHAnsi" w:eastAsia="Times New Roman" w:hAnsiTheme="majorHAnsi" w:cstheme="majorHAnsi"/>
              </w:rPr>
              <w:t>The HRM function is needed to transform in response due to globali</w:t>
            </w:r>
            <w:r w:rsidR="00D06E50">
              <w:rPr>
                <w:rFonts w:asciiTheme="majorHAnsi" w:eastAsia="Times New Roman" w:hAnsiTheme="majorHAnsi" w:cstheme="majorHAnsi"/>
              </w:rPr>
              <w:t>s</w:t>
            </w:r>
            <w:r w:rsidRPr="00F373DE">
              <w:rPr>
                <w:rFonts w:asciiTheme="majorHAnsi" w:eastAsia="Times New Roman" w:hAnsiTheme="majorHAnsi" w:cstheme="majorHAnsi"/>
              </w:rPr>
              <w:t xml:space="preserve">ation, </w:t>
            </w:r>
          </w:p>
          <w:p w14:paraId="7608C1B6" w14:textId="77777777" w:rsidR="00740BD5" w:rsidRPr="00F373DE" w:rsidRDefault="00740BD5" w:rsidP="00F373DE">
            <w:pPr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373DE">
              <w:rPr>
                <w:rFonts w:asciiTheme="majorHAnsi" w:eastAsia="Times New Roman" w:hAnsiTheme="majorHAnsi" w:cstheme="majorHAnsi"/>
              </w:rPr>
              <w:t xml:space="preserve">Global labour market tangled with more mobile workers who need to respond to a more demanding customer.  </w:t>
            </w:r>
          </w:p>
          <w:p w14:paraId="48FC4EA4" w14:textId="77777777" w:rsidR="00740BD5" w:rsidRPr="00F373DE" w:rsidRDefault="00740BD5" w:rsidP="00F373DE">
            <w:pPr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373DE">
              <w:rPr>
                <w:rFonts w:asciiTheme="majorHAnsi" w:eastAsia="Times New Roman" w:hAnsiTheme="majorHAnsi" w:cstheme="majorHAnsi"/>
              </w:rPr>
              <w:t>Data analytics offer the opportunity to provide management with relevant business insights</w:t>
            </w:r>
          </w:p>
          <w:p w14:paraId="76B89D55" w14:textId="637B8100" w:rsidR="003F13F0" w:rsidRPr="003F13F0" w:rsidRDefault="003F13F0" w:rsidP="00C4233D">
            <w:pPr>
              <w:spacing w:before="20" w:after="20"/>
              <w:ind w:left="360"/>
              <w:rPr>
                <w:rFonts w:asciiTheme="majorHAnsi" w:eastAsia="Times New Roman" w:hAnsiTheme="majorHAnsi" w:cstheme="majorHAnsi"/>
              </w:rPr>
            </w:pPr>
          </w:p>
          <w:p w14:paraId="0755BFE2" w14:textId="4ABAAE2C" w:rsidR="00E73B9C" w:rsidRPr="00C16619" w:rsidRDefault="00E73B9C" w:rsidP="003F13F0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  <w:r w:rsidR="003F13F0">
              <w:rPr>
                <w:rFonts w:asciiTheme="majorHAnsi" w:eastAsia="Times New Roman" w:hAnsiTheme="majorHAnsi" w:cstheme="majorHAnsi"/>
              </w:rPr>
              <w:t>to expand</w:t>
            </w:r>
          </w:p>
        </w:tc>
        <w:tc>
          <w:tcPr>
            <w:tcW w:w="868" w:type="dxa"/>
          </w:tcPr>
          <w:p w14:paraId="7FAEF16D" w14:textId="4475D1A4" w:rsidR="00114505" w:rsidRDefault="007844FB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24</w:t>
            </w:r>
          </w:p>
        </w:tc>
        <w:tc>
          <w:tcPr>
            <w:tcW w:w="3827" w:type="dxa"/>
          </w:tcPr>
          <w:p w14:paraId="7570E8DE" w14:textId="5333A9BA" w:rsidR="00114505" w:rsidRDefault="00114505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and </w:t>
            </w:r>
            <w:r w:rsidR="00E83E88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570" w:type="dxa"/>
            <w:gridSpan w:val="2"/>
          </w:tcPr>
          <w:p w14:paraId="07A279AC" w14:textId="77777777" w:rsidR="00114505" w:rsidRPr="00DD2943" w:rsidRDefault="00114505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14505" w:rsidRPr="00DD2943" w14:paraId="5D0DF8F9" w14:textId="77777777" w:rsidTr="00D53F8D">
        <w:tc>
          <w:tcPr>
            <w:tcW w:w="1101" w:type="dxa"/>
            <w:vMerge/>
          </w:tcPr>
          <w:p w14:paraId="7CA30E3E" w14:textId="77777777" w:rsidR="00114505" w:rsidRPr="00DD2943" w:rsidRDefault="00114505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6665304" w14:textId="77777777" w:rsidR="00114505" w:rsidRDefault="00114505" w:rsidP="000C74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9B9A195" w14:textId="3328CD5F" w:rsidR="00114505" w:rsidRDefault="00114505" w:rsidP="00C1661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a </w:t>
            </w:r>
            <w:r w:rsidRPr="00D77B1D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C50E2D">
              <w:rPr>
                <w:rFonts w:asciiTheme="majorHAnsi" w:eastAsia="Times New Roman" w:hAnsiTheme="majorHAnsi" w:cstheme="majorHAnsi"/>
                <w:b/>
              </w:rPr>
              <w:t>Discussion</w:t>
            </w:r>
            <w:r>
              <w:rPr>
                <w:rFonts w:asciiTheme="majorHAnsi" w:eastAsia="Times New Roman" w:hAnsiTheme="majorHAnsi" w:cstheme="majorHAnsi"/>
              </w:rPr>
              <w:t xml:space="preserve"> to bring out the following points:</w:t>
            </w:r>
          </w:p>
          <w:p w14:paraId="35A740D4" w14:textId="0C08CD11" w:rsidR="00C50E2D" w:rsidRDefault="007844FB" w:rsidP="006653C8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Migrants fill important niches in the economy</w:t>
            </w:r>
          </w:p>
          <w:p w14:paraId="48AFCA42" w14:textId="77777777" w:rsidR="007844FB" w:rsidRDefault="007844FB" w:rsidP="006653C8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Young migrants are better educated than those nearing retirement</w:t>
            </w:r>
          </w:p>
          <w:p w14:paraId="655C074C" w14:textId="77777777" w:rsidR="007844FB" w:rsidRDefault="007844FB" w:rsidP="006653C8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Migrants contribute significantly to labour market flexibility</w:t>
            </w:r>
          </w:p>
          <w:p w14:paraId="511AF3C0" w14:textId="77777777" w:rsidR="007844FB" w:rsidRDefault="007844FB" w:rsidP="006653C8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Migrants contribute more in taxes and social contribution than they receive in benefits.</w:t>
            </w:r>
          </w:p>
          <w:p w14:paraId="09D324DB" w14:textId="77777777" w:rsidR="007844FB" w:rsidRDefault="007844FB" w:rsidP="006653C8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Labour migrants have the most positive impact on the public purse</w:t>
            </w:r>
          </w:p>
          <w:p w14:paraId="0F7A2A00" w14:textId="135B6C16" w:rsidR="007844FB" w:rsidRPr="007844FB" w:rsidRDefault="007844FB" w:rsidP="007844FB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Boost to working age population</w:t>
            </w:r>
          </w:p>
          <w:p w14:paraId="6E8B88E8" w14:textId="3F5B83BD" w:rsidR="00C50E2D" w:rsidRPr="005103C2" w:rsidRDefault="00C50E2D" w:rsidP="00C50E2D">
            <w:pPr>
              <w:pStyle w:val="ListParagraph"/>
              <w:spacing w:before="20" w:after="20"/>
              <w:ind w:left="36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7A101EEB" w14:textId="228CBBAE" w:rsidR="00114505" w:rsidRDefault="007844FB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25</w:t>
            </w:r>
          </w:p>
        </w:tc>
        <w:tc>
          <w:tcPr>
            <w:tcW w:w="3827" w:type="dxa"/>
          </w:tcPr>
          <w:p w14:paraId="63F119CD" w14:textId="71496477" w:rsidR="007844FB" w:rsidRDefault="007844F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  <w:r w:rsidRPr="007844FB">
              <w:rPr>
                <w:rFonts w:asciiTheme="majorHAnsi" w:eastAsia="Times New Roman" w:hAnsiTheme="majorHAnsi" w:cstheme="majorHAnsi"/>
                <w:lang w:val="en-US"/>
              </w:rPr>
              <w:t xml:space="preserve">Migration is a feature of social and economic life but the profile of migrants varies considerably.  Is migration a benefit or a burden to the economy? </w:t>
            </w:r>
          </w:p>
          <w:p w14:paraId="154E20B4" w14:textId="77777777" w:rsidR="007844FB" w:rsidRDefault="007844F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</w:p>
          <w:p w14:paraId="577F1A47" w14:textId="11D7FDA6" w:rsidR="00114505" w:rsidRDefault="00C4233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  <w:r w:rsidR="00E73B9C">
              <w:rPr>
                <w:rFonts w:asciiTheme="majorHAnsi" w:eastAsia="Times New Roman" w:hAnsiTheme="majorHAnsi" w:cstheme="majorHAnsi"/>
              </w:rPr>
              <w:t>, l</w:t>
            </w:r>
            <w:r w:rsidR="00114505">
              <w:rPr>
                <w:rFonts w:asciiTheme="majorHAnsi" w:eastAsia="Times New Roman" w:hAnsiTheme="majorHAnsi" w:cstheme="majorHAnsi"/>
              </w:rPr>
              <w:t xml:space="preserve">isten and </w:t>
            </w:r>
            <w:r w:rsidR="00E83E88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570" w:type="dxa"/>
            <w:gridSpan w:val="2"/>
          </w:tcPr>
          <w:p w14:paraId="421FE7D7" w14:textId="77777777" w:rsidR="00114505" w:rsidRPr="00DD2943" w:rsidRDefault="00114505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14505" w:rsidRPr="00DD2943" w14:paraId="4576506C" w14:textId="77777777" w:rsidTr="00D53F8D">
        <w:tc>
          <w:tcPr>
            <w:tcW w:w="1101" w:type="dxa"/>
            <w:vMerge/>
          </w:tcPr>
          <w:p w14:paraId="68B111E6" w14:textId="5CA9EC09" w:rsidR="00114505" w:rsidRPr="00DD2943" w:rsidRDefault="00114505" w:rsidP="00F5747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6C0881FD" w14:textId="2A41532F" w:rsidR="00114505" w:rsidRPr="00DD2943" w:rsidRDefault="00114505" w:rsidP="00F5747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B961510" w14:textId="622E11DF" w:rsidR="00114505" w:rsidRDefault="00C51BAD" w:rsidP="00E73B9C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effect of globalisation on management action</w:t>
            </w:r>
          </w:p>
          <w:p w14:paraId="3EC021DB" w14:textId="1C7086E8" w:rsidR="002B11CD" w:rsidRPr="00C51BAD" w:rsidRDefault="00C51BAD" w:rsidP="007B1F3D">
            <w:pPr>
              <w:numPr>
                <w:ilvl w:val="0"/>
                <w:numId w:val="13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Communication</w:t>
            </w:r>
          </w:p>
          <w:p w14:paraId="23F44587" w14:textId="77777777" w:rsidR="00C51BAD" w:rsidRPr="00C51BAD" w:rsidRDefault="00C51BAD" w:rsidP="007B1F3D">
            <w:pPr>
              <w:numPr>
                <w:ilvl w:val="0"/>
                <w:numId w:val="13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Speed</w:t>
            </w:r>
          </w:p>
          <w:p w14:paraId="6AC3CDD5" w14:textId="77777777" w:rsidR="00C51BAD" w:rsidRPr="00C51BAD" w:rsidRDefault="00C51BAD" w:rsidP="007B1F3D">
            <w:pPr>
              <w:numPr>
                <w:ilvl w:val="0"/>
                <w:numId w:val="13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Planning</w:t>
            </w:r>
          </w:p>
          <w:p w14:paraId="797FC467" w14:textId="77777777" w:rsidR="00C51BAD" w:rsidRPr="00C51BAD" w:rsidRDefault="00C51BAD" w:rsidP="007B1F3D">
            <w:pPr>
              <w:numPr>
                <w:ilvl w:val="0"/>
                <w:numId w:val="13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Monitoring</w:t>
            </w:r>
          </w:p>
          <w:p w14:paraId="20CCE9F6" w14:textId="77777777" w:rsidR="00C51BAD" w:rsidRPr="00C51BAD" w:rsidRDefault="00C51BAD" w:rsidP="007B1F3D">
            <w:pPr>
              <w:numPr>
                <w:ilvl w:val="0"/>
                <w:numId w:val="13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Organising</w:t>
            </w:r>
          </w:p>
          <w:p w14:paraId="396D7A82" w14:textId="77777777" w:rsidR="00C51BAD" w:rsidRPr="00C51BAD" w:rsidRDefault="00C51BAD" w:rsidP="007B1F3D">
            <w:pPr>
              <w:numPr>
                <w:ilvl w:val="0"/>
                <w:numId w:val="13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Directing</w:t>
            </w:r>
          </w:p>
          <w:p w14:paraId="338CBC2D" w14:textId="7AF47ACD" w:rsidR="00C51BAD" w:rsidRPr="00C51BAD" w:rsidRDefault="00C51BAD" w:rsidP="007B1F3D">
            <w:pPr>
              <w:numPr>
                <w:ilvl w:val="0"/>
                <w:numId w:val="13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Staffing</w:t>
            </w:r>
          </w:p>
          <w:p w14:paraId="1017FCBE" w14:textId="0347B8A7" w:rsidR="00C51BAD" w:rsidRPr="00C50E2D" w:rsidRDefault="00C51BAD" w:rsidP="007B1F3D">
            <w:pPr>
              <w:numPr>
                <w:ilvl w:val="0"/>
                <w:numId w:val="13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Controlling</w:t>
            </w:r>
          </w:p>
          <w:p w14:paraId="102BA0A9" w14:textId="77777777" w:rsidR="00E73B9C" w:rsidRDefault="00E73B9C" w:rsidP="00E73B9C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6FB428" w14:textId="7ADC305A" w:rsidR="00E73B9C" w:rsidRPr="009D15AD" w:rsidRDefault="00E73B9C" w:rsidP="00957163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  <w:r w:rsidR="00957163">
              <w:rPr>
                <w:rFonts w:asciiTheme="majorHAnsi" w:eastAsia="Times New Roman" w:hAnsiTheme="majorHAnsi" w:cstheme="majorHAnsi"/>
              </w:rPr>
              <w:t>to expand</w:t>
            </w:r>
          </w:p>
        </w:tc>
        <w:tc>
          <w:tcPr>
            <w:tcW w:w="868" w:type="dxa"/>
          </w:tcPr>
          <w:p w14:paraId="615F3613" w14:textId="06D08D83" w:rsidR="00114505" w:rsidRDefault="00C51BAD" w:rsidP="00F57473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26</w:t>
            </w:r>
          </w:p>
        </w:tc>
        <w:tc>
          <w:tcPr>
            <w:tcW w:w="3827" w:type="dxa"/>
          </w:tcPr>
          <w:p w14:paraId="1CAA650D" w14:textId="7C89223A" w:rsidR="00114505" w:rsidRDefault="00114505" w:rsidP="007F011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570" w:type="dxa"/>
            <w:gridSpan w:val="2"/>
          </w:tcPr>
          <w:p w14:paraId="4FF357A6" w14:textId="77777777" w:rsidR="00114505" w:rsidRPr="000461C2" w:rsidRDefault="00114505" w:rsidP="00F5747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C51BAD" w:rsidRPr="00DD2943" w14:paraId="0772C5BA" w14:textId="77777777" w:rsidTr="00D53F8D">
        <w:tc>
          <w:tcPr>
            <w:tcW w:w="1101" w:type="dxa"/>
            <w:vMerge/>
          </w:tcPr>
          <w:p w14:paraId="276288BE" w14:textId="77777777" w:rsidR="00C51BAD" w:rsidRPr="00DD2943" w:rsidRDefault="00C51BAD" w:rsidP="00F5747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A24B46C" w14:textId="77777777" w:rsidR="00C51BAD" w:rsidRPr="00DD2943" w:rsidRDefault="00C51BAD" w:rsidP="00F5747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B6DAE7D" w14:textId="77777777" w:rsidR="00C51BAD" w:rsidRDefault="00005155" w:rsidP="00E73B9C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Practices of managers with MNC’s</w:t>
            </w:r>
          </w:p>
          <w:p w14:paraId="453972CA" w14:textId="77777777" w:rsidR="00005155" w:rsidRPr="00005155" w:rsidRDefault="00005155" w:rsidP="007B1F3D">
            <w:pPr>
              <w:pStyle w:val="ListParagraph"/>
              <w:numPr>
                <w:ilvl w:val="0"/>
                <w:numId w:val="55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005155">
              <w:rPr>
                <w:rFonts w:asciiTheme="majorHAnsi" w:eastAsia="Times New Roman" w:hAnsiTheme="majorHAnsi" w:cstheme="majorHAnsi"/>
              </w:rPr>
              <w:t>Ethnocentric</w:t>
            </w:r>
          </w:p>
          <w:p w14:paraId="301732F8" w14:textId="77777777" w:rsidR="00005155" w:rsidRPr="00005155" w:rsidRDefault="00005155" w:rsidP="007B1F3D">
            <w:pPr>
              <w:pStyle w:val="ListParagraph"/>
              <w:numPr>
                <w:ilvl w:val="0"/>
                <w:numId w:val="55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005155">
              <w:rPr>
                <w:rFonts w:asciiTheme="majorHAnsi" w:eastAsia="Times New Roman" w:hAnsiTheme="majorHAnsi" w:cstheme="majorHAnsi"/>
              </w:rPr>
              <w:t>Polycentric</w:t>
            </w:r>
          </w:p>
          <w:p w14:paraId="169DD624" w14:textId="77777777" w:rsidR="00005155" w:rsidRPr="00005155" w:rsidRDefault="00005155" w:rsidP="007B1F3D">
            <w:pPr>
              <w:pStyle w:val="ListParagraph"/>
              <w:numPr>
                <w:ilvl w:val="0"/>
                <w:numId w:val="55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005155">
              <w:rPr>
                <w:rFonts w:asciiTheme="majorHAnsi" w:eastAsia="Times New Roman" w:hAnsiTheme="majorHAnsi" w:cstheme="majorHAnsi"/>
              </w:rPr>
              <w:t>Geocentric</w:t>
            </w:r>
          </w:p>
          <w:p w14:paraId="3D2A4D14" w14:textId="13DC4F80" w:rsidR="00005155" w:rsidRPr="00005155" w:rsidRDefault="00005155" w:rsidP="007B1F3D">
            <w:pPr>
              <w:pStyle w:val="ListParagraph"/>
              <w:numPr>
                <w:ilvl w:val="0"/>
                <w:numId w:val="55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005155">
              <w:rPr>
                <w:rFonts w:asciiTheme="majorHAnsi" w:eastAsia="Times New Roman" w:hAnsiTheme="majorHAnsi" w:cstheme="majorHAnsi"/>
              </w:rPr>
              <w:t>Regiocentric</w:t>
            </w:r>
          </w:p>
        </w:tc>
        <w:tc>
          <w:tcPr>
            <w:tcW w:w="868" w:type="dxa"/>
          </w:tcPr>
          <w:p w14:paraId="1ADBDACD" w14:textId="44FE7D06" w:rsidR="00C51BAD" w:rsidRDefault="00005155" w:rsidP="00F57473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27</w:t>
            </w:r>
          </w:p>
        </w:tc>
        <w:tc>
          <w:tcPr>
            <w:tcW w:w="3827" w:type="dxa"/>
          </w:tcPr>
          <w:p w14:paraId="7F65987A" w14:textId="4B353006" w:rsidR="00C51BAD" w:rsidRDefault="00005155" w:rsidP="007F011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570" w:type="dxa"/>
            <w:gridSpan w:val="2"/>
          </w:tcPr>
          <w:p w14:paraId="77976E63" w14:textId="77777777" w:rsidR="00C51BAD" w:rsidRPr="000461C2" w:rsidRDefault="00C51BAD" w:rsidP="00F5747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C7196E" w:rsidRPr="00DD2943" w14:paraId="0EF445FF" w14:textId="77777777" w:rsidTr="00D53F8D">
        <w:tc>
          <w:tcPr>
            <w:tcW w:w="1101" w:type="dxa"/>
            <w:vMerge/>
          </w:tcPr>
          <w:p w14:paraId="66F82642" w14:textId="402CDB0D" w:rsidR="00C7196E" w:rsidRPr="00DD2943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8E0A8D0" w14:textId="5A458FEF" w:rsidR="00C7196E" w:rsidRPr="00DD2943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FBCB4A8" w14:textId="0E655D4F" w:rsidR="00C7196E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Paired </w:t>
            </w:r>
            <w:r w:rsidRPr="00F57473">
              <w:rPr>
                <w:rFonts w:asciiTheme="majorHAnsi" w:eastAsia="Times New Roman" w:hAnsiTheme="majorHAnsi" w:cstheme="majorHAnsi"/>
                <w:b/>
              </w:rPr>
              <w:t xml:space="preserve">Activity </w:t>
            </w:r>
            <w:r>
              <w:rPr>
                <w:rFonts w:asciiTheme="majorHAnsi" w:eastAsia="Times New Roman" w:hAnsiTheme="majorHAnsi" w:cstheme="majorHAnsi"/>
                <w:b/>
              </w:rPr>
              <w:t>5</w:t>
            </w:r>
          </w:p>
          <w:p w14:paraId="2470AFB4" w14:textId="77777777" w:rsidR="00C7196E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95C195B" w14:textId="03C9D01B" w:rsidR="00C7196E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paired activity, answering any queries as required. </w:t>
            </w:r>
            <w:r w:rsidRPr="00B517BD">
              <w:rPr>
                <w:rFonts w:asciiTheme="majorHAnsi" w:eastAsia="Times New Roman" w:hAnsiTheme="majorHAnsi" w:cstheme="majorHAnsi"/>
              </w:rPr>
              <w:t>Coordinate feedback</w:t>
            </w:r>
            <w:r>
              <w:rPr>
                <w:rFonts w:asciiTheme="majorHAnsi" w:eastAsia="Times New Roman" w:hAnsiTheme="majorHAnsi" w:cstheme="majorHAnsi"/>
              </w:rPr>
              <w:t xml:space="preserve"> speculating how different approaches deliver different benefits to the organisaiton.</w:t>
            </w:r>
          </w:p>
          <w:p w14:paraId="056B7D28" w14:textId="7457B97C" w:rsidR="00C7196E" w:rsidRPr="000C74B4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07AD1F35" w14:textId="20B4C266" w:rsidR="00C7196E" w:rsidRPr="00DD2943" w:rsidRDefault="00C7196E" w:rsidP="00C7196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28</w:t>
            </w:r>
          </w:p>
        </w:tc>
        <w:tc>
          <w:tcPr>
            <w:tcW w:w="3827" w:type="dxa"/>
          </w:tcPr>
          <w:p w14:paraId="13870A06" w14:textId="77777777" w:rsidR="00C7196E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Carry out </w:t>
            </w:r>
            <w:r w:rsidRPr="005103C2">
              <w:rPr>
                <w:rFonts w:asciiTheme="majorHAnsi" w:eastAsia="Times New Roman" w:hAnsiTheme="majorHAnsi" w:cstheme="majorHAnsi"/>
                <w:b/>
              </w:rPr>
              <w:t xml:space="preserve">Activity </w:t>
            </w:r>
            <w:r>
              <w:rPr>
                <w:rFonts w:asciiTheme="majorHAnsi" w:eastAsia="Times New Roman" w:hAnsiTheme="majorHAnsi" w:cstheme="majorHAnsi"/>
                <w:b/>
              </w:rPr>
              <w:t>5</w:t>
            </w:r>
          </w:p>
          <w:p w14:paraId="704152BA" w14:textId="77777777" w:rsidR="00C7196E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  <w:r w:rsidRPr="00005155">
              <w:rPr>
                <w:rFonts w:asciiTheme="majorHAnsi" w:eastAsia="Times New Roman" w:hAnsiTheme="majorHAnsi" w:cstheme="majorHAnsi"/>
                <w:lang w:val="en-US"/>
              </w:rPr>
              <w:t>MNCs are often forced to deal with staffing issues when opening new subsidiaries abroad. Describe the main advantages and disadvantages of the ethnocentric, polycentric and geocentric approaches to staffing</w:t>
            </w:r>
            <w:r>
              <w:rPr>
                <w:rFonts w:asciiTheme="majorHAnsi" w:eastAsia="Times New Roman" w:hAnsiTheme="majorHAnsi" w:cstheme="majorHAnsi"/>
                <w:lang w:val="en-US"/>
              </w:rPr>
              <w:t>.</w:t>
            </w:r>
          </w:p>
          <w:p w14:paraId="54040399" w14:textId="567FD257" w:rsidR="00C7196E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005155">
              <w:rPr>
                <w:rFonts w:asciiTheme="majorHAnsi" w:eastAsia="Times New Roman" w:hAnsiTheme="majorHAnsi" w:cstheme="majorHAnsi"/>
                <w:lang w:val="en-US"/>
              </w:rPr>
              <w:t xml:space="preserve"> </w:t>
            </w:r>
          </w:p>
          <w:p w14:paraId="79946551" w14:textId="390AECCF" w:rsidR="00C7196E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570" w:type="dxa"/>
            <w:gridSpan w:val="2"/>
          </w:tcPr>
          <w:p w14:paraId="4CFFDDFE" w14:textId="7E81FDF4" w:rsidR="00C7196E" w:rsidRPr="00DD2943" w:rsidRDefault="00984EBF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6UGHR</w:t>
            </w:r>
            <w:r w:rsidR="00C7196E" w:rsidRPr="00C609FD">
              <w:rPr>
                <w:rFonts w:asciiTheme="majorHAnsi" w:eastAsia="Times New Roman" w:hAnsiTheme="majorHAnsi" w:cstheme="majorHAnsi"/>
                <w:b/>
              </w:rPr>
              <w:t xml:space="preserve"> LO1 E1 Activity </w:t>
            </w:r>
            <w:r w:rsidR="00C7196E">
              <w:rPr>
                <w:rFonts w:asciiTheme="majorHAnsi" w:eastAsia="Times New Roman" w:hAnsiTheme="majorHAnsi" w:cstheme="majorHAnsi"/>
                <w:b/>
              </w:rPr>
              <w:t>5</w:t>
            </w:r>
            <w:r w:rsidR="00C7196E" w:rsidRPr="00C609FD">
              <w:rPr>
                <w:rFonts w:asciiTheme="majorHAnsi" w:eastAsia="Times New Roman" w:hAnsiTheme="majorHAnsi" w:cstheme="majorHAnsi"/>
                <w:b/>
              </w:rPr>
              <w:t xml:space="preserve"> – </w:t>
            </w:r>
            <w:r w:rsidR="00C7196E">
              <w:rPr>
                <w:rFonts w:asciiTheme="majorHAnsi" w:eastAsia="Times New Roman" w:hAnsiTheme="majorHAnsi" w:cstheme="majorHAnsi"/>
                <w:b/>
              </w:rPr>
              <w:t>Approaches to staffing</w:t>
            </w:r>
          </w:p>
        </w:tc>
      </w:tr>
      <w:tr w:rsidR="00C7196E" w:rsidRPr="00DD2943" w14:paraId="07A4997F" w14:textId="77777777" w:rsidTr="00D53F8D">
        <w:tc>
          <w:tcPr>
            <w:tcW w:w="1101" w:type="dxa"/>
            <w:vMerge/>
          </w:tcPr>
          <w:p w14:paraId="4C2E109E" w14:textId="150FAF3F" w:rsidR="00C7196E" w:rsidRPr="00DD2943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E405418" w14:textId="77777777" w:rsidR="00C7196E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79F6C61" w14:textId="7DF49729" w:rsidR="00C7196E" w:rsidRDefault="00C7196E" w:rsidP="00C7196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Managerial skills (Barlett and Ghoshal, 2003)</w:t>
            </w:r>
          </w:p>
          <w:p w14:paraId="0FDE82B5" w14:textId="2B5805CB" w:rsidR="00C7196E" w:rsidRDefault="00C7196E" w:rsidP="00C7196E">
            <w:pPr>
              <w:pStyle w:val="ListParagraph"/>
              <w:numPr>
                <w:ilvl w:val="0"/>
                <w:numId w:val="3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Business manager</w:t>
            </w:r>
          </w:p>
          <w:p w14:paraId="6AE306FF" w14:textId="77777777" w:rsidR="00C7196E" w:rsidRDefault="00C7196E" w:rsidP="00C7196E">
            <w:pPr>
              <w:pStyle w:val="ListParagraph"/>
              <w:numPr>
                <w:ilvl w:val="0"/>
                <w:numId w:val="3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Country manager</w:t>
            </w:r>
          </w:p>
          <w:p w14:paraId="696DF030" w14:textId="3B33F710" w:rsidR="00C7196E" w:rsidRDefault="00C7196E" w:rsidP="00C7196E">
            <w:pPr>
              <w:pStyle w:val="ListParagraph"/>
              <w:numPr>
                <w:ilvl w:val="0"/>
                <w:numId w:val="3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Functional manager</w:t>
            </w:r>
          </w:p>
          <w:p w14:paraId="5399F328" w14:textId="54123746" w:rsidR="00C7196E" w:rsidRPr="00005155" w:rsidRDefault="00C7196E" w:rsidP="00C7196E">
            <w:pPr>
              <w:pStyle w:val="ListParagraph"/>
              <w:numPr>
                <w:ilvl w:val="0"/>
                <w:numId w:val="3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Corporate manager</w:t>
            </w:r>
          </w:p>
          <w:p w14:paraId="7B16897A" w14:textId="77777777" w:rsidR="00C7196E" w:rsidRPr="005641FB" w:rsidRDefault="00C7196E" w:rsidP="00C7196E">
            <w:pPr>
              <w:pStyle w:val="ListParagraph"/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06AC8A69" w14:textId="057A17B3" w:rsidR="00C7196E" w:rsidRPr="00DA2ACE" w:rsidRDefault="00C7196E" w:rsidP="00C7196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Refer to the Study Guide to expand</w:t>
            </w:r>
          </w:p>
        </w:tc>
        <w:tc>
          <w:tcPr>
            <w:tcW w:w="868" w:type="dxa"/>
          </w:tcPr>
          <w:p w14:paraId="244696B8" w14:textId="0E6F0124" w:rsidR="00C7196E" w:rsidRDefault="00C7196E" w:rsidP="00C7196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29</w:t>
            </w:r>
          </w:p>
        </w:tc>
        <w:tc>
          <w:tcPr>
            <w:tcW w:w="3827" w:type="dxa"/>
          </w:tcPr>
          <w:p w14:paraId="4310C9A4" w14:textId="379090B5" w:rsidR="00C7196E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570" w:type="dxa"/>
            <w:gridSpan w:val="2"/>
          </w:tcPr>
          <w:p w14:paraId="76146647" w14:textId="77777777" w:rsidR="00C7196E" w:rsidRPr="00DD2943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C7196E" w:rsidRPr="00DD2943" w14:paraId="04B38EE8" w14:textId="77777777" w:rsidTr="00D53F8D">
        <w:trPr>
          <w:gridAfter w:val="1"/>
          <w:wAfter w:w="16" w:type="dxa"/>
        </w:trPr>
        <w:tc>
          <w:tcPr>
            <w:tcW w:w="1101" w:type="dxa"/>
            <w:vMerge/>
          </w:tcPr>
          <w:p w14:paraId="427E56AE" w14:textId="39A449BD" w:rsidR="00C7196E" w:rsidRPr="00DD2943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3D02330" w14:textId="77777777" w:rsidR="00C7196E" w:rsidRPr="00DD2943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2E290F9" w14:textId="2A2C231C" w:rsidR="00C7196E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Small Group Activity 6</w:t>
            </w:r>
          </w:p>
          <w:p w14:paraId="793DC9A0" w14:textId="77777777" w:rsidR="00C7196E" w:rsidRPr="007F011E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28E08490" w14:textId="4D408501" w:rsidR="00C7196E" w:rsidRPr="003654EC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005155">
              <w:rPr>
                <w:rFonts w:asciiTheme="majorHAnsi" w:eastAsia="Times New Roman" w:hAnsiTheme="majorHAnsi" w:cstheme="majorHAnsi"/>
              </w:rPr>
              <w:t xml:space="preserve">Facilitate small groups, answering any queries as required. Coordinate feedback, </w:t>
            </w:r>
            <w:r>
              <w:rPr>
                <w:rFonts w:asciiTheme="majorHAnsi" w:eastAsia="Times New Roman" w:hAnsiTheme="majorHAnsi" w:cstheme="majorHAnsi"/>
              </w:rPr>
              <w:t>on the impact of managerial skills on HR practice.</w:t>
            </w:r>
          </w:p>
        </w:tc>
        <w:tc>
          <w:tcPr>
            <w:tcW w:w="868" w:type="dxa"/>
          </w:tcPr>
          <w:p w14:paraId="484A5590" w14:textId="46238BAB" w:rsidR="00C7196E" w:rsidRPr="00DD2943" w:rsidRDefault="00C7196E" w:rsidP="00C7196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30</w:t>
            </w:r>
          </w:p>
        </w:tc>
        <w:tc>
          <w:tcPr>
            <w:tcW w:w="3827" w:type="dxa"/>
          </w:tcPr>
          <w:p w14:paraId="2295EADE" w14:textId="33B84855" w:rsidR="00C7196E" w:rsidRPr="00DD2943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005155">
              <w:rPr>
                <w:rFonts w:asciiTheme="majorHAnsi" w:eastAsia="Times New Roman" w:hAnsiTheme="majorHAnsi" w:cstheme="majorHAnsi"/>
              </w:rPr>
              <w:t>Drawing on Barlett and Ghoshal (2003) four types of managers, critically evaluate the impact of each on HR practice</w:t>
            </w:r>
          </w:p>
        </w:tc>
        <w:tc>
          <w:tcPr>
            <w:tcW w:w="2554" w:type="dxa"/>
          </w:tcPr>
          <w:p w14:paraId="395ECB8C" w14:textId="64591CCE" w:rsidR="00C7196E" w:rsidRPr="00DD2943" w:rsidRDefault="00984EBF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6UGHR</w:t>
            </w:r>
            <w:r w:rsidR="00C7196E" w:rsidRPr="00C609FD">
              <w:rPr>
                <w:rFonts w:asciiTheme="majorHAnsi" w:eastAsia="Times New Roman" w:hAnsiTheme="majorHAnsi" w:cstheme="majorHAnsi"/>
                <w:b/>
              </w:rPr>
              <w:t xml:space="preserve"> LO1 E1 Activity </w:t>
            </w:r>
            <w:r w:rsidR="00C7196E">
              <w:rPr>
                <w:rFonts w:asciiTheme="majorHAnsi" w:eastAsia="Times New Roman" w:hAnsiTheme="majorHAnsi" w:cstheme="majorHAnsi"/>
                <w:b/>
              </w:rPr>
              <w:t>6</w:t>
            </w:r>
            <w:r w:rsidR="00C7196E" w:rsidRPr="00C609FD">
              <w:rPr>
                <w:rFonts w:asciiTheme="majorHAnsi" w:eastAsia="Times New Roman" w:hAnsiTheme="majorHAnsi" w:cstheme="majorHAnsi"/>
                <w:b/>
              </w:rPr>
              <w:t xml:space="preserve"> – </w:t>
            </w:r>
            <w:r w:rsidR="00C7196E">
              <w:rPr>
                <w:rFonts w:asciiTheme="majorHAnsi" w:eastAsia="Times New Roman" w:hAnsiTheme="majorHAnsi" w:cstheme="majorHAnsi"/>
                <w:b/>
              </w:rPr>
              <w:t>Impact of manager type on HR practice</w:t>
            </w:r>
          </w:p>
        </w:tc>
      </w:tr>
      <w:tr w:rsidR="00C7196E" w:rsidRPr="00DD2943" w14:paraId="74056BCE" w14:textId="77777777" w:rsidTr="00D53F8D">
        <w:trPr>
          <w:gridAfter w:val="1"/>
          <w:wAfter w:w="16" w:type="dxa"/>
        </w:trPr>
        <w:tc>
          <w:tcPr>
            <w:tcW w:w="1101" w:type="dxa"/>
            <w:vMerge w:val="restart"/>
          </w:tcPr>
          <w:p w14:paraId="0A2D96DC" w14:textId="77777777" w:rsidR="00C7196E" w:rsidRPr="00DD2943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12011EC3" w14:textId="665EC529" w:rsidR="00C7196E" w:rsidRPr="00DD2943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Ethics and international HRM</w:t>
            </w:r>
          </w:p>
        </w:tc>
        <w:tc>
          <w:tcPr>
            <w:tcW w:w="4217" w:type="dxa"/>
          </w:tcPr>
          <w:p w14:paraId="5CBE974D" w14:textId="77777777" w:rsidR="00C7196E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Ethical issues that surround international HRM</w:t>
            </w:r>
          </w:p>
          <w:p w14:paraId="45984DED" w14:textId="77777777" w:rsidR="00C7196E" w:rsidRPr="002F6D10" w:rsidRDefault="00C7196E" w:rsidP="00C7196E">
            <w:pPr>
              <w:numPr>
                <w:ilvl w:val="0"/>
                <w:numId w:val="56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D10">
              <w:rPr>
                <w:rFonts w:asciiTheme="majorHAnsi" w:eastAsia="Times New Roman" w:hAnsiTheme="majorHAnsi" w:cstheme="majorHAnsi"/>
              </w:rPr>
              <w:t>Lack of cultural awareness</w:t>
            </w:r>
          </w:p>
          <w:p w14:paraId="7EF25822" w14:textId="77777777" w:rsidR="00C7196E" w:rsidRPr="002F6D10" w:rsidRDefault="00C7196E" w:rsidP="00C7196E">
            <w:pPr>
              <w:numPr>
                <w:ilvl w:val="0"/>
                <w:numId w:val="56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D10">
              <w:rPr>
                <w:rFonts w:asciiTheme="majorHAnsi" w:eastAsia="Times New Roman" w:hAnsiTheme="majorHAnsi" w:cstheme="majorHAnsi"/>
              </w:rPr>
              <w:t>Bribery</w:t>
            </w:r>
          </w:p>
          <w:p w14:paraId="322C04CB" w14:textId="77777777" w:rsidR="00C7196E" w:rsidRPr="002F6D10" w:rsidRDefault="00C7196E" w:rsidP="00C7196E">
            <w:pPr>
              <w:numPr>
                <w:ilvl w:val="0"/>
                <w:numId w:val="56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D10">
              <w:rPr>
                <w:rFonts w:asciiTheme="majorHAnsi" w:eastAsia="Times New Roman" w:hAnsiTheme="majorHAnsi" w:cstheme="majorHAnsi"/>
              </w:rPr>
              <w:t>Privacy</w:t>
            </w:r>
          </w:p>
          <w:p w14:paraId="5005DD97" w14:textId="33850A0B" w:rsidR="00C7196E" w:rsidRPr="00740BD5" w:rsidRDefault="00C7196E" w:rsidP="00C7196E">
            <w:pPr>
              <w:numPr>
                <w:ilvl w:val="0"/>
                <w:numId w:val="56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D10">
              <w:rPr>
                <w:rFonts w:asciiTheme="majorHAnsi" w:eastAsia="Times New Roman" w:hAnsiTheme="majorHAnsi" w:cstheme="majorHAnsi"/>
              </w:rPr>
              <w:t>Compensation</w:t>
            </w:r>
          </w:p>
        </w:tc>
        <w:tc>
          <w:tcPr>
            <w:tcW w:w="868" w:type="dxa"/>
          </w:tcPr>
          <w:p w14:paraId="0C12DBA3" w14:textId="366CB3C0" w:rsidR="00C7196E" w:rsidRDefault="00C7196E" w:rsidP="00C7196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31</w:t>
            </w:r>
          </w:p>
        </w:tc>
        <w:tc>
          <w:tcPr>
            <w:tcW w:w="3827" w:type="dxa"/>
          </w:tcPr>
          <w:p w14:paraId="4A80BC0E" w14:textId="645CFA98" w:rsidR="00C7196E" w:rsidRPr="00005155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554" w:type="dxa"/>
          </w:tcPr>
          <w:p w14:paraId="47BB35A2" w14:textId="77777777" w:rsidR="00C7196E" w:rsidRPr="00DD2943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C7196E" w:rsidRPr="00DD2943" w14:paraId="1A46FF04" w14:textId="77777777" w:rsidTr="00D53F8D">
        <w:trPr>
          <w:gridAfter w:val="1"/>
          <w:wAfter w:w="16" w:type="dxa"/>
        </w:trPr>
        <w:tc>
          <w:tcPr>
            <w:tcW w:w="1101" w:type="dxa"/>
            <w:vMerge/>
          </w:tcPr>
          <w:p w14:paraId="0E6E7A78" w14:textId="77777777" w:rsidR="00C7196E" w:rsidRPr="00DD2943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3F5D0198" w14:textId="77777777" w:rsidR="00C7196E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A375106" w14:textId="152817FB" w:rsidR="00C7196E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H</w:t>
            </w:r>
            <w:r w:rsidRPr="00C207D9">
              <w:rPr>
                <w:rFonts w:asciiTheme="majorHAnsi" w:eastAsia="Times New Roman" w:hAnsiTheme="majorHAnsi" w:cstheme="majorHAnsi"/>
                <w:b/>
              </w:rPr>
              <w:t>omework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Activity 7</w:t>
            </w:r>
          </w:p>
          <w:p w14:paraId="6E13004E" w14:textId="7300D340" w:rsidR="00C7196E" w:rsidRPr="00740BD5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740BD5">
              <w:rPr>
                <w:rFonts w:asciiTheme="majorHAnsi" w:eastAsia="Times New Roman" w:hAnsiTheme="majorHAnsi" w:cstheme="majorHAnsi"/>
                <w:bCs/>
              </w:rPr>
              <w:t>How do the ethical issues of international HRM differ from domestic HRM?</w:t>
            </w:r>
          </w:p>
        </w:tc>
        <w:tc>
          <w:tcPr>
            <w:tcW w:w="868" w:type="dxa"/>
          </w:tcPr>
          <w:p w14:paraId="69FF933D" w14:textId="2B8B3A14" w:rsidR="00C7196E" w:rsidRDefault="00C7196E" w:rsidP="00C7196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827" w:type="dxa"/>
          </w:tcPr>
          <w:p w14:paraId="09D8627F" w14:textId="77777777" w:rsidR="00C7196E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0CC08260" w14:textId="4D47650C" w:rsidR="00C7196E" w:rsidRDefault="00C7196E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554" w:type="dxa"/>
          </w:tcPr>
          <w:p w14:paraId="50564FFA" w14:textId="72B307B6" w:rsidR="00C7196E" w:rsidRPr="00DD2943" w:rsidRDefault="00984EBF" w:rsidP="00C7196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6UGHR</w:t>
            </w:r>
            <w:r w:rsidR="00C7196E" w:rsidRPr="00C609FD">
              <w:rPr>
                <w:rFonts w:asciiTheme="majorHAnsi" w:eastAsia="Times New Roman" w:hAnsiTheme="majorHAnsi" w:cstheme="majorHAnsi"/>
                <w:b/>
              </w:rPr>
              <w:t xml:space="preserve"> LO1 E1 Activity </w:t>
            </w:r>
            <w:r w:rsidR="00C7196E">
              <w:rPr>
                <w:rFonts w:asciiTheme="majorHAnsi" w:eastAsia="Times New Roman" w:hAnsiTheme="majorHAnsi" w:cstheme="majorHAnsi"/>
                <w:b/>
              </w:rPr>
              <w:t>7</w:t>
            </w:r>
            <w:r w:rsidR="00C7196E" w:rsidRPr="00C609FD">
              <w:rPr>
                <w:rFonts w:asciiTheme="majorHAnsi" w:eastAsia="Times New Roman" w:hAnsiTheme="majorHAnsi" w:cstheme="majorHAnsi"/>
                <w:b/>
              </w:rPr>
              <w:t xml:space="preserve"> – </w:t>
            </w:r>
            <w:r w:rsidR="00C7196E">
              <w:rPr>
                <w:rFonts w:asciiTheme="majorHAnsi" w:eastAsia="Times New Roman" w:hAnsiTheme="majorHAnsi" w:cstheme="majorHAnsi"/>
                <w:b/>
              </w:rPr>
              <w:t>Ethical issues</w:t>
            </w:r>
          </w:p>
        </w:tc>
      </w:tr>
    </w:tbl>
    <w:p w14:paraId="2E68393E" w14:textId="16BF43E9" w:rsidR="0077357F" w:rsidRDefault="0077357F">
      <w:pPr>
        <w:rPr>
          <w:b/>
          <w:color w:val="0072CE"/>
          <w:sz w:val="52"/>
          <w:szCs w:val="44"/>
        </w:rPr>
      </w:pPr>
    </w:p>
    <w:p w14:paraId="6A5005F6" w14:textId="6A46395A" w:rsidR="00144128" w:rsidRDefault="00144128">
      <w:pPr>
        <w:spacing w:after="160" w:line="259" w:lineRule="auto"/>
        <w:rPr>
          <w:rFonts w:asciiTheme="majorHAnsi" w:hAnsiTheme="majorHAnsi" w:cstheme="majorHAnsi"/>
          <w:b/>
          <w:color w:val="0072CE"/>
          <w:sz w:val="52"/>
          <w:szCs w:val="44"/>
        </w:rPr>
      </w:pPr>
    </w:p>
    <w:sectPr w:rsidR="00144128" w:rsidSect="00300ED2">
      <w:headerReference w:type="default" r:id="rId10"/>
      <w:footerReference w:type="default" r:id="rId11"/>
      <w:pgSz w:w="16838" w:h="11906" w:orient="landscape" w:code="9"/>
      <w:pgMar w:top="1839" w:right="1103" w:bottom="567" w:left="992" w:header="426" w:footer="269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039679" w16cid:durableId="1D9116A8"/>
  <w16cid:commentId w16cid:paraId="0E45A0F0" w16cid:durableId="1D9116CC"/>
  <w16cid:commentId w16cid:paraId="6962A63D" w16cid:durableId="1D9116F3"/>
  <w16cid:commentId w16cid:paraId="23EC085C" w16cid:durableId="1D91172F"/>
  <w16cid:commentId w16cid:paraId="5F71EE1B" w16cid:durableId="1D911779"/>
  <w16cid:commentId w16cid:paraId="16BDB2EC" w16cid:durableId="1D9117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C44B7" w14:textId="77777777" w:rsidR="000C1D4D" w:rsidRDefault="000C1D4D">
      <w:r>
        <w:separator/>
      </w:r>
    </w:p>
  </w:endnote>
  <w:endnote w:type="continuationSeparator" w:id="0">
    <w:p w14:paraId="57FDD272" w14:textId="77777777" w:rsidR="000C1D4D" w:rsidRDefault="000C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069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5DC37A" w14:textId="398CFA12" w:rsidR="007A6113" w:rsidRDefault="007A61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E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2108AB" w14:textId="77777777" w:rsidR="007A6113" w:rsidRDefault="007A61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6333F" w14:textId="77777777" w:rsidR="000C1D4D" w:rsidRDefault="000C1D4D">
      <w:r>
        <w:separator/>
      </w:r>
    </w:p>
  </w:footnote>
  <w:footnote w:type="continuationSeparator" w:id="0">
    <w:p w14:paraId="43F4B51E" w14:textId="77777777" w:rsidR="000C1D4D" w:rsidRDefault="000C1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ACFFB" w14:textId="77777777" w:rsidR="007A6113" w:rsidRDefault="007A6113">
    <w:pPr>
      <w:pStyle w:val="Header"/>
    </w:pPr>
    <w:r>
      <w:rPr>
        <w:noProof/>
        <w:lang w:eastAsia="en-GB"/>
      </w:rPr>
      <w:drawing>
        <wp:inline distT="0" distB="0" distL="0" distR="0" wp14:anchorId="12F9FB60" wp14:editId="1B2D5D8E">
          <wp:extent cx="1876425" cy="723900"/>
          <wp:effectExtent l="0" t="0" r="0" b="0"/>
          <wp:docPr id="2" name="Picture 2" descr="S:\Quality and Compliance\Nefeli\New ABE Logos\ABE logo colour sloga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S:\Quality and Compliance\Nefeli\New ABE Logos\ABE logo colour sloga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6ED3"/>
    <w:multiLevelType w:val="hybridMultilevel"/>
    <w:tmpl w:val="B812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398"/>
    <w:multiLevelType w:val="hybridMultilevel"/>
    <w:tmpl w:val="0B6A1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82CAF"/>
    <w:multiLevelType w:val="hybridMultilevel"/>
    <w:tmpl w:val="D3365840"/>
    <w:lvl w:ilvl="0" w:tplc="12BE47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EE881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C1D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D602E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1E073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0A02D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87A7A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CACE5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9BAF9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6A52098"/>
    <w:multiLevelType w:val="hybridMultilevel"/>
    <w:tmpl w:val="60344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E777E"/>
    <w:multiLevelType w:val="hybridMultilevel"/>
    <w:tmpl w:val="DEC6D822"/>
    <w:lvl w:ilvl="0" w:tplc="26A4B0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6E815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3627C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7A6A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8160A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B8AE8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A41A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288103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30EAF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E49D0"/>
    <w:multiLevelType w:val="multilevel"/>
    <w:tmpl w:val="E88E2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DFD4D88"/>
    <w:multiLevelType w:val="hybridMultilevel"/>
    <w:tmpl w:val="5BAE9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504EAD"/>
    <w:multiLevelType w:val="hybridMultilevel"/>
    <w:tmpl w:val="F6388A52"/>
    <w:lvl w:ilvl="0" w:tplc="12269C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64E3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708D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B6422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E22D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9641B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22EF1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F0DC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7982F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0F07BA8"/>
    <w:multiLevelType w:val="hybridMultilevel"/>
    <w:tmpl w:val="3AAC58A2"/>
    <w:lvl w:ilvl="0" w:tplc="9D3EFA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AF208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4A233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1E46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EC2D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ECD5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E90B8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FB0B9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CE80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1552C11"/>
    <w:multiLevelType w:val="hybridMultilevel"/>
    <w:tmpl w:val="8D28C950"/>
    <w:lvl w:ilvl="0" w:tplc="B35084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9684A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C9CCC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1095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A009F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0EECE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6FABE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40E4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642A1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11A357B4"/>
    <w:multiLevelType w:val="multilevel"/>
    <w:tmpl w:val="CB00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1C72EE0"/>
    <w:multiLevelType w:val="multilevel"/>
    <w:tmpl w:val="D124C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Text w:val="3.1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2853001"/>
    <w:multiLevelType w:val="hybridMultilevel"/>
    <w:tmpl w:val="87E8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C4BA9"/>
    <w:multiLevelType w:val="hybridMultilevel"/>
    <w:tmpl w:val="B80C2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C15F83"/>
    <w:multiLevelType w:val="hybridMultilevel"/>
    <w:tmpl w:val="F236CCC2"/>
    <w:lvl w:ilvl="0" w:tplc="A91417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822CF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4679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C9AB4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EEA1D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84C7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86E21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B8E6B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EA53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15B61C54"/>
    <w:multiLevelType w:val="hybridMultilevel"/>
    <w:tmpl w:val="DB68AAC0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642574"/>
    <w:multiLevelType w:val="hybridMultilevel"/>
    <w:tmpl w:val="315C0490"/>
    <w:lvl w:ilvl="0" w:tplc="7DCA27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0144B3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0EDB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ECF2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8215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FA86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DED2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DE67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AAA1C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16B60ABD"/>
    <w:multiLevelType w:val="hybridMultilevel"/>
    <w:tmpl w:val="2E62C3F0"/>
    <w:lvl w:ilvl="0" w:tplc="54F817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B3E9E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0481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4DD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72036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B1299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168D6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F0A6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DF864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19A45FD5"/>
    <w:multiLevelType w:val="hybridMultilevel"/>
    <w:tmpl w:val="55668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413AAD"/>
    <w:multiLevelType w:val="multilevel"/>
    <w:tmpl w:val="CB0076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203E2D3B"/>
    <w:multiLevelType w:val="hybridMultilevel"/>
    <w:tmpl w:val="E0526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9A70A2"/>
    <w:multiLevelType w:val="hybridMultilevel"/>
    <w:tmpl w:val="9E80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013B8D"/>
    <w:multiLevelType w:val="hybridMultilevel"/>
    <w:tmpl w:val="87D22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5D74A0"/>
    <w:multiLevelType w:val="hybridMultilevel"/>
    <w:tmpl w:val="F6A8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3558BA"/>
    <w:multiLevelType w:val="hybridMultilevel"/>
    <w:tmpl w:val="1F240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281F0C"/>
    <w:multiLevelType w:val="multilevel"/>
    <w:tmpl w:val="E132E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2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AE305C"/>
    <w:multiLevelType w:val="hybridMultilevel"/>
    <w:tmpl w:val="0C72DCAC"/>
    <w:lvl w:ilvl="0" w:tplc="700A97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F06AF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AA218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9AC04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581F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08BE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25C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8C4E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FAE37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26F71EBB"/>
    <w:multiLevelType w:val="hybridMultilevel"/>
    <w:tmpl w:val="233CFACC"/>
    <w:lvl w:ilvl="0" w:tplc="14A43A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37AE4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706C0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3560C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CECDF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46CAA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2C72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2CC92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B275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28807904"/>
    <w:multiLevelType w:val="hybridMultilevel"/>
    <w:tmpl w:val="E362B3B8"/>
    <w:lvl w:ilvl="0" w:tplc="3A624A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8666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BA3D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C2693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224C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7EDB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F20B3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4A07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B671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28980D36"/>
    <w:multiLevelType w:val="hybridMultilevel"/>
    <w:tmpl w:val="18EC5438"/>
    <w:lvl w:ilvl="0" w:tplc="8398E8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92E48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A3E5D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1E47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870EC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D043A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AAFA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1CECE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FE025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2933404D"/>
    <w:multiLevelType w:val="hybridMultilevel"/>
    <w:tmpl w:val="2982B8F8"/>
    <w:lvl w:ilvl="0" w:tplc="A358FE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7671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0C73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46611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B18CD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C4C87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8CC0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26296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BC7B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29751B13"/>
    <w:multiLevelType w:val="hybridMultilevel"/>
    <w:tmpl w:val="B636C856"/>
    <w:lvl w:ilvl="0" w:tplc="309AF8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DAC7C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1ACC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3ED6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1A28B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C6451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386A4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774C2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4BC3A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2A7D29DE"/>
    <w:multiLevelType w:val="hybridMultilevel"/>
    <w:tmpl w:val="D6063890"/>
    <w:lvl w:ilvl="0" w:tplc="4364BD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FB0EE1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16A7C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8DCFC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C2C91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CF25B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AA0EE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46E86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804BD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B9522EB"/>
    <w:multiLevelType w:val="hybridMultilevel"/>
    <w:tmpl w:val="B96E5100"/>
    <w:lvl w:ilvl="0" w:tplc="D304C6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EBE0FC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2AE0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78F9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342E08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EEED6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3832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E82FF8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7E2FDB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C5732F2"/>
    <w:multiLevelType w:val="hybridMultilevel"/>
    <w:tmpl w:val="40849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CC53339"/>
    <w:multiLevelType w:val="hybridMultilevel"/>
    <w:tmpl w:val="83CEF4EE"/>
    <w:lvl w:ilvl="0" w:tplc="16F2AF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16486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66A0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756D5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0AEDF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F0A7E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0DC90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CEE9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86E55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7" w15:restartNumberingAfterBreak="0">
    <w:nsid w:val="2E1F2083"/>
    <w:multiLevelType w:val="hybridMultilevel"/>
    <w:tmpl w:val="E81E7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6562C7"/>
    <w:multiLevelType w:val="hybridMultilevel"/>
    <w:tmpl w:val="7A28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6844D4"/>
    <w:multiLevelType w:val="hybridMultilevel"/>
    <w:tmpl w:val="80C6A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4F55D2E"/>
    <w:multiLevelType w:val="hybridMultilevel"/>
    <w:tmpl w:val="F9B413BE"/>
    <w:lvl w:ilvl="0" w:tplc="B00674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0E433A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B2EC7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6606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109C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C4F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CE4D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AD286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A077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1" w15:restartNumberingAfterBreak="0">
    <w:nsid w:val="364A6DEA"/>
    <w:multiLevelType w:val="hybridMultilevel"/>
    <w:tmpl w:val="F1EC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772061"/>
    <w:multiLevelType w:val="hybridMultilevel"/>
    <w:tmpl w:val="E48215D2"/>
    <w:lvl w:ilvl="0" w:tplc="7B8ADD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BE5C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8768A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42C19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FA17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3833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DCC1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160D0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3D0D1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36842BC4"/>
    <w:multiLevelType w:val="hybridMultilevel"/>
    <w:tmpl w:val="6F8E0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7493C0E"/>
    <w:multiLevelType w:val="hybridMultilevel"/>
    <w:tmpl w:val="336C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06556A"/>
    <w:multiLevelType w:val="hybridMultilevel"/>
    <w:tmpl w:val="355EE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BF72470"/>
    <w:multiLevelType w:val="hybridMultilevel"/>
    <w:tmpl w:val="4D841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C8D1AA8"/>
    <w:multiLevelType w:val="hybridMultilevel"/>
    <w:tmpl w:val="BE068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C9B4F87"/>
    <w:multiLevelType w:val="hybridMultilevel"/>
    <w:tmpl w:val="7B422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E2977DC"/>
    <w:multiLevelType w:val="hybridMultilevel"/>
    <w:tmpl w:val="0F069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2811755"/>
    <w:multiLevelType w:val="hybridMultilevel"/>
    <w:tmpl w:val="A314BFD6"/>
    <w:lvl w:ilvl="0" w:tplc="1AEAD0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9CA47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0F0B3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8265F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BAFB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4A16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0C90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D0C7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C46B4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1" w15:restartNumberingAfterBreak="0">
    <w:nsid w:val="436A7874"/>
    <w:multiLevelType w:val="hybridMultilevel"/>
    <w:tmpl w:val="A39E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3557CD"/>
    <w:multiLevelType w:val="hybridMultilevel"/>
    <w:tmpl w:val="25AE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295990"/>
    <w:multiLevelType w:val="hybridMultilevel"/>
    <w:tmpl w:val="75D84AD8"/>
    <w:lvl w:ilvl="0" w:tplc="C81A0D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85CB0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71606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FC87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9E078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B42C0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AC8E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DD46B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7A21A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4" w15:restartNumberingAfterBreak="0">
    <w:nsid w:val="46CE16C4"/>
    <w:multiLevelType w:val="hybridMultilevel"/>
    <w:tmpl w:val="310ACEC8"/>
    <w:lvl w:ilvl="0" w:tplc="68EEE3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562A0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54D4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FEA4F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984C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5D0D9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E7E04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62491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7869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5" w15:restartNumberingAfterBreak="0">
    <w:nsid w:val="4A29446F"/>
    <w:multiLevelType w:val="hybridMultilevel"/>
    <w:tmpl w:val="0DCC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AC116AD"/>
    <w:multiLevelType w:val="hybridMultilevel"/>
    <w:tmpl w:val="22CAFDB0"/>
    <w:lvl w:ilvl="0" w:tplc="03B218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1E6A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1C047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EC09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7A91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E6B4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CE47B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A3ED8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EC012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7" w15:restartNumberingAfterBreak="0">
    <w:nsid w:val="4B0D7E4F"/>
    <w:multiLevelType w:val="hybridMultilevel"/>
    <w:tmpl w:val="D36EA25E"/>
    <w:lvl w:ilvl="0" w:tplc="7D245B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868A4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4262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D286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AEEA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43C10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3A257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0A25A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8233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8" w15:restartNumberingAfterBreak="0">
    <w:nsid w:val="4DF90ED5"/>
    <w:multiLevelType w:val="hybridMultilevel"/>
    <w:tmpl w:val="492EC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E6B3637"/>
    <w:multiLevelType w:val="hybridMultilevel"/>
    <w:tmpl w:val="534C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763B2C"/>
    <w:multiLevelType w:val="hybridMultilevel"/>
    <w:tmpl w:val="99E4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0A76BD8"/>
    <w:multiLevelType w:val="hybridMultilevel"/>
    <w:tmpl w:val="C22A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6F4041B"/>
    <w:multiLevelType w:val="hybridMultilevel"/>
    <w:tmpl w:val="54C69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A36CA4"/>
    <w:multiLevelType w:val="hybridMultilevel"/>
    <w:tmpl w:val="5B6C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3735A3"/>
    <w:multiLevelType w:val="hybridMultilevel"/>
    <w:tmpl w:val="F7B6C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9B10669"/>
    <w:multiLevelType w:val="hybridMultilevel"/>
    <w:tmpl w:val="523C5614"/>
    <w:lvl w:ilvl="0" w:tplc="ACFE3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22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24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05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60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01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8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8A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4C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6CA546D5"/>
    <w:multiLevelType w:val="multilevel"/>
    <w:tmpl w:val="CB007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7" w15:restartNumberingAfterBreak="0">
    <w:nsid w:val="6CFE09F3"/>
    <w:multiLevelType w:val="hybridMultilevel"/>
    <w:tmpl w:val="D48A57BE"/>
    <w:lvl w:ilvl="0" w:tplc="7B46AF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3401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3FC9B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63842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14DB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F3437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8B615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9CB2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F00EA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8" w15:restartNumberingAfterBreak="0">
    <w:nsid w:val="6E614C99"/>
    <w:multiLevelType w:val="hybridMultilevel"/>
    <w:tmpl w:val="B750116C"/>
    <w:lvl w:ilvl="0" w:tplc="CCA2DE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B766F9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220C8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C4D0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3EC26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D0C65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1004F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7E00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FEE2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9" w15:restartNumberingAfterBreak="0">
    <w:nsid w:val="6EA86724"/>
    <w:multiLevelType w:val="hybridMultilevel"/>
    <w:tmpl w:val="26D0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09E3E8A"/>
    <w:multiLevelType w:val="hybridMultilevel"/>
    <w:tmpl w:val="067C44DE"/>
    <w:lvl w:ilvl="0" w:tplc="474A6B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CA413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869B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CE8C3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C10ED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288F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44614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A1C71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68D9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1" w15:restartNumberingAfterBreak="0">
    <w:nsid w:val="73543916"/>
    <w:multiLevelType w:val="hybridMultilevel"/>
    <w:tmpl w:val="75DAA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38636A4"/>
    <w:multiLevelType w:val="hybridMultilevel"/>
    <w:tmpl w:val="BE22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40C4850"/>
    <w:multiLevelType w:val="hybridMultilevel"/>
    <w:tmpl w:val="C9042DA4"/>
    <w:lvl w:ilvl="0" w:tplc="5D04CA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EE2BAE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8205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F6BB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08AA8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2DAFB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CA6D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2AED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E92D8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4" w15:restartNumberingAfterBreak="0">
    <w:nsid w:val="750810E8"/>
    <w:multiLevelType w:val="hybridMultilevel"/>
    <w:tmpl w:val="222E8F8A"/>
    <w:lvl w:ilvl="0" w:tplc="3E20B1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132A812">
      <w:numFmt w:val="none"/>
      <w:lvlText w:val=""/>
      <w:lvlJc w:val="left"/>
      <w:pPr>
        <w:tabs>
          <w:tab w:val="num" w:pos="360"/>
        </w:tabs>
      </w:pPr>
    </w:lvl>
    <w:lvl w:ilvl="2" w:tplc="4C1E96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70E1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72DC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81E77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45A2E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38DC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5F002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5" w15:restartNumberingAfterBreak="0">
    <w:nsid w:val="75883E33"/>
    <w:multiLevelType w:val="hybridMultilevel"/>
    <w:tmpl w:val="D098F914"/>
    <w:lvl w:ilvl="0" w:tplc="FA5401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0AA48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696B2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15E6CF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B362F7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7B0D4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52C6E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F0A43E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E12B36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7DE4FDD"/>
    <w:multiLevelType w:val="hybridMultilevel"/>
    <w:tmpl w:val="16EA8B6E"/>
    <w:lvl w:ilvl="0" w:tplc="7FCAD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49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E9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6D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CB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08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CC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28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77E862B7"/>
    <w:multiLevelType w:val="hybridMultilevel"/>
    <w:tmpl w:val="95349A98"/>
    <w:lvl w:ilvl="0" w:tplc="2B8C05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CD6AED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22D2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F9AB6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90498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214CC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5402F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4AE9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6CC1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8" w15:restartNumberingAfterBreak="0">
    <w:nsid w:val="79160D01"/>
    <w:multiLevelType w:val="multilevel"/>
    <w:tmpl w:val="1C8C9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9" w15:restartNumberingAfterBreak="0">
    <w:nsid w:val="7AC1042F"/>
    <w:multiLevelType w:val="hybridMultilevel"/>
    <w:tmpl w:val="791827CE"/>
    <w:lvl w:ilvl="0" w:tplc="5E1496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52AA6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FD210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CD042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FB007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6F89D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564D4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7852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FE414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0" w15:restartNumberingAfterBreak="0">
    <w:nsid w:val="7DEE7120"/>
    <w:multiLevelType w:val="hybridMultilevel"/>
    <w:tmpl w:val="6E10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2D321C"/>
    <w:multiLevelType w:val="hybridMultilevel"/>
    <w:tmpl w:val="4148D218"/>
    <w:lvl w:ilvl="0" w:tplc="74902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41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67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F82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AD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40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01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B6E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2F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24"/>
  </w:num>
  <w:num w:numId="3">
    <w:abstractNumId w:val="49"/>
  </w:num>
  <w:num w:numId="4">
    <w:abstractNumId w:val="33"/>
  </w:num>
  <w:num w:numId="5">
    <w:abstractNumId w:val="13"/>
  </w:num>
  <w:num w:numId="6">
    <w:abstractNumId w:val="46"/>
  </w:num>
  <w:num w:numId="7">
    <w:abstractNumId w:val="57"/>
  </w:num>
  <w:num w:numId="8">
    <w:abstractNumId w:val="55"/>
  </w:num>
  <w:num w:numId="9">
    <w:abstractNumId w:val="27"/>
  </w:num>
  <w:num w:numId="10">
    <w:abstractNumId w:val="26"/>
  </w:num>
  <w:num w:numId="11">
    <w:abstractNumId w:val="34"/>
  </w:num>
  <w:num w:numId="12">
    <w:abstractNumId w:val="28"/>
  </w:num>
  <w:num w:numId="13">
    <w:abstractNumId w:val="50"/>
  </w:num>
  <w:num w:numId="14">
    <w:abstractNumId w:val="4"/>
  </w:num>
  <w:num w:numId="15">
    <w:abstractNumId w:val="70"/>
  </w:num>
  <w:num w:numId="16">
    <w:abstractNumId w:val="62"/>
  </w:num>
  <w:num w:numId="17">
    <w:abstractNumId w:val="5"/>
  </w:num>
  <w:num w:numId="18">
    <w:abstractNumId w:val="78"/>
  </w:num>
  <w:num w:numId="19">
    <w:abstractNumId w:val="11"/>
  </w:num>
  <w:num w:numId="20">
    <w:abstractNumId w:val="10"/>
  </w:num>
  <w:num w:numId="21">
    <w:abstractNumId w:val="66"/>
  </w:num>
  <w:num w:numId="22">
    <w:abstractNumId w:val="30"/>
  </w:num>
  <w:num w:numId="23">
    <w:abstractNumId w:val="6"/>
  </w:num>
  <w:num w:numId="24">
    <w:abstractNumId w:val="75"/>
  </w:num>
  <w:num w:numId="25">
    <w:abstractNumId w:val="2"/>
  </w:num>
  <w:num w:numId="26">
    <w:abstractNumId w:val="45"/>
  </w:num>
  <w:num w:numId="27">
    <w:abstractNumId w:val="73"/>
  </w:num>
  <w:num w:numId="28">
    <w:abstractNumId w:val="56"/>
  </w:num>
  <w:num w:numId="29">
    <w:abstractNumId w:val="14"/>
  </w:num>
  <w:num w:numId="30">
    <w:abstractNumId w:val="61"/>
  </w:num>
  <w:num w:numId="31">
    <w:abstractNumId w:val="40"/>
  </w:num>
  <w:num w:numId="32">
    <w:abstractNumId w:val="36"/>
  </w:num>
  <w:num w:numId="33">
    <w:abstractNumId w:val="41"/>
  </w:num>
  <w:num w:numId="34">
    <w:abstractNumId w:val="15"/>
  </w:num>
  <w:num w:numId="35">
    <w:abstractNumId w:val="0"/>
  </w:num>
  <w:num w:numId="36">
    <w:abstractNumId w:val="59"/>
  </w:num>
  <w:num w:numId="37">
    <w:abstractNumId w:val="80"/>
  </w:num>
  <w:num w:numId="38">
    <w:abstractNumId w:val="21"/>
  </w:num>
  <w:num w:numId="39">
    <w:abstractNumId w:val="63"/>
  </w:num>
  <w:num w:numId="40">
    <w:abstractNumId w:val="71"/>
  </w:num>
  <w:num w:numId="41">
    <w:abstractNumId w:val="60"/>
  </w:num>
  <w:num w:numId="42">
    <w:abstractNumId w:val="35"/>
  </w:num>
  <w:num w:numId="43">
    <w:abstractNumId w:val="20"/>
  </w:num>
  <w:num w:numId="44">
    <w:abstractNumId w:val="44"/>
  </w:num>
  <w:num w:numId="45">
    <w:abstractNumId w:val="38"/>
  </w:num>
  <w:num w:numId="46">
    <w:abstractNumId w:val="22"/>
  </w:num>
  <w:num w:numId="47">
    <w:abstractNumId w:val="53"/>
  </w:num>
  <w:num w:numId="48">
    <w:abstractNumId w:val="12"/>
  </w:num>
  <w:num w:numId="49">
    <w:abstractNumId w:val="72"/>
  </w:num>
  <w:num w:numId="50">
    <w:abstractNumId w:val="52"/>
  </w:num>
  <w:num w:numId="51">
    <w:abstractNumId w:val="23"/>
  </w:num>
  <w:num w:numId="52">
    <w:abstractNumId w:val="19"/>
  </w:num>
  <w:num w:numId="53">
    <w:abstractNumId w:val="18"/>
  </w:num>
  <w:num w:numId="54">
    <w:abstractNumId w:val="58"/>
  </w:num>
  <w:num w:numId="55">
    <w:abstractNumId w:val="1"/>
  </w:num>
  <w:num w:numId="56">
    <w:abstractNumId w:val="32"/>
  </w:num>
  <w:num w:numId="57">
    <w:abstractNumId w:val="68"/>
  </w:num>
  <w:num w:numId="58">
    <w:abstractNumId w:val="79"/>
  </w:num>
  <w:num w:numId="59">
    <w:abstractNumId w:val="43"/>
  </w:num>
  <w:num w:numId="60">
    <w:abstractNumId w:val="67"/>
  </w:num>
  <w:num w:numId="61">
    <w:abstractNumId w:val="81"/>
  </w:num>
  <w:num w:numId="62">
    <w:abstractNumId w:val="37"/>
  </w:num>
  <w:num w:numId="63">
    <w:abstractNumId w:val="54"/>
  </w:num>
  <w:num w:numId="64">
    <w:abstractNumId w:val="8"/>
  </w:num>
  <w:num w:numId="65">
    <w:abstractNumId w:val="69"/>
  </w:num>
  <w:num w:numId="66">
    <w:abstractNumId w:val="17"/>
  </w:num>
  <w:num w:numId="67">
    <w:abstractNumId w:val="76"/>
  </w:num>
  <w:num w:numId="68">
    <w:abstractNumId w:val="51"/>
  </w:num>
  <w:num w:numId="69">
    <w:abstractNumId w:val="48"/>
  </w:num>
  <w:num w:numId="70">
    <w:abstractNumId w:val="7"/>
  </w:num>
  <w:num w:numId="71">
    <w:abstractNumId w:val="77"/>
  </w:num>
  <w:num w:numId="72">
    <w:abstractNumId w:val="31"/>
  </w:num>
  <w:num w:numId="73">
    <w:abstractNumId w:val="3"/>
  </w:num>
  <w:num w:numId="74">
    <w:abstractNumId w:val="16"/>
  </w:num>
  <w:num w:numId="75">
    <w:abstractNumId w:val="29"/>
  </w:num>
  <w:num w:numId="76">
    <w:abstractNumId w:val="39"/>
  </w:num>
  <w:num w:numId="77">
    <w:abstractNumId w:val="47"/>
  </w:num>
  <w:num w:numId="78">
    <w:abstractNumId w:val="64"/>
  </w:num>
  <w:num w:numId="79">
    <w:abstractNumId w:val="9"/>
  </w:num>
  <w:num w:numId="80">
    <w:abstractNumId w:val="42"/>
  </w:num>
  <w:num w:numId="81">
    <w:abstractNumId w:val="74"/>
  </w:num>
  <w:num w:numId="82">
    <w:abstractNumId w:val="6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43"/>
    <w:rsid w:val="0000055F"/>
    <w:rsid w:val="00003146"/>
    <w:rsid w:val="0000356E"/>
    <w:rsid w:val="000038D6"/>
    <w:rsid w:val="00003A77"/>
    <w:rsid w:val="000042B2"/>
    <w:rsid w:val="00005155"/>
    <w:rsid w:val="000127C7"/>
    <w:rsid w:val="00014D41"/>
    <w:rsid w:val="00016191"/>
    <w:rsid w:val="00016AE4"/>
    <w:rsid w:val="00021BC6"/>
    <w:rsid w:val="00026A10"/>
    <w:rsid w:val="00031B63"/>
    <w:rsid w:val="00032718"/>
    <w:rsid w:val="00032E10"/>
    <w:rsid w:val="00033AAE"/>
    <w:rsid w:val="0003417E"/>
    <w:rsid w:val="00035CBE"/>
    <w:rsid w:val="0003688F"/>
    <w:rsid w:val="00045818"/>
    <w:rsid w:val="000461C2"/>
    <w:rsid w:val="00047892"/>
    <w:rsid w:val="00051F0C"/>
    <w:rsid w:val="00053033"/>
    <w:rsid w:val="00057E33"/>
    <w:rsid w:val="000641E8"/>
    <w:rsid w:val="0007002F"/>
    <w:rsid w:val="00071B43"/>
    <w:rsid w:val="00075BB0"/>
    <w:rsid w:val="0007624F"/>
    <w:rsid w:val="0008489A"/>
    <w:rsid w:val="000873BC"/>
    <w:rsid w:val="00087E84"/>
    <w:rsid w:val="000937E4"/>
    <w:rsid w:val="00093DC1"/>
    <w:rsid w:val="000947CB"/>
    <w:rsid w:val="000949B3"/>
    <w:rsid w:val="00095018"/>
    <w:rsid w:val="00097836"/>
    <w:rsid w:val="000A06E0"/>
    <w:rsid w:val="000A34A0"/>
    <w:rsid w:val="000A4960"/>
    <w:rsid w:val="000A53E4"/>
    <w:rsid w:val="000A5AD5"/>
    <w:rsid w:val="000A798C"/>
    <w:rsid w:val="000B1B38"/>
    <w:rsid w:val="000B2685"/>
    <w:rsid w:val="000B5B2A"/>
    <w:rsid w:val="000C177F"/>
    <w:rsid w:val="000C1D1F"/>
    <w:rsid w:val="000C1D4D"/>
    <w:rsid w:val="000C22D0"/>
    <w:rsid w:val="000C74B4"/>
    <w:rsid w:val="000C7D72"/>
    <w:rsid w:val="000D0443"/>
    <w:rsid w:val="000D7D69"/>
    <w:rsid w:val="000E3750"/>
    <w:rsid w:val="000E6881"/>
    <w:rsid w:val="000E6E24"/>
    <w:rsid w:val="000F2D9E"/>
    <w:rsid w:val="000F317C"/>
    <w:rsid w:val="000F3E1B"/>
    <w:rsid w:val="000F47B9"/>
    <w:rsid w:val="000F4FE2"/>
    <w:rsid w:val="000F57AF"/>
    <w:rsid w:val="000F7372"/>
    <w:rsid w:val="00102650"/>
    <w:rsid w:val="00111211"/>
    <w:rsid w:val="001115F7"/>
    <w:rsid w:val="00113566"/>
    <w:rsid w:val="00114505"/>
    <w:rsid w:val="00114D5D"/>
    <w:rsid w:val="00124737"/>
    <w:rsid w:val="0012475A"/>
    <w:rsid w:val="001256C3"/>
    <w:rsid w:val="00127F6A"/>
    <w:rsid w:val="0013005B"/>
    <w:rsid w:val="00130C3F"/>
    <w:rsid w:val="00131371"/>
    <w:rsid w:val="0013777D"/>
    <w:rsid w:val="00140E0E"/>
    <w:rsid w:val="0014273C"/>
    <w:rsid w:val="001431AB"/>
    <w:rsid w:val="00143FEA"/>
    <w:rsid w:val="00144128"/>
    <w:rsid w:val="00144318"/>
    <w:rsid w:val="00145A84"/>
    <w:rsid w:val="00146F8A"/>
    <w:rsid w:val="00147C34"/>
    <w:rsid w:val="00150793"/>
    <w:rsid w:val="001507E2"/>
    <w:rsid w:val="00151430"/>
    <w:rsid w:val="0015254C"/>
    <w:rsid w:val="001570D5"/>
    <w:rsid w:val="00161702"/>
    <w:rsid w:val="00161D68"/>
    <w:rsid w:val="00164A2E"/>
    <w:rsid w:val="00171EEF"/>
    <w:rsid w:val="0017239B"/>
    <w:rsid w:val="00177705"/>
    <w:rsid w:val="001817A7"/>
    <w:rsid w:val="001836E3"/>
    <w:rsid w:val="00186995"/>
    <w:rsid w:val="00186E74"/>
    <w:rsid w:val="00193289"/>
    <w:rsid w:val="0019388E"/>
    <w:rsid w:val="001943C7"/>
    <w:rsid w:val="00196677"/>
    <w:rsid w:val="001A1B35"/>
    <w:rsid w:val="001A733B"/>
    <w:rsid w:val="001B065B"/>
    <w:rsid w:val="001B0E40"/>
    <w:rsid w:val="001B42F1"/>
    <w:rsid w:val="001B4F83"/>
    <w:rsid w:val="001B57D0"/>
    <w:rsid w:val="001C06DE"/>
    <w:rsid w:val="001C09A0"/>
    <w:rsid w:val="001C3E98"/>
    <w:rsid w:val="001C6CEE"/>
    <w:rsid w:val="001C7F51"/>
    <w:rsid w:val="001C7F95"/>
    <w:rsid w:val="001C7FC2"/>
    <w:rsid w:val="001D0BDF"/>
    <w:rsid w:val="001D3BAE"/>
    <w:rsid w:val="001D564C"/>
    <w:rsid w:val="001D775E"/>
    <w:rsid w:val="001E0308"/>
    <w:rsid w:val="001E089A"/>
    <w:rsid w:val="001E23B7"/>
    <w:rsid w:val="001E3A5D"/>
    <w:rsid w:val="001E5A6D"/>
    <w:rsid w:val="001E646A"/>
    <w:rsid w:val="001E64C1"/>
    <w:rsid w:val="001E6568"/>
    <w:rsid w:val="001E6BB5"/>
    <w:rsid w:val="001E6DBA"/>
    <w:rsid w:val="001E75A3"/>
    <w:rsid w:val="001F471F"/>
    <w:rsid w:val="0020047E"/>
    <w:rsid w:val="00200DAC"/>
    <w:rsid w:val="0020376D"/>
    <w:rsid w:val="00204810"/>
    <w:rsid w:val="0020517D"/>
    <w:rsid w:val="00206433"/>
    <w:rsid w:val="00207958"/>
    <w:rsid w:val="00211349"/>
    <w:rsid w:val="00212058"/>
    <w:rsid w:val="00213A0B"/>
    <w:rsid w:val="00216E44"/>
    <w:rsid w:val="00217803"/>
    <w:rsid w:val="00221A60"/>
    <w:rsid w:val="00222722"/>
    <w:rsid w:val="00222FC8"/>
    <w:rsid w:val="002247E4"/>
    <w:rsid w:val="00225B4C"/>
    <w:rsid w:val="00231684"/>
    <w:rsid w:val="0023484B"/>
    <w:rsid w:val="002413F4"/>
    <w:rsid w:val="00247672"/>
    <w:rsid w:val="00254090"/>
    <w:rsid w:val="00254C9A"/>
    <w:rsid w:val="00256155"/>
    <w:rsid w:val="0025753F"/>
    <w:rsid w:val="0026072B"/>
    <w:rsid w:val="00261668"/>
    <w:rsid w:val="00261F9A"/>
    <w:rsid w:val="00262BD3"/>
    <w:rsid w:val="00263099"/>
    <w:rsid w:val="002637CF"/>
    <w:rsid w:val="00263ED2"/>
    <w:rsid w:val="00272A37"/>
    <w:rsid w:val="002742B6"/>
    <w:rsid w:val="00275F21"/>
    <w:rsid w:val="00276024"/>
    <w:rsid w:val="00280916"/>
    <w:rsid w:val="00284374"/>
    <w:rsid w:val="0028493D"/>
    <w:rsid w:val="002925CD"/>
    <w:rsid w:val="00294FE3"/>
    <w:rsid w:val="002963F8"/>
    <w:rsid w:val="002967AA"/>
    <w:rsid w:val="00296F08"/>
    <w:rsid w:val="002A0A81"/>
    <w:rsid w:val="002A0D61"/>
    <w:rsid w:val="002A12F8"/>
    <w:rsid w:val="002A44DD"/>
    <w:rsid w:val="002A5212"/>
    <w:rsid w:val="002A6AC9"/>
    <w:rsid w:val="002A7C0E"/>
    <w:rsid w:val="002B0343"/>
    <w:rsid w:val="002B11CD"/>
    <w:rsid w:val="002B3776"/>
    <w:rsid w:val="002B77FF"/>
    <w:rsid w:val="002B7E5E"/>
    <w:rsid w:val="002C2D28"/>
    <w:rsid w:val="002C532D"/>
    <w:rsid w:val="002C6171"/>
    <w:rsid w:val="002D1703"/>
    <w:rsid w:val="002D252B"/>
    <w:rsid w:val="002D2A48"/>
    <w:rsid w:val="002D2A95"/>
    <w:rsid w:val="002D3C54"/>
    <w:rsid w:val="002D48E4"/>
    <w:rsid w:val="002D63CD"/>
    <w:rsid w:val="002E1746"/>
    <w:rsid w:val="002E1882"/>
    <w:rsid w:val="002E45A7"/>
    <w:rsid w:val="002E52F7"/>
    <w:rsid w:val="002E53FE"/>
    <w:rsid w:val="002E5455"/>
    <w:rsid w:val="002F1AD9"/>
    <w:rsid w:val="002F3245"/>
    <w:rsid w:val="002F66B6"/>
    <w:rsid w:val="002F6D10"/>
    <w:rsid w:val="00300ED2"/>
    <w:rsid w:val="0030205D"/>
    <w:rsid w:val="00303C89"/>
    <w:rsid w:val="00304000"/>
    <w:rsid w:val="003053CB"/>
    <w:rsid w:val="003066EA"/>
    <w:rsid w:val="003177D0"/>
    <w:rsid w:val="00320712"/>
    <w:rsid w:val="003224DB"/>
    <w:rsid w:val="003225C0"/>
    <w:rsid w:val="003253F0"/>
    <w:rsid w:val="00325722"/>
    <w:rsid w:val="003258B8"/>
    <w:rsid w:val="00325CBE"/>
    <w:rsid w:val="00325F91"/>
    <w:rsid w:val="00325FD9"/>
    <w:rsid w:val="0033050B"/>
    <w:rsid w:val="00331311"/>
    <w:rsid w:val="00332BF2"/>
    <w:rsid w:val="003369C7"/>
    <w:rsid w:val="0033774E"/>
    <w:rsid w:val="00341A39"/>
    <w:rsid w:val="0034250E"/>
    <w:rsid w:val="0034643C"/>
    <w:rsid w:val="00352147"/>
    <w:rsid w:val="00353204"/>
    <w:rsid w:val="003614D2"/>
    <w:rsid w:val="00361D77"/>
    <w:rsid w:val="0036294A"/>
    <w:rsid w:val="003654EC"/>
    <w:rsid w:val="00365BDA"/>
    <w:rsid w:val="0036605A"/>
    <w:rsid w:val="00367DC4"/>
    <w:rsid w:val="003710DE"/>
    <w:rsid w:val="003714A0"/>
    <w:rsid w:val="003731EA"/>
    <w:rsid w:val="003776B5"/>
    <w:rsid w:val="00380088"/>
    <w:rsid w:val="003806F0"/>
    <w:rsid w:val="0038102B"/>
    <w:rsid w:val="00383A01"/>
    <w:rsid w:val="00383B61"/>
    <w:rsid w:val="00385F40"/>
    <w:rsid w:val="00390E47"/>
    <w:rsid w:val="00391B3C"/>
    <w:rsid w:val="00392262"/>
    <w:rsid w:val="003948C1"/>
    <w:rsid w:val="00395F3C"/>
    <w:rsid w:val="00397628"/>
    <w:rsid w:val="00397716"/>
    <w:rsid w:val="003A27C9"/>
    <w:rsid w:val="003A28D9"/>
    <w:rsid w:val="003A45F5"/>
    <w:rsid w:val="003A6C1B"/>
    <w:rsid w:val="003B345A"/>
    <w:rsid w:val="003B3D6B"/>
    <w:rsid w:val="003B4C5D"/>
    <w:rsid w:val="003B5900"/>
    <w:rsid w:val="003C25F0"/>
    <w:rsid w:val="003C3577"/>
    <w:rsid w:val="003C5617"/>
    <w:rsid w:val="003C5CB1"/>
    <w:rsid w:val="003C792F"/>
    <w:rsid w:val="003D023A"/>
    <w:rsid w:val="003D22E5"/>
    <w:rsid w:val="003D3A6E"/>
    <w:rsid w:val="003D474C"/>
    <w:rsid w:val="003D6724"/>
    <w:rsid w:val="003E0B64"/>
    <w:rsid w:val="003E67DB"/>
    <w:rsid w:val="003E6A37"/>
    <w:rsid w:val="003F045B"/>
    <w:rsid w:val="003F13F0"/>
    <w:rsid w:val="003F22FC"/>
    <w:rsid w:val="003F2E16"/>
    <w:rsid w:val="003F4368"/>
    <w:rsid w:val="003F47DB"/>
    <w:rsid w:val="00400A76"/>
    <w:rsid w:val="004011D3"/>
    <w:rsid w:val="00403159"/>
    <w:rsid w:val="00403574"/>
    <w:rsid w:val="0041101F"/>
    <w:rsid w:val="0041124E"/>
    <w:rsid w:val="004136E6"/>
    <w:rsid w:val="004145AF"/>
    <w:rsid w:val="00414D30"/>
    <w:rsid w:val="00420A33"/>
    <w:rsid w:val="00424E33"/>
    <w:rsid w:val="004300CE"/>
    <w:rsid w:val="00430791"/>
    <w:rsid w:val="00431F00"/>
    <w:rsid w:val="004328E3"/>
    <w:rsid w:val="0044194D"/>
    <w:rsid w:val="00443FE5"/>
    <w:rsid w:val="00444EC3"/>
    <w:rsid w:val="00451034"/>
    <w:rsid w:val="00453259"/>
    <w:rsid w:val="0045511A"/>
    <w:rsid w:val="004607C1"/>
    <w:rsid w:val="00463DA3"/>
    <w:rsid w:val="00464665"/>
    <w:rsid w:val="00467A62"/>
    <w:rsid w:val="00475FC5"/>
    <w:rsid w:val="00486CD7"/>
    <w:rsid w:val="00492E2C"/>
    <w:rsid w:val="0049412A"/>
    <w:rsid w:val="00494F5A"/>
    <w:rsid w:val="00495503"/>
    <w:rsid w:val="00495E97"/>
    <w:rsid w:val="004A067C"/>
    <w:rsid w:val="004A07F3"/>
    <w:rsid w:val="004A0CBB"/>
    <w:rsid w:val="004A15EB"/>
    <w:rsid w:val="004A1F14"/>
    <w:rsid w:val="004A31BE"/>
    <w:rsid w:val="004A6C8C"/>
    <w:rsid w:val="004A7D3E"/>
    <w:rsid w:val="004B33B5"/>
    <w:rsid w:val="004B5FE9"/>
    <w:rsid w:val="004B6FEE"/>
    <w:rsid w:val="004B7298"/>
    <w:rsid w:val="004C31DF"/>
    <w:rsid w:val="004C5832"/>
    <w:rsid w:val="004C5E1E"/>
    <w:rsid w:val="004D0AF8"/>
    <w:rsid w:val="004D1BF5"/>
    <w:rsid w:val="004D7DD5"/>
    <w:rsid w:val="004E52EC"/>
    <w:rsid w:val="004E542A"/>
    <w:rsid w:val="004E5726"/>
    <w:rsid w:val="004E6616"/>
    <w:rsid w:val="004F0049"/>
    <w:rsid w:val="004F09A1"/>
    <w:rsid w:val="004F2A17"/>
    <w:rsid w:val="004F496C"/>
    <w:rsid w:val="00500120"/>
    <w:rsid w:val="00500D5C"/>
    <w:rsid w:val="005042F0"/>
    <w:rsid w:val="00504EEF"/>
    <w:rsid w:val="005056F7"/>
    <w:rsid w:val="00510137"/>
    <w:rsid w:val="005103C2"/>
    <w:rsid w:val="00512116"/>
    <w:rsid w:val="00512B98"/>
    <w:rsid w:val="0052005D"/>
    <w:rsid w:val="005214DC"/>
    <w:rsid w:val="00521EB2"/>
    <w:rsid w:val="00522015"/>
    <w:rsid w:val="00524E52"/>
    <w:rsid w:val="005251A6"/>
    <w:rsid w:val="0053477B"/>
    <w:rsid w:val="005359FE"/>
    <w:rsid w:val="005375EF"/>
    <w:rsid w:val="00540708"/>
    <w:rsid w:val="005416D0"/>
    <w:rsid w:val="00542925"/>
    <w:rsid w:val="005439C5"/>
    <w:rsid w:val="00543FF7"/>
    <w:rsid w:val="005518FD"/>
    <w:rsid w:val="00555A95"/>
    <w:rsid w:val="0055619C"/>
    <w:rsid w:val="005616AE"/>
    <w:rsid w:val="00563586"/>
    <w:rsid w:val="005641FB"/>
    <w:rsid w:val="005655C1"/>
    <w:rsid w:val="00566460"/>
    <w:rsid w:val="00566BBD"/>
    <w:rsid w:val="00566E76"/>
    <w:rsid w:val="00572FA4"/>
    <w:rsid w:val="0057447C"/>
    <w:rsid w:val="005745D6"/>
    <w:rsid w:val="00576AA1"/>
    <w:rsid w:val="00577C7A"/>
    <w:rsid w:val="005800E9"/>
    <w:rsid w:val="00583925"/>
    <w:rsid w:val="00584DDF"/>
    <w:rsid w:val="00584EAF"/>
    <w:rsid w:val="005850AA"/>
    <w:rsid w:val="00585C2C"/>
    <w:rsid w:val="00586884"/>
    <w:rsid w:val="00593C62"/>
    <w:rsid w:val="00594760"/>
    <w:rsid w:val="00595DEB"/>
    <w:rsid w:val="005978ED"/>
    <w:rsid w:val="005A01EF"/>
    <w:rsid w:val="005A7FDF"/>
    <w:rsid w:val="005C0333"/>
    <w:rsid w:val="005C333F"/>
    <w:rsid w:val="005C3BF3"/>
    <w:rsid w:val="005C623A"/>
    <w:rsid w:val="005C7DC6"/>
    <w:rsid w:val="005D1221"/>
    <w:rsid w:val="005D22E9"/>
    <w:rsid w:val="005D49FA"/>
    <w:rsid w:val="005E0812"/>
    <w:rsid w:val="005E0868"/>
    <w:rsid w:val="005E111F"/>
    <w:rsid w:val="005E34BE"/>
    <w:rsid w:val="005E51FC"/>
    <w:rsid w:val="005E70DD"/>
    <w:rsid w:val="005E7B63"/>
    <w:rsid w:val="005F08C1"/>
    <w:rsid w:val="005F45D5"/>
    <w:rsid w:val="005F750B"/>
    <w:rsid w:val="00601143"/>
    <w:rsid w:val="00604AC8"/>
    <w:rsid w:val="00604EE7"/>
    <w:rsid w:val="006051C3"/>
    <w:rsid w:val="00605391"/>
    <w:rsid w:val="00606B56"/>
    <w:rsid w:val="00611053"/>
    <w:rsid w:val="00611813"/>
    <w:rsid w:val="00613BC6"/>
    <w:rsid w:val="00615966"/>
    <w:rsid w:val="00625A28"/>
    <w:rsid w:val="006304A1"/>
    <w:rsid w:val="0063065E"/>
    <w:rsid w:val="00632462"/>
    <w:rsid w:val="00632472"/>
    <w:rsid w:val="00637130"/>
    <w:rsid w:val="00637AA6"/>
    <w:rsid w:val="0064187C"/>
    <w:rsid w:val="006420C4"/>
    <w:rsid w:val="00645C07"/>
    <w:rsid w:val="00650BF8"/>
    <w:rsid w:val="00652688"/>
    <w:rsid w:val="00652D08"/>
    <w:rsid w:val="00653973"/>
    <w:rsid w:val="00656D4D"/>
    <w:rsid w:val="00657E12"/>
    <w:rsid w:val="0066192F"/>
    <w:rsid w:val="0066338C"/>
    <w:rsid w:val="00664BD1"/>
    <w:rsid w:val="006653C8"/>
    <w:rsid w:val="0066629C"/>
    <w:rsid w:val="00667397"/>
    <w:rsid w:val="006741BB"/>
    <w:rsid w:val="00675AEC"/>
    <w:rsid w:val="0067650D"/>
    <w:rsid w:val="0068050C"/>
    <w:rsid w:val="00681042"/>
    <w:rsid w:val="006813E7"/>
    <w:rsid w:val="00681D8F"/>
    <w:rsid w:val="00685DFB"/>
    <w:rsid w:val="00686011"/>
    <w:rsid w:val="00691048"/>
    <w:rsid w:val="00691939"/>
    <w:rsid w:val="00691A96"/>
    <w:rsid w:val="00694A5C"/>
    <w:rsid w:val="006970B9"/>
    <w:rsid w:val="006979AD"/>
    <w:rsid w:val="006A0597"/>
    <w:rsid w:val="006A20E8"/>
    <w:rsid w:val="006A37BF"/>
    <w:rsid w:val="006A49D9"/>
    <w:rsid w:val="006A79F9"/>
    <w:rsid w:val="006B1C2A"/>
    <w:rsid w:val="006B1C46"/>
    <w:rsid w:val="006B49F0"/>
    <w:rsid w:val="006B7A6E"/>
    <w:rsid w:val="006C302F"/>
    <w:rsid w:val="006C5681"/>
    <w:rsid w:val="006C7103"/>
    <w:rsid w:val="006D1C8F"/>
    <w:rsid w:val="006D2AD8"/>
    <w:rsid w:val="006D40C4"/>
    <w:rsid w:val="006D43EB"/>
    <w:rsid w:val="006D5607"/>
    <w:rsid w:val="006E05C2"/>
    <w:rsid w:val="006E0B53"/>
    <w:rsid w:val="006E38F5"/>
    <w:rsid w:val="006E42E1"/>
    <w:rsid w:val="006E51BE"/>
    <w:rsid w:val="006E7428"/>
    <w:rsid w:val="006F38CD"/>
    <w:rsid w:val="006F59E1"/>
    <w:rsid w:val="006F726A"/>
    <w:rsid w:val="007005C0"/>
    <w:rsid w:val="00702329"/>
    <w:rsid w:val="00703633"/>
    <w:rsid w:val="007040EB"/>
    <w:rsid w:val="00704F7E"/>
    <w:rsid w:val="0070547F"/>
    <w:rsid w:val="007076C3"/>
    <w:rsid w:val="00707AFB"/>
    <w:rsid w:val="00713069"/>
    <w:rsid w:val="00713E84"/>
    <w:rsid w:val="00714EB0"/>
    <w:rsid w:val="007155DC"/>
    <w:rsid w:val="00715C63"/>
    <w:rsid w:val="00721754"/>
    <w:rsid w:val="007226B5"/>
    <w:rsid w:val="00723262"/>
    <w:rsid w:val="00723546"/>
    <w:rsid w:val="00724F0C"/>
    <w:rsid w:val="0072652D"/>
    <w:rsid w:val="00730A85"/>
    <w:rsid w:val="007311EC"/>
    <w:rsid w:val="00733299"/>
    <w:rsid w:val="0073443C"/>
    <w:rsid w:val="00734B2A"/>
    <w:rsid w:val="00740BD5"/>
    <w:rsid w:val="00741944"/>
    <w:rsid w:val="007432F0"/>
    <w:rsid w:val="007468D1"/>
    <w:rsid w:val="007523EF"/>
    <w:rsid w:val="00752D7C"/>
    <w:rsid w:val="00753583"/>
    <w:rsid w:val="0075385F"/>
    <w:rsid w:val="00755286"/>
    <w:rsid w:val="0076375A"/>
    <w:rsid w:val="007664B5"/>
    <w:rsid w:val="0077357F"/>
    <w:rsid w:val="00777DD8"/>
    <w:rsid w:val="00780789"/>
    <w:rsid w:val="00782247"/>
    <w:rsid w:val="00782753"/>
    <w:rsid w:val="007844FB"/>
    <w:rsid w:val="00784FE9"/>
    <w:rsid w:val="00785A7B"/>
    <w:rsid w:val="00790AEE"/>
    <w:rsid w:val="00792BB4"/>
    <w:rsid w:val="007944F3"/>
    <w:rsid w:val="00794531"/>
    <w:rsid w:val="00795AC2"/>
    <w:rsid w:val="0079757E"/>
    <w:rsid w:val="007A05AF"/>
    <w:rsid w:val="007A1375"/>
    <w:rsid w:val="007A3515"/>
    <w:rsid w:val="007A555A"/>
    <w:rsid w:val="007A6113"/>
    <w:rsid w:val="007A6AE7"/>
    <w:rsid w:val="007A6D61"/>
    <w:rsid w:val="007B1F3D"/>
    <w:rsid w:val="007B28BE"/>
    <w:rsid w:val="007B6375"/>
    <w:rsid w:val="007C4112"/>
    <w:rsid w:val="007D10B5"/>
    <w:rsid w:val="007D3C24"/>
    <w:rsid w:val="007E072A"/>
    <w:rsid w:val="007E073C"/>
    <w:rsid w:val="007E0D5A"/>
    <w:rsid w:val="007E2ED3"/>
    <w:rsid w:val="007E30B6"/>
    <w:rsid w:val="007E4EA9"/>
    <w:rsid w:val="007E6370"/>
    <w:rsid w:val="007E7FD0"/>
    <w:rsid w:val="007F011E"/>
    <w:rsid w:val="007F221B"/>
    <w:rsid w:val="007F23AB"/>
    <w:rsid w:val="007F23BC"/>
    <w:rsid w:val="007F381E"/>
    <w:rsid w:val="007F5E86"/>
    <w:rsid w:val="007F7A95"/>
    <w:rsid w:val="007F7E74"/>
    <w:rsid w:val="008000C9"/>
    <w:rsid w:val="00802A02"/>
    <w:rsid w:val="00807B4C"/>
    <w:rsid w:val="0081114B"/>
    <w:rsid w:val="0081137E"/>
    <w:rsid w:val="0081661F"/>
    <w:rsid w:val="008200CB"/>
    <w:rsid w:val="00820694"/>
    <w:rsid w:val="00820DC5"/>
    <w:rsid w:val="008233E8"/>
    <w:rsid w:val="00823B07"/>
    <w:rsid w:val="00824911"/>
    <w:rsid w:val="008260A2"/>
    <w:rsid w:val="0082714D"/>
    <w:rsid w:val="00833624"/>
    <w:rsid w:val="00833927"/>
    <w:rsid w:val="008343AB"/>
    <w:rsid w:val="00834524"/>
    <w:rsid w:val="00834A9C"/>
    <w:rsid w:val="00837007"/>
    <w:rsid w:val="00843880"/>
    <w:rsid w:val="0084591A"/>
    <w:rsid w:val="00847B43"/>
    <w:rsid w:val="00854251"/>
    <w:rsid w:val="00860F6E"/>
    <w:rsid w:val="00866D00"/>
    <w:rsid w:val="00866FCC"/>
    <w:rsid w:val="008671BC"/>
    <w:rsid w:val="00870AAA"/>
    <w:rsid w:val="00871DB1"/>
    <w:rsid w:val="00874045"/>
    <w:rsid w:val="00874512"/>
    <w:rsid w:val="00875B42"/>
    <w:rsid w:val="0088506C"/>
    <w:rsid w:val="00887FAE"/>
    <w:rsid w:val="008911EE"/>
    <w:rsid w:val="00891759"/>
    <w:rsid w:val="00891B44"/>
    <w:rsid w:val="008922F2"/>
    <w:rsid w:val="008A32A6"/>
    <w:rsid w:val="008A3C06"/>
    <w:rsid w:val="008A621A"/>
    <w:rsid w:val="008B11CF"/>
    <w:rsid w:val="008B1B1A"/>
    <w:rsid w:val="008B2DA5"/>
    <w:rsid w:val="008B7E7C"/>
    <w:rsid w:val="008C237A"/>
    <w:rsid w:val="008C5DE4"/>
    <w:rsid w:val="008C6E11"/>
    <w:rsid w:val="008C7C2F"/>
    <w:rsid w:val="008D0D0E"/>
    <w:rsid w:val="008D1318"/>
    <w:rsid w:val="008D4A7A"/>
    <w:rsid w:val="008D5C02"/>
    <w:rsid w:val="008D5EF7"/>
    <w:rsid w:val="008D76CD"/>
    <w:rsid w:val="008D7D8F"/>
    <w:rsid w:val="008E09F8"/>
    <w:rsid w:val="008E1CDB"/>
    <w:rsid w:val="008E6404"/>
    <w:rsid w:val="008E69F6"/>
    <w:rsid w:val="008F0A7D"/>
    <w:rsid w:val="008F1609"/>
    <w:rsid w:val="008F4397"/>
    <w:rsid w:val="008F49A8"/>
    <w:rsid w:val="008F6E3D"/>
    <w:rsid w:val="008F73ED"/>
    <w:rsid w:val="009002D8"/>
    <w:rsid w:val="00900785"/>
    <w:rsid w:val="0090141F"/>
    <w:rsid w:val="00903059"/>
    <w:rsid w:val="00903C63"/>
    <w:rsid w:val="00905162"/>
    <w:rsid w:val="00905247"/>
    <w:rsid w:val="00906BE3"/>
    <w:rsid w:val="009073DD"/>
    <w:rsid w:val="009075AB"/>
    <w:rsid w:val="00907CCF"/>
    <w:rsid w:val="0091622F"/>
    <w:rsid w:val="00916308"/>
    <w:rsid w:val="00921750"/>
    <w:rsid w:val="00923379"/>
    <w:rsid w:val="0092372E"/>
    <w:rsid w:val="00932B5F"/>
    <w:rsid w:val="00934A5D"/>
    <w:rsid w:val="00942B3A"/>
    <w:rsid w:val="0094438E"/>
    <w:rsid w:val="009450D9"/>
    <w:rsid w:val="009461B8"/>
    <w:rsid w:val="009513AA"/>
    <w:rsid w:val="009526D2"/>
    <w:rsid w:val="00957163"/>
    <w:rsid w:val="009573F3"/>
    <w:rsid w:val="00961499"/>
    <w:rsid w:val="009617D2"/>
    <w:rsid w:val="00971159"/>
    <w:rsid w:val="00971D4B"/>
    <w:rsid w:val="009733B6"/>
    <w:rsid w:val="00975F97"/>
    <w:rsid w:val="0098238E"/>
    <w:rsid w:val="00982FE4"/>
    <w:rsid w:val="00984EBF"/>
    <w:rsid w:val="00986D99"/>
    <w:rsid w:val="009879DA"/>
    <w:rsid w:val="00992BB1"/>
    <w:rsid w:val="00993238"/>
    <w:rsid w:val="009974AC"/>
    <w:rsid w:val="009A1417"/>
    <w:rsid w:val="009A2117"/>
    <w:rsid w:val="009A34D2"/>
    <w:rsid w:val="009A4452"/>
    <w:rsid w:val="009A4D8B"/>
    <w:rsid w:val="009B17DA"/>
    <w:rsid w:val="009B1EEC"/>
    <w:rsid w:val="009B5BF7"/>
    <w:rsid w:val="009B5C06"/>
    <w:rsid w:val="009B67BF"/>
    <w:rsid w:val="009B7BA5"/>
    <w:rsid w:val="009B7BBA"/>
    <w:rsid w:val="009C5910"/>
    <w:rsid w:val="009C60F9"/>
    <w:rsid w:val="009C6813"/>
    <w:rsid w:val="009D15AD"/>
    <w:rsid w:val="009D2B3B"/>
    <w:rsid w:val="009D42B3"/>
    <w:rsid w:val="009D4497"/>
    <w:rsid w:val="009D4FEB"/>
    <w:rsid w:val="009D500B"/>
    <w:rsid w:val="009D51DC"/>
    <w:rsid w:val="009D5ED5"/>
    <w:rsid w:val="009D61BF"/>
    <w:rsid w:val="009E10B9"/>
    <w:rsid w:val="009E3296"/>
    <w:rsid w:val="009E48FE"/>
    <w:rsid w:val="009E7A0B"/>
    <w:rsid w:val="009F08DE"/>
    <w:rsid w:val="009F0D09"/>
    <w:rsid w:val="009F27B4"/>
    <w:rsid w:val="009F3A6A"/>
    <w:rsid w:val="009F551C"/>
    <w:rsid w:val="009F67DA"/>
    <w:rsid w:val="00A0329A"/>
    <w:rsid w:val="00A03512"/>
    <w:rsid w:val="00A052CE"/>
    <w:rsid w:val="00A05677"/>
    <w:rsid w:val="00A069DD"/>
    <w:rsid w:val="00A10D22"/>
    <w:rsid w:val="00A10EB9"/>
    <w:rsid w:val="00A163FE"/>
    <w:rsid w:val="00A171DC"/>
    <w:rsid w:val="00A20111"/>
    <w:rsid w:val="00A211FB"/>
    <w:rsid w:val="00A216C1"/>
    <w:rsid w:val="00A24BE0"/>
    <w:rsid w:val="00A27A07"/>
    <w:rsid w:val="00A30351"/>
    <w:rsid w:val="00A3120C"/>
    <w:rsid w:val="00A332C0"/>
    <w:rsid w:val="00A35EBD"/>
    <w:rsid w:val="00A3642D"/>
    <w:rsid w:val="00A37486"/>
    <w:rsid w:val="00A37D13"/>
    <w:rsid w:val="00A4086A"/>
    <w:rsid w:val="00A4183B"/>
    <w:rsid w:val="00A603C1"/>
    <w:rsid w:val="00A63742"/>
    <w:rsid w:val="00A6513A"/>
    <w:rsid w:val="00A7046F"/>
    <w:rsid w:val="00A72ADA"/>
    <w:rsid w:val="00A72C23"/>
    <w:rsid w:val="00A763AE"/>
    <w:rsid w:val="00A7768E"/>
    <w:rsid w:val="00A77983"/>
    <w:rsid w:val="00A8055C"/>
    <w:rsid w:val="00A855AA"/>
    <w:rsid w:val="00A85D5D"/>
    <w:rsid w:val="00A85F10"/>
    <w:rsid w:val="00A90849"/>
    <w:rsid w:val="00A93582"/>
    <w:rsid w:val="00A94E9A"/>
    <w:rsid w:val="00A97260"/>
    <w:rsid w:val="00AA0193"/>
    <w:rsid w:val="00AA2408"/>
    <w:rsid w:val="00AA4F41"/>
    <w:rsid w:val="00AA4FBC"/>
    <w:rsid w:val="00AA61CE"/>
    <w:rsid w:val="00AB32B7"/>
    <w:rsid w:val="00AB617A"/>
    <w:rsid w:val="00AB7E14"/>
    <w:rsid w:val="00AC1F3A"/>
    <w:rsid w:val="00AC2099"/>
    <w:rsid w:val="00AC293F"/>
    <w:rsid w:val="00AC2EFF"/>
    <w:rsid w:val="00AC549D"/>
    <w:rsid w:val="00AD40C6"/>
    <w:rsid w:val="00AD7A9E"/>
    <w:rsid w:val="00AE01AA"/>
    <w:rsid w:val="00AE041F"/>
    <w:rsid w:val="00AE24D3"/>
    <w:rsid w:val="00AE6073"/>
    <w:rsid w:val="00AF50C3"/>
    <w:rsid w:val="00AF70E7"/>
    <w:rsid w:val="00AF7888"/>
    <w:rsid w:val="00B01F2C"/>
    <w:rsid w:val="00B02518"/>
    <w:rsid w:val="00B03404"/>
    <w:rsid w:val="00B04046"/>
    <w:rsid w:val="00B11784"/>
    <w:rsid w:val="00B12053"/>
    <w:rsid w:val="00B12D87"/>
    <w:rsid w:val="00B1529C"/>
    <w:rsid w:val="00B166B5"/>
    <w:rsid w:val="00B2135A"/>
    <w:rsid w:val="00B22036"/>
    <w:rsid w:val="00B2322A"/>
    <w:rsid w:val="00B254CF"/>
    <w:rsid w:val="00B3242A"/>
    <w:rsid w:val="00B33522"/>
    <w:rsid w:val="00B362FD"/>
    <w:rsid w:val="00B3678F"/>
    <w:rsid w:val="00B44344"/>
    <w:rsid w:val="00B446B3"/>
    <w:rsid w:val="00B45961"/>
    <w:rsid w:val="00B46D05"/>
    <w:rsid w:val="00B474CE"/>
    <w:rsid w:val="00B517BD"/>
    <w:rsid w:val="00B5344A"/>
    <w:rsid w:val="00B55B93"/>
    <w:rsid w:val="00B6280F"/>
    <w:rsid w:val="00B651D2"/>
    <w:rsid w:val="00B65FE0"/>
    <w:rsid w:val="00B66367"/>
    <w:rsid w:val="00B706A1"/>
    <w:rsid w:val="00B71E47"/>
    <w:rsid w:val="00B746AB"/>
    <w:rsid w:val="00B747BD"/>
    <w:rsid w:val="00B7503C"/>
    <w:rsid w:val="00B81712"/>
    <w:rsid w:val="00B81D34"/>
    <w:rsid w:val="00B82D9D"/>
    <w:rsid w:val="00B83E5F"/>
    <w:rsid w:val="00B84B3D"/>
    <w:rsid w:val="00B87289"/>
    <w:rsid w:val="00B8734E"/>
    <w:rsid w:val="00B92C49"/>
    <w:rsid w:val="00B9300A"/>
    <w:rsid w:val="00B93926"/>
    <w:rsid w:val="00B96917"/>
    <w:rsid w:val="00B97F86"/>
    <w:rsid w:val="00BA150B"/>
    <w:rsid w:val="00BA294C"/>
    <w:rsid w:val="00BA2CB9"/>
    <w:rsid w:val="00BA5688"/>
    <w:rsid w:val="00BA6D2E"/>
    <w:rsid w:val="00BB0131"/>
    <w:rsid w:val="00BB08CA"/>
    <w:rsid w:val="00BB13A2"/>
    <w:rsid w:val="00BB1A8D"/>
    <w:rsid w:val="00BB4915"/>
    <w:rsid w:val="00BC088D"/>
    <w:rsid w:val="00BC28E8"/>
    <w:rsid w:val="00BC50F1"/>
    <w:rsid w:val="00BC7549"/>
    <w:rsid w:val="00BD2EB2"/>
    <w:rsid w:val="00BD38BD"/>
    <w:rsid w:val="00BD628E"/>
    <w:rsid w:val="00BD72D9"/>
    <w:rsid w:val="00BE0034"/>
    <w:rsid w:val="00BE0C2A"/>
    <w:rsid w:val="00BE4690"/>
    <w:rsid w:val="00BE721B"/>
    <w:rsid w:val="00BF2F04"/>
    <w:rsid w:val="00BF3777"/>
    <w:rsid w:val="00C00850"/>
    <w:rsid w:val="00C01C21"/>
    <w:rsid w:val="00C0291E"/>
    <w:rsid w:val="00C050F4"/>
    <w:rsid w:val="00C05D38"/>
    <w:rsid w:val="00C12AD6"/>
    <w:rsid w:val="00C14679"/>
    <w:rsid w:val="00C158CB"/>
    <w:rsid w:val="00C16619"/>
    <w:rsid w:val="00C207D9"/>
    <w:rsid w:val="00C20EF6"/>
    <w:rsid w:val="00C21660"/>
    <w:rsid w:val="00C24649"/>
    <w:rsid w:val="00C251D5"/>
    <w:rsid w:val="00C25E8D"/>
    <w:rsid w:val="00C2718A"/>
    <w:rsid w:val="00C277B1"/>
    <w:rsid w:val="00C27D1E"/>
    <w:rsid w:val="00C328B7"/>
    <w:rsid w:val="00C34696"/>
    <w:rsid w:val="00C346AB"/>
    <w:rsid w:val="00C40D1D"/>
    <w:rsid w:val="00C41571"/>
    <w:rsid w:val="00C41578"/>
    <w:rsid w:val="00C4233D"/>
    <w:rsid w:val="00C44094"/>
    <w:rsid w:val="00C45484"/>
    <w:rsid w:val="00C47912"/>
    <w:rsid w:val="00C50919"/>
    <w:rsid w:val="00C50E2D"/>
    <w:rsid w:val="00C51BAD"/>
    <w:rsid w:val="00C53D25"/>
    <w:rsid w:val="00C543B4"/>
    <w:rsid w:val="00C55196"/>
    <w:rsid w:val="00C5568F"/>
    <w:rsid w:val="00C6025E"/>
    <w:rsid w:val="00C60319"/>
    <w:rsid w:val="00C60600"/>
    <w:rsid w:val="00C609FD"/>
    <w:rsid w:val="00C7196E"/>
    <w:rsid w:val="00C7360D"/>
    <w:rsid w:val="00C749F7"/>
    <w:rsid w:val="00C74A32"/>
    <w:rsid w:val="00C76013"/>
    <w:rsid w:val="00C80385"/>
    <w:rsid w:val="00C847B8"/>
    <w:rsid w:val="00C86C63"/>
    <w:rsid w:val="00C86FE5"/>
    <w:rsid w:val="00C916DF"/>
    <w:rsid w:val="00C91CFE"/>
    <w:rsid w:val="00C9250D"/>
    <w:rsid w:val="00C961C8"/>
    <w:rsid w:val="00C964DC"/>
    <w:rsid w:val="00CA299B"/>
    <w:rsid w:val="00CA4C8C"/>
    <w:rsid w:val="00CA560E"/>
    <w:rsid w:val="00CA6E92"/>
    <w:rsid w:val="00CB2C64"/>
    <w:rsid w:val="00CB5235"/>
    <w:rsid w:val="00CB66F3"/>
    <w:rsid w:val="00CC002E"/>
    <w:rsid w:val="00CC3300"/>
    <w:rsid w:val="00CC6169"/>
    <w:rsid w:val="00CC639C"/>
    <w:rsid w:val="00CC6AF0"/>
    <w:rsid w:val="00CD1962"/>
    <w:rsid w:val="00CD32F5"/>
    <w:rsid w:val="00CD37EE"/>
    <w:rsid w:val="00CD5B97"/>
    <w:rsid w:val="00CD6C70"/>
    <w:rsid w:val="00CD6F73"/>
    <w:rsid w:val="00CD7ECE"/>
    <w:rsid w:val="00CE1F47"/>
    <w:rsid w:val="00CE4B32"/>
    <w:rsid w:val="00CE652A"/>
    <w:rsid w:val="00CE7D51"/>
    <w:rsid w:val="00CF0622"/>
    <w:rsid w:val="00D02167"/>
    <w:rsid w:val="00D03749"/>
    <w:rsid w:val="00D06E50"/>
    <w:rsid w:val="00D07455"/>
    <w:rsid w:val="00D074F2"/>
    <w:rsid w:val="00D104FC"/>
    <w:rsid w:val="00D10E89"/>
    <w:rsid w:val="00D15D27"/>
    <w:rsid w:val="00D25146"/>
    <w:rsid w:val="00D31639"/>
    <w:rsid w:val="00D31BC1"/>
    <w:rsid w:val="00D32315"/>
    <w:rsid w:val="00D32492"/>
    <w:rsid w:val="00D32824"/>
    <w:rsid w:val="00D32DD8"/>
    <w:rsid w:val="00D33BE5"/>
    <w:rsid w:val="00D36BFA"/>
    <w:rsid w:val="00D37409"/>
    <w:rsid w:val="00D37DCC"/>
    <w:rsid w:val="00D40DBB"/>
    <w:rsid w:val="00D42402"/>
    <w:rsid w:val="00D42EB9"/>
    <w:rsid w:val="00D43F62"/>
    <w:rsid w:val="00D445C2"/>
    <w:rsid w:val="00D45733"/>
    <w:rsid w:val="00D53F8D"/>
    <w:rsid w:val="00D541B4"/>
    <w:rsid w:val="00D545C8"/>
    <w:rsid w:val="00D560E3"/>
    <w:rsid w:val="00D56FF7"/>
    <w:rsid w:val="00D57C22"/>
    <w:rsid w:val="00D57FCC"/>
    <w:rsid w:val="00D6167F"/>
    <w:rsid w:val="00D65C14"/>
    <w:rsid w:val="00D66F4C"/>
    <w:rsid w:val="00D70A7F"/>
    <w:rsid w:val="00D77110"/>
    <w:rsid w:val="00D779CD"/>
    <w:rsid w:val="00D77B1D"/>
    <w:rsid w:val="00D8098F"/>
    <w:rsid w:val="00D81D34"/>
    <w:rsid w:val="00D83853"/>
    <w:rsid w:val="00D85484"/>
    <w:rsid w:val="00D85FDF"/>
    <w:rsid w:val="00D902CE"/>
    <w:rsid w:val="00D92846"/>
    <w:rsid w:val="00D94009"/>
    <w:rsid w:val="00D94658"/>
    <w:rsid w:val="00D94FF9"/>
    <w:rsid w:val="00D96B82"/>
    <w:rsid w:val="00D9733E"/>
    <w:rsid w:val="00DA03D2"/>
    <w:rsid w:val="00DA0AE4"/>
    <w:rsid w:val="00DA2ACE"/>
    <w:rsid w:val="00DA458A"/>
    <w:rsid w:val="00DA6F21"/>
    <w:rsid w:val="00DB08B5"/>
    <w:rsid w:val="00DB7940"/>
    <w:rsid w:val="00DC0A07"/>
    <w:rsid w:val="00DC0AA9"/>
    <w:rsid w:val="00DC17B1"/>
    <w:rsid w:val="00DC2DE8"/>
    <w:rsid w:val="00DC3437"/>
    <w:rsid w:val="00DC505C"/>
    <w:rsid w:val="00DC53DA"/>
    <w:rsid w:val="00DC62B0"/>
    <w:rsid w:val="00DD047B"/>
    <w:rsid w:val="00DD049F"/>
    <w:rsid w:val="00DD0D96"/>
    <w:rsid w:val="00DD0EC5"/>
    <w:rsid w:val="00DD2943"/>
    <w:rsid w:val="00DD3BFB"/>
    <w:rsid w:val="00DD42DE"/>
    <w:rsid w:val="00DD7C4E"/>
    <w:rsid w:val="00DE0451"/>
    <w:rsid w:val="00DE0AA5"/>
    <w:rsid w:val="00DE117F"/>
    <w:rsid w:val="00DE1C63"/>
    <w:rsid w:val="00DE2F7D"/>
    <w:rsid w:val="00DE58CF"/>
    <w:rsid w:val="00DF2121"/>
    <w:rsid w:val="00DF6584"/>
    <w:rsid w:val="00E011D3"/>
    <w:rsid w:val="00E01227"/>
    <w:rsid w:val="00E05159"/>
    <w:rsid w:val="00E1128A"/>
    <w:rsid w:val="00E118A6"/>
    <w:rsid w:val="00E1478C"/>
    <w:rsid w:val="00E26C06"/>
    <w:rsid w:val="00E27A34"/>
    <w:rsid w:val="00E30867"/>
    <w:rsid w:val="00E319C6"/>
    <w:rsid w:val="00E32058"/>
    <w:rsid w:val="00E37CD9"/>
    <w:rsid w:val="00E37E37"/>
    <w:rsid w:val="00E42717"/>
    <w:rsid w:val="00E433A0"/>
    <w:rsid w:val="00E4369F"/>
    <w:rsid w:val="00E43C6C"/>
    <w:rsid w:val="00E442D1"/>
    <w:rsid w:val="00E46C48"/>
    <w:rsid w:val="00E50C2E"/>
    <w:rsid w:val="00E52C80"/>
    <w:rsid w:val="00E52EC6"/>
    <w:rsid w:val="00E553BE"/>
    <w:rsid w:val="00E60122"/>
    <w:rsid w:val="00E61DA0"/>
    <w:rsid w:val="00E62694"/>
    <w:rsid w:val="00E62A67"/>
    <w:rsid w:val="00E6448F"/>
    <w:rsid w:val="00E700EF"/>
    <w:rsid w:val="00E73B9C"/>
    <w:rsid w:val="00E74360"/>
    <w:rsid w:val="00E74BF5"/>
    <w:rsid w:val="00E80783"/>
    <w:rsid w:val="00E81904"/>
    <w:rsid w:val="00E82408"/>
    <w:rsid w:val="00E831A4"/>
    <w:rsid w:val="00E83E88"/>
    <w:rsid w:val="00E87E71"/>
    <w:rsid w:val="00E9407E"/>
    <w:rsid w:val="00E942F9"/>
    <w:rsid w:val="00E97A47"/>
    <w:rsid w:val="00EB3862"/>
    <w:rsid w:val="00EB3C56"/>
    <w:rsid w:val="00EB40AF"/>
    <w:rsid w:val="00EB5F09"/>
    <w:rsid w:val="00EB67E1"/>
    <w:rsid w:val="00EC1B05"/>
    <w:rsid w:val="00EC29D4"/>
    <w:rsid w:val="00EC53E4"/>
    <w:rsid w:val="00EC5DF8"/>
    <w:rsid w:val="00EC65DE"/>
    <w:rsid w:val="00EC7C34"/>
    <w:rsid w:val="00ED174D"/>
    <w:rsid w:val="00ED19D6"/>
    <w:rsid w:val="00ED27F6"/>
    <w:rsid w:val="00ED2AE5"/>
    <w:rsid w:val="00ED3233"/>
    <w:rsid w:val="00ED4DD6"/>
    <w:rsid w:val="00ED68D5"/>
    <w:rsid w:val="00ED7D5D"/>
    <w:rsid w:val="00EE460D"/>
    <w:rsid w:val="00EE4DF1"/>
    <w:rsid w:val="00EF1469"/>
    <w:rsid w:val="00EF171B"/>
    <w:rsid w:val="00EF2A00"/>
    <w:rsid w:val="00EF3246"/>
    <w:rsid w:val="00EF605A"/>
    <w:rsid w:val="00EF6523"/>
    <w:rsid w:val="00EF6FC4"/>
    <w:rsid w:val="00F048C9"/>
    <w:rsid w:val="00F05489"/>
    <w:rsid w:val="00F1773E"/>
    <w:rsid w:val="00F210D1"/>
    <w:rsid w:val="00F22997"/>
    <w:rsid w:val="00F22ADB"/>
    <w:rsid w:val="00F241E5"/>
    <w:rsid w:val="00F25245"/>
    <w:rsid w:val="00F25D6D"/>
    <w:rsid w:val="00F32BCA"/>
    <w:rsid w:val="00F34A38"/>
    <w:rsid w:val="00F35CAF"/>
    <w:rsid w:val="00F373DE"/>
    <w:rsid w:val="00F37F66"/>
    <w:rsid w:val="00F40CA4"/>
    <w:rsid w:val="00F457AD"/>
    <w:rsid w:val="00F459C2"/>
    <w:rsid w:val="00F45A59"/>
    <w:rsid w:val="00F4623D"/>
    <w:rsid w:val="00F466E5"/>
    <w:rsid w:val="00F46E7D"/>
    <w:rsid w:val="00F46F74"/>
    <w:rsid w:val="00F47868"/>
    <w:rsid w:val="00F51201"/>
    <w:rsid w:val="00F57473"/>
    <w:rsid w:val="00F60C1F"/>
    <w:rsid w:val="00F611A7"/>
    <w:rsid w:val="00F7197C"/>
    <w:rsid w:val="00F72178"/>
    <w:rsid w:val="00F727FA"/>
    <w:rsid w:val="00F73A60"/>
    <w:rsid w:val="00F75E0F"/>
    <w:rsid w:val="00F77ACE"/>
    <w:rsid w:val="00F80DE4"/>
    <w:rsid w:val="00F838EB"/>
    <w:rsid w:val="00F84EF9"/>
    <w:rsid w:val="00F853DC"/>
    <w:rsid w:val="00F86123"/>
    <w:rsid w:val="00F9221F"/>
    <w:rsid w:val="00F93846"/>
    <w:rsid w:val="00F94BAB"/>
    <w:rsid w:val="00FA184F"/>
    <w:rsid w:val="00FA563E"/>
    <w:rsid w:val="00FA70AA"/>
    <w:rsid w:val="00FB0723"/>
    <w:rsid w:val="00FB2B2C"/>
    <w:rsid w:val="00FB500F"/>
    <w:rsid w:val="00FB5052"/>
    <w:rsid w:val="00FB66B0"/>
    <w:rsid w:val="00FC4F33"/>
    <w:rsid w:val="00FC50A8"/>
    <w:rsid w:val="00FC718C"/>
    <w:rsid w:val="00FD2ED6"/>
    <w:rsid w:val="00FD363C"/>
    <w:rsid w:val="00FD4A8D"/>
    <w:rsid w:val="00FD60B2"/>
    <w:rsid w:val="00FD6A26"/>
    <w:rsid w:val="00FD7BCE"/>
    <w:rsid w:val="00FE0C55"/>
    <w:rsid w:val="00FE1754"/>
    <w:rsid w:val="00FE26C2"/>
    <w:rsid w:val="00FE3A23"/>
    <w:rsid w:val="00FE4585"/>
    <w:rsid w:val="00FF11AA"/>
    <w:rsid w:val="00FF1855"/>
    <w:rsid w:val="00FF1D49"/>
    <w:rsid w:val="00FF2AB2"/>
    <w:rsid w:val="00FF4BE6"/>
    <w:rsid w:val="00FF5D49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10D39"/>
  <w15:docId w15:val="{C884183A-B383-40FD-933F-3A2FB64A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EF"/>
    <w:pPr>
      <w:spacing w:after="0" w:line="240" w:lineRule="auto"/>
    </w:pPr>
    <w:rPr>
      <w:rFonts w:ascii="Times" w:hAnsi="Times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paragraph" w:styleId="Footer">
    <w:name w:val="footer"/>
    <w:basedOn w:val="Normal"/>
    <w:link w:val="FooterChar"/>
    <w:uiPriority w:val="99"/>
    <w:unhideWhenUsed/>
    <w:rsid w:val="00DD29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943"/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DD2943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D294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8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0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1EF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1EF"/>
    <w:rPr>
      <w:rFonts w:ascii="Calibri Light" w:hAnsi="Calibri Ligh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4E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20EF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ulletedlist">
    <w:name w:val="Body text: bulleted list"/>
    <w:basedOn w:val="Normal"/>
    <w:qFormat/>
    <w:rsid w:val="004B33B5"/>
    <w:pPr>
      <w:numPr>
        <w:numId w:val="34"/>
      </w:numPr>
      <w:spacing w:after="160" w:line="259" w:lineRule="auto"/>
    </w:pPr>
    <w:rPr>
      <w:rFonts w:ascii="Calibri Light" w:hAnsi="Calibri Light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63586"/>
    <w:pPr>
      <w:spacing w:before="100" w:beforeAutospacing="1" w:after="100" w:afterAutospacing="1"/>
    </w:pPr>
    <w:rPr>
      <w:rFonts w:cs="Times New Roman"/>
    </w:rPr>
  </w:style>
  <w:style w:type="paragraph" w:styleId="Revision">
    <w:name w:val="Revision"/>
    <w:hidden/>
    <w:uiPriority w:val="99"/>
    <w:semiHidden/>
    <w:rsid w:val="00CF0622"/>
    <w:pPr>
      <w:spacing w:after="0" w:line="240" w:lineRule="auto"/>
    </w:pPr>
    <w:rPr>
      <w:rFonts w:ascii="Times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0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2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1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7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0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3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56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9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6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0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7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15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908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3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4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5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1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69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4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0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5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7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9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6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2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58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3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9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3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0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0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2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4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9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34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5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6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38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3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5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6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1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5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5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5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84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2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2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5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7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3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4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9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1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8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9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9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0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5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2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5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9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617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4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75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86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3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9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0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8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9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5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41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7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6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34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68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5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99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26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387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3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5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6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1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62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7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9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0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2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8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621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8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13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5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2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85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6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9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7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7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1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3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7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6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7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9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4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0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00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5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4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44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41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53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4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1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1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6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8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3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8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84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1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9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6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2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8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9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52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6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6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1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2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8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1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6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5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1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5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21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4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0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4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4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7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7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1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9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5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6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9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3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4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7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7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4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9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1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7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4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4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5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1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1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7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9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8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2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3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08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0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60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4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8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86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14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2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16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7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4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57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5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8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9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7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5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5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5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17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9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9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160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5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0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3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2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2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3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2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8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7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6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3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6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4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4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5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9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8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7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44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5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43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0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0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6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1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7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4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87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58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3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0967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62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003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849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276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88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1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92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0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8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9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5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4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5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0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201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5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0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7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3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1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64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5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34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3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99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77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27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5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5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3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2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9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5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66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3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5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00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65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8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95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3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246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5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5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1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5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5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8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2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3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2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2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7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3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0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39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7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97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2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4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1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0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6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2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06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42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4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0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8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00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80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4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693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0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74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5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2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7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0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0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0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2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1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5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12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7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58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0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6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1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36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50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3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8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3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0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8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77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2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95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1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0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462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7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02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3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5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8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27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6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1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2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4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3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1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3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2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2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968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26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09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0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3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0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5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4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9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1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2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04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1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75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4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5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5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8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6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18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2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9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9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08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6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03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6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7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0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32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1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7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7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9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6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07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7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8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78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9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02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0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5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7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0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5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1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7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1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9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9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1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8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0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7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7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3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26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9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1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98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3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9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8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5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2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5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35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0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81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9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4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7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2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23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3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52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5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44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0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0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7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97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4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0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1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8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4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times.co.uk/article/amazon-in-1-5bn-tax-fraud-row-nvsm30mfb" TargetMode="External"/><Relationship Id="rId13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hetimes.co.uk/article/amazon-in-1-5bn-tax-fraud-row-nvsm30mf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5B5AE32-777A-4DE6-AFA2-7CB70561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7</cp:revision>
  <cp:lastPrinted>2017-03-23T16:30:00Z</cp:lastPrinted>
  <dcterms:created xsi:type="dcterms:W3CDTF">2017-11-16T11:53:00Z</dcterms:created>
  <dcterms:modified xsi:type="dcterms:W3CDTF">2017-11-16T15:40:00Z</dcterms:modified>
</cp:coreProperties>
</file>