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A82D1" w14:textId="111D9C1D" w:rsidR="00DE0AA5" w:rsidRPr="00367DC4" w:rsidRDefault="009526D2" w:rsidP="00DE0AA5">
      <w:pPr>
        <w:pStyle w:val="Heading3"/>
        <w:jc w:val="center"/>
        <w:rPr>
          <w:rFonts w:asciiTheme="majorHAnsi" w:hAnsiTheme="majorHAnsi" w:cstheme="majorHAnsi"/>
          <w:sz w:val="72"/>
        </w:rPr>
      </w:pPr>
      <w:r>
        <w:rPr>
          <w:rFonts w:asciiTheme="majorHAnsi" w:hAnsiTheme="majorHAnsi" w:cstheme="majorHAnsi"/>
          <w:sz w:val="72"/>
        </w:rPr>
        <w:t xml:space="preserve">SESSION </w:t>
      </w:r>
      <w:r w:rsidR="00EA65C1">
        <w:rPr>
          <w:rFonts w:asciiTheme="majorHAnsi" w:hAnsiTheme="majorHAnsi" w:cstheme="majorHAnsi"/>
          <w:sz w:val="72"/>
        </w:rPr>
        <w:t>PLAN</w:t>
      </w:r>
    </w:p>
    <w:p w14:paraId="67794F36" w14:textId="77777777" w:rsidR="00DE0AA5" w:rsidRPr="00DD2943" w:rsidRDefault="00DE0AA5" w:rsidP="00DE0AA5">
      <w:pPr>
        <w:jc w:val="center"/>
        <w:rPr>
          <w:rFonts w:asciiTheme="majorHAnsi" w:eastAsia="Times New Roman" w:hAnsiTheme="majorHAnsi" w:cstheme="majorHAnsi"/>
          <w:b/>
        </w:rPr>
      </w:pPr>
    </w:p>
    <w:p w14:paraId="33E0A8CE" w14:textId="067F4095" w:rsidR="00DE0AA5" w:rsidRPr="00DD2943" w:rsidRDefault="000F4FE2" w:rsidP="00DE0AA5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>COURSE: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4C31DF" w:rsidRPr="00DD2943">
        <w:rPr>
          <w:rFonts w:asciiTheme="majorHAnsi" w:eastAsia="Times New Roman" w:hAnsiTheme="majorHAnsi" w:cstheme="majorHAnsi"/>
          <w:sz w:val="24"/>
          <w:szCs w:val="24"/>
        </w:rPr>
        <w:t xml:space="preserve">ABE Level </w:t>
      </w:r>
      <w:r w:rsidR="004C31DF">
        <w:rPr>
          <w:rFonts w:asciiTheme="majorHAnsi" w:eastAsia="Times New Roman" w:hAnsiTheme="majorHAnsi" w:cstheme="majorHAnsi"/>
          <w:sz w:val="24"/>
          <w:szCs w:val="24"/>
        </w:rPr>
        <w:t>6: Contemporary Development in Global HRM</w:t>
      </w:r>
    </w:p>
    <w:p w14:paraId="4CB8A6AD" w14:textId="4233A24F" w:rsidR="00DE0AA5" w:rsidRPr="00DD2943" w:rsidRDefault="000F4FE2" w:rsidP="000F4FE2">
      <w:pPr>
        <w:spacing w:line="360" w:lineRule="auto"/>
        <w:ind w:left="1418" w:hanging="1418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>ELEMENT: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DE0AA5">
        <w:rPr>
          <w:rFonts w:asciiTheme="majorHAnsi" w:eastAsia="Times New Roman" w:hAnsiTheme="majorHAnsi" w:cstheme="majorHAnsi"/>
          <w:sz w:val="24"/>
          <w:szCs w:val="24"/>
        </w:rPr>
        <w:t xml:space="preserve">Element 2: </w:t>
      </w:r>
      <w:r w:rsidR="00C74A32">
        <w:rPr>
          <w:rFonts w:asciiTheme="majorHAnsi" w:eastAsia="Times New Roman" w:hAnsiTheme="majorHAnsi" w:cstheme="majorHAnsi"/>
          <w:sz w:val="24"/>
          <w:szCs w:val="24"/>
        </w:rPr>
        <w:t>Application of HRM processes</w:t>
      </w:r>
      <w:r w:rsidR="008B2DA5" w:rsidRPr="008B2DA5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</w:p>
    <w:p w14:paraId="62DF0B65" w14:textId="77777777" w:rsidR="00DE0AA5" w:rsidRDefault="00DE0AA5" w:rsidP="009D5ED5">
      <w:pPr>
        <w:pStyle w:val="Heading2"/>
        <w:rPr>
          <w:rFonts w:asciiTheme="majorHAnsi" w:hAnsiTheme="majorHAnsi" w:cstheme="majorHAnsi"/>
          <w:b/>
        </w:rPr>
      </w:pPr>
    </w:p>
    <w:p w14:paraId="21C505A6" w14:textId="77777777" w:rsidR="009D5ED5" w:rsidRPr="00075BB0" w:rsidRDefault="009D5ED5" w:rsidP="009D5ED5">
      <w:pPr>
        <w:pStyle w:val="Heading2"/>
        <w:rPr>
          <w:rFonts w:asciiTheme="majorHAnsi" w:hAnsiTheme="majorHAnsi" w:cstheme="majorHAnsi"/>
        </w:rPr>
      </w:pPr>
      <w:r w:rsidRPr="00075BB0">
        <w:rPr>
          <w:rFonts w:asciiTheme="majorHAnsi" w:hAnsiTheme="majorHAnsi" w:cstheme="majorHAnsi"/>
        </w:rPr>
        <w:t>LEARNING OUTCOME 2</w:t>
      </w:r>
    </w:p>
    <w:p w14:paraId="7B86DBEC" w14:textId="7C52AACD" w:rsidR="00CC3300" w:rsidRDefault="00C74A32" w:rsidP="009D5ED5">
      <w:pPr>
        <w:spacing w:line="360" w:lineRule="auto"/>
        <w:rPr>
          <w:rFonts w:asciiTheme="majorHAnsi" w:hAnsiTheme="majorHAnsi" w:cstheme="majorHAnsi"/>
          <w:b/>
          <w:sz w:val="24"/>
          <w:lang w:val="en-US"/>
        </w:rPr>
      </w:pPr>
      <w:r w:rsidRPr="00C74A32">
        <w:rPr>
          <w:rFonts w:asciiTheme="majorHAnsi" w:hAnsiTheme="majorHAnsi" w:cstheme="majorHAnsi"/>
          <w:b/>
          <w:sz w:val="24"/>
          <w:lang w:val="en-US"/>
        </w:rPr>
        <w:t>Assess the processes that arise from the application of human resource management in the workplace</w:t>
      </w:r>
      <w:r w:rsidR="00C52D72">
        <w:rPr>
          <w:rFonts w:asciiTheme="majorHAnsi" w:hAnsiTheme="majorHAnsi" w:cstheme="majorHAnsi"/>
          <w:b/>
          <w:sz w:val="24"/>
          <w:lang w:val="en-US"/>
        </w:rPr>
        <w:t xml:space="preserve"> (weighting 20%)</w:t>
      </w:r>
      <w:r w:rsidRPr="00C74A32">
        <w:rPr>
          <w:rFonts w:asciiTheme="majorHAnsi" w:hAnsiTheme="majorHAnsi" w:cstheme="majorHAnsi"/>
          <w:b/>
          <w:sz w:val="24"/>
          <w:lang w:val="en-US"/>
        </w:rPr>
        <w:t xml:space="preserve"> </w:t>
      </w:r>
    </w:p>
    <w:p w14:paraId="6442033E" w14:textId="77777777" w:rsidR="006E38F5" w:rsidRPr="006E38F5" w:rsidRDefault="006E38F5" w:rsidP="009D5ED5">
      <w:pPr>
        <w:spacing w:line="360" w:lineRule="auto"/>
        <w:rPr>
          <w:rFonts w:asciiTheme="majorHAnsi" w:hAnsiTheme="majorHAnsi" w:cstheme="majorHAnsi"/>
          <w:b/>
          <w:sz w:val="24"/>
          <w:lang w:val="en-US"/>
        </w:rPr>
      </w:pPr>
    </w:p>
    <w:p w14:paraId="40EA94FF" w14:textId="77777777" w:rsidR="004C31DF" w:rsidRPr="004C31DF" w:rsidRDefault="004C31DF" w:rsidP="007B1F3D">
      <w:pPr>
        <w:pStyle w:val="ListParagraph"/>
        <w:numPr>
          <w:ilvl w:val="1"/>
          <w:numId w:val="18"/>
        </w:numPr>
        <w:spacing w:line="360" w:lineRule="auto"/>
        <w:rPr>
          <w:rFonts w:asciiTheme="majorHAnsi" w:hAnsiTheme="majorHAnsi" w:cstheme="majorHAnsi"/>
          <w:sz w:val="24"/>
          <w:lang w:val="en-US"/>
        </w:rPr>
      </w:pPr>
      <w:r w:rsidRPr="004C31DF">
        <w:rPr>
          <w:rFonts w:asciiTheme="majorHAnsi" w:hAnsiTheme="majorHAnsi" w:cstheme="majorHAnsi"/>
          <w:sz w:val="24"/>
          <w:lang w:val="en-US"/>
        </w:rPr>
        <w:t>Evaluate the nature of the transnational strategy and structure and the challenges of putting it into practice.</w:t>
      </w:r>
    </w:p>
    <w:p w14:paraId="12DA73D3" w14:textId="77777777" w:rsidR="004C31DF" w:rsidRPr="004C31DF" w:rsidRDefault="004C31DF" w:rsidP="007B1F3D">
      <w:pPr>
        <w:pStyle w:val="ListParagraph"/>
        <w:numPr>
          <w:ilvl w:val="1"/>
          <w:numId w:val="18"/>
        </w:numPr>
        <w:spacing w:line="360" w:lineRule="auto"/>
        <w:rPr>
          <w:rFonts w:asciiTheme="majorHAnsi" w:hAnsiTheme="majorHAnsi" w:cstheme="majorHAnsi"/>
          <w:sz w:val="24"/>
          <w:lang w:val="en-US"/>
        </w:rPr>
      </w:pPr>
      <w:r w:rsidRPr="004C31DF">
        <w:rPr>
          <w:rFonts w:asciiTheme="majorHAnsi" w:hAnsiTheme="majorHAnsi" w:cstheme="majorHAnsi"/>
          <w:sz w:val="24"/>
          <w:lang w:val="en-US"/>
        </w:rPr>
        <w:t>Evaluate the political dimension to cross-border mergers and acquisitions</w:t>
      </w:r>
    </w:p>
    <w:p w14:paraId="1993E675" w14:textId="7181B1F6" w:rsidR="00CC3300" w:rsidRPr="004C31DF" w:rsidRDefault="00CC3300" w:rsidP="004C31DF">
      <w:pPr>
        <w:spacing w:line="360" w:lineRule="auto"/>
        <w:ind w:left="720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75CDFA47" w14:textId="7DCDC889" w:rsidR="009D5ED5" w:rsidRPr="009D5ED5" w:rsidRDefault="00430791" w:rsidP="009D5ED5">
      <w:pPr>
        <w:spacing w:line="36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>NUMBER OF SESSIONS: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6E38F5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="004C31DF">
        <w:rPr>
          <w:rFonts w:asciiTheme="majorHAnsi" w:eastAsia="Times New Roman" w:hAnsiTheme="majorHAnsi" w:cstheme="majorHAnsi"/>
          <w:sz w:val="24"/>
          <w:szCs w:val="24"/>
        </w:rPr>
        <w:t>Two</w:t>
      </w:r>
      <w:r w:rsidR="00071B43" w:rsidRPr="00C34696">
        <w:rPr>
          <w:rFonts w:asciiTheme="majorHAnsi" w:eastAsia="Times New Roman" w:hAnsiTheme="majorHAnsi" w:cstheme="majorHAnsi"/>
          <w:sz w:val="24"/>
          <w:szCs w:val="24"/>
        </w:rPr>
        <w:t xml:space="preserve"> - approximately </w:t>
      </w:r>
      <w:r w:rsidR="00C52D72">
        <w:rPr>
          <w:rFonts w:asciiTheme="majorHAnsi" w:eastAsia="Times New Roman" w:hAnsiTheme="majorHAnsi" w:cstheme="majorHAnsi"/>
          <w:sz w:val="24"/>
          <w:szCs w:val="24"/>
        </w:rPr>
        <w:t>six</w:t>
      </w:r>
      <w:r w:rsidR="00071B43">
        <w:rPr>
          <w:rFonts w:asciiTheme="majorHAnsi" w:eastAsia="Times New Roman" w:hAnsiTheme="majorHAnsi" w:cstheme="majorHAnsi"/>
          <w:sz w:val="24"/>
          <w:szCs w:val="24"/>
        </w:rPr>
        <w:t xml:space="preserve"> to </w:t>
      </w:r>
      <w:r w:rsidR="00C52D72">
        <w:rPr>
          <w:rFonts w:asciiTheme="majorHAnsi" w:eastAsia="Times New Roman" w:hAnsiTheme="majorHAnsi" w:cstheme="majorHAnsi"/>
          <w:sz w:val="24"/>
          <w:szCs w:val="24"/>
        </w:rPr>
        <w:t>eight</w:t>
      </w:r>
      <w:r w:rsidR="00071B4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071B43" w:rsidRPr="00C34696">
        <w:rPr>
          <w:rFonts w:asciiTheme="majorHAnsi" w:eastAsia="Times New Roman" w:hAnsiTheme="majorHAnsi" w:cstheme="majorHAnsi"/>
          <w:sz w:val="24"/>
          <w:szCs w:val="24"/>
        </w:rPr>
        <w:t>hours in total</w:t>
      </w:r>
      <w:r w:rsidR="00C52D72">
        <w:rPr>
          <w:rFonts w:asciiTheme="majorHAnsi" w:eastAsia="Times New Roman" w:hAnsiTheme="majorHAnsi" w:cstheme="majorHAnsi"/>
          <w:sz w:val="24"/>
          <w:szCs w:val="24"/>
        </w:rPr>
        <w:t>, plus self-study</w:t>
      </w:r>
      <w:r w:rsidR="0059690A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6B7FC87C" w14:textId="77777777" w:rsidR="00071B43" w:rsidRDefault="00071B43" w:rsidP="00572FA4">
      <w:pPr>
        <w:ind w:left="2835" w:hanging="2835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7A076D60" w14:textId="171E5E4D" w:rsidR="0066192F" w:rsidRDefault="009D5ED5" w:rsidP="00075BB0">
      <w:pPr>
        <w:spacing w:line="360" w:lineRule="auto"/>
        <w:ind w:left="2835" w:hanging="2835"/>
        <w:rPr>
          <w:rFonts w:asciiTheme="majorHAnsi" w:eastAsia="Times New Roman" w:hAnsiTheme="majorHAnsi" w:cstheme="majorHAnsi"/>
          <w:sz w:val="24"/>
          <w:szCs w:val="24"/>
        </w:rPr>
      </w:pPr>
      <w:r w:rsidRPr="009D5ED5">
        <w:rPr>
          <w:rFonts w:asciiTheme="majorHAnsi" w:eastAsia="Times New Roman" w:hAnsiTheme="majorHAnsi" w:cstheme="majorHAnsi"/>
          <w:b/>
          <w:sz w:val="24"/>
          <w:szCs w:val="24"/>
        </w:rPr>
        <w:t>SESSION TOPICS:</w:t>
      </w:r>
      <w:r w:rsidR="007076C3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2C2D28" w:rsidRPr="002C2D28">
        <w:rPr>
          <w:rFonts w:asciiTheme="majorHAnsi" w:eastAsia="Times New Roman" w:hAnsiTheme="majorHAnsi" w:cstheme="majorHAnsi"/>
          <w:sz w:val="24"/>
          <w:szCs w:val="24"/>
        </w:rPr>
        <w:t>S</w:t>
      </w:r>
      <w:r w:rsidR="004C31DF">
        <w:rPr>
          <w:rFonts w:asciiTheme="majorHAnsi" w:eastAsia="Times New Roman" w:hAnsiTheme="majorHAnsi" w:cstheme="majorHAnsi"/>
          <w:sz w:val="24"/>
          <w:szCs w:val="24"/>
        </w:rPr>
        <w:t xml:space="preserve">ession </w:t>
      </w:r>
      <w:r w:rsidR="00C52D72">
        <w:rPr>
          <w:rFonts w:asciiTheme="majorHAnsi" w:eastAsia="Times New Roman" w:hAnsiTheme="majorHAnsi" w:cstheme="majorHAnsi"/>
          <w:sz w:val="24"/>
          <w:szCs w:val="24"/>
        </w:rPr>
        <w:t>1</w:t>
      </w:r>
      <w:r w:rsidRPr="00C34696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="00F838EB">
        <w:rPr>
          <w:rFonts w:asciiTheme="majorHAnsi" w:eastAsia="Times New Roman" w:hAnsiTheme="majorHAnsi" w:cstheme="majorHAnsi"/>
          <w:sz w:val="24"/>
          <w:szCs w:val="24"/>
        </w:rPr>
        <w:tab/>
      </w:r>
      <w:r w:rsidR="004C31DF">
        <w:rPr>
          <w:rFonts w:asciiTheme="majorHAnsi" w:eastAsia="Times New Roman" w:hAnsiTheme="majorHAnsi" w:cstheme="majorHAnsi"/>
          <w:sz w:val="24"/>
          <w:szCs w:val="24"/>
        </w:rPr>
        <w:t>The nature of the transnational strategy and structure</w:t>
      </w:r>
    </w:p>
    <w:p w14:paraId="09DD33CA" w14:textId="3FB6B5C5" w:rsidR="00C6025E" w:rsidRDefault="004C31DF" w:rsidP="00C6025E">
      <w:pPr>
        <w:spacing w:line="360" w:lineRule="auto"/>
        <w:ind w:left="2115" w:firstLine="72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Session </w:t>
      </w:r>
      <w:r w:rsidR="00C52D72">
        <w:rPr>
          <w:rFonts w:asciiTheme="majorHAnsi" w:eastAsia="Times New Roman" w:hAnsiTheme="majorHAnsi" w:cstheme="majorHAnsi"/>
          <w:sz w:val="24"/>
          <w:szCs w:val="24"/>
        </w:rPr>
        <w:t>2</w:t>
      </w:r>
      <w:r w:rsidR="00C6025E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="00C6025E"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>The political dimension to cross border mergers and acquisitions</w:t>
      </w:r>
    </w:p>
    <w:p w14:paraId="23E456A8" w14:textId="77777777" w:rsidR="00C6025E" w:rsidRDefault="00C6025E" w:rsidP="00075BB0">
      <w:pPr>
        <w:spacing w:line="360" w:lineRule="auto"/>
        <w:ind w:left="2115" w:firstLine="720"/>
        <w:rPr>
          <w:rFonts w:asciiTheme="majorHAnsi" w:eastAsia="Times New Roman" w:hAnsiTheme="majorHAnsi" w:cstheme="majorHAnsi"/>
          <w:sz w:val="24"/>
          <w:szCs w:val="24"/>
        </w:rPr>
      </w:pPr>
    </w:p>
    <w:p w14:paraId="5C4AE756" w14:textId="09E195AE" w:rsidR="009D5ED5" w:rsidRPr="009D5ED5" w:rsidRDefault="009D5ED5" w:rsidP="009D5ED5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DDE6D6C" w14:textId="5B4A0877" w:rsidR="00652688" w:rsidRPr="00CC3300" w:rsidRDefault="00652688" w:rsidP="00CC3300">
      <w:pPr>
        <w:spacing w:line="276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Note to tutors: these are the recommended session outlines</w:t>
      </w:r>
      <w:r w:rsidR="00A90849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for learning outcome 2</w:t>
      </w:r>
      <w:r w:rsidR="00C52D72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, element 2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of ABE Level </w:t>
      </w:r>
      <w:r w:rsidR="006970B9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6</w:t>
      </w:r>
      <w:r w:rsidR="005C7DC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</w:t>
      </w:r>
      <w:r w:rsidR="006970B9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Contemporary Development in Global HRM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. You should follow the plan, using the resour</w:t>
      </w: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ces (referenced as ‘slides’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) and activities provided. It is important to enhance all sessions with local examples and case studies, involving the learners ACTIVELY wherever possible.</w:t>
      </w:r>
    </w:p>
    <w:p w14:paraId="10D22114" w14:textId="77777777" w:rsidR="007A555A" w:rsidRDefault="007A555A" w:rsidP="007A555A">
      <w:pPr>
        <w:jc w:val="center"/>
        <w:rPr>
          <w:rFonts w:asciiTheme="majorHAnsi" w:eastAsia="Times New Roman" w:hAnsiTheme="majorHAnsi" w:cstheme="majorHAnsi"/>
          <w:b/>
        </w:rPr>
      </w:pPr>
    </w:p>
    <w:p w14:paraId="5F68283C" w14:textId="77777777" w:rsidR="00C52D72" w:rsidRPr="00DD2943" w:rsidRDefault="00C52D72" w:rsidP="007A555A">
      <w:pPr>
        <w:jc w:val="center"/>
        <w:rPr>
          <w:rFonts w:asciiTheme="majorHAnsi" w:eastAsia="Times New Roman" w:hAnsiTheme="majorHAnsi" w:cstheme="majorHAnsi"/>
          <w:b/>
        </w:rPr>
      </w:pPr>
    </w:p>
    <w:p w14:paraId="2470FA7B" w14:textId="4C897474" w:rsidR="00792BB4" w:rsidRPr="0059690A" w:rsidRDefault="00730A85" w:rsidP="00792BB4">
      <w:pPr>
        <w:pStyle w:val="Heading3"/>
        <w:rPr>
          <w:rFonts w:asciiTheme="majorHAnsi" w:hAnsiTheme="majorHAnsi" w:cstheme="majorHAnsi"/>
          <w:szCs w:val="52"/>
        </w:rPr>
      </w:pPr>
      <w:r w:rsidRPr="0059690A">
        <w:rPr>
          <w:rFonts w:asciiTheme="majorHAnsi" w:hAnsiTheme="majorHAnsi" w:cstheme="majorHAnsi"/>
          <w:szCs w:val="52"/>
        </w:rPr>
        <w:lastRenderedPageBreak/>
        <w:t xml:space="preserve">SESSION </w:t>
      </w:r>
      <w:r w:rsidR="0059690A">
        <w:rPr>
          <w:rFonts w:asciiTheme="majorHAnsi" w:hAnsiTheme="majorHAnsi" w:cstheme="majorHAnsi"/>
          <w:szCs w:val="52"/>
        </w:rPr>
        <w:t>1</w:t>
      </w:r>
      <w:r w:rsidR="0059690A" w:rsidRPr="0059690A">
        <w:rPr>
          <w:rFonts w:asciiTheme="majorHAnsi" w:hAnsiTheme="majorHAnsi" w:cstheme="majorHAnsi"/>
          <w:szCs w:val="52"/>
        </w:rPr>
        <w:t xml:space="preserve">: </w:t>
      </w:r>
      <w:r w:rsidR="00F04EDE" w:rsidRPr="00F04EDE">
        <w:rPr>
          <w:rFonts w:asciiTheme="majorHAnsi" w:hAnsiTheme="majorHAnsi" w:cstheme="majorHAnsi"/>
          <w:szCs w:val="52"/>
        </w:rPr>
        <w:t>The nature of the transnational strategy and structure</w:t>
      </w:r>
    </w:p>
    <w:p w14:paraId="4B7605B1" w14:textId="77777777" w:rsidR="0077357F" w:rsidRPr="0077357F" w:rsidRDefault="0077357F" w:rsidP="0077357F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86"/>
        <w:gridCol w:w="4217"/>
        <w:gridCol w:w="868"/>
        <w:gridCol w:w="3572"/>
        <w:gridCol w:w="2809"/>
        <w:gridCol w:w="16"/>
      </w:tblGrid>
      <w:tr w:rsidR="00792BB4" w:rsidRPr="00DD2943" w14:paraId="7A1D8500" w14:textId="77777777" w:rsidTr="00254C9A">
        <w:tc>
          <w:tcPr>
            <w:tcW w:w="1101" w:type="dxa"/>
          </w:tcPr>
          <w:p w14:paraId="1D45F9C8" w14:textId="77777777" w:rsidR="00792BB4" w:rsidRPr="00DD2943" w:rsidRDefault="00792BB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14:paraId="208C30DF" w14:textId="77777777" w:rsidR="00792BB4" w:rsidRPr="00DD2943" w:rsidRDefault="00792BB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286" w:type="dxa"/>
          </w:tcPr>
          <w:p w14:paraId="3D3B8BDE" w14:textId="77777777" w:rsidR="00792BB4" w:rsidRPr="00DD2943" w:rsidRDefault="00792BB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14:paraId="3071879C" w14:textId="77777777" w:rsidR="00792BB4" w:rsidRPr="00DD2943" w:rsidRDefault="00792BB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68" w:type="dxa"/>
          </w:tcPr>
          <w:p w14:paraId="0E6C3BD9" w14:textId="77777777" w:rsidR="00792BB4" w:rsidRPr="00DD2943" w:rsidRDefault="00792BB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572" w:type="dxa"/>
          </w:tcPr>
          <w:p w14:paraId="6940B4F1" w14:textId="77777777" w:rsidR="00792BB4" w:rsidRPr="00DD2943" w:rsidRDefault="00792BB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14:paraId="726A7BD5" w14:textId="77777777" w:rsidR="00792BB4" w:rsidRPr="00DD2943" w:rsidRDefault="00792BB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4A067C" w:rsidRPr="00DD2943" w14:paraId="5ED1EBA3" w14:textId="77777777" w:rsidTr="00254C9A">
        <w:tc>
          <w:tcPr>
            <w:tcW w:w="1101" w:type="dxa"/>
            <w:vMerge w:val="restart"/>
          </w:tcPr>
          <w:p w14:paraId="7777107F" w14:textId="6321AD04" w:rsidR="004A067C" w:rsidRDefault="00C52D72" w:rsidP="002A7C0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3-4 hours</w:t>
            </w:r>
          </w:p>
          <w:p w14:paraId="59843D1F" w14:textId="77777777" w:rsidR="004A067C" w:rsidRPr="002A7C0E" w:rsidRDefault="004A067C" w:rsidP="004A067C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4129AC4C" w14:textId="77777777" w:rsidR="004A067C" w:rsidRPr="00DD2943" w:rsidRDefault="004A067C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Introduction to session and learning outcomes</w:t>
            </w:r>
          </w:p>
        </w:tc>
        <w:tc>
          <w:tcPr>
            <w:tcW w:w="4217" w:type="dxa"/>
          </w:tcPr>
          <w:p w14:paraId="7213B021" w14:textId="119327F4" w:rsidR="00C52D72" w:rsidRDefault="004A067C" w:rsidP="00C52D7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0012E2">
              <w:rPr>
                <w:rFonts w:asciiTheme="majorHAnsi" w:eastAsia="Times New Roman" w:hAnsiTheme="majorHAnsi" w:cstheme="majorHAnsi"/>
                <w:b/>
              </w:rPr>
              <w:t>6UGHR</w:t>
            </w:r>
            <w:r w:rsidR="00C52D72" w:rsidRPr="002F66B6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C52D72">
              <w:rPr>
                <w:rFonts w:asciiTheme="majorHAnsi" w:eastAsia="Times New Roman" w:hAnsiTheme="majorHAnsi" w:cstheme="majorHAnsi"/>
                <w:b/>
              </w:rPr>
              <w:t>Tutor Presentation E2</w:t>
            </w:r>
          </w:p>
          <w:p w14:paraId="76C3B7DF" w14:textId="53DA203D" w:rsidR="004A067C" w:rsidRDefault="004A067C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D71E52A" w14:textId="4F153603" w:rsidR="004A067C" w:rsidRPr="002F66B6" w:rsidRDefault="004A067C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 w:rsidR="00C41571">
              <w:rPr>
                <w:rFonts w:asciiTheme="majorHAnsi" w:eastAsia="Times New Roman" w:hAnsiTheme="majorHAnsi" w:cstheme="majorHAnsi"/>
              </w:rPr>
              <w:t>2.1</w:t>
            </w:r>
          </w:p>
        </w:tc>
        <w:tc>
          <w:tcPr>
            <w:tcW w:w="868" w:type="dxa"/>
          </w:tcPr>
          <w:p w14:paraId="25715F8A" w14:textId="7A7C2B4B" w:rsidR="004A067C" w:rsidRPr="00DD2943" w:rsidRDefault="00C41571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1 - 4</w:t>
            </w:r>
          </w:p>
        </w:tc>
        <w:tc>
          <w:tcPr>
            <w:tcW w:w="3572" w:type="dxa"/>
          </w:tcPr>
          <w:p w14:paraId="096AFE76" w14:textId="77777777" w:rsidR="004A067C" w:rsidRPr="00DD2943" w:rsidRDefault="004A067C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14:paraId="68B0B9B9" w14:textId="77777777" w:rsidR="004A067C" w:rsidRPr="00DD2943" w:rsidRDefault="004A067C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4A067C" w:rsidRPr="00DD2943" w14:paraId="15F724DE" w14:textId="77777777" w:rsidTr="00254C9A">
        <w:tc>
          <w:tcPr>
            <w:tcW w:w="1101" w:type="dxa"/>
            <w:vMerge/>
          </w:tcPr>
          <w:p w14:paraId="3649A89A" w14:textId="77777777" w:rsidR="004A067C" w:rsidRDefault="004A067C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42D5F45C" w14:textId="73BB53A8" w:rsidR="004A067C" w:rsidRPr="00DD2943" w:rsidRDefault="00C41571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Ethics and international HRM</w:t>
            </w:r>
          </w:p>
        </w:tc>
        <w:tc>
          <w:tcPr>
            <w:tcW w:w="4217" w:type="dxa"/>
          </w:tcPr>
          <w:p w14:paraId="5902A3D6" w14:textId="74FDCDCC" w:rsidR="004A067C" w:rsidRDefault="004A067C" w:rsidP="008A621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8A621A">
              <w:rPr>
                <w:rFonts w:asciiTheme="majorHAnsi" w:eastAsia="Times New Roman" w:hAnsiTheme="majorHAnsi" w:cstheme="majorHAnsi"/>
              </w:rPr>
              <w:t>Facilitate Feedback on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Homework Activity </w:t>
            </w:r>
            <w:r w:rsidR="00C41571">
              <w:rPr>
                <w:rFonts w:asciiTheme="majorHAnsi" w:eastAsia="Times New Roman" w:hAnsiTheme="majorHAnsi" w:cstheme="majorHAnsi"/>
                <w:b/>
              </w:rPr>
              <w:t>7</w:t>
            </w:r>
            <w:r w:rsidR="00C52D72">
              <w:rPr>
                <w:rFonts w:asciiTheme="majorHAnsi" w:eastAsia="Times New Roman" w:hAnsiTheme="majorHAnsi" w:cstheme="majorHAnsi"/>
                <w:b/>
              </w:rPr>
              <w:t xml:space="preserve"> from Element 1</w:t>
            </w:r>
            <w:r w:rsidR="00C52D72">
              <w:rPr>
                <w:rFonts w:asciiTheme="majorHAnsi" w:eastAsia="Times New Roman" w:hAnsiTheme="majorHAnsi" w:cstheme="majorHAnsi"/>
              </w:rPr>
              <w:t>.</w:t>
            </w:r>
          </w:p>
          <w:p w14:paraId="47CCF13D" w14:textId="77777777" w:rsidR="00C52D72" w:rsidRDefault="00C52D72" w:rsidP="008A621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BF44EF1" w14:textId="13476FF2" w:rsidR="004A067C" w:rsidRDefault="004A067C" w:rsidP="008A621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lang w:val="en-US"/>
              </w:rPr>
            </w:pPr>
            <w:r w:rsidRPr="009E7A0B">
              <w:rPr>
                <w:rFonts w:asciiTheme="majorHAnsi" w:eastAsia="Times New Roman" w:hAnsiTheme="majorHAnsi" w:cstheme="majorHAnsi"/>
                <w:lang w:val="en-US"/>
              </w:rPr>
              <w:t>Share your findings on</w:t>
            </w:r>
            <w:r w:rsidR="00C41571">
              <w:rPr>
                <w:rFonts w:asciiTheme="majorHAnsi" w:eastAsia="Times New Roman" w:hAnsiTheme="majorHAnsi" w:cstheme="majorHAnsi"/>
                <w:lang w:val="en-US"/>
              </w:rPr>
              <w:t xml:space="preserve"> how</w:t>
            </w:r>
            <w:r w:rsidRPr="009E7A0B">
              <w:rPr>
                <w:rFonts w:asciiTheme="majorHAnsi" w:eastAsia="Times New Roman" w:hAnsiTheme="majorHAnsi" w:cstheme="majorHAnsi"/>
                <w:lang w:val="en-US"/>
              </w:rPr>
              <w:t xml:space="preserve"> </w:t>
            </w:r>
            <w:r w:rsidR="00C41571" w:rsidRPr="00C41571">
              <w:rPr>
                <w:rFonts w:asciiTheme="majorHAnsi" w:eastAsia="Times New Roman" w:hAnsiTheme="majorHAnsi" w:cstheme="majorHAnsi"/>
                <w:bCs/>
              </w:rPr>
              <w:t>the ethical issues of international HRM differ from domestic HRM</w:t>
            </w:r>
            <w:r w:rsidRPr="009E7A0B">
              <w:rPr>
                <w:rFonts w:asciiTheme="majorHAnsi" w:eastAsia="Times New Roman" w:hAnsiTheme="majorHAnsi" w:cstheme="majorHAnsi"/>
                <w:lang w:val="en-US"/>
              </w:rPr>
              <w:t xml:space="preserve">.  </w:t>
            </w:r>
          </w:p>
          <w:p w14:paraId="250C5427" w14:textId="2509053A" w:rsidR="004A067C" w:rsidRPr="002F66B6" w:rsidRDefault="004A067C" w:rsidP="008A621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650510C4" w14:textId="276B2556" w:rsidR="004A067C" w:rsidRDefault="00C52D72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5</w:t>
            </w:r>
          </w:p>
        </w:tc>
        <w:tc>
          <w:tcPr>
            <w:tcW w:w="3572" w:type="dxa"/>
          </w:tcPr>
          <w:p w14:paraId="54B6EB05" w14:textId="77777777" w:rsidR="004A067C" w:rsidRDefault="004A067C" w:rsidP="008A621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</w:p>
          <w:p w14:paraId="0E611CAD" w14:textId="4A048CD7" w:rsidR="004A067C" w:rsidRDefault="004A067C" w:rsidP="008A621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9756E8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25" w:type="dxa"/>
            <w:gridSpan w:val="2"/>
          </w:tcPr>
          <w:p w14:paraId="3E95DAC9" w14:textId="77777777" w:rsidR="004A067C" w:rsidRPr="00DD2943" w:rsidRDefault="004A067C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C41571" w:rsidRPr="00DD2943" w14:paraId="0E9775AC" w14:textId="77777777" w:rsidTr="00254C9A">
        <w:tc>
          <w:tcPr>
            <w:tcW w:w="1101" w:type="dxa"/>
            <w:vMerge/>
          </w:tcPr>
          <w:p w14:paraId="2E89C308" w14:textId="1C4F7AD1" w:rsidR="00C41571" w:rsidRDefault="00C41571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14:paraId="28221904" w14:textId="77777777" w:rsidR="00C41571" w:rsidRDefault="00C41571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Transnational strategy and structure</w:t>
            </w:r>
          </w:p>
          <w:p w14:paraId="3F2673C3" w14:textId="77777777" w:rsidR="00C41571" w:rsidRDefault="00C41571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133DA5A" w14:textId="77777777" w:rsidR="00C41571" w:rsidRDefault="00C41571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60BDC06" w14:textId="172B4068" w:rsidR="00C41571" w:rsidRDefault="00C41571" w:rsidP="004A067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3FC97CE7" w14:textId="77777777" w:rsidR="00C41571" w:rsidRDefault="00C41571" w:rsidP="00B46D05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Background</w:t>
            </w:r>
          </w:p>
          <w:p w14:paraId="6D463C6F" w14:textId="77777777" w:rsidR="00C41571" w:rsidRPr="00C41571" w:rsidRDefault="00C41571" w:rsidP="007B1F3D">
            <w:pPr>
              <w:numPr>
                <w:ilvl w:val="0"/>
                <w:numId w:val="5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41571">
              <w:rPr>
                <w:rFonts w:asciiTheme="majorHAnsi" w:eastAsia="Times New Roman" w:hAnsiTheme="majorHAnsi" w:cstheme="majorHAnsi"/>
              </w:rPr>
              <w:t xml:space="preserve">Evaluating the future trends of globalisation </w:t>
            </w:r>
            <w:r w:rsidRPr="00C41571">
              <w:rPr>
                <w:rFonts w:asciiTheme="majorHAnsi" w:eastAsia="Times New Roman" w:hAnsiTheme="majorHAnsi" w:cstheme="majorHAnsi"/>
                <w:lang w:val="en-US"/>
              </w:rPr>
              <w:t>provides an opportunity to consider their impact upon the world of work and the HR function.</w:t>
            </w:r>
          </w:p>
          <w:p w14:paraId="3A895580" w14:textId="77777777" w:rsidR="00C41571" w:rsidRPr="00C41571" w:rsidRDefault="00C41571" w:rsidP="007B1F3D">
            <w:pPr>
              <w:numPr>
                <w:ilvl w:val="0"/>
                <w:numId w:val="5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41571">
              <w:rPr>
                <w:rFonts w:asciiTheme="majorHAnsi" w:eastAsia="Times New Roman" w:hAnsiTheme="majorHAnsi" w:cstheme="majorHAnsi"/>
              </w:rPr>
              <w:t xml:space="preserve">There are number of </w:t>
            </w:r>
            <w:proofErr w:type="gramStart"/>
            <w:r w:rsidRPr="00C41571">
              <w:rPr>
                <w:rFonts w:asciiTheme="majorHAnsi" w:eastAsia="Times New Roman" w:hAnsiTheme="majorHAnsi" w:cstheme="majorHAnsi"/>
              </w:rPr>
              <w:t>different ways</w:t>
            </w:r>
            <w:proofErr w:type="gramEnd"/>
            <w:r w:rsidRPr="00C41571">
              <w:rPr>
                <w:rFonts w:asciiTheme="majorHAnsi" w:eastAsia="Times New Roman" w:hAnsiTheme="majorHAnsi" w:cstheme="majorHAnsi"/>
              </w:rPr>
              <w:t xml:space="preserve"> that an organisation can structure itself to response to different national markets whilst maintaining balance across its global operations </w:t>
            </w:r>
            <w:r w:rsidRPr="00C41571">
              <w:rPr>
                <w:rFonts w:asciiTheme="majorHAnsi" w:eastAsia="Times New Roman" w:hAnsiTheme="majorHAnsi" w:cstheme="majorHAnsi"/>
                <w:lang w:val="en-US"/>
              </w:rPr>
              <w:t xml:space="preserve"> </w:t>
            </w:r>
          </w:p>
          <w:p w14:paraId="41A1EDFC" w14:textId="77777777" w:rsidR="00C41571" w:rsidRPr="00C41571" w:rsidRDefault="00C41571" w:rsidP="007B1F3D">
            <w:pPr>
              <w:numPr>
                <w:ilvl w:val="0"/>
                <w:numId w:val="5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41571">
              <w:rPr>
                <w:rFonts w:asciiTheme="majorHAnsi" w:eastAsia="Times New Roman" w:hAnsiTheme="majorHAnsi" w:cstheme="majorHAnsi"/>
              </w:rPr>
              <w:t>Organisation’s must have an appropriate structure</w:t>
            </w:r>
          </w:p>
          <w:p w14:paraId="7C33B841" w14:textId="77777777" w:rsidR="00C41571" w:rsidRPr="00C41571" w:rsidRDefault="00C41571" w:rsidP="007B1F3D">
            <w:pPr>
              <w:numPr>
                <w:ilvl w:val="0"/>
                <w:numId w:val="5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41571">
              <w:rPr>
                <w:rFonts w:asciiTheme="majorHAnsi" w:eastAsia="Times New Roman" w:hAnsiTheme="majorHAnsi" w:cstheme="majorHAnsi"/>
              </w:rPr>
              <w:t>Developing a strategy can develop cohesion and coordination across the whole organisation</w:t>
            </w:r>
          </w:p>
          <w:p w14:paraId="02BF5B9A" w14:textId="77777777" w:rsidR="00C41571" w:rsidRDefault="00C41571" w:rsidP="00B46D05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4004D561" w14:textId="0229C305" w:rsidR="00C41571" w:rsidRDefault="00C41571" w:rsidP="00B46D05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</w:tc>
        <w:tc>
          <w:tcPr>
            <w:tcW w:w="868" w:type="dxa"/>
          </w:tcPr>
          <w:p w14:paraId="147AC62E" w14:textId="6914A4E9" w:rsidR="00C41571" w:rsidRDefault="00C52D72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3572" w:type="dxa"/>
          </w:tcPr>
          <w:p w14:paraId="45118151" w14:textId="6014B029" w:rsidR="00C41571" w:rsidRDefault="00C41571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</w:t>
            </w:r>
          </w:p>
        </w:tc>
        <w:tc>
          <w:tcPr>
            <w:tcW w:w="2825" w:type="dxa"/>
            <w:gridSpan w:val="2"/>
          </w:tcPr>
          <w:p w14:paraId="4B9AD984" w14:textId="77777777" w:rsidR="00C41571" w:rsidRPr="00DD2943" w:rsidRDefault="00C41571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C41571" w:rsidRPr="00DD2943" w14:paraId="1F7902E5" w14:textId="77777777" w:rsidTr="00254C9A">
        <w:tc>
          <w:tcPr>
            <w:tcW w:w="1101" w:type="dxa"/>
            <w:vMerge/>
          </w:tcPr>
          <w:p w14:paraId="4487E8F5" w14:textId="2FC97286" w:rsidR="00C41571" w:rsidRDefault="00C41571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2D00EA87" w14:textId="06BFC060" w:rsidR="00C41571" w:rsidRDefault="00C41571" w:rsidP="004A067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6D205F0F" w14:textId="77777777" w:rsidR="00C41571" w:rsidRDefault="00C41571" w:rsidP="00B46D05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</w:t>
            </w:r>
            <w:r>
              <w:rPr>
                <w:rFonts w:asciiTheme="majorHAnsi" w:eastAsia="Times New Roman" w:hAnsiTheme="majorHAnsi" w:cstheme="majorHAnsi"/>
                <w:b/>
              </w:rPr>
              <w:t>Class Discussion</w:t>
            </w:r>
            <w:r>
              <w:rPr>
                <w:rFonts w:asciiTheme="majorHAnsi" w:eastAsia="Times New Roman" w:hAnsiTheme="majorHAnsi" w:cstheme="majorHAnsi"/>
              </w:rPr>
              <w:t xml:space="preserve"> drawing out:</w:t>
            </w:r>
          </w:p>
          <w:p w14:paraId="5CC5CB15" w14:textId="120E7B8F" w:rsidR="00C41571" w:rsidRDefault="00A332C0" w:rsidP="006653C8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Rigid structures may be less responsive to market demands than needed</w:t>
            </w:r>
          </w:p>
          <w:p w14:paraId="50A6E182" w14:textId="77777777" w:rsidR="00A332C0" w:rsidRDefault="00A332C0" w:rsidP="006653C8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Too flexible might lead to cost inefficiencies</w:t>
            </w:r>
          </w:p>
          <w:p w14:paraId="29B7FA87" w14:textId="77777777" w:rsidR="00A332C0" w:rsidRDefault="00A332C0" w:rsidP="006653C8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Getting the right structure for the </w:t>
            </w:r>
            <w:r>
              <w:rPr>
                <w:rFonts w:asciiTheme="majorHAnsi" w:eastAsia="Times New Roman" w:hAnsiTheme="majorHAnsi" w:cstheme="majorHAnsi"/>
              </w:rPr>
              <w:lastRenderedPageBreak/>
              <w:t xml:space="preserve">organisation is important. </w:t>
            </w:r>
          </w:p>
          <w:p w14:paraId="79C022D0" w14:textId="77777777" w:rsidR="00A332C0" w:rsidRDefault="00A332C0" w:rsidP="006653C8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Reliance on managers performance</w:t>
            </w:r>
          </w:p>
          <w:p w14:paraId="1732099F" w14:textId="14B63870" w:rsidR="00C41571" w:rsidRPr="00A332C0" w:rsidRDefault="00A332C0" w:rsidP="008A621A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Protecting corporate brand also important</w:t>
            </w:r>
          </w:p>
        </w:tc>
        <w:tc>
          <w:tcPr>
            <w:tcW w:w="868" w:type="dxa"/>
          </w:tcPr>
          <w:p w14:paraId="75A7E4A9" w14:textId="2DE2D2D2" w:rsidR="00C41571" w:rsidRDefault="00C52D72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7</w:t>
            </w:r>
          </w:p>
        </w:tc>
        <w:tc>
          <w:tcPr>
            <w:tcW w:w="3572" w:type="dxa"/>
          </w:tcPr>
          <w:p w14:paraId="22419B49" w14:textId="77777777" w:rsidR="00C41571" w:rsidRDefault="00C41571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Contribute to </w:t>
            </w:r>
            <w:r w:rsidRPr="002925CD">
              <w:rPr>
                <w:rFonts w:asciiTheme="majorHAnsi" w:eastAsia="Times New Roman" w:hAnsiTheme="majorHAnsi" w:cstheme="majorHAnsi"/>
                <w:b/>
              </w:rPr>
              <w:t>class discussion</w:t>
            </w:r>
          </w:p>
          <w:p w14:paraId="49EF0BDF" w14:textId="386A30A2" w:rsidR="00C41571" w:rsidRPr="00A332C0" w:rsidRDefault="00A332C0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lang w:val="en-US"/>
              </w:rPr>
            </w:pPr>
            <w:r w:rsidRPr="00A332C0">
              <w:rPr>
                <w:rFonts w:asciiTheme="majorHAnsi" w:eastAsia="Times New Roman" w:hAnsiTheme="majorHAnsi" w:cstheme="majorHAnsi"/>
                <w:lang w:val="en-US"/>
              </w:rPr>
              <w:t xml:space="preserve">“The biggest challenge to putting a transnational structure in place is to ensure that the operations of the business are able to respond with enough </w:t>
            </w:r>
            <w:r w:rsidRPr="00A332C0">
              <w:rPr>
                <w:rFonts w:asciiTheme="majorHAnsi" w:eastAsia="Times New Roman" w:hAnsiTheme="majorHAnsi" w:cstheme="majorHAnsi"/>
                <w:lang w:val="en-US"/>
              </w:rPr>
              <w:lastRenderedPageBreak/>
              <w:t>agility to country specific business changes.”  Discuss</w:t>
            </w:r>
            <w:r w:rsidR="00C41571" w:rsidRPr="009E7A0B">
              <w:rPr>
                <w:rFonts w:asciiTheme="majorHAnsi" w:eastAsia="Times New Roman" w:hAnsiTheme="majorHAnsi" w:cstheme="majorHAnsi"/>
                <w:lang w:val="en-US"/>
              </w:rPr>
              <w:br/>
              <w:t xml:space="preserve"> </w:t>
            </w:r>
          </w:p>
          <w:p w14:paraId="44FC27AC" w14:textId="72A7475F" w:rsidR="00C41571" w:rsidRDefault="00C41571" w:rsidP="008A621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Join in discussion, listen and make notes</w:t>
            </w:r>
          </w:p>
        </w:tc>
        <w:tc>
          <w:tcPr>
            <w:tcW w:w="2825" w:type="dxa"/>
            <w:gridSpan w:val="2"/>
          </w:tcPr>
          <w:p w14:paraId="188ACA21" w14:textId="77777777" w:rsidR="00C41571" w:rsidRPr="00DD2943" w:rsidRDefault="00C41571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C41571" w:rsidRPr="00DD2943" w14:paraId="6CAE9D42" w14:textId="77777777" w:rsidTr="00254C9A">
        <w:trPr>
          <w:gridAfter w:val="1"/>
          <w:wAfter w:w="16" w:type="dxa"/>
        </w:trPr>
        <w:tc>
          <w:tcPr>
            <w:tcW w:w="1101" w:type="dxa"/>
            <w:vMerge/>
          </w:tcPr>
          <w:p w14:paraId="72A19211" w14:textId="776CAB8E" w:rsidR="00C41571" w:rsidRPr="00DD2943" w:rsidRDefault="00C41571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3B6D88D1" w14:textId="38260282" w:rsidR="00C41571" w:rsidRPr="00DD2943" w:rsidRDefault="00C41571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6C16FE99" w14:textId="5F148C36" w:rsidR="00C41571" w:rsidRDefault="001E64C1" w:rsidP="001E64C1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The nature of the transnational strategy and structure</w:t>
            </w:r>
          </w:p>
          <w:p w14:paraId="70503D9C" w14:textId="77777777" w:rsidR="002B77FF" w:rsidRPr="001E64C1" w:rsidRDefault="002B77FF" w:rsidP="007B1F3D">
            <w:pPr>
              <w:numPr>
                <w:ilvl w:val="0"/>
                <w:numId w:val="58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1E64C1">
              <w:rPr>
                <w:rFonts w:asciiTheme="majorHAnsi" w:eastAsia="Times New Roman" w:hAnsiTheme="majorHAnsi" w:cstheme="majorHAnsi"/>
              </w:rPr>
              <w:t>Functional</w:t>
            </w:r>
          </w:p>
          <w:p w14:paraId="515878F1" w14:textId="77777777" w:rsidR="002B77FF" w:rsidRPr="001E64C1" w:rsidRDefault="002B77FF" w:rsidP="007B1F3D">
            <w:pPr>
              <w:numPr>
                <w:ilvl w:val="0"/>
                <w:numId w:val="58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1E64C1">
              <w:rPr>
                <w:rFonts w:asciiTheme="majorHAnsi" w:eastAsia="Times New Roman" w:hAnsiTheme="majorHAnsi" w:cstheme="majorHAnsi"/>
              </w:rPr>
              <w:t>Product</w:t>
            </w:r>
          </w:p>
          <w:p w14:paraId="4A248559" w14:textId="77777777" w:rsidR="002B77FF" w:rsidRPr="001E64C1" w:rsidRDefault="002B77FF" w:rsidP="007B1F3D">
            <w:pPr>
              <w:numPr>
                <w:ilvl w:val="0"/>
                <w:numId w:val="58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1E64C1">
              <w:rPr>
                <w:rFonts w:asciiTheme="majorHAnsi" w:eastAsia="Times New Roman" w:hAnsiTheme="majorHAnsi" w:cstheme="majorHAnsi"/>
              </w:rPr>
              <w:t>Geographic</w:t>
            </w:r>
          </w:p>
          <w:p w14:paraId="761C9254" w14:textId="77777777" w:rsidR="002B77FF" w:rsidRPr="001E64C1" w:rsidRDefault="002B77FF" w:rsidP="007B1F3D">
            <w:pPr>
              <w:numPr>
                <w:ilvl w:val="0"/>
                <w:numId w:val="58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1E64C1">
              <w:rPr>
                <w:rFonts w:asciiTheme="majorHAnsi" w:eastAsia="Times New Roman" w:hAnsiTheme="majorHAnsi" w:cstheme="majorHAnsi"/>
              </w:rPr>
              <w:t>Matrix</w:t>
            </w:r>
          </w:p>
          <w:p w14:paraId="4126890A" w14:textId="77777777" w:rsidR="002B77FF" w:rsidRPr="001E64C1" w:rsidRDefault="002B77FF" w:rsidP="007B1F3D">
            <w:pPr>
              <w:numPr>
                <w:ilvl w:val="0"/>
                <w:numId w:val="58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1E64C1">
              <w:rPr>
                <w:rFonts w:asciiTheme="majorHAnsi" w:eastAsia="Times New Roman" w:hAnsiTheme="majorHAnsi" w:cstheme="majorHAnsi"/>
              </w:rPr>
              <w:t>International</w:t>
            </w:r>
          </w:p>
          <w:p w14:paraId="21EBC688" w14:textId="6C27ECB7" w:rsidR="00C41571" w:rsidRDefault="00C41571" w:rsidP="00B46D05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74269077" w14:textId="6D2C07E6" w:rsidR="00C41571" w:rsidRPr="00DD2943" w:rsidRDefault="00C41571" w:rsidP="003B5900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</w:tc>
        <w:tc>
          <w:tcPr>
            <w:tcW w:w="868" w:type="dxa"/>
          </w:tcPr>
          <w:p w14:paraId="06811D92" w14:textId="3913A8AD" w:rsidR="00C41571" w:rsidRPr="00DD2943" w:rsidRDefault="00C52D72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8</w:t>
            </w:r>
          </w:p>
        </w:tc>
        <w:tc>
          <w:tcPr>
            <w:tcW w:w="3572" w:type="dxa"/>
          </w:tcPr>
          <w:p w14:paraId="225812BA" w14:textId="1E0A5ED2" w:rsidR="00C41571" w:rsidRPr="00DD2943" w:rsidRDefault="00C41571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</w:t>
            </w:r>
          </w:p>
        </w:tc>
        <w:tc>
          <w:tcPr>
            <w:tcW w:w="2809" w:type="dxa"/>
          </w:tcPr>
          <w:p w14:paraId="27D33540" w14:textId="77777777" w:rsidR="00C41571" w:rsidRPr="00DD2943" w:rsidRDefault="00C41571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C41571" w:rsidRPr="00DD2943" w14:paraId="0DEA3377" w14:textId="77777777" w:rsidTr="00254C9A">
        <w:trPr>
          <w:gridAfter w:val="1"/>
          <w:wAfter w:w="16" w:type="dxa"/>
        </w:trPr>
        <w:tc>
          <w:tcPr>
            <w:tcW w:w="1101" w:type="dxa"/>
            <w:vMerge/>
          </w:tcPr>
          <w:p w14:paraId="5318DF61" w14:textId="53C735A2" w:rsidR="00C41571" w:rsidRPr="00DD2943" w:rsidRDefault="00C41571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7C3E640D" w14:textId="77777777" w:rsidR="00C41571" w:rsidRPr="00DD2943" w:rsidRDefault="00C41571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6E9091FE" w14:textId="27A20A3C" w:rsidR="00C41571" w:rsidRDefault="001E64C1" w:rsidP="001E64C1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proofErr w:type="spellStart"/>
            <w:r w:rsidRPr="001E64C1">
              <w:rPr>
                <w:rFonts w:asciiTheme="majorHAnsi" w:eastAsia="Times New Roman" w:hAnsiTheme="majorHAnsi" w:cstheme="majorHAnsi"/>
              </w:rPr>
              <w:t>Barlett</w:t>
            </w:r>
            <w:proofErr w:type="spellEnd"/>
            <w:r w:rsidRPr="001E64C1">
              <w:rPr>
                <w:rFonts w:asciiTheme="majorHAnsi" w:eastAsia="Times New Roman" w:hAnsiTheme="majorHAnsi" w:cstheme="majorHAnsi"/>
              </w:rPr>
              <w:t xml:space="preserve"> and Ghoshal Matrix (1998)</w:t>
            </w:r>
          </w:p>
          <w:p w14:paraId="30276C9C" w14:textId="77777777" w:rsidR="00C52D72" w:rsidRDefault="00C52D72" w:rsidP="001E64C1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1C890B04" w14:textId="5041D9C5" w:rsidR="001E64C1" w:rsidRPr="001E64C1" w:rsidRDefault="001E64C1" w:rsidP="007B1F3D">
            <w:pPr>
              <w:pStyle w:val="ListParagraph"/>
              <w:numPr>
                <w:ilvl w:val="0"/>
                <w:numId w:val="5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1E64C1">
              <w:rPr>
                <w:rFonts w:asciiTheme="majorHAnsi" w:eastAsia="Times New Roman" w:hAnsiTheme="majorHAnsi" w:cstheme="majorHAnsi"/>
                <w:b/>
              </w:rPr>
              <w:t>Global</w:t>
            </w:r>
            <w:r w:rsidRPr="001E64C1">
              <w:rPr>
                <w:rFonts w:asciiTheme="majorHAnsi" w:eastAsia="Times New Roman" w:hAnsiTheme="majorHAnsi" w:cstheme="majorHAnsi"/>
              </w:rPr>
              <w:t xml:space="preserve"> – High pressure from global integration/low pressure from local responsiveness</w:t>
            </w:r>
          </w:p>
          <w:p w14:paraId="094C3DED" w14:textId="60D00A67" w:rsidR="001E64C1" w:rsidRPr="001E64C1" w:rsidRDefault="001E64C1" w:rsidP="007B1F3D">
            <w:pPr>
              <w:pStyle w:val="ListParagraph"/>
              <w:numPr>
                <w:ilvl w:val="0"/>
                <w:numId w:val="5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1E64C1">
              <w:rPr>
                <w:rFonts w:asciiTheme="majorHAnsi" w:eastAsia="Times New Roman" w:hAnsiTheme="majorHAnsi" w:cstheme="majorHAnsi"/>
                <w:b/>
              </w:rPr>
              <w:t xml:space="preserve">Transnational </w:t>
            </w:r>
            <w:r w:rsidRPr="001E64C1">
              <w:rPr>
                <w:rFonts w:asciiTheme="majorHAnsi" w:eastAsia="Times New Roman" w:hAnsiTheme="majorHAnsi" w:cstheme="majorHAnsi"/>
              </w:rPr>
              <w:t>– High pressure from global integration/High pressure from local responsiveness</w:t>
            </w:r>
          </w:p>
          <w:p w14:paraId="282BFA05" w14:textId="6ADCA958" w:rsidR="001E64C1" w:rsidRPr="001E64C1" w:rsidRDefault="001E64C1" w:rsidP="007B1F3D">
            <w:pPr>
              <w:pStyle w:val="ListParagraph"/>
              <w:numPr>
                <w:ilvl w:val="0"/>
                <w:numId w:val="5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1E64C1">
              <w:rPr>
                <w:rFonts w:asciiTheme="majorHAnsi" w:eastAsia="Times New Roman" w:hAnsiTheme="majorHAnsi" w:cstheme="majorHAnsi"/>
                <w:b/>
              </w:rPr>
              <w:t>International –</w:t>
            </w:r>
            <w:r w:rsidRPr="001E64C1">
              <w:rPr>
                <w:rFonts w:asciiTheme="majorHAnsi" w:eastAsia="Times New Roman" w:hAnsiTheme="majorHAnsi" w:cstheme="majorHAnsi"/>
              </w:rPr>
              <w:t xml:space="preserve"> Low pressure from global integration/Low pressure from local responsiveness</w:t>
            </w:r>
          </w:p>
          <w:p w14:paraId="2E59959F" w14:textId="58C5C78C" w:rsidR="001E64C1" w:rsidRPr="001E64C1" w:rsidRDefault="001E64C1" w:rsidP="007B1F3D">
            <w:pPr>
              <w:pStyle w:val="ListParagraph"/>
              <w:numPr>
                <w:ilvl w:val="0"/>
                <w:numId w:val="5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1E64C1">
              <w:rPr>
                <w:rFonts w:asciiTheme="majorHAnsi" w:eastAsia="Times New Roman" w:hAnsiTheme="majorHAnsi" w:cstheme="majorHAnsi"/>
                <w:b/>
              </w:rPr>
              <w:t>Multi-domestic</w:t>
            </w:r>
            <w:r w:rsidRPr="001E64C1">
              <w:rPr>
                <w:rFonts w:asciiTheme="majorHAnsi" w:eastAsia="Times New Roman" w:hAnsiTheme="majorHAnsi" w:cstheme="majorHAnsi"/>
              </w:rPr>
              <w:t xml:space="preserve"> – Low pressure from global integration/High pressure from local responsiveness</w:t>
            </w:r>
          </w:p>
          <w:p w14:paraId="7C1FF4B6" w14:textId="77777777" w:rsidR="00C41571" w:rsidRDefault="00C41571" w:rsidP="00645C07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0091426F" w14:textId="0C89CFD5" w:rsidR="00C41571" w:rsidRPr="00645C07" w:rsidRDefault="00C41571" w:rsidP="00645C07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</w:tc>
        <w:tc>
          <w:tcPr>
            <w:tcW w:w="868" w:type="dxa"/>
          </w:tcPr>
          <w:p w14:paraId="5FAE4B9A" w14:textId="662BFB31" w:rsidR="00C41571" w:rsidRDefault="00C52D72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9</w:t>
            </w:r>
          </w:p>
        </w:tc>
        <w:tc>
          <w:tcPr>
            <w:tcW w:w="3572" w:type="dxa"/>
          </w:tcPr>
          <w:p w14:paraId="3C974463" w14:textId="60E9AE0D" w:rsidR="00C41571" w:rsidRDefault="00C41571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</w:t>
            </w:r>
          </w:p>
        </w:tc>
        <w:tc>
          <w:tcPr>
            <w:tcW w:w="2809" w:type="dxa"/>
          </w:tcPr>
          <w:p w14:paraId="12276F6C" w14:textId="77777777" w:rsidR="00C41571" w:rsidRPr="00DD2943" w:rsidRDefault="00C41571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2B77FF" w:rsidRPr="00DD2943" w14:paraId="55CB9D13" w14:textId="77777777" w:rsidTr="00254C9A">
        <w:trPr>
          <w:gridAfter w:val="1"/>
          <w:wAfter w:w="16" w:type="dxa"/>
        </w:trPr>
        <w:tc>
          <w:tcPr>
            <w:tcW w:w="1101" w:type="dxa"/>
            <w:vMerge/>
          </w:tcPr>
          <w:p w14:paraId="67E4E55D" w14:textId="77777777" w:rsidR="002B77FF" w:rsidRPr="00DD2943" w:rsidRDefault="002B77F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534015E6" w14:textId="77777777" w:rsidR="002B77FF" w:rsidRPr="00DD2943" w:rsidRDefault="002B77F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6A752175" w14:textId="2F8FA4F6" w:rsidR="002B77FF" w:rsidRDefault="005416D0" w:rsidP="001E64C1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on </w:t>
            </w:r>
            <w:r w:rsidRPr="005416D0">
              <w:rPr>
                <w:rFonts w:asciiTheme="majorHAnsi" w:eastAsia="Times New Roman" w:hAnsiTheme="majorHAnsi" w:cstheme="majorHAnsi"/>
                <w:b/>
              </w:rPr>
              <w:t xml:space="preserve">Small Group Activity </w:t>
            </w:r>
            <w:r w:rsidR="00C52D72">
              <w:rPr>
                <w:rFonts w:asciiTheme="majorHAnsi" w:eastAsia="Times New Roman" w:hAnsiTheme="majorHAnsi" w:cstheme="majorHAnsi"/>
                <w:b/>
              </w:rPr>
              <w:t>1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5C94EEB9" w14:textId="1A8F59B0" w:rsidR="005416D0" w:rsidRPr="001E64C1" w:rsidRDefault="005416D0" w:rsidP="005416D0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005155">
              <w:rPr>
                <w:rFonts w:asciiTheme="majorHAnsi" w:eastAsia="Times New Roman" w:hAnsiTheme="majorHAnsi" w:cstheme="majorHAnsi"/>
              </w:rPr>
              <w:t xml:space="preserve">Facilitate small groups, answering any queries as required. Coordinate feedback, </w:t>
            </w:r>
            <w:r>
              <w:rPr>
                <w:rFonts w:asciiTheme="majorHAnsi" w:eastAsia="Times New Roman" w:hAnsiTheme="majorHAnsi" w:cstheme="majorHAnsi"/>
              </w:rPr>
              <w:t>on the adaptation of products to meet local requirements.</w:t>
            </w:r>
          </w:p>
        </w:tc>
        <w:tc>
          <w:tcPr>
            <w:tcW w:w="868" w:type="dxa"/>
          </w:tcPr>
          <w:p w14:paraId="589704B3" w14:textId="6A7AD880" w:rsidR="002B77FF" w:rsidRDefault="00C52D72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10</w:t>
            </w:r>
          </w:p>
        </w:tc>
        <w:tc>
          <w:tcPr>
            <w:tcW w:w="3572" w:type="dxa"/>
          </w:tcPr>
          <w:p w14:paraId="349C2A88" w14:textId="626A29F9" w:rsidR="002B77FF" w:rsidRDefault="005416D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Work with a small group to review the question “d</w:t>
            </w:r>
            <w:r w:rsidRPr="005416D0">
              <w:rPr>
                <w:rFonts w:asciiTheme="majorHAnsi" w:eastAsia="Times New Roman" w:hAnsiTheme="majorHAnsi" w:cstheme="majorHAnsi"/>
                <w:lang w:val="en-US"/>
              </w:rPr>
              <w:t>o customers in each country expect the product to be adapted to meet local requirements?</w:t>
            </w:r>
            <w:r>
              <w:rPr>
                <w:rFonts w:asciiTheme="majorHAnsi" w:eastAsia="Times New Roman" w:hAnsiTheme="majorHAnsi" w:cstheme="majorHAnsi"/>
                <w:lang w:val="en-US"/>
              </w:rPr>
              <w:t xml:space="preserve">” </w:t>
            </w:r>
            <w:r w:rsidRPr="005416D0">
              <w:rPr>
                <w:rFonts w:asciiTheme="majorHAnsi" w:eastAsia="Times New Roman" w:hAnsiTheme="majorHAnsi" w:cstheme="majorHAnsi"/>
                <w:lang w:val="en-US"/>
              </w:rPr>
              <w:t xml:space="preserve">  Give reasons for your answer.</w:t>
            </w:r>
          </w:p>
        </w:tc>
        <w:tc>
          <w:tcPr>
            <w:tcW w:w="2809" w:type="dxa"/>
          </w:tcPr>
          <w:p w14:paraId="661885A3" w14:textId="583802FB" w:rsidR="002B77FF" w:rsidRPr="00C52D72" w:rsidRDefault="000012E2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6UGHR</w:t>
            </w:r>
            <w:r w:rsidR="00C52D72" w:rsidRPr="00C52D72">
              <w:rPr>
                <w:rFonts w:asciiTheme="majorHAnsi" w:eastAsia="Times New Roman" w:hAnsiTheme="majorHAnsi" w:cstheme="majorHAnsi"/>
                <w:b/>
              </w:rPr>
              <w:t xml:space="preserve"> E2 LO2 Activity 1 – Adapting products to meet local needs</w:t>
            </w:r>
          </w:p>
        </w:tc>
      </w:tr>
      <w:tr w:rsidR="005416D0" w:rsidRPr="00DD2943" w14:paraId="34AD967C" w14:textId="77777777" w:rsidTr="00254C9A">
        <w:trPr>
          <w:gridAfter w:val="1"/>
          <w:wAfter w:w="16" w:type="dxa"/>
        </w:trPr>
        <w:tc>
          <w:tcPr>
            <w:tcW w:w="1101" w:type="dxa"/>
            <w:vMerge/>
          </w:tcPr>
          <w:p w14:paraId="28820EF6" w14:textId="77777777" w:rsidR="005416D0" w:rsidRPr="00DD2943" w:rsidRDefault="005416D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2084AA71" w14:textId="77777777" w:rsidR="005416D0" w:rsidRPr="00DD2943" w:rsidRDefault="005416D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0272DAC2" w14:textId="77777777" w:rsidR="005416D0" w:rsidRDefault="005416D0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Forms taken to achieve international strategy</w:t>
            </w:r>
          </w:p>
          <w:p w14:paraId="226E50B1" w14:textId="77777777" w:rsidR="009F3A6A" w:rsidRPr="005416D0" w:rsidRDefault="009F3A6A" w:rsidP="007B1F3D">
            <w:pPr>
              <w:numPr>
                <w:ilvl w:val="0"/>
                <w:numId w:val="60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5416D0">
              <w:rPr>
                <w:rFonts w:asciiTheme="majorHAnsi" w:eastAsia="Times New Roman" w:hAnsiTheme="majorHAnsi" w:cstheme="majorHAnsi"/>
              </w:rPr>
              <w:t>Multinational</w:t>
            </w:r>
          </w:p>
          <w:p w14:paraId="7D1A4E58" w14:textId="77777777" w:rsidR="009F3A6A" w:rsidRPr="005416D0" w:rsidRDefault="009F3A6A" w:rsidP="007B1F3D">
            <w:pPr>
              <w:numPr>
                <w:ilvl w:val="0"/>
                <w:numId w:val="60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5416D0">
              <w:rPr>
                <w:rFonts w:asciiTheme="majorHAnsi" w:eastAsia="Times New Roman" w:hAnsiTheme="majorHAnsi" w:cstheme="majorHAnsi"/>
              </w:rPr>
              <w:lastRenderedPageBreak/>
              <w:t>Global</w:t>
            </w:r>
          </w:p>
          <w:p w14:paraId="753C8113" w14:textId="77777777" w:rsidR="009F3A6A" w:rsidRPr="005416D0" w:rsidRDefault="009F3A6A" w:rsidP="007B1F3D">
            <w:pPr>
              <w:numPr>
                <w:ilvl w:val="0"/>
                <w:numId w:val="60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5416D0">
              <w:rPr>
                <w:rFonts w:asciiTheme="majorHAnsi" w:eastAsia="Times New Roman" w:hAnsiTheme="majorHAnsi" w:cstheme="majorHAnsi"/>
              </w:rPr>
              <w:t>International</w:t>
            </w:r>
          </w:p>
          <w:p w14:paraId="2D30A087" w14:textId="77777777" w:rsidR="009F3A6A" w:rsidRPr="005416D0" w:rsidRDefault="009F3A6A" w:rsidP="007B1F3D">
            <w:pPr>
              <w:numPr>
                <w:ilvl w:val="0"/>
                <w:numId w:val="60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5416D0">
              <w:rPr>
                <w:rFonts w:asciiTheme="majorHAnsi" w:eastAsia="Times New Roman" w:hAnsiTheme="majorHAnsi" w:cstheme="majorHAnsi"/>
              </w:rPr>
              <w:t>Transnational</w:t>
            </w:r>
          </w:p>
          <w:p w14:paraId="1A9FD74F" w14:textId="77777777" w:rsidR="005416D0" w:rsidRDefault="005416D0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C8B77EF" w14:textId="0113A8ED" w:rsidR="005416D0" w:rsidRDefault="005416D0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</w:tc>
        <w:tc>
          <w:tcPr>
            <w:tcW w:w="868" w:type="dxa"/>
          </w:tcPr>
          <w:p w14:paraId="2D84DF39" w14:textId="1C6C4A77" w:rsidR="005416D0" w:rsidRDefault="005416D0" w:rsidP="00C52D72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1</w:t>
            </w:r>
            <w:r w:rsidR="00C52D72">
              <w:rPr>
                <w:rFonts w:asciiTheme="majorHAnsi" w:eastAsia="Times New Roman" w:hAnsiTheme="majorHAnsi" w:cstheme="majorHAnsi"/>
              </w:rPr>
              <w:t>1</w:t>
            </w:r>
          </w:p>
        </w:tc>
        <w:tc>
          <w:tcPr>
            <w:tcW w:w="3572" w:type="dxa"/>
          </w:tcPr>
          <w:p w14:paraId="5D74478D" w14:textId="19995316" w:rsidR="005416D0" w:rsidRDefault="005416D0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</w:t>
            </w:r>
          </w:p>
        </w:tc>
        <w:tc>
          <w:tcPr>
            <w:tcW w:w="2809" w:type="dxa"/>
          </w:tcPr>
          <w:p w14:paraId="50E9CEC1" w14:textId="77777777" w:rsidR="005416D0" w:rsidRPr="00DD2943" w:rsidRDefault="005416D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C41571" w:rsidRPr="00DD2943" w14:paraId="69C77AC2" w14:textId="77777777" w:rsidTr="00254C9A">
        <w:trPr>
          <w:gridAfter w:val="1"/>
          <w:wAfter w:w="16" w:type="dxa"/>
        </w:trPr>
        <w:tc>
          <w:tcPr>
            <w:tcW w:w="1101" w:type="dxa"/>
            <w:vMerge/>
          </w:tcPr>
          <w:p w14:paraId="01D501C4" w14:textId="0B3EF170" w:rsidR="00C41571" w:rsidRPr="00DD2943" w:rsidRDefault="00C41571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63B175BF" w14:textId="77777777" w:rsidR="00C41571" w:rsidRPr="00DD2943" w:rsidRDefault="00C41571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413EC758" w14:textId="3A59EDBE" w:rsidR="00C41571" w:rsidRDefault="00C41571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Hom</w:t>
            </w:r>
            <w:r w:rsidR="005416D0">
              <w:rPr>
                <w:rFonts w:asciiTheme="majorHAnsi" w:eastAsia="Times New Roman" w:hAnsiTheme="majorHAnsi" w:cstheme="majorHAnsi"/>
                <w:b/>
              </w:rPr>
              <w:t xml:space="preserve">ework Activity </w:t>
            </w:r>
            <w:r w:rsidR="00C52D72">
              <w:rPr>
                <w:rFonts w:asciiTheme="majorHAnsi" w:eastAsia="Times New Roman" w:hAnsiTheme="majorHAnsi" w:cstheme="majorHAnsi"/>
                <w:b/>
              </w:rPr>
              <w:t>2</w:t>
            </w:r>
          </w:p>
          <w:p w14:paraId="20724154" w14:textId="77777777" w:rsidR="00C41571" w:rsidRPr="007F011E" w:rsidRDefault="00C41571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6ACF98ED" w14:textId="77777777" w:rsidR="004F0049" w:rsidRPr="004F0049" w:rsidRDefault="004F0049" w:rsidP="004F0049">
            <w:p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4F0049">
              <w:rPr>
                <w:rFonts w:asciiTheme="majorHAnsi" w:eastAsia="Times New Roman" w:hAnsiTheme="majorHAnsi" w:cstheme="majorHAnsi"/>
                <w:bCs/>
              </w:rPr>
              <w:t>What organisational form will help the organisation to successfully implement an international strategy, which delivers a consistent global branding?  Give reasons for your answer.</w:t>
            </w:r>
          </w:p>
          <w:p w14:paraId="29FF0D69" w14:textId="14B12470" w:rsidR="00C41571" w:rsidRPr="005416D0" w:rsidRDefault="00C41571" w:rsidP="00645C07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38B24AA3" w14:textId="01716DB5" w:rsidR="00C41571" w:rsidRDefault="00C41571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4BD018C1" w14:textId="77777777" w:rsidR="00C41571" w:rsidRDefault="00C41571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</w:p>
          <w:p w14:paraId="2AE632B9" w14:textId="095288F8" w:rsidR="00C41571" w:rsidRDefault="00C41571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</w:p>
        </w:tc>
        <w:tc>
          <w:tcPr>
            <w:tcW w:w="2809" w:type="dxa"/>
          </w:tcPr>
          <w:p w14:paraId="5C349F13" w14:textId="1507CA49" w:rsidR="00C41571" w:rsidRPr="00DD2943" w:rsidRDefault="000012E2" w:rsidP="00C52D7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6UGHR</w:t>
            </w:r>
            <w:r w:rsidR="00C52D72" w:rsidRPr="00C52D72">
              <w:rPr>
                <w:rFonts w:asciiTheme="majorHAnsi" w:eastAsia="Times New Roman" w:hAnsiTheme="majorHAnsi" w:cstheme="majorHAnsi"/>
                <w:b/>
              </w:rPr>
              <w:t xml:space="preserve"> E2 LO2 Activity </w:t>
            </w:r>
            <w:r w:rsidR="00C52D72">
              <w:rPr>
                <w:rFonts w:asciiTheme="majorHAnsi" w:eastAsia="Times New Roman" w:hAnsiTheme="majorHAnsi" w:cstheme="majorHAnsi"/>
                <w:b/>
              </w:rPr>
              <w:t>2</w:t>
            </w:r>
            <w:r w:rsidR="00C52D72" w:rsidRPr="00C52D72">
              <w:rPr>
                <w:rFonts w:asciiTheme="majorHAnsi" w:eastAsia="Times New Roman" w:hAnsiTheme="majorHAnsi" w:cstheme="majorHAnsi"/>
                <w:b/>
              </w:rPr>
              <w:t xml:space="preserve"> – </w:t>
            </w:r>
            <w:r w:rsidR="00C52D72">
              <w:rPr>
                <w:rFonts w:asciiTheme="majorHAnsi" w:eastAsia="Times New Roman" w:hAnsiTheme="majorHAnsi" w:cstheme="majorHAnsi"/>
                <w:b/>
              </w:rPr>
              <w:t>Delivering a consistent global brand</w:t>
            </w:r>
          </w:p>
        </w:tc>
      </w:tr>
    </w:tbl>
    <w:p w14:paraId="01D3D1FC" w14:textId="60F9ED84" w:rsidR="00792BB4" w:rsidRDefault="00792BB4" w:rsidP="00792BB4">
      <w:pPr>
        <w:rPr>
          <w:b/>
          <w:color w:val="0072CE"/>
          <w:sz w:val="52"/>
          <w:szCs w:val="44"/>
        </w:rPr>
      </w:pPr>
    </w:p>
    <w:p w14:paraId="5E3A63E7" w14:textId="77777777" w:rsidR="00A855AA" w:rsidRDefault="00A855AA">
      <w:pPr>
        <w:spacing w:after="160" w:line="259" w:lineRule="auto"/>
        <w:rPr>
          <w:b/>
          <w:color w:val="0072CE"/>
          <w:sz w:val="52"/>
          <w:szCs w:val="44"/>
        </w:rPr>
      </w:pPr>
      <w:r>
        <w:br w:type="page"/>
      </w:r>
    </w:p>
    <w:p w14:paraId="26121A83" w14:textId="2CCE34D6" w:rsidR="0000356E" w:rsidRPr="0059690A" w:rsidRDefault="001B57D0" w:rsidP="0059690A">
      <w:pPr>
        <w:pStyle w:val="Heading3"/>
        <w:rPr>
          <w:rFonts w:asciiTheme="majorHAnsi" w:hAnsiTheme="majorHAnsi" w:cstheme="majorHAnsi"/>
          <w:b w:val="0"/>
          <w:szCs w:val="52"/>
        </w:rPr>
      </w:pPr>
      <w:r w:rsidRPr="0059690A">
        <w:rPr>
          <w:rFonts w:asciiTheme="majorHAnsi" w:hAnsiTheme="majorHAnsi" w:cstheme="majorHAnsi"/>
          <w:szCs w:val="52"/>
        </w:rPr>
        <w:lastRenderedPageBreak/>
        <w:t xml:space="preserve">SESSION </w:t>
      </w:r>
      <w:r w:rsidR="0059690A">
        <w:rPr>
          <w:rFonts w:asciiTheme="majorHAnsi" w:hAnsiTheme="majorHAnsi" w:cstheme="majorHAnsi"/>
          <w:szCs w:val="52"/>
        </w:rPr>
        <w:t xml:space="preserve">2: </w:t>
      </w:r>
      <w:r w:rsidR="0000356E" w:rsidRPr="0059690A">
        <w:rPr>
          <w:rFonts w:asciiTheme="majorHAnsi" w:hAnsiTheme="majorHAnsi" w:cstheme="majorHAnsi"/>
          <w:szCs w:val="52"/>
        </w:rPr>
        <w:t>The political dimension to cross border mergers and acquisitions</w:t>
      </w:r>
    </w:p>
    <w:p w14:paraId="5EF62628" w14:textId="77777777" w:rsidR="001B57D0" w:rsidRPr="0077357F" w:rsidRDefault="001B57D0" w:rsidP="001B57D0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86"/>
        <w:gridCol w:w="4217"/>
        <w:gridCol w:w="868"/>
        <w:gridCol w:w="3572"/>
        <w:gridCol w:w="2809"/>
        <w:gridCol w:w="16"/>
      </w:tblGrid>
      <w:tr w:rsidR="001B57D0" w:rsidRPr="00DD2943" w14:paraId="4CD3F3BE" w14:textId="77777777" w:rsidTr="00B46D05">
        <w:tc>
          <w:tcPr>
            <w:tcW w:w="1101" w:type="dxa"/>
          </w:tcPr>
          <w:p w14:paraId="2422BB6D" w14:textId="77777777" w:rsidR="001B57D0" w:rsidRPr="00DD2943" w:rsidRDefault="001B57D0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14:paraId="637D17D7" w14:textId="77777777" w:rsidR="001B57D0" w:rsidRPr="00DD2943" w:rsidRDefault="001B57D0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286" w:type="dxa"/>
          </w:tcPr>
          <w:p w14:paraId="51088BBD" w14:textId="77777777" w:rsidR="001B57D0" w:rsidRPr="00DD2943" w:rsidRDefault="001B57D0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14:paraId="4FE5BC6F" w14:textId="77777777" w:rsidR="001B57D0" w:rsidRPr="00DD2943" w:rsidRDefault="001B57D0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68" w:type="dxa"/>
          </w:tcPr>
          <w:p w14:paraId="3B7AC1F2" w14:textId="77777777" w:rsidR="001B57D0" w:rsidRPr="00DD2943" w:rsidRDefault="001B57D0" w:rsidP="00B46D05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572" w:type="dxa"/>
          </w:tcPr>
          <w:p w14:paraId="6F6F2FA9" w14:textId="77777777" w:rsidR="001B57D0" w:rsidRPr="00DD2943" w:rsidRDefault="001B57D0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14:paraId="178462EE" w14:textId="77777777" w:rsidR="001B57D0" w:rsidRPr="00DD2943" w:rsidRDefault="001B57D0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1B57D0" w:rsidRPr="00DD2943" w14:paraId="3B24EA65" w14:textId="77777777" w:rsidTr="00B46D05">
        <w:tc>
          <w:tcPr>
            <w:tcW w:w="1101" w:type="dxa"/>
            <w:vMerge w:val="restart"/>
          </w:tcPr>
          <w:p w14:paraId="7A3A8B19" w14:textId="3308ACFD" w:rsidR="001B57D0" w:rsidRDefault="00C52D72" w:rsidP="00B46D05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3-4 hours</w:t>
            </w:r>
          </w:p>
          <w:p w14:paraId="32F73E6F" w14:textId="77777777" w:rsidR="001B57D0" w:rsidRPr="002A7C0E" w:rsidRDefault="001B57D0" w:rsidP="00B46D05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52230802" w14:textId="77777777" w:rsidR="001B57D0" w:rsidRPr="00DD2943" w:rsidRDefault="001B57D0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Introduction to session and learning outcomes</w:t>
            </w:r>
          </w:p>
        </w:tc>
        <w:tc>
          <w:tcPr>
            <w:tcW w:w="4217" w:type="dxa"/>
          </w:tcPr>
          <w:p w14:paraId="247EE442" w14:textId="711AB833" w:rsidR="00C52D72" w:rsidRDefault="001B57D0" w:rsidP="00C52D7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 w:rsidR="00016191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0012E2">
              <w:rPr>
                <w:rFonts w:asciiTheme="majorHAnsi" w:eastAsia="Times New Roman" w:hAnsiTheme="majorHAnsi" w:cstheme="majorHAnsi"/>
                <w:b/>
              </w:rPr>
              <w:t>6UGHR</w:t>
            </w:r>
            <w:r w:rsidR="00C52D72" w:rsidRPr="002F66B6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C52D72">
              <w:rPr>
                <w:rFonts w:asciiTheme="majorHAnsi" w:eastAsia="Times New Roman" w:hAnsiTheme="majorHAnsi" w:cstheme="majorHAnsi"/>
                <w:b/>
              </w:rPr>
              <w:t>Tutor Presentation E2</w:t>
            </w:r>
          </w:p>
          <w:p w14:paraId="34B48553" w14:textId="2AF8C3DE" w:rsidR="001B57D0" w:rsidRPr="002F66B6" w:rsidRDefault="001B57D0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 w:rsidR="00016191">
              <w:rPr>
                <w:rFonts w:asciiTheme="majorHAnsi" w:eastAsia="Times New Roman" w:hAnsiTheme="majorHAnsi" w:cstheme="majorHAnsi"/>
              </w:rPr>
              <w:t>2.2</w:t>
            </w:r>
          </w:p>
        </w:tc>
        <w:tc>
          <w:tcPr>
            <w:tcW w:w="868" w:type="dxa"/>
          </w:tcPr>
          <w:p w14:paraId="0C6B863D" w14:textId="12ACA92F" w:rsidR="001B57D0" w:rsidRPr="00DD2943" w:rsidRDefault="00016191" w:rsidP="00B46D05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12</w:t>
            </w:r>
          </w:p>
        </w:tc>
        <w:tc>
          <w:tcPr>
            <w:tcW w:w="3572" w:type="dxa"/>
          </w:tcPr>
          <w:p w14:paraId="140997C6" w14:textId="77777777" w:rsidR="001B57D0" w:rsidRPr="00DD2943" w:rsidRDefault="001B57D0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14:paraId="4F103097" w14:textId="77777777" w:rsidR="001B57D0" w:rsidRPr="00DD2943" w:rsidRDefault="001B57D0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1B57D0" w:rsidRPr="00DD2943" w14:paraId="24711FD2" w14:textId="77777777" w:rsidTr="00B46D05">
        <w:tc>
          <w:tcPr>
            <w:tcW w:w="1101" w:type="dxa"/>
            <w:vMerge/>
          </w:tcPr>
          <w:p w14:paraId="124100DB" w14:textId="77777777" w:rsidR="001B57D0" w:rsidRDefault="001B57D0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62CA9511" w14:textId="17BB16B3" w:rsidR="001B57D0" w:rsidRPr="00DD2943" w:rsidRDefault="00016191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Transnational strategy and structure</w:t>
            </w:r>
          </w:p>
        </w:tc>
        <w:tc>
          <w:tcPr>
            <w:tcW w:w="4217" w:type="dxa"/>
          </w:tcPr>
          <w:p w14:paraId="10C5A045" w14:textId="1FBAB3F2" w:rsidR="001B57D0" w:rsidRDefault="001B57D0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8A621A">
              <w:rPr>
                <w:rFonts w:asciiTheme="majorHAnsi" w:eastAsia="Times New Roman" w:hAnsiTheme="majorHAnsi" w:cstheme="majorHAnsi"/>
              </w:rPr>
              <w:t>Facilitate Feedback on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Homework Activity </w:t>
            </w:r>
            <w:r w:rsidR="00C52D72">
              <w:rPr>
                <w:rFonts w:asciiTheme="majorHAnsi" w:eastAsia="Times New Roman" w:hAnsiTheme="majorHAnsi" w:cstheme="majorHAnsi"/>
                <w:b/>
              </w:rPr>
              <w:t>2</w:t>
            </w:r>
            <w:r>
              <w:rPr>
                <w:rFonts w:asciiTheme="majorHAnsi" w:eastAsia="Times New Roman" w:hAnsiTheme="majorHAnsi" w:cstheme="majorHAnsi"/>
              </w:rPr>
              <w:t xml:space="preserve">: </w:t>
            </w:r>
          </w:p>
          <w:p w14:paraId="5046E82B" w14:textId="5C652B9D" w:rsidR="001B57D0" w:rsidRPr="002F66B6" w:rsidRDefault="00B46D05" w:rsidP="0001619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B46D05">
              <w:rPr>
                <w:rFonts w:asciiTheme="majorHAnsi" w:eastAsia="Times New Roman" w:hAnsiTheme="majorHAnsi" w:cstheme="majorHAnsi"/>
              </w:rPr>
              <w:t xml:space="preserve">Share the </w:t>
            </w:r>
            <w:r w:rsidR="00016191">
              <w:rPr>
                <w:rFonts w:asciiTheme="majorHAnsi" w:eastAsia="Times New Roman" w:hAnsiTheme="majorHAnsi" w:cstheme="majorHAnsi"/>
              </w:rPr>
              <w:t>organisational forms and discuss the relative merits and reasons given behind the different structures.</w:t>
            </w:r>
            <w:r w:rsidRPr="00B46D05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868" w:type="dxa"/>
          </w:tcPr>
          <w:p w14:paraId="4B459303" w14:textId="778A6E40" w:rsidR="001B57D0" w:rsidRDefault="00C52D72" w:rsidP="00B46D05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13</w:t>
            </w:r>
          </w:p>
        </w:tc>
        <w:tc>
          <w:tcPr>
            <w:tcW w:w="3572" w:type="dxa"/>
          </w:tcPr>
          <w:p w14:paraId="4725A851" w14:textId="77777777" w:rsidR="001B57D0" w:rsidRDefault="001B57D0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</w:p>
          <w:p w14:paraId="0AB6F72F" w14:textId="194BDFD8" w:rsidR="001B57D0" w:rsidRDefault="001B57D0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9756E8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25" w:type="dxa"/>
            <w:gridSpan w:val="2"/>
          </w:tcPr>
          <w:p w14:paraId="28356BB1" w14:textId="77777777" w:rsidR="001B57D0" w:rsidRPr="00DD2943" w:rsidRDefault="001B57D0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1B57D0" w:rsidRPr="00DD2943" w14:paraId="15DB09A5" w14:textId="77777777" w:rsidTr="00B46D05">
        <w:tc>
          <w:tcPr>
            <w:tcW w:w="1101" w:type="dxa"/>
            <w:vMerge/>
          </w:tcPr>
          <w:p w14:paraId="22DE8FCF" w14:textId="77777777" w:rsidR="001B57D0" w:rsidRDefault="001B57D0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14:paraId="4F3FCDD7" w14:textId="317D0B37" w:rsidR="001B57D0" w:rsidRDefault="00016191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Cross border mergers and acquisitions</w:t>
            </w:r>
          </w:p>
          <w:p w14:paraId="5DC8A28C" w14:textId="77777777" w:rsidR="001B57D0" w:rsidRDefault="001B57D0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10AED8" w14:textId="77777777" w:rsidR="001B57D0" w:rsidRDefault="001B57D0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C109A71" w14:textId="77777777" w:rsidR="001B57D0" w:rsidRDefault="001B57D0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4401B233" w14:textId="73BD7CBB" w:rsidR="001B57D0" w:rsidRDefault="00B46D05" w:rsidP="00B46D05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Background</w:t>
            </w:r>
          </w:p>
          <w:p w14:paraId="40E92FC0" w14:textId="77777777" w:rsidR="009F3A6A" w:rsidRPr="00CD37EE" w:rsidRDefault="009F3A6A" w:rsidP="00CD37EE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CD37EE">
              <w:rPr>
                <w:rFonts w:asciiTheme="majorHAnsi" w:eastAsia="Times New Roman" w:hAnsiTheme="majorHAnsi" w:cstheme="majorHAnsi"/>
                <w:bCs/>
              </w:rPr>
              <w:t xml:space="preserve">Politics is present both internally and externally within any organisation </w:t>
            </w:r>
          </w:p>
          <w:p w14:paraId="4CD99DAF" w14:textId="77777777" w:rsidR="009F3A6A" w:rsidRPr="00CD37EE" w:rsidRDefault="009F3A6A" w:rsidP="00CD37EE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CD37EE">
              <w:rPr>
                <w:rFonts w:asciiTheme="majorHAnsi" w:eastAsia="Times New Roman" w:hAnsiTheme="majorHAnsi" w:cstheme="majorHAnsi"/>
                <w:bCs/>
              </w:rPr>
              <w:t xml:space="preserve">Stakeholders at a </w:t>
            </w:r>
            <w:proofErr w:type="spellStart"/>
            <w:r w:rsidRPr="00CD37EE">
              <w:rPr>
                <w:rFonts w:asciiTheme="majorHAnsi" w:eastAsia="Times New Roman" w:hAnsiTheme="majorHAnsi" w:cstheme="majorHAnsi"/>
                <w:bCs/>
              </w:rPr>
              <w:t>meso</w:t>
            </w:r>
            <w:proofErr w:type="spellEnd"/>
            <w:r w:rsidRPr="00CD37EE">
              <w:rPr>
                <w:rFonts w:asciiTheme="majorHAnsi" w:eastAsia="Times New Roman" w:hAnsiTheme="majorHAnsi" w:cstheme="majorHAnsi"/>
                <w:bCs/>
              </w:rPr>
              <w:t>-level can influence organisational politics in the MNC</w:t>
            </w:r>
          </w:p>
          <w:p w14:paraId="5383209C" w14:textId="77777777" w:rsidR="009F3A6A" w:rsidRPr="00CD37EE" w:rsidRDefault="009F3A6A" w:rsidP="00CD37EE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CD37EE">
              <w:rPr>
                <w:rFonts w:asciiTheme="majorHAnsi" w:eastAsia="Times New Roman" w:hAnsiTheme="majorHAnsi" w:cstheme="majorHAnsi"/>
                <w:bCs/>
              </w:rPr>
              <w:t>Managers will have a political interest in improving the power position of their subsidiary</w:t>
            </w:r>
          </w:p>
          <w:p w14:paraId="6886D8EF" w14:textId="77777777" w:rsidR="009F3A6A" w:rsidRPr="00CD37EE" w:rsidRDefault="009F3A6A" w:rsidP="00CD37EE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CD37EE">
              <w:rPr>
                <w:rFonts w:asciiTheme="majorHAnsi" w:eastAsia="Times New Roman" w:hAnsiTheme="majorHAnsi" w:cstheme="majorHAnsi"/>
                <w:bCs/>
              </w:rPr>
              <w:t>Perceived shift of power towards the centre will lead to political game playing</w:t>
            </w:r>
          </w:p>
          <w:p w14:paraId="183D47FB" w14:textId="77777777" w:rsidR="009F3A6A" w:rsidRPr="00CD37EE" w:rsidRDefault="009F3A6A" w:rsidP="00CD37EE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CD37EE">
              <w:rPr>
                <w:rFonts w:asciiTheme="majorHAnsi" w:eastAsia="Times New Roman" w:hAnsiTheme="majorHAnsi" w:cstheme="majorHAnsi"/>
                <w:bCs/>
              </w:rPr>
              <w:t>The development of political game playing can be even more prominent in an acquisition</w:t>
            </w:r>
          </w:p>
          <w:p w14:paraId="757FF946" w14:textId="01FF2508" w:rsidR="006653C8" w:rsidRPr="006653C8" w:rsidRDefault="00CD37EE" w:rsidP="00CD37EE">
            <w:pPr>
              <w:pStyle w:val="ListParagraph"/>
              <w:spacing w:before="20" w:after="20"/>
              <w:ind w:left="360"/>
              <w:rPr>
                <w:rFonts w:asciiTheme="majorHAnsi" w:eastAsia="Times New Roman" w:hAnsiTheme="majorHAnsi" w:cstheme="majorHAnsi"/>
              </w:rPr>
            </w:pPr>
            <w:r w:rsidRPr="00CD37EE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</w:p>
          <w:p w14:paraId="058E080A" w14:textId="79C59F55" w:rsidR="001B57D0" w:rsidRPr="008A621A" w:rsidRDefault="006653C8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</w:tc>
        <w:tc>
          <w:tcPr>
            <w:tcW w:w="868" w:type="dxa"/>
          </w:tcPr>
          <w:p w14:paraId="34D718F0" w14:textId="6BDD4CDC" w:rsidR="001B57D0" w:rsidRDefault="00C52D72" w:rsidP="00B46D05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14</w:t>
            </w:r>
          </w:p>
        </w:tc>
        <w:tc>
          <w:tcPr>
            <w:tcW w:w="3572" w:type="dxa"/>
          </w:tcPr>
          <w:p w14:paraId="33FD8D45" w14:textId="1D40A7C9" w:rsidR="001B57D0" w:rsidRDefault="006653C8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</w:t>
            </w:r>
          </w:p>
        </w:tc>
        <w:tc>
          <w:tcPr>
            <w:tcW w:w="2825" w:type="dxa"/>
            <w:gridSpan w:val="2"/>
          </w:tcPr>
          <w:p w14:paraId="21214EDC" w14:textId="77777777" w:rsidR="001B57D0" w:rsidRPr="00DD2943" w:rsidRDefault="001B57D0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B46D05" w:rsidRPr="00DD2943" w14:paraId="04136FF9" w14:textId="77777777" w:rsidTr="00B46D05">
        <w:trPr>
          <w:gridAfter w:val="1"/>
          <w:wAfter w:w="16" w:type="dxa"/>
        </w:trPr>
        <w:tc>
          <w:tcPr>
            <w:tcW w:w="1101" w:type="dxa"/>
            <w:vMerge/>
          </w:tcPr>
          <w:p w14:paraId="0F0DA981" w14:textId="77777777" w:rsidR="00B46D05" w:rsidRPr="00DD2943" w:rsidRDefault="00B46D05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1A2C73EF" w14:textId="77777777" w:rsidR="00B46D05" w:rsidRPr="00DD2943" w:rsidRDefault="00B46D05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07FB43C0" w14:textId="77777777" w:rsidR="00B46D05" w:rsidRDefault="00B46D05" w:rsidP="00B46D05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</w:t>
            </w:r>
            <w:r>
              <w:rPr>
                <w:rFonts w:asciiTheme="majorHAnsi" w:eastAsia="Times New Roman" w:hAnsiTheme="majorHAnsi" w:cstheme="majorHAnsi"/>
                <w:b/>
              </w:rPr>
              <w:t>Class Discussion</w:t>
            </w:r>
            <w:r>
              <w:rPr>
                <w:rFonts w:asciiTheme="majorHAnsi" w:eastAsia="Times New Roman" w:hAnsiTheme="majorHAnsi" w:cstheme="majorHAnsi"/>
              </w:rPr>
              <w:t xml:space="preserve"> drawing out:</w:t>
            </w:r>
          </w:p>
          <w:p w14:paraId="7EB15C03" w14:textId="5F80E83A" w:rsidR="00F45A59" w:rsidRDefault="009F3A6A" w:rsidP="006653C8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Politics is present both internally and externally within the organisation</w:t>
            </w:r>
          </w:p>
          <w:p w14:paraId="6F59E6EA" w14:textId="77777777" w:rsidR="009F3A6A" w:rsidRDefault="009F3A6A" w:rsidP="006653C8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There are political consequences to decisions made within an organisation</w:t>
            </w:r>
          </w:p>
          <w:p w14:paraId="00589BB4" w14:textId="77777777" w:rsidR="009F3A6A" w:rsidRDefault="009F3A6A" w:rsidP="006653C8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Authority and power battles occur between managers and employees</w:t>
            </w:r>
          </w:p>
          <w:p w14:paraId="5AF4510F" w14:textId="2D39720A" w:rsidR="00B46D05" w:rsidRPr="007226B5" w:rsidRDefault="007226B5" w:rsidP="007226B5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There are a diversity of influence and power </w:t>
            </w:r>
            <w:r>
              <w:rPr>
                <w:rFonts w:asciiTheme="majorHAnsi" w:eastAsia="Times New Roman" w:hAnsiTheme="majorHAnsi" w:cstheme="majorHAnsi"/>
              </w:rPr>
              <w:lastRenderedPageBreak/>
              <w:t xml:space="preserve">relations </w:t>
            </w:r>
          </w:p>
        </w:tc>
        <w:tc>
          <w:tcPr>
            <w:tcW w:w="868" w:type="dxa"/>
          </w:tcPr>
          <w:p w14:paraId="69D699D8" w14:textId="0E5B3C09" w:rsidR="00B46D05" w:rsidRPr="00DD2943" w:rsidRDefault="00C52D72" w:rsidP="00B46D05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15</w:t>
            </w:r>
          </w:p>
        </w:tc>
        <w:tc>
          <w:tcPr>
            <w:tcW w:w="3572" w:type="dxa"/>
          </w:tcPr>
          <w:p w14:paraId="78DEC97E" w14:textId="77777777" w:rsidR="00B46D05" w:rsidRDefault="00B46D05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Contribute to </w:t>
            </w:r>
            <w:r w:rsidRPr="002925CD">
              <w:rPr>
                <w:rFonts w:asciiTheme="majorHAnsi" w:eastAsia="Times New Roman" w:hAnsiTheme="majorHAnsi" w:cstheme="majorHAnsi"/>
                <w:b/>
              </w:rPr>
              <w:t>class discussion</w:t>
            </w:r>
          </w:p>
          <w:p w14:paraId="67ED5671" w14:textId="77777777" w:rsidR="009F3A6A" w:rsidRDefault="009F3A6A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lang w:val="en-US"/>
              </w:rPr>
            </w:pPr>
            <w:r w:rsidRPr="009F3A6A">
              <w:rPr>
                <w:rFonts w:asciiTheme="majorHAnsi" w:eastAsia="Times New Roman" w:hAnsiTheme="majorHAnsi" w:cstheme="majorHAnsi"/>
                <w:lang w:val="en-US"/>
              </w:rPr>
              <w:t>It would be a mistake to pretend that politics does not exist or to believe that a leader can be effective without the appropriate use of politics.</w:t>
            </w:r>
            <w:r w:rsidRPr="009F3A6A">
              <w:rPr>
                <w:rFonts w:asciiTheme="majorHAnsi" w:eastAsia="Times New Roman" w:hAnsiTheme="majorHAnsi" w:cstheme="majorHAnsi"/>
                <w:lang w:val="en-US"/>
              </w:rPr>
              <w:br/>
              <w:t xml:space="preserve">Discuss. </w:t>
            </w:r>
          </w:p>
          <w:p w14:paraId="68D8D4CC" w14:textId="171A1AC0" w:rsidR="00B46D05" w:rsidRPr="00DD2943" w:rsidRDefault="00B46D05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Join in discussion, listen and make notes</w:t>
            </w:r>
          </w:p>
        </w:tc>
        <w:tc>
          <w:tcPr>
            <w:tcW w:w="2809" w:type="dxa"/>
          </w:tcPr>
          <w:p w14:paraId="61689470" w14:textId="77777777" w:rsidR="00B46D05" w:rsidRPr="00DD2943" w:rsidRDefault="00B46D05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1B57D0" w:rsidRPr="00DD2943" w14:paraId="705A61D3" w14:textId="77777777" w:rsidTr="00F45A59">
        <w:trPr>
          <w:gridAfter w:val="1"/>
          <w:wAfter w:w="16" w:type="dxa"/>
          <w:trHeight w:val="94"/>
        </w:trPr>
        <w:tc>
          <w:tcPr>
            <w:tcW w:w="1101" w:type="dxa"/>
            <w:vMerge/>
          </w:tcPr>
          <w:p w14:paraId="78BB4A6B" w14:textId="73B97951" w:rsidR="001B57D0" w:rsidRPr="00DD2943" w:rsidRDefault="001B57D0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4422D618" w14:textId="77777777" w:rsidR="001B57D0" w:rsidRPr="00DD2943" w:rsidRDefault="001B57D0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077C2DDD" w14:textId="58D357CA" w:rsidR="001B57D0" w:rsidRPr="004A067C" w:rsidRDefault="009D4FEB" w:rsidP="00B46D05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Challenges to mergers and acquisitions</w:t>
            </w:r>
          </w:p>
          <w:p w14:paraId="35A5B0B8" w14:textId="77777777" w:rsidR="009D4FEB" w:rsidRPr="009D4FEB" w:rsidRDefault="009D4FEB" w:rsidP="007B1F3D">
            <w:pPr>
              <w:pStyle w:val="ListParagraph"/>
              <w:numPr>
                <w:ilvl w:val="0"/>
                <w:numId w:val="36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D4FEB">
              <w:rPr>
                <w:rFonts w:asciiTheme="majorHAnsi" w:eastAsia="Times New Roman" w:hAnsiTheme="majorHAnsi" w:cstheme="majorHAnsi"/>
              </w:rPr>
              <w:t>Due Diligence</w:t>
            </w:r>
          </w:p>
          <w:p w14:paraId="30795D6F" w14:textId="77777777" w:rsidR="009D4FEB" w:rsidRPr="009D4FEB" w:rsidRDefault="009D4FEB" w:rsidP="007B1F3D">
            <w:pPr>
              <w:pStyle w:val="ListParagraph"/>
              <w:numPr>
                <w:ilvl w:val="0"/>
                <w:numId w:val="36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D4FEB">
              <w:rPr>
                <w:rFonts w:asciiTheme="majorHAnsi" w:eastAsia="Times New Roman" w:hAnsiTheme="majorHAnsi" w:cstheme="majorHAnsi"/>
              </w:rPr>
              <w:t>Human capital audits</w:t>
            </w:r>
          </w:p>
          <w:p w14:paraId="6A67F8E7" w14:textId="522CE50C" w:rsidR="001B57D0" w:rsidRDefault="001B57D0" w:rsidP="00F45A5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31C4A5A3" w14:textId="77777777" w:rsidR="001B57D0" w:rsidRPr="00645C07" w:rsidRDefault="001B57D0" w:rsidP="00B46D05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</w:tc>
        <w:tc>
          <w:tcPr>
            <w:tcW w:w="868" w:type="dxa"/>
          </w:tcPr>
          <w:p w14:paraId="60133162" w14:textId="6A0E0827" w:rsidR="001B57D0" w:rsidRDefault="00C52D72" w:rsidP="00B46D05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16</w:t>
            </w:r>
          </w:p>
        </w:tc>
        <w:tc>
          <w:tcPr>
            <w:tcW w:w="3572" w:type="dxa"/>
          </w:tcPr>
          <w:p w14:paraId="5B5A6E44" w14:textId="77777777" w:rsidR="001B57D0" w:rsidRDefault="001B57D0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</w:t>
            </w:r>
          </w:p>
        </w:tc>
        <w:tc>
          <w:tcPr>
            <w:tcW w:w="2809" w:type="dxa"/>
          </w:tcPr>
          <w:p w14:paraId="37451599" w14:textId="77777777" w:rsidR="001B57D0" w:rsidRPr="00DD2943" w:rsidRDefault="001B57D0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F45A59" w:rsidRPr="00DD2943" w14:paraId="11F1C582" w14:textId="77777777" w:rsidTr="00B46D05">
        <w:trPr>
          <w:gridAfter w:val="1"/>
          <w:wAfter w:w="16" w:type="dxa"/>
        </w:trPr>
        <w:tc>
          <w:tcPr>
            <w:tcW w:w="1101" w:type="dxa"/>
            <w:vMerge/>
          </w:tcPr>
          <w:p w14:paraId="3942FA6E" w14:textId="77777777" w:rsidR="00F45A59" w:rsidRPr="00DD2943" w:rsidRDefault="00F45A59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598E25A0" w14:textId="77777777" w:rsidR="00F45A59" w:rsidRPr="00DD2943" w:rsidRDefault="00F45A59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0332B6CA" w14:textId="5939519E" w:rsidR="00F45A59" w:rsidRDefault="00D94009" w:rsidP="00B46D05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Stakeholder Analysis – Johnson and Scholes</w:t>
            </w:r>
          </w:p>
          <w:p w14:paraId="2D6F5B0D" w14:textId="06FD0759" w:rsidR="00F45A59" w:rsidRDefault="00D94009" w:rsidP="007B1F3D">
            <w:pPr>
              <w:pStyle w:val="ListParagraph"/>
              <w:numPr>
                <w:ilvl w:val="0"/>
                <w:numId w:val="37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High power, lower interest</w:t>
            </w:r>
          </w:p>
          <w:p w14:paraId="340F98DB" w14:textId="77777777" w:rsidR="00D94009" w:rsidRDefault="00D94009" w:rsidP="007B1F3D">
            <w:pPr>
              <w:pStyle w:val="ListParagraph"/>
              <w:numPr>
                <w:ilvl w:val="0"/>
                <w:numId w:val="37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High power, high interest</w:t>
            </w:r>
          </w:p>
          <w:p w14:paraId="0B388C80" w14:textId="77777777" w:rsidR="00D94009" w:rsidRDefault="00D94009" w:rsidP="007B1F3D">
            <w:pPr>
              <w:pStyle w:val="ListParagraph"/>
              <w:numPr>
                <w:ilvl w:val="0"/>
                <w:numId w:val="37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Low power, low interest</w:t>
            </w:r>
          </w:p>
          <w:p w14:paraId="3539829F" w14:textId="6FDD714F" w:rsidR="00D94009" w:rsidRDefault="00D94009" w:rsidP="007B1F3D">
            <w:pPr>
              <w:pStyle w:val="ListParagraph"/>
              <w:numPr>
                <w:ilvl w:val="0"/>
                <w:numId w:val="37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Low power, high interest</w:t>
            </w:r>
          </w:p>
          <w:p w14:paraId="0314B41C" w14:textId="77777777" w:rsidR="00F45A59" w:rsidRDefault="00F45A59" w:rsidP="00F45A5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3D4658E5" w14:textId="701EF17D" w:rsidR="00F45A59" w:rsidRPr="00F45A59" w:rsidRDefault="00F45A59" w:rsidP="00F45A5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</w:tc>
        <w:tc>
          <w:tcPr>
            <w:tcW w:w="868" w:type="dxa"/>
          </w:tcPr>
          <w:p w14:paraId="4ECD2700" w14:textId="518BE0C0" w:rsidR="00F45A59" w:rsidRDefault="00C52D72" w:rsidP="00B46D05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17</w:t>
            </w:r>
          </w:p>
        </w:tc>
        <w:tc>
          <w:tcPr>
            <w:tcW w:w="3572" w:type="dxa"/>
          </w:tcPr>
          <w:p w14:paraId="2F5E14BA" w14:textId="1DA9EFE1" w:rsidR="00F45A59" w:rsidRDefault="00F45A59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</w:t>
            </w:r>
          </w:p>
        </w:tc>
        <w:tc>
          <w:tcPr>
            <w:tcW w:w="2809" w:type="dxa"/>
          </w:tcPr>
          <w:p w14:paraId="474DE25C" w14:textId="77777777" w:rsidR="00F45A59" w:rsidRPr="00DD2943" w:rsidRDefault="00F45A59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247672" w:rsidRPr="00DD2943" w14:paraId="2C797EFA" w14:textId="77777777" w:rsidTr="00B46D05">
        <w:trPr>
          <w:gridAfter w:val="1"/>
          <w:wAfter w:w="16" w:type="dxa"/>
        </w:trPr>
        <w:tc>
          <w:tcPr>
            <w:tcW w:w="1101" w:type="dxa"/>
            <w:vMerge/>
          </w:tcPr>
          <w:p w14:paraId="512D5D27" w14:textId="7A54D996" w:rsidR="00247672" w:rsidRPr="00DD2943" w:rsidRDefault="00247672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545B8486" w14:textId="77777777" w:rsidR="00247672" w:rsidRPr="00DD2943" w:rsidRDefault="00247672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2780AF6A" w14:textId="116364EE" w:rsidR="00247672" w:rsidRDefault="00247672" w:rsidP="00E97A4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Small Group </w:t>
            </w:r>
            <w:r w:rsidRPr="00F57473">
              <w:rPr>
                <w:rFonts w:asciiTheme="majorHAnsi" w:eastAsia="Times New Roman" w:hAnsiTheme="majorHAnsi" w:cstheme="majorHAnsi"/>
                <w:b/>
              </w:rPr>
              <w:t xml:space="preserve">Activity </w:t>
            </w:r>
            <w:r w:rsidR="00C52D72">
              <w:rPr>
                <w:rFonts w:asciiTheme="majorHAnsi" w:eastAsia="Times New Roman" w:hAnsiTheme="majorHAnsi" w:cstheme="majorHAnsi"/>
                <w:b/>
              </w:rPr>
              <w:t>3</w:t>
            </w:r>
          </w:p>
          <w:p w14:paraId="0ED638F2" w14:textId="77777777" w:rsidR="00247672" w:rsidRDefault="00247672" w:rsidP="00E97A4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5F7DCF9" w14:textId="3098641D" w:rsidR="00247672" w:rsidRDefault="00247672" w:rsidP="00D94009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</w:t>
            </w:r>
            <w:r w:rsidR="00D94009">
              <w:rPr>
                <w:rFonts w:asciiTheme="majorHAnsi" w:eastAsia="Times New Roman" w:hAnsiTheme="majorHAnsi" w:cstheme="majorHAnsi"/>
              </w:rPr>
              <w:t>small group</w:t>
            </w:r>
            <w:r>
              <w:rPr>
                <w:rFonts w:asciiTheme="majorHAnsi" w:eastAsia="Times New Roman" w:hAnsiTheme="majorHAnsi" w:cstheme="majorHAnsi"/>
              </w:rPr>
              <w:t xml:space="preserve"> activity, answering any queries as required. </w:t>
            </w:r>
            <w:r w:rsidRPr="00B517BD">
              <w:rPr>
                <w:rFonts w:asciiTheme="majorHAnsi" w:eastAsia="Times New Roman" w:hAnsiTheme="majorHAnsi" w:cstheme="majorHAnsi"/>
              </w:rPr>
              <w:t>Coordinate feedback</w:t>
            </w:r>
            <w:r>
              <w:rPr>
                <w:rFonts w:asciiTheme="majorHAnsi" w:eastAsia="Times New Roman" w:hAnsiTheme="majorHAnsi" w:cstheme="majorHAnsi"/>
              </w:rPr>
              <w:t xml:space="preserve"> highlight</w:t>
            </w:r>
            <w:r w:rsidR="00D94009">
              <w:rPr>
                <w:rFonts w:asciiTheme="majorHAnsi" w:eastAsia="Times New Roman" w:hAnsiTheme="majorHAnsi" w:cstheme="majorHAnsi"/>
              </w:rPr>
              <w:t>ing the complexity of due diligence and the danger of getting it wrong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868" w:type="dxa"/>
          </w:tcPr>
          <w:p w14:paraId="20E52390" w14:textId="1200B62D" w:rsidR="00247672" w:rsidRDefault="00C52D72" w:rsidP="00B46D05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18</w:t>
            </w:r>
          </w:p>
        </w:tc>
        <w:tc>
          <w:tcPr>
            <w:tcW w:w="3572" w:type="dxa"/>
          </w:tcPr>
          <w:p w14:paraId="4693A3B6" w14:textId="4CC75D5C" w:rsidR="00247672" w:rsidRDefault="00247672" w:rsidP="00E97A4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Carry out </w:t>
            </w:r>
            <w:r w:rsidRPr="00247672">
              <w:rPr>
                <w:rFonts w:asciiTheme="majorHAnsi" w:eastAsia="Times New Roman" w:hAnsiTheme="majorHAnsi" w:cstheme="majorHAnsi"/>
                <w:b/>
              </w:rPr>
              <w:t>Small Group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r w:rsidRPr="005103C2">
              <w:rPr>
                <w:rFonts w:asciiTheme="majorHAnsi" w:eastAsia="Times New Roman" w:hAnsiTheme="majorHAnsi" w:cstheme="majorHAnsi"/>
                <w:b/>
              </w:rPr>
              <w:t xml:space="preserve">Activity </w:t>
            </w:r>
            <w:r w:rsidR="00C52D72">
              <w:rPr>
                <w:rFonts w:asciiTheme="majorHAnsi" w:eastAsia="Times New Roman" w:hAnsiTheme="majorHAnsi" w:cstheme="majorHAnsi"/>
                <w:b/>
              </w:rPr>
              <w:t>3</w:t>
            </w:r>
          </w:p>
          <w:p w14:paraId="71156048" w14:textId="77777777" w:rsidR="00247672" w:rsidRDefault="00247672" w:rsidP="00E97A4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04062A6" w14:textId="4C4CAABD" w:rsidR="00247672" w:rsidRDefault="00D94009" w:rsidP="00E97A4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lang w:val="en-US"/>
              </w:rPr>
            </w:pPr>
            <w:r w:rsidRPr="00D94009">
              <w:rPr>
                <w:rFonts w:asciiTheme="majorHAnsi" w:eastAsia="Times New Roman" w:hAnsiTheme="majorHAnsi" w:cstheme="majorHAnsi"/>
                <w:lang w:val="en-US"/>
              </w:rPr>
              <w:t xml:space="preserve">Complete the due diligence activity for an </w:t>
            </w:r>
            <w:proofErr w:type="spellStart"/>
            <w:r w:rsidRPr="00D94009">
              <w:rPr>
                <w:rFonts w:asciiTheme="majorHAnsi" w:eastAsia="Times New Roman" w:hAnsiTheme="majorHAnsi" w:cstheme="majorHAnsi"/>
                <w:lang w:val="en-US"/>
              </w:rPr>
              <w:t>organisation</w:t>
            </w:r>
            <w:proofErr w:type="spellEnd"/>
            <w:r w:rsidRPr="00D94009">
              <w:rPr>
                <w:rFonts w:asciiTheme="majorHAnsi" w:eastAsia="Times New Roman" w:hAnsiTheme="majorHAnsi" w:cstheme="majorHAnsi"/>
                <w:lang w:val="en-US"/>
              </w:rPr>
              <w:t xml:space="preserve"> with which you are familiar.  </w:t>
            </w:r>
          </w:p>
          <w:p w14:paraId="343EE0B7" w14:textId="77777777" w:rsidR="00D94009" w:rsidRDefault="00D94009" w:rsidP="00E97A4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191FC65" w14:textId="2339A9C2" w:rsidR="00247672" w:rsidRDefault="00247672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</w:t>
            </w:r>
          </w:p>
        </w:tc>
        <w:tc>
          <w:tcPr>
            <w:tcW w:w="2809" w:type="dxa"/>
          </w:tcPr>
          <w:p w14:paraId="288C6132" w14:textId="4EE1C590" w:rsidR="00247672" w:rsidRPr="00DD2943" w:rsidRDefault="000012E2" w:rsidP="00C52D7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6UGHR</w:t>
            </w:r>
            <w:r w:rsidR="00C52D72" w:rsidRPr="00C52D72">
              <w:rPr>
                <w:rFonts w:asciiTheme="majorHAnsi" w:eastAsia="Times New Roman" w:hAnsiTheme="majorHAnsi" w:cstheme="majorHAnsi"/>
                <w:b/>
              </w:rPr>
              <w:t xml:space="preserve"> E2 LO2 Activity </w:t>
            </w:r>
            <w:r w:rsidR="00C52D72">
              <w:rPr>
                <w:rFonts w:asciiTheme="majorHAnsi" w:eastAsia="Times New Roman" w:hAnsiTheme="majorHAnsi" w:cstheme="majorHAnsi"/>
                <w:b/>
              </w:rPr>
              <w:t>3</w:t>
            </w:r>
            <w:r w:rsidR="00C52D72" w:rsidRPr="00C52D72">
              <w:rPr>
                <w:rFonts w:asciiTheme="majorHAnsi" w:eastAsia="Times New Roman" w:hAnsiTheme="majorHAnsi" w:cstheme="majorHAnsi"/>
                <w:b/>
              </w:rPr>
              <w:t xml:space="preserve"> – </w:t>
            </w:r>
            <w:r w:rsidR="00C52D72">
              <w:rPr>
                <w:rFonts w:asciiTheme="majorHAnsi" w:eastAsia="Times New Roman" w:hAnsiTheme="majorHAnsi" w:cstheme="majorHAnsi"/>
                <w:b/>
              </w:rPr>
              <w:t>Due diligence</w:t>
            </w:r>
          </w:p>
        </w:tc>
      </w:tr>
      <w:tr w:rsidR="00247672" w:rsidRPr="00DD2943" w14:paraId="2F7682EE" w14:textId="77777777" w:rsidTr="00B46D05">
        <w:trPr>
          <w:gridAfter w:val="1"/>
          <w:wAfter w:w="16" w:type="dxa"/>
        </w:trPr>
        <w:tc>
          <w:tcPr>
            <w:tcW w:w="1101" w:type="dxa"/>
            <w:vMerge/>
          </w:tcPr>
          <w:p w14:paraId="2715E000" w14:textId="77777777" w:rsidR="00247672" w:rsidRPr="00DD2943" w:rsidRDefault="00247672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0D3F2384" w14:textId="77777777" w:rsidR="00247672" w:rsidRPr="00DD2943" w:rsidRDefault="00247672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7089B036" w14:textId="383CEC7C" w:rsidR="00247672" w:rsidRDefault="00C916DF" w:rsidP="00E97A4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Stakeholder analysis and their political influences</w:t>
            </w:r>
          </w:p>
          <w:p w14:paraId="682D3576" w14:textId="77777777" w:rsidR="00222FC8" w:rsidRPr="00C916DF" w:rsidRDefault="00222FC8" w:rsidP="007B1F3D">
            <w:pPr>
              <w:pStyle w:val="ListParagraph"/>
              <w:numPr>
                <w:ilvl w:val="0"/>
                <w:numId w:val="3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916DF">
              <w:rPr>
                <w:rFonts w:asciiTheme="majorHAnsi" w:eastAsia="Times New Roman" w:hAnsiTheme="majorHAnsi" w:cstheme="majorHAnsi"/>
              </w:rPr>
              <w:t>Cost cutting</w:t>
            </w:r>
          </w:p>
          <w:p w14:paraId="2968EC06" w14:textId="77777777" w:rsidR="00222FC8" w:rsidRPr="00C916DF" w:rsidRDefault="00222FC8" w:rsidP="007B1F3D">
            <w:pPr>
              <w:pStyle w:val="ListParagraph"/>
              <w:numPr>
                <w:ilvl w:val="0"/>
                <w:numId w:val="3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916DF">
              <w:rPr>
                <w:rFonts w:asciiTheme="majorHAnsi" w:eastAsia="Times New Roman" w:hAnsiTheme="majorHAnsi" w:cstheme="majorHAnsi"/>
              </w:rPr>
              <w:t>Appointment of senior teams</w:t>
            </w:r>
          </w:p>
          <w:p w14:paraId="39337B32" w14:textId="77777777" w:rsidR="00222FC8" w:rsidRPr="00C916DF" w:rsidRDefault="00222FC8" w:rsidP="007B1F3D">
            <w:pPr>
              <w:pStyle w:val="ListParagraph"/>
              <w:numPr>
                <w:ilvl w:val="0"/>
                <w:numId w:val="3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916DF">
              <w:rPr>
                <w:rFonts w:asciiTheme="majorHAnsi" w:eastAsia="Times New Roman" w:hAnsiTheme="majorHAnsi" w:cstheme="majorHAnsi"/>
              </w:rPr>
              <w:t>Restructuring</w:t>
            </w:r>
          </w:p>
          <w:p w14:paraId="6FBEBCDD" w14:textId="0709FEEA" w:rsidR="00247672" w:rsidRDefault="00C916DF" w:rsidP="00C916D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C916DF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4A422551" w14:textId="03604DF2" w:rsidR="00247672" w:rsidRDefault="00247672" w:rsidP="00E97A4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</w:tc>
        <w:tc>
          <w:tcPr>
            <w:tcW w:w="868" w:type="dxa"/>
          </w:tcPr>
          <w:p w14:paraId="669E6E43" w14:textId="142D7030" w:rsidR="00247672" w:rsidRDefault="00BB22CC" w:rsidP="00B46D05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19</w:t>
            </w:r>
            <w:bookmarkStart w:id="0" w:name="_GoBack"/>
            <w:bookmarkEnd w:id="0"/>
          </w:p>
        </w:tc>
        <w:tc>
          <w:tcPr>
            <w:tcW w:w="3572" w:type="dxa"/>
          </w:tcPr>
          <w:p w14:paraId="66F8F85F" w14:textId="704568A4" w:rsidR="00247672" w:rsidRDefault="00247672" w:rsidP="00E97A4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</w:t>
            </w:r>
          </w:p>
        </w:tc>
        <w:tc>
          <w:tcPr>
            <w:tcW w:w="2809" w:type="dxa"/>
          </w:tcPr>
          <w:p w14:paraId="785D5443" w14:textId="77777777" w:rsidR="00247672" w:rsidRPr="00DD2943" w:rsidRDefault="00247672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247672" w:rsidRPr="00DD2943" w14:paraId="2E09D631" w14:textId="77777777" w:rsidTr="00B46D05">
        <w:trPr>
          <w:gridAfter w:val="1"/>
          <w:wAfter w:w="16" w:type="dxa"/>
        </w:trPr>
        <w:tc>
          <w:tcPr>
            <w:tcW w:w="1101" w:type="dxa"/>
            <w:vMerge/>
          </w:tcPr>
          <w:p w14:paraId="5667D449" w14:textId="5AE9C73A" w:rsidR="00247672" w:rsidRPr="00DD2943" w:rsidRDefault="00247672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6847DF71" w14:textId="77777777" w:rsidR="00247672" w:rsidRPr="00DD2943" w:rsidRDefault="00247672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2853D39C" w14:textId="6755A4C5" w:rsidR="00247672" w:rsidRDefault="00247672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 w:rsidR="00C916DF">
              <w:rPr>
                <w:rFonts w:asciiTheme="majorHAnsi" w:eastAsia="Times New Roman" w:hAnsiTheme="majorHAnsi" w:cstheme="majorHAnsi"/>
                <w:b/>
              </w:rPr>
              <w:t xml:space="preserve"> Homework Activity </w:t>
            </w:r>
            <w:r w:rsidR="00C52D72">
              <w:rPr>
                <w:rFonts w:asciiTheme="majorHAnsi" w:eastAsia="Times New Roman" w:hAnsiTheme="majorHAnsi" w:cstheme="majorHAnsi"/>
                <w:b/>
              </w:rPr>
              <w:t>4</w:t>
            </w:r>
          </w:p>
          <w:p w14:paraId="32E9CE2E" w14:textId="77777777" w:rsidR="00247672" w:rsidRPr="00C916DF" w:rsidRDefault="00247672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E9791A1" w14:textId="599676EB" w:rsidR="00247672" w:rsidRPr="00645C07" w:rsidRDefault="00C916DF" w:rsidP="00B46D05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916DF">
              <w:rPr>
                <w:rFonts w:asciiTheme="majorHAnsi" w:eastAsia="Times New Roman" w:hAnsiTheme="majorHAnsi" w:cstheme="majorHAnsi"/>
                <w:bCs/>
                <w:lang w:val="en-US"/>
              </w:rPr>
              <w:t xml:space="preserve">Use the Johnson and Scholes matrix to identify and conduct a stakeholder analysis in respect to an </w:t>
            </w:r>
            <w:proofErr w:type="spellStart"/>
            <w:r w:rsidRPr="00C916DF">
              <w:rPr>
                <w:rFonts w:asciiTheme="majorHAnsi" w:eastAsia="Times New Roman" w:hAnsiTheme="majorHAnsi" w:cstheme="majorHAnsi"/>
                <w:bCs/>
                <w:lang w:val="en-US"/>
              </w:rPr>
              <w:t>organisational</w:t>
            </w:r>
            <w:proofErr w:type="spellEnd"/>
            <w:r w:rsidRPr="00C916DF">
              <w:rPr>
                <w:rFonts w:asciiTheme="majorHAnsi" w:eastAsia="Times New Roman" w:hAnsiTheme="majorHAnsi" w:cstheme="majorHAnsi"/>
                <w:bCs/>
                <w:lang w:val="en-US"/>
              </w:rPr>
              <w:t xml:space="preserve"> restructure.</w:t>
            </w:r>
          </w:p>
        </w:tc>
        <w:tc>
          <w:tcPr>
            <w:tcW w:w="868" w:type="dxa"/>
          </w:tcPr>
          <w:p w14:paraId="27BA9BF1" w14:textId="0C9F583D" w:rsidR="00247672" w:rsidRDefault="00247672" w:rsidP="00C916DF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3CFD26D8" w14:textId="77777777" w:rsidR="00247672" w:rsidRDefault="00247672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</w:p>
          <w:p w14:paraId="56C81272" w14:textId="77777777" w:rsidR="00247672" w:rsidRDefault="00247672" w:rsidP="00B46D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</w:p>
        </w:tc>
        <w:tc>
          <w:tcPr>
            <w:tcW w:w="2809" w:type="dxa"/>
          </w:tcPr>
          <w:p w14:paraId="5478816B" w14:textId="2D6C1805" w:rsidR="00247672" w:rsidRPr="00DD2943" w:rsidRDefault="000012E2" w:rsidP="00C52D7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6UGHR</w:t>
            </w:r>
            <w:r w:rsidR="00C52D72" w:rsidRPr="00C52D72">
              <w:rPr>
                <w:rFonts w:asciiTheme="majorHAnsi" w:eastAsia="Times New Roman" w:hAnsiTheme="majorHAnsi" w:cstheme="majorHAnsi"/>
                <w:b/>
              </w:rPr>
              <w:t xml:space="preserve"> E2 LO2 Activity </w:t>
            </w:r>
            <w:r w:rsidR="00C52D72">
              <w:rPr>
                <w:rFonts w:asciiTheme="majorHAnsi" w:eastAsia="Times New Roman" w:hAnsiTheme="majorHAnsi" w:cstheme="majorHAnsi"/>
                <w:b/>
              </w:rPr>
              <w:t>4</w:t>
            </w:r>
            <w:r w:rsidR="00C52D72" w:rsidRPr="00C52D72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C52D72">
              <w:rPr>
                <w:rFonts w:asciiTheme="majorHAnsi" w:eastAsia="Times New Roman" w:hAnsiTheme="majorHAnsi" w:cstheme="majorHAnsi"/>
                <w:b/>
              </w:rPr>
              <w:t>-</w:t>
            </w:r>
            <w:r w:rsidR="00C52D72" w:rsidRPr="00C52D72">
              <w:rPr>
                <w:rFonts w:asciiTheme="majorHAnsi" w:eastAsia="Times New Roman" w:hAnsiTheme="majorHAnsi" w:cstheme="majorHAnsi"/>
                <w:b/>
              </w:rPr>
              <w:t>Stakeholder analysis</w:t>
            </w:r>
          </w:p>
        </w:tc>
      </w:tr>
    </w:tbl>
    <w:p w14:paraId="4A6AD3FE" w14:textId="77777777" w:rsidR="001B57D0" w:rsidRDefault="001B57D0" w:rsidP="001B57D0">
      <w:pPr>
        <w:rPr>
          <w:b/>
          <w:color w:val="0072CE"/>
          <w:sz w:val="52"/>
          <w:szCs w:val="44"/>
        </w:rPr>
      </w:pPr>
    </w:p>
    <w:sectPr w:rsidR="001B57D0" w:rsidSect="00300ED2">
      <w:headerReference w:type="default" r:id="rId8"/>
      <w:footerReference w:type="default" r:id="rId9"/>
      <w:pgSz w:w="16838" w:h="11906" w:orient="landscape" w:code="9"/>
      <w:pgMar w:top="1839" w:right="1103" w:bottom="567" w:left="992" w:header="426" w:footer="2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32F55" w14:textId="77777777" w:rsidR="00F72A1C" w:rsidRDefault="00F72A1C">
      <w:r>
        <w:separator/>
      </w:r>
    </w:p>
  </w:endnote>
  <w:endnote w:type="continuationSeparator" w:id="0">
    <w:p w14:paraId="4F287694" w14:textId="77777777" w:rsidR="00F72A1C" w:rsidRDefault="00F7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40696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5DC37A" w14:textId="6CFDBEBC" w:rsidR="007A6113" w:rsidRDefault="007A61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2C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E2108AB" w14:textId="77777777" w:rsidR="007A6113" w:rsidRDefault="007A61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CCC54" w14:textId="77777777" w:rsidR="00F72A1C" w:rsidRDefault="00F72A1C">
      <w:r>
        <w:separator/>
      </w:r>
    </w:p>
  </w:footnote>
  <w:footnote w:type="continuationSeparator" w:id="0">
    <w:p w14:paraId="2B107C3E" w14:textId="77777777" w:rsidR="00F72A1C" w:rsidRDefault="00F72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ACFFB" w14:textId="77777777" w:rsidR="007A6113" w:rsidRDefault="007A6113">
    <w:pPr>
      <w:pStyle w:val="Header"/>
    </w:pPr>
    <w:r>
      <w:rPr>
        <w:noProof/>
        <w:lang w:eastAsia="en-GB"/>
      </w:rPr>
      <w:drawing>
        <wp:inline distT="0" distB="0" distL="0" distR="0" wp14:anchorId="12F9FB60" wp14:editId="1B2D5D8E">
          <wp:extent cx="1876425" cy="723900"/>
          <wp:effectExtent l="0" t="0" r="0" b="0"/>
          <wp:docPr id="2" name="Picture 2" descr="S:\Quality and Compliance\Nefeli\New ABE Logos\ABE logo colour slogan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S:\Quality and Compliance\Nefeli\New ABE Logos\ABE logo colour slogan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6ED3"/>
    <w:multiLevelType w:val="hybridMultilevel"/>
    <w:tmpl w:val="B812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6398"/>
    <w:multiLevelType w:val="hybridMultilevel"/>
    <w:tmpl w:val="0B6A1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482CAF"/>
    <w:multiLevelType w:val="hybridMultilevel"/>
    <w:tmpl w:val="D3365840"/>
    <w:lvl w:ilvl="0" w:tplc="12BE47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EE881D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EC1D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D602E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1E0739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0A02D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87A7A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CACE5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9BAF9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6A52098"/>
    <w:multiLevelType w:val="hybridMultilevel"/>
    <w:tmpl w:val="60344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E777E"/>
    <w:multiLevelType w:val="hybridMultilevel"/>
    <w:tmpl w:val="DEC6D822"/>
    <w:lvl w:ilvl="0" w:tplc="26A4B0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96E815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3627C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F7A6AD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8160A1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B8AE8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CA41AB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288103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30EAF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EE49D0"/>
    <w:multiLevelType w:val="multilevel"/>
    <w:tmpl w:val="E88E2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DFD4D88"/>
    <w:multiLevelType w:val="hybridMultilevel"/>
    <w:tmpl w:val="5BAE9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504EAD"/>
    <w:multiLevelType w:val="hybridMultilevel"/>
    <w:tmpl w:val="F6388A52"/>
    <w:lvl w:ilvl="0" w:tplc="12269C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B64E37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C708D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B6422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E22D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9641B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22EF1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2F0DC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7982F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10F07BA8"/>
    <w:multiLevelType w:val="hybridMultilevel"/>
    <w:tmpl w:val="3AAC58A2"/>
    <w:lvl w:ilvl="0" w:tplc="9D3EFA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AF2081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4A233E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1E46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EEC2D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8ECD5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E90B8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FB0B9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CE80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11552C11"/>
    <w:multiLevelType w:val="hybridMultilevel"/>
    <w:tmpl w:val="8D28C950"/>
    <w:lvl w:ilvl="0" w:tplc="B35084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9684A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C9CCC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1095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A009F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0EECE4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6FABE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C40E4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642A17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11A357B4"/>
    <w:multiLevelType w:val="multilevel"/>
    <w:tmpl w:val="CB007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1C72EE0"/>
    <w:multiLevelType w:val="multilevel"/>
    <w:tmpl w:val="D124C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Text w:val="3.1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2853001"/>
    <w:multiLevelType w:val="hybridMultilevel"/>
    <w:tmpl w:val="87E8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1C4BA9"/>
    <w:multiLevelType w:val="hybridMultilevel"/>
    <w:tmpl w:val="B80C2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C15F83"/>
    <w:multiLevelType w:val="hybridMultilevel"/>
    <w:tmpl w:val="F236CCC2"/>
    <w:lvl w:ilvl="0" w:tplc="A91417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822CF8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E4679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C9AB4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EEA1D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C84C7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86E21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B8E6B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2EA53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15B61C54"/>
    <w:multiLevelType w:val="hybridMultilevel"/>
    <w:tmpl w:val="DB68AAC0"/>
    <w:lvl w:ilvl="0" w:tplc="1730F2B6">
      <w:start w:val="1"/>
      <w:numFmt w:val="bullet"/>
      <w:pStyle w:val="Bodytext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642574"/>
    <w:multiLevelType w:val="hybridMultilevel"/>
    <w:tmpl w:val="315C0490"/>
    <w:lvl w:ilvl="0" w:tplc="7DCA277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0144B3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D0EDB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FECF26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D8215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DFA86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1DED2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DE673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AAA1C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16B60ABD"/>
    <w:multiLevelType w:val="hybridMultilevel"/>
    <w:tmpl w:val="2E62C3F0"/>
    <w:lvl w:ilvl="0" w:tplc="54F817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B3E9EF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A0481B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4DD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72036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B1299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168D6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AF0A6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DF864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19A45FD5"/>
    <w:multiLevelType w:val="hybridMultilevel"/>
    <w:tmpl w:val="55668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B413AAD"/>
    <w:multiLevelType w:val="multilevel"/>
    <w:tmpl w:val="CB0076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203E2D3B"/>
    <w:multiLevelType w:val="hybridMultilevel"/>
    <w:tmpl w:val="E0526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09A70A2"/>
    <w:multiLevelType w:val="hybridMultilevel"/>
    <w:tmpl w:val="9E803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013B8D"/>
    <w:multiLevelType w:val="hybridMultilevel"/>
    <w:tmpl w:val="87D22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5D74A0"/>
    <w:multiLevelType w:val="hybridMultilevel"/>
    <w:tmpl w:val="F6A84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3558BA"/>
    <w:multiLevelType w:val="hybridMultilevel"/>
    <w:tmpl w:val="1F240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5184BC8"/>
    <w:multiLevelType w:val="hybridMultilevel"/>
    <w:tmpl w:val="9856990A"/>
    <w:lvl w:ilvl="0" w:tplc="4E2A1E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theme="maj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5281F0C"/>
    <w:multiLevelType w:val="multilevel"/>
    <w:tmpl w:val="E132E1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2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AE305C"/>
    <w:multiLevelType w:val="hybridMultilevel"/>
    <w:tmpl w:val="0C72DCAC"/>
    <w:lvl w:ilvl="0" w:tplc="700A97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F06AF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AA218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9AC04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4581F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A08BE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725C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C8C4E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FAE37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26F71EBB"/>
    <w:multiLevelType w:val="hybridMultilevel"/>
    <w:tmpl w:val="233CFACC"/>
    <w:lvl w:ilvl="0" w:tplc="14A43A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37AE42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706C0F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3560C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CECDF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46CAA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2C72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2CC92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1B275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28807904"/>
    <w:multiLevelType w:val="hybridMultilevel"/>
    <w:tmpl w:val="E362B3B8"/>
    <w:lvl w:ilvl="0" w:tplc="3A624A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686669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BA3D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C2693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9224C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7EDB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F20B3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F4A07A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5B671A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28980D36"/>
    <w:multiLevelType w:val="hybridMultilevel"/>
    <w:tmpl w:val="18EC5438"/>
    <w:lvl w:ilvl="0" w:tplc="8398E8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92E48A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A3E5D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01E47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870EC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D043A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8AAFA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1CECE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FE025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 w15:restartNumberingAfterBreak="0">
    <w:nsid w:val="2933404D"/>
    <w:multiLevelType w:val="hybridMultilevel"/>
    <w:tmpl w:val="2982B8F8"/>
    <w:lvl w:ilvl="0" w:tplc="A358FE0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77671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30C73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46611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B18CD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C4C87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48CC0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26296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4BC7B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2" w15:restartNumberingAfterBreak="0">
    <w:nsid w:val="29751B13"/>
    <w:multiLevelType w:val="hybridMultilevel"/>
    <w:tmpl w:val="B636C856"/>
    <w:lvl w:ilvl="0" w:tplc="309AF8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DAC7C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1ACC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E3ED6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1A28B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C6451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386A4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774C2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4BC3A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3" w15:restartNumberingAfterBreak="0">
    <w:nsid w:val="2A7D29DE"/>
    <w:multiLevelType w:val="hybridMultilevel"/>
    <w:tmpl w:val="D6063890"/>
    <w:lvl w:ilvl="0" w:tplc="4364BD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FB0EE1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16A7C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8DCFC7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C2C91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CF25B9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2AA0EE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46E86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804BD5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B9522EB"/>
    <w:multiLevelType w:val="hybridMultilevel"/>
    <w:tmpl w:val="B96E5100"/>
    <w:lvl w:ilvl="0" w:tplc="D304C6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EBE0FC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42AE0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878F9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342E08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EEED6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3832E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E82FF8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7E2FDB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C5732F2"/>
    <w:multiLevelType w:val="hybridMultilevel"/>
    <w:tmpl w:val="40849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CC53339"/>
    <w:multiLevelType w:val="hybridMultilevel"/>
    <w:tmpl w:val="83CEF4EE"/>
    <w:lvl w:ilvl="0" w:tplc="16F2AF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164866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066A0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756D5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0AEDF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F0A7E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0DC90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0CEE9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86E55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7" w15:restartNumberingAfterBreak="0">
    <w:nsid w:val="2E1F2083"/>
    <w:multiLevelType w:val="hybridMultilevel"/>
    <w:tmpl w:val="E81E7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6562C7"/>
    <w:multiLevelType w:val="hybridMultilevel"/>
    <w:tmpl w:val="7A28C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6844D4"/>
    <w:multiLevelType w:val="hybridMultilevel"/>
    <w:tmpl w:val="80C6A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4F55D2E"/>
    <w:multiLevelType w:val="hybridMultilevel"/>
    <w:tmpl w:val="F9B413BE"/>
    <w:lvl w:ilvl="0" w:tplc="B00674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0E433A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B2EC7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6606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109C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6C4F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CE4DD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AD286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7A077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1" w15:restartNumberingAfterBreak="0">
    <w:nsid w:val="364A6DEA"/>
    <w:multiLevelType w:val="hybridMultilevel"/>
    <w:tmpl w:val="F1EC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772061"/>
    <w:multiLevelType w:val="hybridMultilevel"/>
    <w:tmpl w:val="E48215D2"/>
    <w:lvl w:ilvl="0" w:tplc="7B8ADD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6BE5C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8768A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42C19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FA17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C3833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ADCC16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160D0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3D0D1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3" w15:restartNumberingAfterBreak="0">
    <w:nsid w:val="36842BC4"/>
    <w:multiLevelType w:val="hybridMultilevel"/>
    <w:tmpl w:val="6F8E0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7493C0E"/>
    <w:multiLevelType w:val="hybridMultilevel"/>
    <w:tmpl w:val="336C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06556A"/>
    <w:multiLevelType w:val="hybridMultilevel"/>
    <w:tmpl w:val="355EE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BF72470"/>
    <w:multiLevelType w:val="hybridMultilevel"/>
    <w:tmpl w:val="4D841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C8D1AA8"/>
    <w:multiLevelType w:val="hybridMultilevel"/>
    <w:tmpl w:val="BE068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C9B4F87"/>
    <w:multiLevelType w:val="hybridMultilevel"/>
    <w:tmpl w:val="7B422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E2977DC"/>
    <w:multiLevelType w:val="hybridMultilevel"/>
    <w:tmpl w:val="0F069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2811755"/>
    <w:multiLevelType w:val="hybridMultilevel"/>
    <w:tmpl w:val="A314BFD6"/>
    <w:lvl w:ilvl="0" w:tplc="1AEAD0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9CA470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0F0B3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8265F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BAFB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4A16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80C90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4D0C7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C46B4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1" w15:restartNumberingAfterBreak="0">
    <w:nsid w:val="436A7874"/>
    <w:multiLevelType w:val="hybridMultilevel"/>
    <w:tmpl w:val="A39E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3557CD"/>
    <w:multiLevelType w:val="hybridMultilevel"/>
    <w:tmpl w:val="25AE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6295990"/>
    <w:multiLevelType w:val="hybridMultilevel"/>
    <w:tmpl w:val="75D84AD8"/>
    <w:lvl w:ilvl="0" w:tplc="C81A0D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85CB0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71606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0FC87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9E078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B42C0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6AC8E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DD46B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7A21A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4" w15:restartNumberingAfterBreak="0">
    <w:nsid w:val="46CE16C4"/>
    <w:multiLevelType w:val="hybridMultilevel"/>
    <w:tmpl w:val="310ACEC8"/>
    <w:lvl w:ilvl="0" w:tplc="68EEE3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562A04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54D4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FEA4F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B984C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5D0D9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E7E04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62491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17869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5" w15:restartNumberingAfterBreak="0">
    <w:nsid w:val="4A29446F"/>
    <w:multiLevelType w:val="hybridMultilevel"/>
    <w:tmpl w:val="0DCC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AC116AD"/>
    <w:multiLevelType w:val="hybridMultilevel"/>
    <w:tmpl w:val="22CAFDB0"/>
    <w:lvl w:ilvl="0" w:tplc="03B218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1E6A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1C047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EC09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7A91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4E6B4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CE47B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A3ED8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EC012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7" w15:restartNumberingAfterBreak="0">
    <w:nsid w:val="4B0D7E4F"/>
    <w:multiLevelType w:val="hybridMultilevel"/>
    <w:tmpl w:val="D36EA25E"/>
    <w:lvl w:ilvl="0" w:tplc="7D245B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868A48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4262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CD286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AEEA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43C10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3A257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0A25A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88233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8" w15:restartNumberingAfterBreak="0">
    <w:nsid w:val="4DF90ED5"/>
    <w:multiLevelType w:val="hybridMultilevel"/>
    <w:tmpl w:val="492EC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E6B3637"/>
    <w:multiLevelType w:val="hybridMultilevel"/>
    <w:tmpl w:val="534C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E763B2C"/>
    <w:multiLevelType w:val="hybridMultilevel"/>
    <w:tmpl w:val="99E4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0A76BD8"/>
    <w:multiLevelType w:val="hybridMultilevel"/>
    <w:tmpl w:val="C22A7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6F4041B"/>
    <w:multiLevelType w:val="hybridMultilevel"/>
    <w:tmpl w:val="54C69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A36CA4"/>
    <w:multiLevelType w:val="hybridMultilevel"/>
    <w:tmpl w:val="5B6CB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3735A3"/>
    <w:multiLevelType w:val="hybridMultilevel"/>
    <w:tmpl w:val="F7B6C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9B10669"/>
    <w:multiLevelType w:val="hybridMultilevel"/>
    <w:tmpl w:val="523C5614"/>
    <w:lvl w:ilvl="0" w:tplc="ACFE3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22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B24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05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260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01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681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8A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E4C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6CA546D5"/>
    <w:multiLevelType w:val="multilevel"/>
    <w:tmpl w:val="CB0076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7" w15:restartNumberingAfterBreak="0">
    <w:nsid w:val="6CFE09F3"/>
    <w:multiLevelType w:val="hybridMultilevel"/>
    <w:tmpl w:val="D48A57BE"/>
    <w:lvl w:ilvl="0" w:tplc="7B46AF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E3401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3FC9BF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63842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714DB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F3437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8B6150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29CB2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F00EA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8" w15:restartNumberingAfterBreak="0">
    <w:nsid w:val="6E614C99"/>
    <w:multiLevelType w:val="hybridMultilevel"/>
    <w:tmpl w:val="B750116C"/>
    <w:lvl w:ilvl="0" w:tplc="CCA2DE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B766F9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220C8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1C4D0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3EC26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D0C65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1004F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7E00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CFEE2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9" w15:restartNumberingAfterBreak="0">
    <w:nsid w:val="6EA86724"/>
    <w:multiLevelType w:val="hybridMultilevel"/>
    <w:tmpl w:val="26D0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09E3E8A"/>
    <w:multiLevelType w:val="hybridMultilevel"/>
    <w:tmpl w:val="067C44DE"/>
    <w:lvl w:ilvl="0" w:tplc="474A6B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DCA413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6869B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CE8C3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C10ED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F288F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44614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A1C71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E68D9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1" w15:restartNumberingAfterBreak="0">
    <w:nsid w:val="73543916"/>
    <w:multiLevelType w:val="hybridMultilevel"/>
    <w:tmpl w:val="75DAA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38636A4"/>
    <w:multiLevelType w:val="hybridMultilevel"/>
    <w:tmpl w:val="BE22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40C4850"/>
    <w:multiLevelType w:val="hybridMultilevel"/>
    <w:tmpl w:val="C9042DA4"/>
    <w:lvl w:ilvl="0" w:tplc="5D04CA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EE2BAE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582056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FF6BB8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08AA8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2DAFB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FCA6D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12AED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E92D8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4" w15:restartNumberingAfterBreak="0">
    <w:nsid w:val="750810E8"/>
    <w:multiLevelType w:val="hybridMultilevel"/>
    <w:tmpl w:val="222E8F8A"/>
    <w:lvl w:ilvl="0" w:tplc="3E20B1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132A812">
      <w:numFmt w:val="none"/>
      <w:lvlText w:val=""/>
      <w:lvlJc w:val="left"/>
      <w:pPr>
        <w:tabs>
          <w:tab w:val="num" w:pos="360"/>
        </w:tabs>
      </w:pPr>
    </w:lvl>
    <w:lvl w:ilvl="2" w:tplc="4C1E96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A70E1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772DC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81E77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45A2E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238DC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5F002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5" w15:restartNumberingAfterBreak="0">
    <w:nsid w:val="75883E33"/>
    <w:multiLevelType w:val="hybridMultilevel"/>
    <w:tmpl w:val="D098F914"/>
    <w:lvl w:ilvl="0" w:tplc="FA54014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0AA488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696B2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15E6CF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B362F7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7B0D48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52C6E0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F0A43E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E12B36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7DE4FDD"/>
    <w:multiLevelType w:val="hybridMultilevel"/>
    <w:tmpl w:val="16EA8B6E"/>
    <w:lvl w:ilvl="0" w:tplc="7FCAD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49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E9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96D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A3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CB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08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2CC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28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7" w15:restartNumberingAfterBreak="0">
    <w:nsid w:val="77E862B7"/>
    <w:multiLevelType w:val="hybridMultilevel"/>
    <w:tmpl w:val="95349A98"/>
    <w:lvl w:ilvl="0" w:tplc="2B8C05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CD6AED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D22D2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F9AB6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90498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214CC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5402F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F4AE9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66CC1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8" w15:restartNumberingAfterBreak="0">
    <w:nsid w:val="79160D01"/>
    <w:multiLevelType w:val="multilevel"/>
    <w:tmpl w:val="1C8C9B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9" w15:restartNumberingAfterBreak="0">
    <w:nsid w:val="7AC1042F"/>
    <w:multiLevelType w:val="hybridMultilevel"/>
    <w:tmpl w:val="791827CE"/>
    <w:lvl w:ilvl="0" w:tplc="5E1496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652AA6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FD210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CD042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FB007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6F89D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564D4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D7852A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FE414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0" w15:restartNumberingAfterBreak="0">
    <w:nsid w:val="7DEE7120"/>
    <w:multiLevelType w:val="hybridMultilevel"/>
    <w:tmpl w:val="6E10D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F2D321C"/>
    <w:multiLevelType w:val="hybridMultilevel"/>
    <w:tmpl w:val="4148D218"/>
    <w:lvl w:ilvl="0" w:tplc="74902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41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67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F82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AD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40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01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B6E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2F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24"/>
  </w:num>
  <w:num w:numId="3">
    <w:abstractNumId w:val="49"/>
  </w:num>
  <w:num w:numId="4">
    <w:abstractNumId w:val="33"/>
  </w:num>
  <w:num w:numId="5">
    <w:abstractNumId w:val="13"/>
  </w:num>
  <w:num w:numId="6">
    <w:abstractNumId w:val="46"/>
  </w:num>
  <w:num w:numId="7">
    <w:abstractNumId w:val="57"/>
  </w:num>
  <w:num w:numId="8">
    <w:abstractNumId w:val="55"/>
  </w:num>
  <w:num w:numId="9">
    <w:abstractNumId w:val="27"/>
  </w:num>
  <w:num w:numId="10">
    <w:abstractNumId w:val="26"/>
  </w:num>
  <w:num w:numId="11">
    <w:abstractNumId w:val="34"/>
  </w:num>
  <w:num w:numId="12">
    <w:abstractNumId w:val="28"/>
  </w:num>
  <w:num w:numId="13">
    <w:abstractNumId w:val="50"/>
  </w:num>
  <w:num w:numId="14">
    <w:abstractNumId w:val="4"/>
  </w:num>
  <w:num w:numId="15">
    <w:abstractNumId w:val="70"/>
  </w:num>
  <w:num w:numId="16">
    <w:abstractNumId w:val="62"/>
  </w:num>
  <w:num w:numId="17">
    <w:abstractNumId w:val="5"/>
  </w:num>
  <w:num w:numId="18">
    <w:abstractNumId w:val="78"/>
  </w:num>
  <w:num w:numId="19">
    <w:abstractNumId w:val="11"/>
  </w:num>
  <w:num w:numId="20">
    <w:abstractNumId w:val="10"/>
  </w:num>
  <w:num w:numId="21">
    <w:abstractNumId w:val="66"/>
  </w:num>
  <w:num w:numId="22">
    <w:abstractNumId w:val="30"/>
  </w:num>
  <w:num w:numId="23">
    <w:abstractNumId w:val="6"/>
  </w:num>
  <w:num w:numId="24">
    <w:abstractNumId w:val="75"/>
  </w:num>
  <w:num w:numId="25">
    <w:abstractNumId w:val="2"/>
  </w:num>
  <w:num w:numId="26">
    <w:abstractNumId w:val="45"/>
  </w:num>
  <w:num w:numId="27">
    <w:abstractNumId w:val="73"/>
  </w:num>
  <w:num w:numId="28">
    <w:abstractNumId w:val="56"/>
  </w:num>
  <w:num w:numId="29">
    <w:abstractNumId w:val="14"/>
  </w:num>
  <w:num w:numId="30">
    <w:abstractNumId w:val="61"/>
  </w:num>
  <w:num w:numId="31">
    <w:abstractNumId w:val="40"/>
  </w:num>
  <w:num w:numId="32">
    <w:abstractNumId w:val="36"/>
  </w:num>
  <w:num w:numId="33">
    <w:abstractNumId w:val="41"/>
  </w:num>
  <w:num w:numId="34">
    <w:abstractNumId w:val="15"/>
  </w:num>
  <w:num w:numId="35">
    <w:abstractNumId w:val="0"/>
  </w:num>
  <w:num w:numId="36">
    <w:abstractNumId w:val="59"/>
  </w:num>
  <w:num w:numId="37">
    <w:abstractNumId w:val="80"/>
  </w:num>
  <w:num w:numId="38">
    <w:abstractNumId w:val="21"/>
  </w:num>
  <w:num w:numId="39">
    <w:abstractNumId w:val="63"/>
  </w:num>
  <w:num w:numId="40">
    <w:abstractNumId w:val="71"/>
  </w:num>
  <w:num w:numId="41">
    <w:abstractNumId w:val="60"/>
  </w:num>
  <w:num w:numId="42">
    <w:abstractNumId w:val="35"/>
  </w:num>
  <w:num w:numId="43">
    <w:abstractNumId w:val="20"/>
  </w:num>
  <w:num w:numId="44">
    <w:abstractNumId w:val="44"/>
  </w:num>
  <w:num w:numId="45">
    <w:abstractNumId w:val="38"/>
  </w:num>
  <w:num w:numId="46">
    <w:abstractNumId w:val="22"/>
  </w:num>
  <w:num w:numId="47">
    <w:abstractNumId w:val="53"/>
  </w:num>
  <w:num w:numId="48">
    <w:abstractNumId w:val="12"/>
  </w:num>
  <w:num w:numId="49">
    <w:abstractNumId w:val="72"/>
  </w:num>
  <w:num w:numId="50">
    <w:abstractNumId w:val="52"/>
  </w:num>
  <w:num w:numId="51">
    <w:abstractNumId w:val="23"/>
  </w:num>
  <w:num w:numId="52">
    <w:abstractNumId w:val="19"/>
  </w:num>
  <w:num w:numId="53">
    <w:abstractNumId w:val="18"/>
  </w:num>
  <w:num w:numId="54">
    <w:abstractNumId w:val="58"/>
  </w:num>
  <w:num w:numId="55">
    <w:abstractNumId w:val="1"/>
  </w:num>
  <w:num w:numId="56">
    <w:abstractNumId w:val="32"/>
  </w:num>
  <w:num w:numId="57">
    <w:abstractNumId w:val="68"/>
  </w:num>
  <w:num w:numId="58">
    <w:abstractNumId w:val="79"/>
  </w:num>
  <w:num w:numId="59">
    <w:abstractNumId w:val="43"/>
  </w:num>
  <w:num w:numId="60">
    <w:abstractNumId w:val="67"/>
  </w:num>
  <w:num w:numId="61">
    <w:abstractNumId w:val="81"/>
  </w:num>
  <w:num w:numId="62">
    <w:abstractNumId w:val="37"/>
  </w:num>
  <w:num w:numId="63">
    <w:abstractNumId w:val="54"/>
  </w:num>
  <w:num w:numId="64">
    <w:abstractNumId w:val="8"/>
  </w:num>
  <w:num w:numId="65">
    <w:abstractNumId w:val="69"/>
  </w:num>
  <w:num w:numId="66">
    <w:abstractNumId w:val="17"/>
  </w:num>
  <w:num w:numId="67">
    <w:abstractNumId w:val="76"/>
  </w:num>
  <w:num w:numId="68">
    <w:abstractNumId w:val="51"/>
  </w:num>
  <w:num w:numId="69">
    <w:abstractNumId w:val="48"/>
  </w:num>
  <w:num w:numId="70">
    <w:abstractNumId w:val="7"/>
  </w:num>
  <w:num w:numId="71">
    <w:abstractNumId w:val="77"/>
  </w:num>
  <w:num w:numId="72">
    <w:abstractNumId w:val="31"/>
  </w:num>
  <w:num w:numId="73">
    <w:abstractNumId w:val="3"/>
  </w:num>
  <w:num w:numId="74">
    <w:abstractNumId w:val="16"/>
  </w:num>
  <w:num w:numId="75">
    <w:abstractNumId w:val="29"/>
  </w:num>
  <w:num w:numId="76">
    <w:abstractNumId w:val="39"/>
  </w:num>
  <w:num w:numId="77">
    <w:abstractNumId w:val="47"/>
  </w:num>
  <w:num w:numId="78">
    <w:abstractNumId w:val="64"/>
  </w:num>
  <w:num w:numId="79">
    <w:abstractNumId w:val="9"/>
  </w:num>
  <w:num w:numId="80">
    <w:abstractNumId w:val="42"/>
  </w:num>
  <w:num w:numId="81">
    <w:abstractNumId w:val="74"/>
  </w:num>
  <w:num w:numId="82">
    <w:abstractNumId w:val="6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943"/>
    <w:rsid w:val="0000055F"/>
    <w:rsid w:val="000012E2"/>
    <w:rsid w:val="00003146"/>
    <w:rsid w:val="0000356E"/>
    <w:rsid w:val="000038D6"/>
    <w:rsid w:val="00003A77"/>
    <w:rsid w:val="00005155"/>
    <w:rsid w:val="000127C7"/>
    <w:rsid w:val="00014D41"/>
    <w:rsid w:val="00016191"/>
    <w:rsid w:val="00016AE4"/>
    <w:rsid w:val="00021BC6"/>
    <w:rsid w:val="00026A10"/>
    <w:rsid w:val="00031B63"/>
    <w:rsid w:val="00032718"/>
    <w:rsid w:val="00032E10"/>
    <w:rsid w:val="00033AAE"/>
    <w:rsid w:val="0003417E"/>
    <w:rsid w:val="00035CBE"/>
    <w:rsid w:val="0003688F"/>
    <w:rsid w:val="00045818"/>
    <w:rsid w:val="000461C2"/>
    <w:rsid w:val="00047892"/>
    <w:rsid w:val="00051F0C"/>
    <w:rsid w:val="00053033"/>
    <w:rsid w:val="00057E33"/>
    <w:rsid w:val="000641E8"/>
    <w:rsid w:val="0007002F"/>
    <w:rsid w:val="00071B43"/>
    <w:rsid w:val="00075BB0"/>
    <w:rsid w:val="0007624F"/>
    <w:rsid w:val="0008489A"/>
    <w:rsid w:val="000873BC"/>
    <w:rsid w:val="00087E84"/>
    <w:rsid w:val="000937E4"/>
    <w:rsid w:val="00093DC1"/>
    <w:rsid w:val="000947CB"/>
    <w:rsid w:val="000949B3"/>
    <w:rsid w:val="00095018"/>
    <w:rsid w:val="00097836"/>
    <w:rsid w:val="000A06E0"/>
    <w:rsid w:val="000A34A0"/>
    <w:rsid w:val="000A4960"/>
    <w:rsid w:val="000A5AD5"/>
    <w:rsid w:val="000A798C"/>
    <w:rsid w:val="000B1B38"/>
    <w:rsid w:val="000B2685"/>
    <w:rsid w:val="000B5B2A"/>
    <w:rsid w:val="000C177F"/>
    <w:rsid w:val="000C22D0"/>
    <w:rsid w:val="000C74B4"/>
    <w:rsid w:val="000C7D72"/>
    <w:rsid w:val="000D0443"/>
    <w:rsid w:val="000D7D69"/>
    <w:rsid w:val="000E3750"/>
    <w:rsid w:val="000E6881"/>
    <w:rsid w:val="000E6E24"/>
    <w:rsid w:val="000F1062"/>
    <w:rsid w:val="000F2D9E"/>
    <w:rsid w:val="000F317C"/>
    <w:rsid w:val="000F3E1B"/>
    <w:rsid w:val="000F47B9"/>
    <w:rsid w:val="000F4FE2"/>
    <w:rsid w:val="000F57AF"/>
    <w:rsid w:val="000F7372"/>
    <w:rsid w:val="00102650"/>
    <w:rsid w:val="00111211"/>
    <w:rsid w:val="001115F7"/>
    <w:rsid w:val="00113566"/>
    <w:rsid w:val="00114505"/>
    <w:rsid w:val="00114D5D"/>
    <w:rsid w:val="00124737"/>
    <w:rsid w:val="0012475A"/>
    <w:rsid w:val="001256C3"/>
    <w:rsid w:val="00127F6A"/>
    <w:rsid w:val="0013005B"/>
    <w:rsid w:val="00130C3F"/>
    <w:rsid w:val="00131371"/>
    <w:rsid w:val="0013777D"/>
    <w:rsid w:val="00140E0E"/>
    <w:rsid w:val="0014273C"/>
    <w:rsid w:val="001431AB"/>
    <w:rsid w:val="00143FEA"/>
    <w:rsid w:val="00144128"/>
    <w:rsid w:val="00144318"/>
    <w:rsid w:val="00145A84"/>
    <w:rsid w:val="00146F8A"/>
    <w:rsid w:val="00147C34"/>
    <w:rsid w:val="00150793"/>
    <w:rsid w:val="001507E2"/>
    <w:rsid w:val="00151430"/>
    <w:rsid w:val="0015254C"/>
    <w:rsid w:val="001570D5"/>
    <w:rsid w:val="00161702"/>
    <w:rsid w:val="00161D68"/>
    <w:rsid w:val="00164A2E"/>
    <w:rsid w:val="00171EEF"/>
    <w:rsid w:val="0017239B"/>
    <w:rsid w:val="00177705"/>
    <w:rsid w:val="001817A7"/>
    <w:rsid w:val="001836E3"/>
    <w:rsid w:val="00186995"/>
    <w:rsid w:val="00186E74"/>
    <w:rsid w:val="00193289"/>
    <w:rsid w:val="0019388E"/>
    <w:rsid w:val="001943C7"/>
    <w:rsid w:val="00196677"/>
    <w:rsid w:val="001A1B35"/>
    <w:rsid w:val="001A733B"/>
    <w:rsid w:val="001B065B"/>
    <w:rsid w:val="001B0E40"/>
    <w:rsid w:val="001B42F1"/>
    <w:rsid w:val="001B4F83"/>
    <w:rsid w:val="001B57D0"/>
    <w:rsid w:val="001C06DE"/>
    <w:rsid w:val="001C09A0"/>
    <w:rsid w:val="001C3E98"/>
    <w:rsid w:val="001C6CEE"/>
    <w:rsid w:val="001C7F51"/>
    <w:rsid w:val="001C7F95"/>
    <w:rsid w:val="001C7FC2"/>
    <w:rsid w:val="001D0BDF"/>
    <w:rsid w:val="001D3BAE"/>
    <w:rsid w:val="001D564C"/>
    <w:rsid w:val="001D775E"/>
    <w:rsid w:val="001E0308"/>
    <w:rsid w:val="001E089A"/>
    <w:rsid w:val="001E23B7"/>
    <w:rsid w:val="001E3A5D"/>
    <w:rsid w:val="001E5A6D"/>
    <w:rsid w:val="001E646A"/>
    <w:rsid w:val="001E64C1"/>
    <w:rsid w:val="001E6568"/>
    <w:rsid w:val="001E6BB5"/>
    <w:rsid w:val="001E6DBA"/>
    <w:rsid w:val="001E75A3"/>
    <w:rsid w:val="001F471F"/>
    <w:rsid w:val="0020047E"/>
    <w:rsid w:val="00200DAC"/>
    <w:rsid w:val="0020376D"/>
    <w:rsid w:val="00204810"/>
    <w:rsid w:val="0020517D"/>
    <w:rsid w:val="00206433"/>
    <w:rsid w:val="00207958"/>
    <w:rsid w:val="00211349"/>
    <w:rsid w:val="00212058"/>
    <w:rsid w:val="00213A0B"/>
    <w:rsid w:val="00216E44"/>
    <w:rsid w:val="00217803"/>
    <w:rsid w:val="00221A60"/>
    <w:rsid w:val="00222722"/>
    <w:rsid w:val="00222FC8"/>
    <w:rsid w:val="002247E4"/>
    <w:rsid w:val="00225B4C"/>
    <w:rsid w:val="00231684"/>
    <w:rsid w:val="0023484B"/>
    <w:rsid w:val="002413F4"/>
    <w:rsid w:val="00247672"/>
    <w:rsid w:val="00254090"/>
    <w:rsid w:val="00254C9A"/>
    <w:rsid w:val="00256155"/>
    <w:rsid w:val="0025753F"/>
    <w:rsid w:val="0026072B"/>
    <w:rsid w:val="00261668"/>
    <w:rsid w:val="00261F9A"/>
    <w:rsid w:val="00262BD3"/>
    <w:rsid w:val="00263099"/>
    <w:rsid w:val="002637CF"/>
    <w:rsid w:val="00263ED2"/>
    <w:rsid w:val="00272A37"/>
    <w:rsid w:val="002742B6"/>
    <w:rsid w:val="00275F21"/>
    <w:rsid w:val="00276024"/>
    <w:rsid w:val="00280916"/>
    <w:rsid w:val="00284374"/>
    <w:rsid w:val="0028493D"/>
    <w:rsid w:val="002925CD"/>
    <w:rsid w:val="00294FE3"/>
    <w:rsid w:val="002963F8"/>
    <w:rsid w:val="002967AA"/>
    <w:rsid w:val="00296F08"/>
    <w:rsid w:val="002A0A81"/>
    <w:rsid w:val="002A0D61"/>
    <w:rsid w:val="002A12F8"/>
    <w:rsid w:val="002A44DD"/>
    <w:rsid w:val="002A5212"/>
    <w:rsid w:val="002A6AC9"/>
    <w:rsid w:val="002A7C0E"/>
    <w:rsid w:val="002B0343"/>
    <w:rsid w:val="002B11CD"/>
    <w:rsid w:val="002B3776"/>
    <w:rsid w:val="002B77FF"/>
    <w:rsid w:val="002B7E5E"/>
    <w:rsid w:val="002C2D28"/>
    <w:rsid w:val="002C532D"/>
    <w:rsid w:val="002C6171"/>
    <w:rsid w:val="002D1703"/>
    <w:rsid w:val="002D252B"/>
    <w:rsid w:val="002D2A48"/>
    <w:rsid w:val="002D2A95"/>
    <w:rsid w:val="002D3C54"/>
    <w:rsid w:val="002D48E4"/>
    <w:rsid w:val="002D63CD"/>
    <w:rsid w:val="002E1746"/>
    <w:rsid w:val="002E1882"/>
    <w:rsid w:val="002E45A7"/>
    <w:rsid w:val="002E52F7"/>
    <w:rsid w:val="002E53FE"/>
    <w:rsid w:val="002E5455"/>
    <w:rsid w:val="002F1AD9"/>
    <w:rsid w:val="002F3245"/>
    <w:rsid w:val="002F66B6"/>
    <w:rsid w:val="002F6D10"/>
    <w:rsid w:val="00300ED2"/>
    <w:rsid w:val="0030205D"/>
    <w:rsid w:val="00303C89"/>
    <w:rsid w:val="00304000"/>
    <w:rsid w:val="003053CB"/>
    <w:rsid w:val="003066EA"/>
    <w:rsid w:val="003177D0"/>
    <w:rsid w:val="00320712"/>
    <w:rsid w:val="003224DB"/>
    <w:rsid w:val="003225C0"/>
    <w:rsid w:val="003253F0"/>
    <w:rsid w:val="00325722"/>
    <w:rsid w:val="003258B8"/>
    <w:rsid w:val="00325CBE"/>
    <w:rsid w:val="00325F91"/>
    <w:rsid w:val="00325FD9"/>
    <w:rsid w:val="0033050B"/>
    <w:rsid w:val="00331311"/>
    <w:rsid w:val="00332BF2"/>
    <w:rsid w:val="003369C7"/>
    <w:rsid w:val="0033774E"/>
    <w:rsid w:val="00341A39"/>
    <w:rsid w:val="0034250E"/>
    <w:rsid w:val="0034643C"/>
    <w:rsid w:val="00352147"/>
    <w:rsid w:val="00353204"/>
    <w:rsid w:val="003614D2"/>
    <w:rsid w:val="00361D77"/>
    <w:rsid w:val="0036294A"/>
    <w:rsid w:val="003654EC"/>
    <w:rsid w:val="00365BDA"/>
    <w:rsid w:val="0036605A"/>
    <w:rsid w:val="00367DC4"/>
    <w:rsid w:val="003710DE"/>
    <w:rsid w:val="003714A0"/>
    <w:rsid w:val="003731EA"/>
    <w:rsid w:val="003776B5"/>
    <w:rsid w:val="00380088"/>
    <w:rsid w:val="003806F0"/>
    <w:rsid w:val="0038102B"/>
    <w:rsid w:val="00383A01"/>
    <w:rsid w:val="00383B61"/>
    <w:rsid w:val="00385F40"/>
    <w:rsid w:val="00390E47"/>
    <w:rsid w:val="00391B3C"/>
    <w:rsid w:val="00392262"/>
    <w:rsid w:val="003948C1"/>
    <w:rsid w:val="00395F3C"/>
    <w:rsid w:val="00397628"/>
    <w:rsid w:val="00397716"/>
    <w:rsid w:val="003A27C9"/>
    <w:rsid w:val="003A28D9"/>
    <w:rsid w:val="003A45F5"/>
    <w:rsid w:val="003A6C1B"/>
    <w:rsid w:val="003B345A"/>
    <w:rsid w:val="003B3D6B"/>
    <w:rsid w:val="003B4C5D"/>
    <w:rsid w:val="003B5900"/>
    <w:rsid w:val="003C25F0"/>
    <w:rsid w:val="003C3577"/>
    <w:rsid w:val="003C5617"/>
    <w:rsid w:val="003C5CB1"/>
    <w:rsid w:val="003C792F"/>
    <w:rsid w:val="003D023A"/>
    <w:rsid w:val="003D22E5"/>
    <w:rsid w:val="003D3A6E"/>
    <w:rsid w:val="003D474C"/>
    <w:rsid w:val="003D6724"/>
    <w:rsid w:val="003E0B64"/>
    <w:rsid w:val="003E67DB"/>
    <w:rsid w:val="003E6A37"/>
    <w:rsid w:val="003F045B"/>
    <w:rsid w:val="003F13F0"/>
    <w:rsid w:val="003F22FC"/>
    <w:rsid w:val="003F2E16"/>
    <w:rsid w:val="003F4368"/>
    <w:rsid w:val="003F47DB"/>
    <w:rsid w:val="00400A76"/>
    <w:rsid w:val="004011D3"/>
    <w:rsid w:val="00403159"/>
    <w:rsid w:val="00403574"/>
    <w:rsid w:val="0041101F"/>
    <w:rsid w:val="0041124E"/>
    <w:rsid w:val="004136E6"/>
    <w:rsid w:val="004145AF"/>
    <w:rsid w:val="00414D30"/>
    <w:rsid w:val="00420A33"/>
    <w:rsid w:val="00424E33"/>
    <w:rsid w:val="004300CE"/>
    <w:rsid w:val="00430791"/>
    <w:rsid w:val="00431F00"/>
    <w:rsid w:val="004328E3"/>
    <w:rsid w:val="0044194D"/>
    <w:rsid w:val="00443FE5"/>
    <w:rsid w:val="00444EC3"/>
    <w:rsid w:val="00451034"/>
    <w:rsid w:val="00453259"/>
    <w:rsid w:val="0045511A"/>
    <w:rsid w:val="004607C1"/>
    <w:rsid w:val="00463DA3"/>
    <w:rsid w:val="00464665"/>
    <w:rsid w:val="00467A62"/>
    <w:rsid w:val="00475FC5"/>
    <w:rsid w:val="00486CD7"/>
    <w:rsid w:val="00492E2C"/>
    <w:rsid w:val="0049412A"/>
    <w:rsid w:val="00494F5A"/>
    <w:rsid w:val="00495503"/>
    <w:rsid w:val="00495E97"/>
    <w:rsid w:val="004A067C"/>
    <w:rsid w:val="004A07F3"/>
    <w:rsid w:val="004A0CBB"/>
    <w:rsid w:val="004A15EB"/>
    <w:rsid w:val="004A1F14"/>
    <w:rsid w:val="004A31BE"/>
    <w:rsid w:val="004A6C8C"/>
    <w:rsid w:val="004A7D3E"/>
    <w:rsid w:val="004B33B5"/>
    <w:rsid w:val="004B5FE9"/>
    <w:rsid w:val="004B6FEE"/>
    <w:rsid w:val="004B7298"/>
    <w:rsid w:val="004C31DF"/>
    <w:rsid w:val="004C5832"/>
    <w:rsid w:val="004C5E1E"/>
    <w:rsid w:val="004D0AF8"/>
    <w:rsid w:val="004D1BF5"/>
    <w:rsid w:val="004D7DD5"/>
    <w:rsid w:val="004E52EC"/>
    <w:rsid w:val="004E542A"/>
    <w:rsid w:val="004E5726"/>
    <w:rsid w:val="004E6616"/>
    <w:rsid w:val="004F0049"/>
    <w:rsid w:val="004F09A1"/>
    <w:rsid w:val="004F2A17"/>
    <w:rsid w:val="004F496C"/>
    <w:rsid w:val="004F5251"/>
    <w:rsid w:val="00500120"/>
    <w:rsid w:val="00500D5C"/>
    <w:rsid w:val="005042F0"/>
    <w:rsid w:val="00504EEF"/>
    <w:rsid w:val="005056F7"/>
    <w:rsid w:val="00510137"/>
    <w:rsid w:val="005103C2"/>
    <w:rsid w:val="00512116"/>
    <w:rsid w:val="00512B98"/>
    <w:rsid w:val="0052005D"/>
    <w:rsid w:val="005214DC"/>
    <w:rsid w:val="00521EB2"/>
    <w:rsid w:val="00522015"/>
    <w:rsid w:val="00524E52"/>
    <w:rsid w:val="005251A6"/>
    <w:rsid w:val="0053477B"/>
    <w:rsid w:val="005359FE"/>
    <w:rsid w:val="005375EF"/>
    <w:rsid w:val="00540708"/>
    <w:rsid w:val="005416D0"/>
    <w:rsid w:val="00542925"/>
    <w:rsid w:val="005439C5"/>
    <w:rsid w:val="00543FF7"/>
    <w:rsid w:val="005518FD"/>
    <w:rsid w:val="00555A95"/>
    <w:rsid w:val="0055619C"/>
    <w:rsid w:val="005616AE"/>
    <w:rsid w:val="00563586"/>
    <w:rsid w:val="005641FB"/>
    <w:rsid w:val="005655C1"/>
    <w:rsid w:val="00566460"/>
    <w:rsid w:val="00566BBD"/>
    <w:rsid w:val="00566E76"/>
    <w:rsid w:val="00572FA4"/>
    <w:rsid w:val="0057447C"/>
    <w:rsid w:val="005745D6"/>
    <w:rsid w:val="00576AA1"/>
    <w:rsid w:val="00577C7A"/>
    <w:rsid w:val="005800E9"/>
    <w:rsid w:val="00583925"/>
    <w:rsid w:val="00584DDF"/>
    <w:rsid w:val="00584EAF"/>
    <w:rsid w:val="005850AA"/>
    <w:rsid w:val="00585C2C"/>
    <w:rsid w:val="00586884"/>
    <w:rsid w:val="00593C62"/>
    <w:rsid w:val="00594760"/>
    <w:rsid w:val="00595DEB"/>
    <w:rsid w:val="0059690A"/>
    <w:rsid w:val="005978ED"/>
    <w:rsid w:val="005A01EF"/>
    <w:rsid w:val="005A7FDF"/>
    <w:rsid w:val="005B2269"/>
    <w:rsid w:val="005C0333"/>
    <w:rsid w:val="005C333F"/>
    <w:rsid w:val="005C3BF3"/>
    <w:rsid w:val="005C623A"/>
    <w:rsid w:val="005C7DC6"/>
    <w:rsid w:val="005D1221"/>
    <w:rsid w:val="005D22E9"/>
    <w:rsid w:val="005D49FA"/>
    <w:rsid w:val="005E0812"/>
    <w:rsid w:val="005E0868"/>
    <w:rsid w:val="005E111F"/>
    <w:rsid w:val="005E34BE"/>
    <w:rsid w:val="005E51FC"/>
    <w:rsid w:val="005E70DD"/>
    <w:rsid w:val="005E7B63"/>
    <w:rsid w:val="005F08C1"/>
    <w:rsid w:val="005F45D5"/>
    <w:rsid w:val="005F750B"/>
    <w:rsid w:val="00601143"/>
    <w:rsid w:val="00604AC8"/>
    <w:rsid w:val="00604EE7"/>
    <w:rsid w:val="006051C3"/>
    <w:rsid w:val="00605391"/>
    <w:rsid w:val="00606B56"/>
    <w:rsid w:val="00611053"/>
    <w:rsid w:val="00611813"/>
    <w:rsid w:val="00613BC6"/>
    <w:rsid w:val="00615966"/>
    <w:rsid w:val="00625A28"/>
    <w:rsid w:val="006304A1"/>
    <w:rsid w:val="0063065E"/>
    <w:rsid w:val="00632462"/>
    <w:rsid w:val="00632472"/>
    <w:rsid w:val="00637130"/>
    <w:rsid w:val="00637AA6"/>
    <w:rsid w:val="0064187C"/>
    <w:rsid w:val="006420C4"/>
    <w:rsid w:val="00645C07"/>
    <w:rsid w:val="00650BF8"/>
    <w:rsid w:val="00652688"/>
    <w:rsid w:val="00652D08"/>
    <w:rsid w:val="00653973"/>
    <w:rsid w:val="00656D4D"/>
    <w:rsid w:val="00657E12"/>
    <w:rsid w:val="0066192F"/>
    <w:rsid w:val="0066338C"/>
    <w:rsid w:val="00664BD1"/>
    <w:rsid w:val="006653C8"/>
    <w:rsid w:val="0066629C"/>
    <w:rsid w:val="00667397"/>
    <w:rsid w:val="006741BB"/>
    <w:rsid w:val="00675AEC"/>
    <w:rsid w:val="0067650D"/>
    <w:rsid w:val="0068050C"/>
    <w:rsid w:val="00681042"/>
    <w:rsid w:val="006813E7"/>
    <w:rsid w:val="00681D8F"/>
    <w:rsid w:val="00685DFB"/>
    <w:rsid w:val="00686011"/>
    <w:rsid w:val="00691048"/>
    <w:rsid w:val="00691939"/>
    <w:rsid w:val="00691A96"/>
    <w:rsid w:val="00694A5C"/>
    <w:rsid w:val="006970B9"/>
    <w:rsid w:val="006979AD"/>
    <w:rsid w:val="006A0597"/>
    <w:rsid w:val="006A20E8"/>
    <w:rsid w:val="006A37BF"/>
    <w:rsid w:val="006A49D9"/>
    <w:rsid w:val="006A79F9"/>
    <w:rsid w:val="006B1C2A"/>
    <w:rsid w:val="006B1C46"/>
    <w:rsid w:val="006B49F0"/>
    <w:rsid w:val="006B7A6E"/>
    <w:rsid w:val="006C302F"/>
    <w:rsid w:val="006C5681"/>
    <w:rsid w:val="006C7103"/>
    <w:rsid w:val="006D1C8F"/>
    <w:rsid w:val="006D2AD8"/>
    <w:rsid w:val="006D40C4"/>
    <w:rsid w:val="006D43EB"/>
    <w:rsid w:val="006D5607"/>
    <w:rsid w:val="006E05C2"/>
    <w:rsid w:val="006E0B53"/>
    <w:rsid w:val="006E38F5"/>
    <w:rsid w:val="006E42E1"/>
    <w:rsid w:val="006E51BE"/>
    <w:rsid w:val="006E7428"/>
    <w:rsid w:val="006F38CD"/>
    <w:rsid w:val="006F59E1"/>
    <w:rsid w:val="006F726A"/>
    <w:rsid w:val="007005C0"/>
    <w:rsid w:val="00702329"/>
    <w:rsid w:val="00703633"/>
    <w:rsid w:val="007040EB"/>
    <w:rsid w:val="00704F7E"/>
    <w:rsid w:val="0070547F"/>
    <w:rsid w:val="007076C3"/>
    <w:rsid w:val="00707AFB"/>
    <w:rsid w:val="00713069"/>
    <w:rsid w:val="00713E84"/>
    <w:rsid w:val="00714EB0"/>
    <w:rsid w:val="007155DC"/>
    <w:rsid w:val="00715C63"/>
    <w:rsid w:val="00721754"/>
    <w:rsid w:val="007226B5"/>
    <w:rsid w:val="00723262"/>
    <w:rsid w:val="00723546"/>
    <w:rsid w:val="00724F0C"/>
    <w:rsid w:val="0072652D"/>
    <w:rsid w:val="00730A85"/>
    <w:rsid w:val="007311EC"/>
    <w:rsid w:val="00733299"/>
    <w:rsid w:val="0073443C"/>
    <w:rsid w:val="00734B2A"/>
    <w:rsid w:val="00740BD5"/>
    <w:rsid w:val="00741944"/>
    <w:rsid w:val="007432F0"/>
    <w:rsid w:val="007468D1"/>
    <w:rsid w:val="007523EF"/>
    <w:rsid w:val="00752D7C"/>
    <w:rsid w:val="00753583"/>
    <w:rsid w:val="0075385F"/>
    <w:rsid w:val="00755286"/>
    <w:rsid w:val="0076375A"/>
    <w:rsid w:val="007664B5"/>
    <w:rsid w:val="0077357F"/>
    <w:rsid w:val="00777DD8"/>
    <w:rsid w:val="00780789"/>
    <w:rsid w:val="00782247"/>
    <w:rsid w:val="00782753"/>
    <w:rsid w:val="007844FB"/>
    <w:rsid w:val="00784FE9"/>
    <w:rsid w:val="00785A7B"/>
    <w:rsid w:val="00790AEE"/>
    <w:rsid w:val="00792BB4"/>
    <w:rsid w:val="007944F3"/>
    <w:rsid w:val="00794531"/>
    <w:rsid w:val="00795AC2"/>
    <w:rsid w:val="0079757E"/>
    <w:rsid w:val="007A05AF"/>
    <w:rsid w:val="007A1375"/>
    <w:rsid w:val="007A3515"/>
    <w:rsid w:val="007A555A"/>
    <w:rsid w:val="007A6113"/>
    <w:rsid w:val="007A6AE7"/>
    <w:rsid w:val="007A6D61"/>
    <w:rsid w:val="007B1F3D"/>
    <w:rsid w:val="007B28BE"/>
    <w:rsid w:val="007B6375"/>
    <w:rsid w:val="007C4112"/>
    <w:rsid w:val="007D10B5"/>
    <w:rsid w:val="007D3C24"/>
    <w:rsid w:val="007E072A"/>
    <w:rsid w:val="007E073C"/>
    <w:rsid w:val="007E0D5A"/>
    <w:rsid w:val="007E2ED3"/>
    <w:rsid w:val="007E30B6"/>
    <w:rsid w:val="007E4EA9"/>
    <w:rsid w:val="007E6370"/>
    <w:rsid w:val="007E7FD0"/>
    <w:rsid w:val="007F011E"/>
    <w:rsid w:val="007F221B"/>
    <w:rsid w:val="007F23AB"/>
    <w:rsid w:val="007F23BC"/>
    <w:rsid w:val="007F381E"/>
    <w:rsid w:val="007F5E86"/>
    <w:rsid w:val="007F7A95"/>
    <w:rsid w:val="007F7E74"/>
    <w:rsid w:val="008000C9"/>
    <w:rsid w:val="00802A02"/>
    <w:rsid w:val="00807B4C"/>
    <w:rsid w:val="0081114B"/>
    <w:rsid w:val="0081137E"/>
    <w:rsid w:val="0081661F"/>
    <w:rsid w:val="008200CB"/>
    <w:rsid w:val="00820694"/>
    <w:rsid w:val="00820DC5"/>
    <w:rsid w:val="008233E8"/>
    <w:rsid w:val="00823B07"/>
    <w:rsid w:val="00824911"/>
    <w:rsid w:val="008260A2"/>
    <w:rsid w:val="0082714D"/>
    <w:rsid w:val="00833624"/>
    <w:rsid w:val="00833927"/>
    <w:rsid w:val="008343AB"/>
    <w:rsid w:val="00834524"/>
    <w:rsid w:val="00834A9C"/>
    <w:rsid w:val="00837007"/>
    <w:rsid w:val="00843880"/>
    <w:rsid w:val="0084591A"/>
    <w:rsid w:val="00847B43"/>
    <w:rsid w:val="00854251"/>
    <w:rsid w:val="00860F6E"/>
    <w:rsid w:val="00866D00"/>
    <w:rsid w:val="00866FCC"/>
    <w:rsid w:val="008671BC"/>
    <w:rsid w:val="00870AAA"/>
    <w:rsid w:val="00871DB1"/>
    <w:rsid w:val="00874045"/>
    <w:rsid w:val="00874512"/>
    <w:rsid w:val="00875B42"/>
    <w:rsid w:val="0088506C"/>
    <w:rsid w:val="00887FAE"/>
    <w:rsid w:val="008911EE"/>
    <w:rsid w:val="00891759"/>
    <w:rsid w:val="00891B44"/>
    <w:rsid w:val="008922F2"/>
    <w:rsid w:val="008A32A6"/>
    <w:rsid w:val="008A3C06"/>
    <w:rsid w:val="008A621A"/>
    <w:rsid w:val="008B11CF"/>
    <w:rsid w:val="008B1B1A"/>
    <w:rsid w:val="008B2DA5"/>
    <w:rsid w:val="008B7E7C"/>
    <w:rsid w:val="008C237A"/>
    <w:rsid w:val="008C5DE4"/>
    <w:rsid w:val="008C6E11"/>
    <w:rsid w:val="008C7C2F"/>
    <w:rsid w:val="008D0D0E"/>
    <w:rsid w:val="008D1318"/>
    <w:rsid w:val="008D4A7A"/>
    <w:rsid w:val="008D5C02"/>
    <w:rsid w:val="008D5EF7"/>
    <w:rsid w:val="008D76CD"/>
    <w:rsid w:val="008D7D8F"/>
    <w:rsid w:val="008E09F8"/>
    <w:rsid w:val="008E1CDB"/>
    <w:rsid w:val="008E6404"/>
    <w:rsid w:val="008E69F6"/>
    <w:rsid w:val="008F0A7D"/>
    <w:rsid w:val="008F1609"/>
    <w:rsid w:val="008F4397"/>
    <w:rsid w:val="008F49A8"/>
    <w:rsid w:val="008F6E3D"/>
    <w:rsid w:val="008F73ED"/>
    <w:rsid w:val="009002D8"/>
    <w:rsid w:val="00900785"/>
    <w:rsid w:val="0090141F"/>
    <w:rsid w:val="00903059"/>
    <w:rsid w:val="00903C63"/>
    <w:rsid w:val="00905162"/>
    <w:rsid w:val="00905247"/>
    <w:rsid w:val="00906BE3"/>
    <w:rsid w:val="009073DD"/>
    <w:rsid w:val="009075AB"/>
    <w:rsid w:val="00907CCF"/>
    <w:rsid w:val="0091622F"/>
    <w:rsid w:val="00916308"/>
    <w:rsid w:val="00921750"/>
    <w:rsid w:val="00923379"/>
    <w:rsid w:val="0092372E"/>
    <w:rsid w:val="00932B5F"/>
    <w:rsid w:val="00934A5D"/>
    <w:rsid w:val="00942B3A"/>
    <w:rsid w:val="0094438E"/>
    <w:rsid w:val="009450D9"/>
    <w:rsid w:val="009461B8"/>
    <w:rsid w:val="009513AA"/>
    <w:rsid w:val="009526D2"/>
    <w:rsid w:val="00957163"/>
    <w:rsid w:val="009573F3"/>
    <w:rsid w:val="00961499"/>
    <w:rsid w:val="009617D2"/>
    <w:rsid w:val="00971159"/>
    <w:rsid w:val="00971D4B"/>
    <w:rsid w:val="009733B6"/>
    <w:rsid w:val="009756E8"/>
    <w:rsid w:val="00975F97"/>
    <w:rsid w:val="0098238E"/>
    <w:rsid w:val="00982FE4"/>
    <w:rsid w:val="00986D99"/>
    <w:rsid w:val="009879DA"/>
    <w:rsid w:val="00992BB1"/>
    <w:rsid w:val="00993238"/>
    <w:rsid w:val="009974AC"/>
    <w:rsid w:val="009A1417"/>
    <w:rsid w:val="009A2117"/>
    <w:rsid w:val="009A34D2"/>
    <w:rsid w:val="009A4452"/>
    <w:rsid w:val="009A4D8B"/>
    <w:rsid w:val="009B17DA"/>
    <w:rsid w:val="009B1EEC"/>
    <w:rsid w:val="009B5BF7"/>
    <w:rsid w:val="009B5C06"/>
    <w:rsid w:val="009B67BF"/>
    <w:rsid w:val="009B7BA5"/>
    <w:rsid w:val="009B7BBA"/>
    <w:rsid w:val="009C5910"/>
    <w:rsid w:val="009C60F9"/>
    <w:rsid w:val="009C6813"/>
    <w:rsid w:val="009D15AD"/>
    <w:rsid w:val="009D2B3B"/>
    <w:rsid w:val="009D42B3"/>
    <w:rsid w:val="009D4497"/>
    <w:rsid w:val="009D4FEB"/>
    <w:rsid w:val="009D500B"/>
    <w:rsid w:val="009D51DC"/>
    <w:rsid w:val="009D5ED5"/>
    <w:rsid w:val="009D61BF"/>
    <w:rsid w:val="009E10B9"/>
    <w:rsid w:val="009E3296"/>
    <w:rsid w:val="009E48FE"/>
    <w:rsid w:val="009E7A0B"/>
    <w:rsid w:val="009F08DE"/>
    <w:rsid w:val="009F0D09"/>
    <w:rsid w:val="009F27B4"/>
    <w:rsid w:val="009F3A6A"/>
    <w:rsid w:val="009F551C"/>
    <w:rsid w:val="009F67DA"/>
    <w:rsid w:val="00A0329A"/>
    <w:rsid w:val="00A03512"/>
    <w:rsid w:val="00A052CE"/>
    <w:rsid w:val="00A05677"/>
    <w:rsid w:val="00A069DD"/>
    <w:rsid w:val="00A10D22"/>
    <w:rsid w:val="00A10EB9"/>
    <w:rsid w:val="00A163FE"/>
    <w:rsid w:val="00A171DC"/>
    <w:rsid w:val="00A20111"/>
    <w:rsid w:val="00A211FB"/>
    <w:rsid w:val="00A216C1"/>
    <w:rsid w:val="00A24BE0"/>
    <w:rsid w:val="00A27A07"/>
    <w:rsid w:val="00A30351"/>
    <w:rsid w:val="00A3120C"/>
    <w:rsid w:val="00A332C0"/>
    <w:rsid w:val="00A35EBD"/>
    <w:rsid w:val="00A3642D"/>
    <w:rsid w:val="00A37486"/>
    <w:rsid w:val="00A37D13"/>
    <w:rsid w:val="00A4086A"/>
    <w:rsid w:val="00A4183B"/>
    <w:rsid w:val="00A603C1"/>
    <w:rsid w:val="00A63742"/>
    <w:rsid w:val="00A6513A"/>
    <w:rsid w:val="00A7046F"/>
    <w:rsid w:val="00A72ADA"/>
    <w:rsid w:val="00A72C23"/>
    <w:rsid w:val="00A763AE"/>
    <w:rsid w:val="00A7768E"/>
    <w:rsid w:val="00A77983"/>
    <w:rsid w:val="00A8055C"/>
    <w:rsid w:val="00A855AA"/>
    <w:rsid w:val="00A85D5D"/>
    <w:rsid w:val="00A85F10"/>
    <w:rsid w:val="00A90849"/>
    <w:rsid w:val="00A93582"/>
    <w:rsid w:val="00A94E9A"/>
    <w:rsid w:val="00A97260"/>
    <w:rsid w:val="00AA0193"/>
    <w:rsid w:val="00AA2408"/>
    <w:rsid w:val="00AA4F41"/>
    <w:rsid w:val="00AA4FBC"/>
    <w:rsid w:val="00AA61CE"/>
    <w:rsid w:val="00AB32B7"/>
    <w:rsid w:val="00AB617A"/>
    <w:rsid w:val="00AB7E14"/>
    <w:rsid w:val="00AC1F3A"/>
    <w:rsid w:val="00AC2099"/>
    <w:rsid w:val="00AC293F"/>
    <w:rsid w:val="00AC2EFF"/>
    <w:rsid w:val="00AC549D"/>
    <w:rsid w:val="00AD40C6"/>
    <w:rsid w:val="00AD7A9E"/>
    <w:rsid w:val="00AE01AA"/>
    <w:rsid w:val="00AE041F"/>
    <w:rsid w:val="00AE24D3"/>
    <w:rsid w:val="00AE6073"/>
    <w:rsid w:val="00AF50C3"/>
    <w:rsid w:val="00AF70E7"/>
    <w:rsid w:val="00AF7888"/>
    <w:rsid w:val="00B01F2C"/>
    <w:rsid w:val="00B02518"/>
    <w:rsid w:val="00B03404"/>
    <w:rsid w:val="00B04046"/>
    <w:rsid w:val="00B11784"/>
    <w:rsid w:val="00B12053"/>
    <w:rsid w:val="00B12D87"/>
    <w:rsid w:val="00B1529C"/>
    <w:rsid w:val="00B166B5"/>
    <w:rsid w:val="00B2135A"/>
    <w:rsid w:val="00B22036"/>
    <w:rsid w:val="00B2322A"/>
    <w:rsid w:val="00B254CF"/>
    <w:rsid w:val="00B3242A"/>
    <w:rsid w:val="00B33522"/>
    <w:rsid w:val="00B362FD"/>
    <w:rsid w:val="00B3678F"/>
    <w:rsid w:val="00B44344"/>
    <w:rsid w:val="00B446B3"/>
    <w:rsid w:val="00B45961"/>
    <w:rsid w:val="00B46D05"/>
    <w:rsid w:val="00B474CE"/>
    <w:rsid w:val="00B517BD"/>
    <w:rsid w:val="00B5344A"/>
    <w:rsid w:val="00B55B93"/>
    <w:rsid w:val="00B6280F"/>
    <w:rsid w:val="00B651D2"/>
    <w:rsid w:val="00B65FE0"/>
    <w:rsid w:val="00B66367"/>
    <w:rsid w:val="00B706A1"/>
    <w:rsid w:val="00B71E47"/>
    <w:rsid w:val="00B746AB"/>
    <w:rsid w:val="00B747BD"/>
    <w:rsid w:val="00B7503C"/>
    <w:rsid w:val="00B81712"/>
    <w:rsid w:val="00B82D9D"/>
    <w:rsid w:val="00B83E5F"/>
    <w:rsid w:val="00B84B3D"/>
    <w:rsid w:val="00B87289"/>
    <w:rsid w:val="00B8734E"/>
    <w:rsid w:val="00B92C49"/>
    <w:rsid w:val="00B9300A"/>
    <w:rsid w:val="00B93926"/>
    <w:rsid w:val="00B96917"/>
    <w:rsid w:val="00B97F86"/>
    <w:rsid w:val="00BA150B"/>
    <w:rsid w:val="00BA294C"/>
    <w:rsid w:val="00BA2CB9"/>
    <w:rsid w:val="00BA5688"/>
    <w:rsid w:val="00BA6D2E"/>
    <w:rsid w:val="00BB0131"/>
    <w:rsid w:val="00BB08CA"/>
    <w:rsid w:val="00BB13A2"/>
    <w:rsid w:val="00BB1A8D"/>
    <w:rsid w:val="00BB22CC"/>
    <w:rsid w:val="00BB4915"/>
    <w:rsid w:val="00BC088D"/>
    <w:rsid w:val="00BC28E8"/>
    <w:rsid w:val="00BC50F1"/>
    <w:rsid w:val="00BC7549"/>
    <w:rsid w:val="00BD2EB2"/>
    <w:rsid w:val="00BD38BD"/>
    <w:rsid w:val="00BD628E"/>
    <w:rsid w:val="00BD72D9"/>
    <w:rsid w:val="00BE0034"/>
    <w:rsid w:val="00BE0C2A"/>
    <w:rsid w:val="00BE4690"/>
    <w:rsid w:val="00BE721B"/>
    <w:rsid w:val="00BF2F04"/>
    <w:rsid w:val="00BF3777"/>
    <w:rsid w:val="00C00850"/>
    <w:rsid w:val="00C01C21"/>
    <w:rsid w:val="00C0291E"/>
    <w:rsid w:val="00C050F4"/>
    <w:rsid w:val="00C05D38"/>
    <w:rsid w:val="00C12AD6"/>
    <w:rsid w:val="00C14679"/>
    <w:rsid w:val="00C158CB"/>
    <w:rsid w:val="00C16619"/>
    <w:rsid w:val="00C207D9"/>
    <w:rsid w:val="00C20EF6"/>
    <w:rsid w:val="00C21660"/>
    <w:rsid w:val="00C24649"/>
    <w:rsid w:val="00C251D5"/>
    <w:rsid w:val="00C25E8D"/>
    <w:rsid w:val="00C2718A"/>
    <w:rsid w:val="00C277B1"/>
    <w:rsid w:val="00C27D1E"/>
    <w:rsid w:val="00C328B7"/>
    <w:rsid w:val="00C34696"/>
    <w:rsid w:val="00C346AB"/>
    <w:rsid w:val="00C40D1D"/>
    <w:rsid w:val="00C41571"/>
    <w:rsid w:val="00C41578"/>
    <w:rsid w:val="00C4233D"/>
    <w:rsid w:val="00C44094"/>
    <w:rsid w:val="00C45484"/>
    <w:rsid w:val="00C47912"/>
    <w:rsid w:val="00C50919"/>
    <w:rsid w:val="00C50E2D"/>
    <w:rsid w:val="00C51BAD"/>
    <w:rsid w:val="00C52D72"/>
    <w:rsid w:val="00C53D25"/>
    <w:rsid w:val="00C543B4"/>
    <w:rsid w:val="00C55196"/>
    <w:rsid w:val="00C5568F"/>
    <w:rsid w:val="00C6025E"/>
    <w:rsid w:val="00C60319"/>
    <w:rsid w:val="00C60600"/>
    <w:rsid w:val="00C7360D"/>
    <w:rsid w:val="00C749F7"/>
    <w:rsid w:val="00C74A32"/>
    <w:rsid w:val="00C76013"/>
    <w:rsid w:val="00C80385"/>
    <w:rsid w:val="00C847B8"/>
    <w:rsid w:val="00C86C63"/>
    <w:rsid w:val="00C86FE5"/>
    <w:rsid w:val="00C916DF"/>
    <w:rsid w:val="00C91CFE"/>
    <w:rsid w:val="00C9250D"/>
    <w:rsid w:val="00C961C8"/>
    <w:rsid w:val="00C964DC"/>
    <w:rsid w:val="00CA299B"/>
    <w:rsid w:val="00CA4C8C"/>
    <w:rsid w:val="00CA560E"/>
    <w:rsid w:val="00CA6E92"/>
    <w:rsid w:val="00CB2C64"/>
    <w:rsid w:val="00CB5235"/>
    <w:rsid w:val="00CB66F3"/>
    <w:rsid w:val="00CC002E"/>
    <w:rsid w:val="00CC3300"/>
    <w:rsid w:val="00CC6169"/>
    <w:rsid w:val="00CC639C"/>
    <w:rsid w:val="00CC6AF0"/>
    <w:rsid w:val="00CD1962"/>
    <w:rsid w:val="00CD37EE"/>
    <w:rsid w:val="00CD5B97"/>
    <w:rsid w:val="00CD6C70"/>
    <w:rsid w:val="00CD6F73"/>
    <w:rsid w:val="00CD7ECE"/>
    <w:rsid w:val="00CE1F47"/>
    <w:rsid w:val="00CE4B32"/>
    <w:rsid w:val="00CE652A"/>
    <w:rsid w:val="00CE7D51"/>
    <w:rsid w:val="00CF0622"/>
    <w:rsid w:val="00D02167"/>
    <w:rsid w:val="00D03749"/>
    <w:rsid w:val="00D07455"/>
    <w:rsid w:val="00D074F2"/>
    <w:rsid w:val="00D104FC"/>
    <w:rsid w:val="00D10E89"/>
    <w:rsid w:val="00D15D27"/>
    <w:rsid w:val="00D25146"/>
    <w:rsid w:val="00D31639"/>
    <w:rsid w:val="00D31BC1"/>
    <w:rsid w:val="00D32315"/>
    <w:rsid w:val="00D32492"/>
    <w:rsid w:val="00D32824"/>
    <w:rsid w:val="00D32DD8"/>
    <w:rsid w:val="00D33BE5"/>
    <w:rsid w:val="00D36BFA"/>
    <w:rsid w:val="00D37409"/>
    <w:rsid w:val="00D37DCC"/>
    <w:rsid w:val="00D40DBB"/>
    <w:rsid w:val="00D42402"/>
    <w:rsid w:val="00D42EB9"/>
    <w:rsid w:val="00D43F62"/>
    <w:rsid w:val="00D445C2"/>
    <w:rsid w:val="00D45733"/>
    <w:rsid w:val="00D53F8D"/>
    <w:rsid w:val="00D541B4"/>
    <w:rsid w:val="00D545C8"/>
    <w:rsid w:val="00D560E3"/>
    <w:rsid w:val="00D56FF7"/>
    <w:rsid w:val="00D57C22"/>
    <w:rsid w:val="00D57FCC"/>
    <w:rsid w:val="00D6167F"/>
    <w:rsid w:val="00D65C14"/>
    <w:rsid w:val="00D66F4C"/>
    <w:rsid w:val="00D70A7F"/>
    <w:rsid w:val="00D77110"/>
    <w:rsid w:val="00D779CD"/>
    <w:rsid w:val="00D77B1D"/>
    <w:rsid w:val="00D8098F"/>
    <w:rsid w:val="00D81D34"/>
    <w:rsid w:val="00D83853"/>
    <w:rsid w:val="00D85484"/>
    <w:rsid w:val="00D85FDF"/>
    <w:rsid w:val="00D902CE"/>
    <w:rsid w:val="00D92846"/>
    <w:rsid w:val="00D94009"/>
    <w:rsid w:val="00D94658"/>
    <w:rsid w:val="00D94FF9"/>
    <w:rsid w:val="00D96B82"/>
    <w:rsid w:val="00D9733E"/>
    <w:rsid w:val="00DA03D2"/>
    <w:rsid w:val="00DA0AE4"/>
    <w:rsid w:val="00DA2ACE"/>
    <w:rsid w:val="00DA458A"/>
    <w:rsid w:val="00DA6F21"/>
    <w:rsid w:val="00DB08B5"/>
    <w:rsid w:val="00DB7940"/>
    <w:rsid w:val="00DC0A07"/>
    <w:rsid w:val="00DC0AA9"/>
    <w:rsid w:val="00DC17B1"/>
    <w:rsid w:val="00DC2DE8"/>
    <w:rsid w:val="00DC3437"/>
    <w:rsid w:val="00DC505C"/>
    <w:rsid w:val="00DC53DA"/>
    <w:rsid w:val="00DC62B0"/>
    <w:rsid w:val="00DD047B"/>
    <w:rsid w:val="00DD049F"/>
    <w:rsid w:val="00DD0D96"/>
    <w:rsid w:val="00DD0EC5"/>
    <w:rsid w:val="00DD2943"/>
    <w:rsid w:val="00DD3BFB"/>
    <w:rsid w:val="00DD42DE"/>
    <w:rsid w:val="00DD7C4E"/>
    <w:rsid w:val="00DE0451"/>
    <w:rsid w:val="00DE0AA5"/>
    <w:rsid w:val="00DE117F"/>
    <w:rsid w:val="00DE1C63"/>
    <w:rsid w:val="00DE2F7D"/>
    <w:rsid w:val="00DE58CF"/>
    <w:rsid w:val="00DF2121"/>
    <w:rsid w:val="00DF6584"/>
    <w:rsid w:val="00E011D3"/>
    <w:rsid w:val="00E01227"/>
    <w:rsid w:val="00E05159"/>
    <w:rsid w:val="00E1128A"/>
    <w:rsid w:val="00E118A6"/>
    <w:rsid w:val="00E1478C"/>
    <w:rsid w:val="00E26C06"/>
    <w:rsid w:val="00E27A34"/>
    <w:rsid w:val="00E30867"/>
    <w:rsid w:val="00E319C6"/>
    <w:rsid w:val="00E32058"/>
    <w:rsid w:val="00E37CD9"/>
    <w:rsid w:val="00E37E37"/>
    <w:rsid w:val="00E42717"/>
    <w:rsid w:val="00E433A0"/>
    <w:rsid w:val="00E4369F"/>
    <w:rsid w:val="00E43C6C"/>
    <w:rsid w:val="00E442D1"/>
    <w:rsid w:val="00E46C48"/>
    <w:rsid w:val="00E50C2E"/>
    <w:rsid w:val="00E52C80"/>
    <w:rsid w:val="00E52EC6"/>
    <w:rsid w:val="00E553BE"/>
    <w:rsid w:val="00E60122"/>
    <w:rsid w:val="00E61DA0"/>
    <w:rsid w:val="00E62694"/>
    <w:rsid w:val="00E62A67"/>
    <w:rsid w:val="00E6448F"/>
    <w:rsid w:val="00E700EF"/>
    <w:rsid w:val="00E73B9C"/>
    <w:rsid w:val="00E74BF5"/>
    <w:rsid w:val="00E80783"/>
    <w:rsid w:val="00E81904"/>
    <w:rsid w:val="00E82408"/>
    <w:rsid w:val="00E831A4"/>
    <w:rsid w:val="00E87E71"/>
    <w:rsid w:val="00E9407E"/>
    <w:rsid w:val="00E942F9"/>
    <w:rsid w:val="00E97A47"/>
    <w:rsid w:val="00EA65C1"/>
    <w:rsid w:val="00EB3862"/>
    <w:rsid w:val="00EB3C56"/>
    <w:rsid w:val="00EB40AF"/>
    <w:rsid w:val="00EB5F09"/>
    <w:rsid w:val="00EB67E1"/>
    <w:rsid w:val="00EC1B05"/>
    <w:rsid w:val="00EC29D4"/>
    <w:rsid w:val="00EC53E4"/>
    <w:rsid w:val="00EC5DF8"/>
    <w:rsid w:val="00EC65DE"/>
    <w:rsid w:val="00EC7C34"/>
    <w:rsid w:val="00ED174D"/>
    <w:rsid w:val="00ED19D6"/>
    <w:rsid w:val="00ED27F6"/>
    <w:rsid w:val="00ED2AE5"/>
    <w:rsid w:val="00ED3233"/>
    <w:rsid w:val="00ED4DD6"/>
    <w:rsid w:val="00ED68D5"/>
    <w:rsid w:val="00ED7D5D"/>
    <w:rsid w:val="00EE460D"/>
    <w:rsid w:val="00EE4DF1"/>
    <w:rsid w:val="00EF1469"/>
    <w:rsid w:val="00EF171B"/>
    <w:rsid w:val="00EF2A00"/>
    <w:rsid w:val="00EF3246"/>
    <w:rsid w:val="00EF605A"/>
    <w:rsid w:val="00EF6523"/>
    <w:rsid w:val="00EF6FC4"/>
    <w:rsid w:val="00F048C9"/>
    <w:rsid w:val="00F04EDE"/>
    <w:rsid w:val="00F05489"/>
    <w:rsid w:val="00F1773E"/>
    <w:rsid w:val="00F210D1"/>
    <w:rsid w:val="00F22997"/>
    <w:rsid w:val="00F22ADB"/>
    <w:rsid w:val="00F241E5"/>
    <w:rsid w:val="00F25245"/>
    <w:rsid w:val="00F25D6D"/>
    <w:rsid w:val="00F32BCA"/>
    <w:rsid w:val="00F34A38"/>
    <w:rsid w:val="00F373DE"/>
    <w:rsid w:val="00F37F66"/>
    <w:rsid w:val="00F40CA4"/>
    <w:rsid w:val="00F457AD"/>
    <w:rsid w:val="00F459C2"/>
    <w:rsid w:val="00F45A59"/>
    <w:rsid w:val="00F4623D"/>
    <w:rsid w:val="00F466E5"/>
    <w:rsid w:val="00F46E7D"/>
    <w:rsid w:val="00F46F74"/>
    <w:rsid w:val="00F47868"/>
    <w:rsid w:val="00F51201"/>
    <w:rsid w:val="00F57473"/>
    <w:rsid w:val="00F60C1F"/>
    <w:rsid w:val="00F611A7"/>
    <w:rsid w:val="00F7197C"/>
    <w:rsid w:val="00F72178"/>
    <w:rsid w:val="00F727FA"/>
    <w:rsid w:val="00F72A1C"/>
    <w:rsid w:val="00F73A60"/>
    <w:rsid w:val="00F75E0F"/>
    <w:rsid w:val="00F77ACE"/>
    <w:rsid w:val="00F80DE4"/>
    <w:rsid w:val="00F838EB"/>
    <w:rsid w:val="00F84EF9"/>
    <w:rsid w:val="00F853DC"/>
    <w:rsid w:val="00F86123"/>
    <w:rsid w:val="00F9221F"/>
    <w:rsid w:val="00F93846"/>
    <w:rsid w:val="00F94BAB"/>
    <w:rsid w:val="00FA184F"/>
    <w:rsid w:val="00FA563E"/>
    <w:rsid w:val="00FA70AA"/>
    <w:rsid w:val="00FB0723"/>
    <w:rsid w:val="00FB2B2C"/>
    <w:rsid w:val="00FB500F"/>
    <w:rsid w:val="00FB5052"/>
    <w:rsid w:val="00FB66B0"/>
    <w:rsid w:val="00FC4F33"/>
    <w:rsid w:val="00FC50A8"/>
    <w:rsid w:val="00FC718C"/>
    <w:rsid w:val="00FD2ED6"/>
    <w:rsid w:val="00FD363C"/>
    <w:rsid w:val="00FD4A8D"/>
    <w:rsid w:val="00FD60B2"/>
    <w:rsid w:val="00FD6A26"/>
    <w:rsid w:val="00FD7BCE"/>
    <w:rsid w:val="00FE0C55"/>
    <w:rsid w:val="00FE1754"/>
    <w:rsid w:val="00FE26C2"/>
    <w:rsid w:val="00FE3A23"/>
    <w:rsid w:val="00FE4585"/>
    <w:rsid w:val="00FF11AA"/>
    <w:rsid w:val="00FF1855"/>
    <w:rsid w:val="00FF1D49"/>
    <w:rsid w:val="00FF2AB2"/>
    <w:rsid w:val="00FF4BE6"/>
    <w:rsid w:val="00FF5D49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910D39"/>
  <w15:docId w15:val="{31E7E8B2-1816-49E8-B8E7-17379DC4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0EF"/>
    <w:pPr>
      <w:spacing w:after="0" w:line="240" w:lineRule="auto"/>
    </w:pPr>
    <w:rPr>
      <w:rFonts w:ascii="Times" w:hAnsi="Times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paragraph" w:styleId="Footer">
    <w:name w:val="footer"/>
    <w:basedOn w:val="Normal"/>
    <w:link w:val="FooterChar"/>
    <w:uiPriority w:val="99"/>
    <w:unhideWhenUsed/>
    <w:rsid w:val="00DD29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943"/>
    <w:rPr>
      <w:rFonts w:ascii="Calibri Light" w:hAnsi="Calibri Light"/>
    </w:rPr>
  </w:style>
  <w:style w:type="paragraph" w:styleId="Header">
    <w:name w:val="header"/>
    <w:basedOn w:val="Normal"/>
    <w:link w:val="HeaderChar"/>
    <w:uiPriority w:val="99"/>
    <w:unhideWhenUsed/>
    <w:rsid w:val="00DD2943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D294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59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8C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0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1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1EF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1EF"/>
    <w:rPr>
      <w:rFonts w:ascii="Calibri Light" w:hAnsi="Calibri Light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E4E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C20EF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bulletedlist">
    <w:name w:val="Body text: bulleted list"/>
    <w:basedOn w:val="Normal"/>
    <w:qFormat/>
    <w:rsid w:val="004B33B5"/>
    <w:pPr>
      <w:numPr>
        <w:numId w:val="34"/>
      </w:numPr>
      <w:spacing w:after="160" w:line="259" w:lineRule="auto"/>
    </w:pPr>
    <w:rPr>
      <w:rFonts w:ascii="Calibri Light" w:hAnsi="Calibri Light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63586"/>
    <w:pPr>
      <w:spacing w:before="100" w:beforeAutospacing="1" w:after="100" w:afterAutospacing="1"/>
    </w:pPr>
    <w:rPr>
      <w:rFonts w:cs="Times New Roman"/>
    </w:rPr>
  </w:style>
  <w:style w:type="paragraph" w:styleId="Revision">
    <w:name w:val="Revision"/>
    <w:hidden/>
    <w:uiPriority w:val="99"/>
    <w:semiHidden/>
    <w:rsid w:val="00CF0622"/>
    <w:pPr>
      <w:spacing w:after="0" w:line="240" w:lineRule="auto"/>
    </w:pPr>
    <w:rPr>
      <w:rFonts w:ascii="Times" w:hAnsi="Time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007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2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1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71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9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70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3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9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56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69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2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1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8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0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6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6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30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7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3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9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151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908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35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4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5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1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7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0693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946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40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5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7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4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9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1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8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57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96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2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31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2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6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2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28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1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3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58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1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3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46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9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3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0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3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47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0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2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9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1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147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9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34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5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6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38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3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5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6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2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41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52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1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1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02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5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7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2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4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5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05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84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92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2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856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72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36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4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9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4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0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39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2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0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49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1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5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6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83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8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8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3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9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3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9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8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52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30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58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12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66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2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055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9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3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617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41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75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86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32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8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9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5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03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01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18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9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75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91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410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7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6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6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34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68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5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3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50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99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26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387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2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3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7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5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5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2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2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6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1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62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27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9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6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0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4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3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7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9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0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4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2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8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621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87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13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2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51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2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85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6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7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9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7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95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25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8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7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3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5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1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1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93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3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7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9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6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79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1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9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42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0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003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52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54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442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41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53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4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19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1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2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6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8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3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4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8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9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84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61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2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9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9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6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5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2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4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8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56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9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8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7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452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66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0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6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1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7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22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0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86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86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11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8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5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6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2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8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5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4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004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2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1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1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5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1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21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4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0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6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90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4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16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1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0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4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18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4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5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7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2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1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27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1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9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15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6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9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3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4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7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7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7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4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91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2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1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7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4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4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51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1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5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8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3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1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7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9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7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1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48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9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2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8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3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08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90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60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4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4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9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0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8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0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863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14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626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16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7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49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57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9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5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5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7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88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9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7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5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65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55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17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6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0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9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9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19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81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6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7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6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160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5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30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830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2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72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3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2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38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7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60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4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3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35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8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1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6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4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48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5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59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8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9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5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7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5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44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53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43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70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07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560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1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6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7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8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21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0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4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5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87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558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73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2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00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0967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622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7003">
          <w:marLeft w:val="116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849">
          <w:marLeft w:val="116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276">
          <w:marLeft w:val="116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882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19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92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02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90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8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9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4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5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4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5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0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9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201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0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7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3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1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5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7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02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47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097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00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3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3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31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8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5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68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2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6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1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19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642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5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34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40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437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994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1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0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77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27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15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2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48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5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1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35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5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6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19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2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21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96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5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5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7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48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66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31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5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00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65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8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4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95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32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8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246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5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1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5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1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5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9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5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98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2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1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4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3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9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2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29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7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1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63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1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0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39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7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970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2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45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9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7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4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6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8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5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4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2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7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612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0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2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5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6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2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5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06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42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942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302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86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00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80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0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4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6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693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01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74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5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21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7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1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01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0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0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12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87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22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8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1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7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5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93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12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71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58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0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65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4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5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2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6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14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363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50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98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32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8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38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4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1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5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0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4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888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177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23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95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611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200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462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7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602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2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2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3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7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4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5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0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80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3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273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66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1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2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43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6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9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2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2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4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38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81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2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3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25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2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968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26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09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0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73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05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5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3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4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17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2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4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9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16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93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6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3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1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2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7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2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4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4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2041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12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375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41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5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1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0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2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54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5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8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2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7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69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18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26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9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9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087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6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303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69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73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9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2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0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8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4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5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0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932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7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94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12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40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7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4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7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46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2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3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4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53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9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3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64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9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07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76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89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78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40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0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91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02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30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58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7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9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2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4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12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40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25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81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7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8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1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5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9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9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1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8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9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0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7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57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0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33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26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2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19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1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981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38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0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9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2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0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86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1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85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2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4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2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2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4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8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5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35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6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0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81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3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9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9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4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3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79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21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8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2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235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3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52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5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44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0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090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7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297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4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6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0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6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4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6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01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38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3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4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3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14F6536-5E42-42A9-961E-3B530C8A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Perrine Gangapal</cp:lastModifiedBy>
  <cp:revision>7</cp:revision>
  <cp:lastPrinted>2017-03-23T16:30:00Z</cp:lastPrinted>
  <dcterms:created xsi:type="dcterms:W3CDTF">2017-11-16T12:52:00Z</dcterms:created>
  <dcterms:modified xsi:type="dcterms:W3CDTF">2017-11-21T12:10:00Z</dcterms:modified>
</cp:coreProperties>
</file>