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43C1" w14:textId="6EF1DF05" w:rsidR="007A555A" w:rsidRPr="00367DC4" w:rsidRDefault="007A555A" w:rsidP="00C74A32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5B1F54">
        <w:rPr>
          <w:rFonts w:asciiTheme="majorHAnsi" w:hAnsiTheme="majorHAnsi" w:cstheme="majorHAnsi"/>
          <w:sz w:val="72"/>
        </w:rPr>
        <w:t>PLAN</w:t>
      </w:r>
    </w:p>
    <w:p w14:paraId="10D22114" w14:textId="77777777" w:rsidR="007A555A" w:rsidRPr="00DD2943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684BA733" w14:textId="08686D94" w:rsidR="007A555A" w:rsidRPr="00DD2943" w:rsidRDefault="004E5726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C31DF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6: Contemporary Development in Global HRM</w:t>
      </w:r>
    </w:p>
    <w:p w14:paraId="395A2C70" w14:textId="39E2FCE4" w:rsidR="007A555A" w:rsidRPr="00075BB0" w:rsidRDefault="004E5726" w:rsidP="004E5726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075BB0">
        <w:rPr>
          <w:rFonts w:asciiTheme="majorHAnsi" w:eastAsia="Times New Roman" w:hAnsiTheme="majorHAnsi" w:cstheme="majorHAnsi"/>
          <w:sz w:val="24"/>
          <w:szCs w:val="24"/>
        </w:rPr>
        <w:t xml:space="preserve">Element 3: </w:t>
      </w:r>
      <w:r w:rsidR="00C74A32">
        <w:rPr>
          <w:rFonts w:asciiTheme="majorHAnsi" w:hAnsiTheme="majorHAnsi" w:cstheme="majorHAnsi"/>
          <w:sz w:val="24"/>
          <w:szCs w:val="24"/>
        </w:rPr>
        <w:t>HRM procedures and practices</w:t>
      </w:r>
    </w:p>
    <w:p w14:paraId="5367A784" w14:textId="77777777" w:rsidR="007A555A" w:rsidRPr="00075BB0" w:rsidRDefault="007A555A" w:rsidP="007A555A">
      <w:pPr>
        <w:pStyle w:val="Heading2"/>
        <w:rPr>
          <w:rFonts w:asciiTheme="majorHAnsi" w:hAnsiTheme="majorHAnsi" w:cstheme="majorHAnsi"/>
        </w:rPr>
      </w:pPr>
    </w:p>
    <w:p w14:paraId="4A926332" w14:textId="77777777" w:rsidR="007A555A" w:rsidRPr="00075BB0" w:rsidRDefault="008D0D0E" w:rsidP="007A555A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3</w:t>
      </w:r>
    </w:p>
    <w:p w14:paraId="154CA943" w14:textId="23F6BA87" w:rsidR="005359FE" w:rsidRDefault="004C31DF" w:rsidP="007A555A">
      <w:pPr>
        <w:spacing w:line="360" w:lineRule="auto"/>
        <w:rPr>
          <w:rFonts w:asciiTheme="majorHAnsi" w:hAnsiTheme="majorHAnsi" w:cstheme="majorHAnsi"/>
          <w:b/>
          <w:sz w:val="24"/>
          <w:lang w:val="en-US"/>
        </w:rPr>
      </w:pPr>
      <w:r w:rsidRPr="004C31DF">
        <w:rPr>
          <w:rFonts w:asciiTheme="majorHAnsi" w:hAnsiTheme="majorHAnsi" w:cstheme="majorHAnsi"/>
          <w:b/>
          <w:sz w:val="24"/>
          <w:lang w:val="en-US"/>
        </w:rPr>
        <w:t>Critically appraise the challenges involved in managing an international HR function and transnational workers</w:t>
      </w:r>
      <w:r w:rsidR="005B1F54">
        <w:rPr>
          <w:rFonts w:asciiTheme="majorHAnsi" w:hAnsiTheme="majorHAnsi" w:cstheme="majorHAnsi"/>
          <w:b/>
          <w:sz w:val="24"/>
          <w:lang w:val="en-US"/>
        </w:rPr>
        <w:t xml:space="preserve"> (weighting 20%)</w:t>
      </w:r>
    </w:p>
    <w:p w14:paraId="5B962D33" w14:textId="77777777" w:rsidR="004C31DF" w:rsidRDefault="004C31DF" w:rsidP="007A555A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ED317F3" w14:textId="1F6806F7" w:rsidR="007468D1" w:rsidRPr="004C31DF" w:rsidRDefault="004C31DF" w:rsidP="007B1F3D">
      <w:pPr>
        <w:pStyle w:val="ListParagraph"/>
        <w:numPr>
          <w:ilvl w:val="2"/>
          <w:numId w:val="19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C31DF">
        <w:rPr>
          <w:rFonts w:asciiTheme="majorHAnsi" w:hAnsiTheme="majorHAnsi" w:cstheme="majorHAnsi"/>
          <w:sz w:val="24"/>
          <w:szCs w:val="24"/>
          <w:lang w:val="en-US"/>
        </w:rPr>
        <w:t>Critically examine the features of a host environment that require practices to be tailored to fit local conditions</w:t>
      </w:r>
    </w:p>
    <w:p w14:paraId="38886CC1" w14:textId="77777777" w:rsidR="004C31DF" w:rsidRPr="004C31DF" w:rsidRDefault="004C31DF" w:rsidP="007B1F3D">
      <w:pPr>
        <w:pStyle w:val="ListParagraph"/>
        <w:numPr>
          <w:ilvl w:val="1"/>
          <w:numId w:val="20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C31DF">
        <w:rPr>
          <w:rFonts w:asciiTheme="majorHAnsi" w:hAnsiTheme="majorHAnsi" w:cstheme="majorHAnsi"/>
          <w:sz w:val="24"/>
          <w:szCs w:val="24"/>
          <w:lang w:val="en-US"/>
        </w:rPr>
        <w:t>Appraise the possible ways in which practices may operate within and across a multinational corporation (MNC).</w:t>
      </w:r>
    </w:p>
    <w:p w14:paraId="7F3F4DEE" w14:textId="03D41BB9" w:rsidR="004C31DF" w:rsidRPr="004C31DF" w:rsidRDefault="004C31DF" w:rsidP="007B1F3D">
      <w:pPr>
        <w:pStyle w:val="ListParagraph"/>
        <w:numPr>
          <w:ilvl w:val="1"/>
          <w:numId w:val="20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C31DF">
        <w:rPr>
          <w:rFonts w:asciiTheme="majorHAnsi" w:hAnsiTheme="majorHAnsi" w:cstheme="majorHAnsi"/>
          <w:sz w:val="24"/>
          <w:szCs w:val="24"/>
          <w:lang w:val="en-US"/>
        </w:rPr>
        <w:t xml:space="preserve"> Analyse the benefits and challenges facing a transnational worker</w:t>
      </w:r>
      <w:r w:rsidR="005B1F5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64305A13" w14:textId="2DFC73CE" w:rsidR="007468D1" w:rsidRPr="00075BB0" w:rsidRDefault="007468D1" w:rsidP="007A555A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36638D6" w14:textId="5D85D438" w:rsidR="007A555A" w:rsidRDefault="007A555A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4C31DF">
        <w:rPr>
          <w:rFonts w:asciiTheme="majorHAnsi" w:eastAsia="Times New Roman" w:hAnsiTheme="majorHAnsi" w:cstheme="majorHAnsi"/>
          <w:sz w:val="24"/>
          <w:szCs w:val="24"/>
        </w:rPr>
        <w:t>Three</w:t>
      </w:r>
      <w:r w:rsidR="007468D1"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nine</w:t>
      </w:r>
      <w:r w:rsidR="002D2A9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468D1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twelve</w:t>
      </w:r>
      <w:r w:rsidR="007468D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468D1" w:rsidRPr="00C34696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5B1F54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411192B3" w14:textId="77777777" w:rsidR="003B3D6B" w:rsidRPr="00075BB0" w:rsidRDefault="003B3D6B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39F25D6" w14:textId="04C426A4" w:rsidR="007A555A" w:rsidRDefault="007A555A" w:rsidP="00075BB0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5B1F54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6F59E1" w:rsidRPr="00075BB0">
        <w:rPr>
          <w:rFonts w:asciiTheme="majorHAnsi" w:eastAsia="Times New Roman" w:hAnsiTheme="majorHAnsi" w:cstheme="majorHAnsi"/>
          <w:sz w:val="24"/>
          <w:szCs w:val="24"/>
        </w:rPr>
        <w:t>Session</w:t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B1F54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4C31DF">
        <w:rPr>
          <w:rFonts w:asciiTheme="majorHAnsi" w:eastAsia="Times New Roman" w:hAnsiTheme="majorHAnsi" w:cstheme="majorHAnsi"/>
          <w:sz w:val="24"/>
          <w:szCs w:val="24"/>
        </w:rPr>
        <w:t>Tailoring practices to fit local conditions</w:t>
      </w:r>
    </w:p>
    <w:p w14:paraId="672A576F" w14:textId="686189B0" w:rsidR="005655C1" w:rsidRPr="005655C1" w:rsidRDefault="005655C1" w:rsidP="00075BB0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C31D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5B1F54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5655C1">
        <w:rPr>
          <w:rFonts w:asciiTheme="majorHAnsi" w:eastAsia="Times New Roman" w:hAnsiTheme="majorHAnsi" w:cstheme="majorHAnsi"/>
          <w:sz w:val="24"/>
          <w:szCs w:val="24"/>
        </w:rPr>
        <w:t>: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4C31DF">
        <w:rPr>
          <w:rFonts w:asciiTheme="majorHAnsi" w:eastAsia="Times New Roman" w:hAnsiTheme="majorHAnsi" w:cstheme="majorHAnsi"/>
          <w:sz w:val="24"/>
          <w:szCs w:val="24"/>
        </w:rPr>
        <w:t>How practices may operate within and across a multinational corporation (MNC)</w:t>
      </w:r>
    </w:p>
    <w:p w14:paraId="18AFBD68" w14:textId="7A2C57DB" w:rsidR="007468D1" w:rsidRPr="00075BB0" w:rsidRDefault="007A555A" w:rsidP="004C31D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6F59E1" w:rsidRPr="00075BB0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5B1F54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4C31DF">
        <w:rPr>
          <w:rFonts w:asciiTheme="majorHAnsi" w:eastAsia="Times New Roman" w:hAnsiTheme="majorHAnsi" w:cstheme="majorHAnsi"/>
          <w:sz w:val="24"/>
          <w:szCs w:val="24"/>
        </w:rPr>
        <w:t>The benefits and challenges facing a transnational worker</w:t>
      </w:r>
    </w:p>
    <w:p w14:paraId="373D70DA" w14:textId="19746E82" w:rsidR="007A555A" w:rsidRPr="009D5ED5" w:rsidRDefault="00F25D6D" w:rsidP="00A90849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9D5ED5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347BA514" w14:textId="0A09A530" w:rsidR="00E74BF5" w:rsidRPr="003B3D6B" w:rsidRDefault="00652688" w:rsidP="003B3D6B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A9084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3</w:t>
      </w:r>
      <w:r w:rsidR="008D78E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, element 3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 w:rsidR="006970B9" w:rsidRPr="006970B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Contemporary Development in Global HRM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38CE95AF" w14:textId="667273DA" w:rsidR="00444EC3" w:rsidRPr="008D78E9" w:rsidRDefault="00566BBD" w:rsidP="00444EC3">
      <w:pPr>
        <w:pStyle w:val="Heading3"/>
        <w:rPr>
          <w:rFonts w:asciiTheme="majorHAnsi" w:hAnsiTheme="majorHAnsi" w:cstheme="majorHAnsi"/>
          <w:szCs w:val="52"/>
        </w:rPr>
      </w:pPr>
      <w:r w:rsidRPr="008D78E9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8D78E9">
        <w:rPr>
          <w:rFonts w:asciiTheme="majorHAnsi" w:hAnsiTheme="majorHAnsi" w:cstheme="majorHAnsi"/>
          <w:szCs w:val="52"/>
        </w:rPr>
        <w:t>1</w:t>
      </w:r>
      <w:r w:rsidR="008D78E9" w:rsidRPr="008D78E9">
        <w:rPr>
          <w:rFonts w:asciiTheme="majorHAnsi" w:hAnsiTheme="majorHAnsi" w:cstheme="majorHAnsi"/>
          <w:szCs w:val="52"/>
        </w:rPr>
        <w:t xml:space="preserve">: </w:t>
      </w:r>
      <w:r w:rsidR="00BE4690" w:rsidRPr="008D78E9">
        <w:rPr>
          <w:rFonts w:asciiTheme="majorHAnsi" w:hAnsiTheme="majorHAnsi" w:cstheme="majorHAnsi"/>
          <w:szCs w:val="52"/>
        </w:rPr>
        <w:t>Tailoring practices to fit local conditions</w:t>
      </w:r>
    </w:p>
    <w:p w14:paraId="2C206400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69FF66DD" w14:textId="77777777" w:rsidTr="00DC0A07">
        <w:tc>
          <w:tcPr>
            <w:tcW w:w="1101" w:type="dxa"/>
          </w:tcPr>
          <w:p w14:paraId="68512AE5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CE7889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29706DFD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93847EB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5F2BE75F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2582205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A1DF2FA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B93926" w:rsidRPr="00DD2943" w14:paraId="3DF78A6D" w14:textId="77777777" w:rsidTr="00DC0A07">
        <w:tc>
          <w:tcPr>
            <w:tcW w:w="1101" w:type="dxa"/>
            <w:vMerge w:val="restart"/>
          </w:tcPr>
          <w:p w14:paraId="1FD88042" w14:textId="03658400" w:rsidR="00B93926" w:rsidRDefault="008D78E9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B93926">
              <w:rPr>
                <w:rFonts w:asciiTheme="majorHAnsi" w:eastAsia="Times New Roman" w:hAnsiTheme="majorHAnsi" w:cstheme="majorHAnsi"/>
              </w:rPr>
              <w:t xml:space="preserve">  </w:t>
            </w:r>
            <w:r w:rsidR="00B93926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46B08FE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8CB77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66BB9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38C4E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E70C1E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C89CD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35919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1125A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DF1FA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CD761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396F29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6A40F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4A87F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4DDDF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4986DB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C73A88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1D2501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21A10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2A972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498D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975CD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D2B3C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4787D4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327BC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C337C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3F361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09F854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88734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BC2F7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74BF45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DA7CE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F684A8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4BF9AB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B610C1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D8AB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AF56B7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9E61D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1CCAF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A2B58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1BC3EE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3855E7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4473F5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214D5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1A2AD8" w14:textId="77777777" w:rsidR="00B93926" w:rsidRPr="00DD2943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34EA4BEE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1B6FAA6D" w14:textId="72A2A921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222FC8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8D78E9">
              <w:rPr>
                <w:rFonts w:asciiTheme="majorHAnsi" w:eastAsia="Times New Roman" w:hAnsiTheme="majorHAnsi" w:cstheme="majorHAnsi"/>
                <w:b/>
              </w:rPr>
              <w:t>6UGHR Tutor Presentation E3</w:t>
            </w:r>
          </w:p>
          <w:p w14:paraId="25E9DD95" w14:textId="525B2CBC" w:rsidR="00B93926" w:rsidRPr="002F66B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222FC8">
              <w:rPr>
                <w:rFonts w:asciiTheme="majorHAnsi" w:eastAsia="Times New Roman" w:hAnsiTheme="majorHAnsi" w:cstheme="majorHAnsi"/>
              </w:rPr>
              <w:t>3.1</w:t>
            </w:r>
          </w:p>
        </w:tc>
        <w:tc>
          <w:tcPr>
            <w:tcW w:w="868" w:type="dxa"/>
          </w:tcPr>
          <w:p w14:paraId="17E669A2" w14:textId="4F413C0D" w:rsidR="00B93926" w:rsidRPr="00DD2943" w:rsidRDefault="005C3BF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</w:t>
            </w:r>
            <w:r w:rsidR="00E118A6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7D6F30C8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2DAF6D0E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B93926" w:rsidRPr="00DD2943" w14:paraId="61B90820" w14:textId="77777777" w:rsidTr="00DC0A07">
        <w:tc>
          <w:tcPr>
            <w:tcW w:w="1101" w:type="dxa"/>
            <w:vMerge/>
          </w:tcPr>
          <w:p w14:paraId="5C86575B" w14:textId="77777777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8D21D25" w14:textId="5CEECA63" w:rsidR="00B93926" w:rsidRPr="00DD2943" w:rsidRDefault="00222F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Cross border mergers and acquisition</w:t>
            </w:r>
          </w:p>
        </w:tc>
        <w:tc>
          <w:tcPr>
            <w:tcW w:w="4217" w:type="dxa"/>
          </w:tcPr>
          <w:p w14:paraId="0A5E55B8" w14:textId="5FCDDEB7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BE721B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8D78E9">
              <w:rPr>
                <w:rFonts w:asciiTheme="majorHAnsi" w:eastAsia="Times New Roman" w:hAnsiTheme="majorHAnsi" w:cstheme="majorHAnsi"/>
                <w:b/>
              </w:rPr>
              <w:t>4 from Element 2.</w:t>
            </w:r>
          </w:p>
          <w:p w14:paraId="77E5F1F0" w14:textId="77777777" w:rsidR="008D78E9" w:rsidRDefault="008D78E9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B527D7" w14:textId="77777777" w:rsidR="00222FC8" w:rsidRDefault="00E118A6" w:rsidP="00222FC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E118A6">
              <w:rPr>
                <w:rFonts w:asciiTheme="majorHAnsi" w:eastAsia="Times New Roman" w:hAnsiTheme="majorHAnsi" w:cstheme="majorHAnsi"/>
                <w:bCs/>
              </w:rPr>
              <w:t xml:space="preserve">Share how </w:t>
            </w:r>
            <w:r w:rsidR="00222FC8">
              <w:rPr>
                <w:rFonts w:asciiTheme="majorHAnsi" w:eastAsia="Times New Roman" w:hAnsiTheme="majorHAnsi" w:cstheme="majorHAnsi"/>
                <w:bCs/>
              </w:rPr>
              <w:t>different stakeholders influence and are affected by organisational structure</w:t>
            </w:r>
          </w:p>
          <w:p w14:paraId="1FB4DB2D" w14:textId="5D713F97" w:rsidR="00B93926" w:rsidRPr="002F66B6" w:rsidRDefault="00BE721B" w:rsidP="00222FC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E721B">
              <w:rPr>
                <w:rFonts w:asciiTheme="majorHAnsi" w:eastAsia="Times New Roman" w:hAnsiTheme="majorHAnsi" w:cstheme="majorHAnsi"/>
                <w:bCs/>
              </w:rPr>
              <w:br/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Facilitate a discussion on the </w:t>
            </w:r>
            <w:r w:rsidR="00E118A6">
              <w:rPr>
                <w:rFonts w:asciiTheme="majorHAnsi" w:eastAsia="Times New Roman" w:hAnsiTheme="majorHAnsi" w:cstheme="majorHAnsi"/>
                <w:bCs/>
              </w:rPr>
              <w:t xml:space="preserve">way </w:t>
            </w:r>
            <w:r w:rsidR="00222FC8">
              <w:rPr>
                <w:rFonts w:asciiTheme="majorHAnsi" w:eastAsia="Times New Roman" w:hAnsiTheme="majorHAnsi" w:cstheme="majorHAnsi"/>
                <w:bCs/>
              </w:rPr>
              <w:t>stakeholder analysis</w:t>
            </w:r>
            <w:r w:rsidR="00E118A6">
              <w:rPr>
                <w:rFonts w:asciiTheme="majorHAnsi" w:eastAsia="Times New Roman" w:hAnsiTheme="majorHAnsi" w:cstheme="majorHAnsi"/>
                <w:bCs/>
              </w:rPr>
              <w:t xml:space="preserve"> be used to drive the organisation forward</w:t>
            </w:r>
          </w:p>
        </w:tc>
        <w:tc>
          <w:tcPr>
            <w:tcW w:w="868" w:type="dxa"/>
          </w:tcPr>
          <w:p w14:paraId="784912CE" w14:textId="67269DF6" w:rsidR="00B93926" w:rsidRDefault="008D78E9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4CADC96D" w14:textId="77777777" w:rsidR="00B93926" w:rsidRDefault="00B93926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663514A" w14:textId="0B42AFB3" w:rsidR="00B93926" w:rsidRDefault="00B93926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4B323F73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6FEE" w:rsidRPr="00DD2943" w14:paraId="5992A39C" w14:textId="77777777" w:rsidTr="00DC0A07">
        <w:tc>
          <w:tcPr>
            <w:tcW w:w="1101" w:type="dxa"/>
            <w:vMerge/>
          </w:tcPr>
          <w:p w14:paraId="12799C4E" w14:textId="2BC64410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36B85C59" w14:textId="026C3FF1" w:rsidR="004B6FEE" w:rsidRDefault="00BE469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Tailoring practices to fit local conditions</w:t>
            </w:r>
          </w:p>
          <w:p w14:paraId="59BB8B29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D69304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D2C23D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728A6F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3589DC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F685FA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7EA57A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9F3B79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B95811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74461D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B29A62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D95EE4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1A40FE" w14:textId="77777777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6E064B" w14:textId="14AC7530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FB120AB" w14:textId="77777777" w:rsidR="004B6FEE" w:rsidRDefault="004B6FEE" w:rsidP="001836E3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027BDDC8" w14:textId="77777777" w:rsidR="00276024" w:rsidRPr="00BE4690" w:rsidRDefault="00276024" w:rsidP="007B1F3D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E4690">
              <w:rPr>
                <w:rFonts w:asciiTheme="majorHAnsi" w:eastAsia="Times New Roman" w:hAnsiTheme="majorHAnsi" w:cstheme="majorHAnsi"/>
                <w:lang w:val="en-US"/>
              </w:rPr>
              <w:t xml:space="preserve">The challenges involved in cross- border managing an international HR function include the consideration for staff working across international boundaries. </w:t>
            </w:r>
          </w:p>
          <w:p w14:paraId="64F7F7FA" w14:textId="77777777" w:rsidR="00276024" w:rsidRPr="00BE4690" w:rsidRDefault="00276024" w:rsidP="007B1F3D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E4690">
              <w:rPr>
                <w:rFonts w:asciiTheme="majorHAnsi" w:eastAsia="Times New Roman" w:hAnsiTheme="majorHAnsi" w:cstheme="majorHAnsi"/>
                <w:lang w:val="en-US"/>
              </w:rPr>
              <w:t>The IHRM function manages HR activities in an international setting, and supports the management of people to achieve competitive advantage across the globe.</w:t>
            </w:r>
          </w:p>
          <w:p w14:paraId="17F1261D" w14:textId="77777777" w:rsidR="00276024" w:rsidRPr="00BE4690" w:rsidRDefault="00276024" w:rsidP="007B1F3D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E4690">
              <w:rPr>
                <w:rFonts w:asciiTheme="majorHAnsi" w:eastAsia="Times New Roman" w:hAnsiTheme="majorHAnsi" w:cstheme="majorHAnsi"/>
              </w:rPr>
              <w:t xml:space="preserve">The function will focus on activities relating to the relocation of staff to offices outside of their home country </w:t>
            </w:r>
          </w:p>
          <w:p w14:paraId="194FED6C" w14:textId="77777777" w:rsidR="00276024" w:rsidRPr="00BE4690" w:rsidRDefault="00276024" w:rsidP="007B1F3D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E4690">
              <w:rPr>
                <w:rFonts w:asciiTheme="majorHAnsi" w:eastAsia="Times New Roman" w:hAnsiTheme="majorHAnsi" w:cstheme="majorHAnsi"/>
              </w:rPr>
              <w:t>In country, the IHRM function will be to ensure that individuals are able to work unhindered by geographic and time differences</w:t>
            </w:r>
          </w:p>
          <w:p w14:paraId="318CF351" w14:textId="20E58E6C" w:rsidR="004B6FEE" w:rsidRDefault="004B6FEE" w:rsidP="002E52F7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1D10F5F" w14:textId="420F2D10" w:rsidR="004B6FEE" w:rsidRPr="004145AF" w:rsidRDefault="002E52F7" w:rsidP="001836E3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3C47751F" w14:textId="6DB7B78B" w:rsidR="004B6FEE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1C64F64A" w14:textId="5A0D269F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25" w:type="dxa"/>
            <w:gridSpan w:val="2"/>
          </w:tcPr>
          <w:p w14:paraId="6849280F" w14:textId="7777777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6FEE" w:rsidRPr="00DD2943" w14:paraId="23E8C353" w14:textId="77777777" w:rsidTr="00DC0A07">
        <w:tc>
          <w:tcPr>
            <w:tcW w:w="1101" w:type="dxa"/>
            <w:vMerge/>
          </w:tcPr>
          <w:p w14:paraId="699B818B" w14:textId="093F2188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DC5A497" w14:textId="0E8B4EEC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8A42787" w14:textId="0EB4B22F" w:rsidR="004B6FEE" w:rsidRDefault="004B6FEE" w:rsidP="00B93926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BE4690">
              <w:rPr>
                <w:rFonts w:asciiTheme="majorHAnsi" w:eastAsia="Times New Roman" w:hAnsiTheme="majorHAnsi" w:cstheme="majorHAnsi"/>
                <w:b/>
              </w:rPr>
              <w:t>Group Discussion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7E5F97C8" w14:textId="7C43C82C" w:rsidR="00C0291E" w:rsidRDefault="00BE4690" w:rsidP="007B1F3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 xml:space="preserve">Transnational workers need to be protected </w:t>
            </w:r>
            <w:r>
              <w:rPr>
                <w:rFonts w:asciiTheme="majorHAnsi" w:eastAsia="Times New Roman" w:hAnsiTheme="majorHAnsi" w:cstheme="majorHAnsi"/>
              </w:rPr>
              <w:lastRenderedPageBreak/>
              <w:t>legally</w:t>
            </w:r>
          </w:p>
          <w:p w14:paraId="791E0742" w14:textId="36810DF0" w:rsidR="00BE4690" w:rsidRDefault="00BE4690" w:rsidP="007B1F3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Need help to embed both culturally and socially – sense of belonging</w:t>
            </w:r>
          </w:p>
          <w:p w14:paraId="4F634728" w14:textId="77777777" w:rsidR="00BE4690" w:rsidRDefault="00BE4690" w:rsidP="007B1F3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Importance of networks to modern working, both in country and across borders</w:t>
            </w:r>
          </w:p>
          <w:p w14:paraId="59FA01EA" w14:textId="2EAD9715" w:rsidR="00BE4690" w:rsidRPr="00C0291E" w:rsidRDefault="00BE4690" w:rsidP="007B1F3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Avoid burnout </w:t>
            </w:r>
          </w:p>
        </w:tc>
        <w:tc>
          <w:tcPr>
            <w:tcW w:w="868" w:type="dxa"/>
          </w:tcPr>
          <w:p w14:paraId="6728607F" w14:textId="4A468EBD" w:rsidR="004B6FEE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7</w:t>
            </w:r>
          </w:p>
        </w:tc>
        <w:tc>
          <w:tcPr>
            <w:tcW w:w="3572" w:type="dxa"/>
          </w:tcPr>
          <w:p w14:paraId="5AAB1D46" w14:textId="2255892E" w:rsidR="004B6FEE" w:rsidRPr="00B33522" w:rsidRDefault="00BE4690" w:rsidP="00B9392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 Discussion</w:t>
            </w:r>
          </w:p>
          <w:p w14:paraId="377A2EBE" w14:textId="0C6886A8" w:rsidR="004B6FEE" w:rsidRDefault="00BE469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BE4690">
              <w:rPr>
                <w:rFonts w:asciiTheme="majorHAnsi" w:eastAsia="Times New Roman" w:hAnsiTheme="majorHAnsi" w:cstheme="majorHAnsi"/>
                <w:lang w:val="en-US"/>
              </w:rPr>
              <w:t>In the 21</w:t>
            </w:r>
            <w:r w:rsidRPr="00BE4690">
              <w:rPr>
                <w:rFonts w:asciiTheme="majorHAnsi" w:eastAsia="Times New Roman" w:hAnsiTheme="majorHAnsi" w:cstheme="majorHAnsi"/>
                <w:vertAlign w:val="superscript"/>
                <w:lang w:val="en-US"/>
              </w:rPr>
              <w:t>st</w:t>
            </w:r>
            <w:r w:rsidRPr="00BE4690">
              <w:rPr>
                <w:rFonts w:asciiTheme="majorHAnsi" w:eastAsia="Times New Roman" w:hAnsiTheme="majorHAnsi" w:cstheme="majorHAnsi"/>
                <w:lang w:val="en-US"/>
              </w:rPr>
              <w:t xml:space="preserve"> century, more and more people belong to two or more societies </w:t>
            </w:r>
            <w:r w:rsidRPr="00BE4690">
              <w:rPr>
                <w:rFonts w:asciiTheme="majorHAnsi" w:eastAsia="Times New Roman" w:hAnsiTheme="majorHAnsi" w:cstheme="majorHAnsi"/>
                <w:lang w:val="en-US"/>
              </w:rPr>
              <w:lastRenderedPageBreak/>
              <w:t>at the same time.  If transnational employees expect to work abroad does their relocation merit serious attention?</w:t>
            </w:r>
            <w:r w:rsidRPr="00BE4690">
              <w:rPr>
                <w:rFonts w:asciiTheme="majorHAnsi" w:eastAsia="Times New Roman" w:hAnsiTheme="majorHAnsi" w:cstheme="majorHAnsi"/>
                <w:lang w:val="en-US"/>
              </w:rPr>
              <w:br/>
              <w:t xml:space="preserve">Discuss </w:t>
            </w:r>
          </w:p>
          <w:p w14:paraId="7D945B31" w14:textId="77777777" w:rsidR="00BE4690" w:rsidRDefault="00BE469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60023B" w14:textId="77777777" w:rsidR="004B6FEE" w:rsidRDefault="004B6FEE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30AE4D2" w14:textId="77C0949F" w:rsidR="004B6FEE" w:rsidRDefault="004B6FEE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23F9095C" w14:textId="7777777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B6FEE" w:rsidRPr="00DD2943" w14:paraId="5BDF3F4B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339A03C5" w14:textId="1009659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68F7462" w14:textId="409A85E7" w:rsidR="004B6FEE" w:rsidRPr="00DD2943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2A2121A" w14:textId="140E1DD0" w:rsidR="004B6FEE" w:rsidRDefault="00276024" w:rsidP="0021205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Tailoring practices to fit local conditions</w:t>
            </w:r>
          </w:p>
          <w:p w14:paraId="28B33204" w14:textId="77777777" w:rsidR="00276024" w:rsidRPr="00276024" w:rsidRDefault="00276024" w:rsidP="00276024">
            <w:pPr>
              <w:numPr>
                <w:ilvl w:val="0"/>
                <w:numId w:val="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276024">
              <w:rPr>
                <w:rFonts w:asciiTheme="majorHAnsi" w:eastAsia="Times New Roman" w:hAnsiTheme="majorHAnsi" w:cstheme="majorHAnsi"/>
                <w:bCs/>
              </w:rPr>
              <w:t>Legal influences</w:t>
            </w:r>
          </w:p>
          <w:p w14:paraId="7D9293C6" w14:textId="77777777" w:rsidR="00276024" w:rsidRPr="00276024" w:rsidRDefault="00276024" w:rsidP="00276024">
            <w:pPr>
              <w:numPr>
                <w:ilvl w:val="0"/>
                <w:numId w:val="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276024">
              <w:rPr>
                <w:rFonts w:asciiTheme="majorHAnsi" w:eastAsia="Times New Roman" w:hAnsiTheme="majorHAnsi" w:cstheme="majorHAnsi"/>
                <w:bCs/>
              </w:rPr>
              <w:t>Institutional influences</w:t>
            </w:r>
          </w:p>
          <w:p w14:paraId="7B3C0857" w14:textId="77777777" w:rsidR="00276024" w:rsidRPr="00276024" w:rsidRDefault="00276024" w:rsidP="00276024">
            <w:pPr>
              <w:numPr>
                <w:ilvl w:val="0"/>
                <w:numId w:val="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276024">
              <w:rPr>
                <w:rFonts w:asciiTheme="majorHAnsi" w:eastAsia="Times New Roman" w:hAnsiTheme="majorHAnsi" w:cstheme="majorHAnsi"/>
                <w:bCs/>
              </w:rPr>
              <w:t>Cultural influences</w:t>
            </w:r>
          </w:p>
          <w:p w14:paraId="6F1C4A90" w14:textId="4918E3B9" w:rsidR="004B6FEE" w:rsidRDefault="00276024" w:rsidP="00276024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76024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0A9A9EF6" w14:textId="51B95A3F" w:rsidR="004B6FEE" w:rsidRPr="00FB500F" w:rsidRDefault="004B6FEE" w:rsidP="006A37B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 w:rsidR="00C0291E"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68D10920" w14:textId="71F201FC" w:rsidR="004B6FEE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3657EE96" w14:textId="5EE540C9" w:rsidR="004B6FEE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6668C1CA" w14:textId="77777777" w:rsidR="004B6FEE" w:rsidRPr="000461C2" w:rsidRDefault="004B6FEE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FE4585" w:rsidRPr="00DD2943" w14:paraId="3BFFBCF1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55641F3B" w14:textId="77777777" w:rsidR="00FE4585" w:rsidRPr="00DD2943" w:rsidRDefault="00FE45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D0F00EF" w14:textId="77777777" w:rsidR="00FE4585" w:rsidRPr="00DD2943" w:rsidRDefault="00FE45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B746522" w14:textId="3712DDFD" w:rsidR="00276024" w:rsidRDefault="00276024" w:rsidP="0027602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Paired </w:t>
            </w:r>
            <w:r w:rsidRPr="00F57473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6B58B47F" w14:textId="77777777" w:rsidR="00276024" w:rsidRDefault="00276024" w:rsidP="0027602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A3BD3F" w14:textId="280A5C27" w:rsidR="00FE4585" w:rsidRDefault="00276024" w:rsidP="006A37BF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6A37BF">
              <w:rPr>
                <w:rFonts w:asciiTheme="majorHAnsi" w:eastAsia="Times New Roman" w:hAnsiTheme="majorHAnsi" w:cstheme="majorHAnsi"/>
              </w:rPr>
              <w:t>paired</w:t>
            </w:r>
            <w:r>
              <w:rPr>
                <w:rFonts w:asciiTheme="majorHAnsi" w:eastAsia="Times New Roman" w:hAnsiTheme="majorHAnsi" w:cstheme="majorHAnsi"/>
              </w:rPr>
              <w:t xml:space="preserve"> activity, answering any queries as required. </w:t>
            </w: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 highlighting the </w:t>
            </w:r>
            <w:r w:rsidR="006A37BF">
              <w:rPr>
                <w:rFonts w:asciiTheme="majorHAnsi" w:eastAsia="Times New Roman" w:hAnsiTheme="majorHAnsi" w:cstheme="majorHAnsi"/>
              </w:rPr>
              <w:t>similarities and differences</w:t>
            </w:r>
          </w:p>
        </w:tc>
        <w:tc>
          <w:tcPr>
            <w:tcW w:w="868" w:type="dxa"/>
          </w:tcPr>
          <w:p w14:paraId="7B9FED6E" w14:textId="65B99E04" w:rsidR="00FE4585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4164831B" w14:textId="122CE22D" w:rsidR="00FE4585" w:rsidRDefault="006A37BF" w:rsidP="00A226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A37BF">
              <w:rPr>
                <w:rFonts w:asciiTheme="majorHAnsi" w:eastAsia="Times New Roman" w:hAnsiTheme="majorHAnsi" w:cstheme="majorHAnsi"/>
                <w:lang w:val="en-US"/>
              </w:rPr>
              <w:t>Research how legal influences would affect recruitment practices in the f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ollowing geographic locations:</w:t>
            </w:r>
            <w:r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6A37BF">
              <w:rPr>
                <w:rFonts w:asciiTheme="majorHAnsi" w:eastAsia="Times New Roman" w:hAnsiTheme="majorHAnsi" w:cstheme="majorHAnsi"/>
                <w:lang w:val="en-US"/>
              </w:rPr>
              <w:t xml:space="preserve">- </w:t>
            </w:r>
            <w:r w:rsidR="00A226C7">
              <w:rPr>
                <w:rFonts w:asciiTheme="majorHAnsi" w:eastAsia="Times New Roman" w:hAnsiTheme="majorHAnsi" w:cstheme="majorHAnsi"/>
                <w:lang w:val="en-US"/>
              </w:rPr>
              <w:t>Zimbabwe</w:t>
            </w:r>
            <w:r>
              <w:rPr>
                <w:rFonts w:asciiTheme="majorHAnsi" w:eastAsia="Times New Roman" w:hAnsiTheme="majorHAnsi" w:cstheme="majorHAnsi"/>
                <w:lang w:val="en-US"/>
              </w:rPr>
              <w:br/>
              <w:t>- Abu Dhabi</w:t>
            </w:r>
            <w:r>
              <w:rPr>
                <w:rFonts w:asciiTheme="majorHAnsi" w:eastAsia="Times New Roman" w:hAnsiTheme="majorHAnsi" w:cstheme="majorHAnsi"/>
                <w:lang w:val="en-US"/>
              </w:rPr>
              <w:br/>
              <w:t xml:space="preserve">- </w:t>
            </w:r>
            <w:r w:rsidR="00A226C7">
              <w:rPr>
                <w:rFonts w:asciiTheme="majorHAnsi" w:eastAsia="Times New Roman" w:hAnsiTheme="majorHAnsi" w:cstheme="majorHAnsi"/>
                <w:lang w:val="en-US"/>
              </w:rPr>
              <w:t>Myanmar</w:t>
            </w:r>
            <w:r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6A37BF">
              <w:rPr>
                <w:rFonts w:asciiTheme="majorHAnsi" w:eastAsia="Times New Roman" w:hAnsiTheme="majorHAnsi" w:cstheme="majorHAnsi"/>
                <w:lang w:val="en-US"/>
              </w:rPr>
              <w:t>- China</w:t>
            </w:r>
          </w:p>
        </w:tc>
        <w:tc>
          <w:tcPr>
            <w:tcW w:w="2809" w:type="dxa"/>
          </w:tcPr>
          <w:p w14:paraId="48067D3F" w14:textId="26CBEB1D" w:rsidR="00FE4585" w:rsidRPr="00185E94" w:rsidRDefault="00185E9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highlight w:val="yellow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t>6UGHR E3 LO3 Activity 1 – Legal influences</w:t>
            </w:r>
          </w:p>
        </w:tc>
      </w:tr>
      <w:tr w:rsidR="00FE4585" w:rsidRPr="00DD2943" w14:paraId="7684CEC4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7FEFAD33" w14:textId="77777777" w:rsidR="00FE4585" w:rsidRPr="00DD2943" w:rsidRDefault="00FE45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8D47A23" w14:textId="77777777" w:rsidR="00FE4585" w:rsidRPr="00DD2943" w:rsidRDefault="00FE45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01215C0" w14:textId="6CA63A32" w:rsidR="00FE4585" w:rsidRDefault="006A37BF" w:rsidP="0021205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Organisational infrastructure and employee readiness to change</w:t>
            </w:r>
          </w:p>
          <w:p w14:paraId="1AE4B28F" w14:textId="77777777" w:rsidR="00D8098F" w:rsidRPr="006A37BF" w:rsidRDefault="00D8098F" w:rsidP="007B1F3D">
            <w:pPr>
              <w:pStyle w:val="ListParagraph"/>
              <w:numPr>
                <w:ilvl w:val="0"/>
                <w:numId w:val="3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37BF">
              <w:rPr>
                <w:rFonts w:asciiTheme="majorHAnsi" w:eastAsia="Times New Roman" w:hAnsiTheme="majorHAnsi" w:cstheme="majorHAnsi"/>
              </w:rPr>
              <w:t>Business systems</w:t>
            </w:r>
          </w:p>
          <w:p w14:paraId="52A2E8A5" w14:textId="77777777" w:rsidR="00D8098F" w:rsidRDefault="00D8098F" w:rsidP="007B1F3D">
            <w:pPr>
              <w:pStyle w:val="ListParagraph"/>
              <w:numPr>
                <w:ilvl w:val="0"/>
                <w:numId w:val="3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A37BF">
              <w:rPr>
                <w:rFonts w:asciiTheme="majorHAnsi" w:eastAsia="Times New Roman" w:hAnsiTheme="majorHAnsi" w:cstheme="majorHAnsi"/>
              </w:rPr>
              <w:t>Employee skills and attitudes</w:t>
            </w:r>
          </w:p>
          <w:p w14:paraId="7CD90CD8" w14:textId="77777777" w:rsidR="006A37BF" w:rsidRPr="006A37BF" w:rsidRDefault="006A37BF" w:rsidP="006A37BF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A5E46E3" w14:textId="6C4DB9AD" w:rsidR="00FE4585" w:rsidRDefault="006A37BF" w:rsidP="00FE458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0DD258D2" w14:textId="3B21C4E1" w:rsidR="00FE4585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59A6288F" w14:textId="11DC072E" w:rsidR="00FE4585" w:rsidRDefault="00B84B3D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566EDF99" w14:textId="77777777" w:rsidR="00FE4585" w:rsidRPr="000461C2" w:rsidRDefault="00FE45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F73A60" w:rsidRPr="00DD2943" w14:paraId="452142E1" w14:textId="77777777" w:rsidTr="00DC0A07">
        <w:trPr>
          <w:gridAfter w:val="1"/>
          <w:wAfter w:w="16" w:type="dxa"/>
        </w:trPr>
        <w:tc>
          <w:tcPr>
            <w:tcW w:w="1101" w:type="dxa"/>
            <w:vMerge/>
          </w:tcPr>
          <w:p w14:paraId="4600E67C" w14:textId="5FA93009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B970AAD" w14:textId="3E4DF15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C814A57" w14:textId="12DB5B0E" w:rsidR="00F73A60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 w:rsidR="006A37BF"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670DCDFC" w14:textId="30E5DD72" w:rsidR="00F73A60" w:rsidRPr="006A37BF" w:rsidRDefault="006A37BF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6A37BF">
              <w:rPr>
                <w:rFonts w:asciiTheme="majorHAnsi" w:eastAsia="Times New Roman" w:hAnsiTheme="majorHAnsi" w:cstheme="majorHAnsi"/>
                <w:bCs/>
                <w:lang w:val="en-US"/>
              </w:rPr>
              <w:t>Research how constructive feedback helps develop self-efficacy.  Based on your research develop a personal development plan to increase your own belief in your capabilities to organise and execute action to manage change.</w:t>
            </w:r>
          </w:p>
        </w:tc>
        <w:tc>
          <w:tcPr>
            <w:tcW w:w="868" w:type="dxa"/>
          </w:tcPr>
          <w:p w14:paraId="17A42958" w14:textId="7CFB42BA" w:rsidR="00F73A60" w:rsidRDefault="00F73A6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0FD2E4EC" w14:textId="77777777" w:rsidR="00F73A60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28A4DDF2" w14:textId="77777777" w:rsidR="00F73A60" w:rsidRPr="00DD2943" w:rsidRDefault="00F73A6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7E346D5" w14:textId="20E41DF2" w:rsidR="00F73A60" w:rsidRPr="00DD2943" w:rsidRDefault="00185E94" w:rsidP="00185E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6UGHR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2</w:t>
            </w: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Self-efficacy</w:t>
            </w:r>
          </w:p>
        </w:tc>
      </w:tr>
    </w:tbl>
    <w:p w14:paraId="103A885F" w14:textId="77777777" w:rsidR="008D78E9" w:rsidRDefault="008D78E9" w:rsidP="00444EC3">
      <w:pPr>
        <w:pStyle w:val="Heading3"/>
        <w:rPr>
          <w:rFonts w:asciiTheme="majorHAnsi" w:hAnsiTheme="majorHAnsi" w:cstheme="majorHAnsi"/>
          <w:szCs w:val="52"/>
        </w:rPr>
      </w:pPr>
    </w:p>
    <w:p w14:paraId="308E5B10" w14:textId="77777777" w:rsidR="008D78E9" w:rsidRDefault="008D78E9" w:rsidP="00444EC3">
      <w:pPr>
        <w:pStyle w:val="Heading3"/>
        <w:rPr>
          <w:rFonts w:asciiTheme="majorHAnsi" w:hAnsiTheme="majorHAnsi" w:cstheme="majorHAnsi"/>
          <w:szCs w:val="52"/>
        </w:rPr>
      </w:pPr>
    </w:p>
    <w:p w14:paraId="281FDF3F" w14:textId="5B6E4FD1" w:rsidR="00444EC3" w:rsidRPr="008D78E9" w:rsidRDefault="009D4497" w:rsidP="00444EC3">
      <w:pPr>
        <w:pStyle w:val="Heading3"/>
        <w:rPr>
          <w:rFonts w:asciiTheme="majorHAnsi" w:hAnsiTheme="majorHAnsi" w:cstheme="majorHAnsi"/>
          <w:szCs w:val="52"/>
        </w:rPr>
      </w:pPr>
      <w:r w:rsidRPr="008D78E9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8D78E9" w:rsidRPr="008D78E9">
        <w:rPr>
          <w:rFonts w:asciiTheme="majorHAnsi" w:hAnsiTheme="majorHAnsi" w:cstheme="majorHAnsi"/>
          <w:szCs w:val="52"/>
        </w:rPr>
        <w:t xml:space="preserve">2: </w:t>
      </w:r>
      <w:r w:rsidR="00A31C92" w:rsidRPr="00A31C92">
        <w:rPr>
          <w:rFonts w:asciiTheme="majorHAnsi" w:hAnsiTheme="majorHAnsi" w:cstheme="majorHAnsi"/>
          <w:szCs w:val="52"/>
        </w:rPr>
        <w:t>How practices may operate within and across a multinational corporation (MNC)</w:t>
      </w:r>
    </w:p>
    <w:p w14:paraId="5B74EDFF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6C386AA0" w14:textId="77777777" w:rsidTr="00B03404">
        <w:tc>
          <w:tcPr>
            <w:tcW w:w="1101" w:type="dxa"/>
          </w:tcPr>
          <w:p w14:paraId="69C432AD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26D8F8E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6CD29362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56CF708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204DE56B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76708D8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6CB318A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77705" w:rsidRPr="00DD2943" w14:paraId="3621F10C" w14:textId="77777777" w:rsidTr="00B03404">
        <w:tc>
          <w:tcPr>
            <w:tcW w:w="1101" w:type="dxa"/>
            <w:vMerge w:val="restart"/>
          </w:tcPr>
          <w:p w14:paraId="66348E72" w14:textId="68859AD0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8D78E9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D763FC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78ED2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2E34A0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5C0F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E840E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0DFBD6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83239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F88847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910FB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15C0E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96C97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BCC39C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A9139C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621CA5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F198A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5F60C1" w14:textId="77777777" w:rsidR="00177705" w:rsidRPr="00DD2943" w:rsidRDefault="00177705" w:rsidP="00147C3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50FA3DB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34B7CA46" w14:textId="77777777" w:rsidR="008D78E9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3776B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8D78E9">
              <w:rPr>
                <w:rFonts w:asciiTheme="majorHAnsi" w:eastAsia="Times New Roman" w:hAnsiTheme="majorHAnsi" w:cstheme="majorHAnsi"/>
                <w:b/>
              </w:rPr>
              <w:t>6UGHR Tutor Presentation E3</w:t>
            </w:r>
          </w:p>
          <w:p w14:paraId="312DFD4C" w14:textId="77777777" w:rsidR="008D78E9" w:rsidRDefault="008D78E9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46C4E55" w14:textId="77777777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3776B5">
              <w:rPr>
                <w:rFonts w:asciiTheme="majorHAnsi" w:eastAsia="Times New Roman" w:hAnsiTheme="majorHAnsi" w:cstheme="majorHAnsi"/>
              </w:rPr>
              <w:t>3</w:t>
            </w:r>
            <w:r w:rsidR="0081661F">
              <w:rPr>
                <w:rFonts w:asciiTheme="majorHAnsi" w:eastAsia="Times New Roman" w:hAnsiTheme="majorHAnsi" w:cstheme="majorHAnsi"/>
              </w:rPr>
              <w:t>.</w:t>
            </w:r>
            <w:r w:rsidR="00625A28">
              <w:rPr>
                <w:rFonts w:asciiTheme="majorHAnsi" w:eastAsia="Times New Roman" w:hAnsiTheme="majorHAnsi" w:cstheme="majorHAnsi"/>
              </w:rPr>
              <w:t>2</w:t>
            </w:r>
          </w:p>
          <w:p w14:paraId="01FB6884" w14:textId="09D7A6FD" w:rsidR="00185E94" w:rsidRPr="002F66B6" w:rsidRDefault="00185E9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4E553B1" w14:textId="5E31486A" w:rsidR="00177705" w:rsidRPr="00DD2943" w:rsidRDefault="003776B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0CC86893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7F608D84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77705" w:rsidRPr="00DD2943" w14:paraId="3E37B36C" w14:textId="77777777" w:rsidTr="00B03404">
        <w:tc>
          <w:tcPr>
            <w:tcW w:w="1101" w:type="dxa"/>
            <w:vMerge/>
          </w:tcPr>
          <w:p w14:paraId="4F292902" w14:textId="77777777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35825B6" w14:textId="77777777" w:rsidR="003776B5" w:rsidRDefault="003776B5" w:rsidP="003776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Tailoring practices to fit local conditions</w:t>
            </w:r>
          </w:p>
          <w:p w14:paraId="79170EC9" w14:textId="2425A5D8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A50795C" w14:textId="4913FF63" w:rsidR="00D02167" w:rsidRDefault="00177705" w:rsidP="00D0216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2C532D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2A060838" w14:textId="77777777" w:rsidR="00D02167" w:rsidRDefault="00E60122" w:rsidP="003776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E60122">
              <w:rPr>
                <w:rFonts w:asciiTheme="majorHAnsi" w:eastAsia="Times New Roman" w:hAnsiTheme="majorHAnsi" w:cstheme="majorHAnsi"/>
                <w:bCs/>
              </w:rPr>
              <w:t xml:space="preserve">Share </w:t>
            </w:r>
            <w:r w:rsidR="003776B5">
              <w:rPr>
                <w:rFonts w:asciiTheme="majorHAnsi" w:eastAsia="Times New Roman" w:hAnsiTheme="majorHAnsi" w:cstheme="majorHAnsi"/>
                <w:bCs/>
              </w:rPr>
              <w:t>development actions from your personal development plan. Debate different methods for improving self-efficacy.</w:t>
            </w:r>
            <w:r w:rsidRPr="00E60122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D02167">
              <w:rPr>
                <w:rFonts w:asciiTheme="majorHAnsi" w:eastAsia="Times New Roman" w:hAnsiTheme="majorHAnsi" w:cstheme="majorHAnsi"/>
                <w:bCs/>
              </w:rPr>
              <w:t>Facilitate discussion</w:t>
            </w:r>
          </w:p>
          <w:p w14:paraId="049F25CA" w14:textId="1F274F5B" w:rsidR="00185E94" w:rsidRPr="002F66B6" w:rsidRDefault="00185E94" w:rsidP="003776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8797818" w14:textId="4E3BCA7D" w:rsidR="00177705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12</w:t>
            </w:r>
          </w:p>
        </w:tc>
        <w:tc>
          <w:tcPr>
            <w:tcW w:w="3572" w:type="dxa"/>
          </w:tcPr>
          <w:p w14:paraId="109E3AFE" w14:textId="77777777" w:rsidR="00177705" w:rsidRDefault="00177705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7011606" w14:textId="0D5FBBDD" w:rsidR="00177705" w:rsidRDefault="00177705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1FB6ADD6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776B5" w:rsidRPr="00DD2943" w14:paraId="66105380" w14:textId="77777777" w:rsidTr="00B03404">
        <w:tc>
          <w:tcPr>
            <w:tcW w:w="1101" w:type="dxa"/>
            <w:vMerge/>
          </w:tcPr>
          <w:p w14:paraId="157B20A4" w14:textId="77777777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2BF0794F" w14:textId="3F051191" w:rsidR="003776B5" w:rsidRDefault="00A31C92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A31C92">
              <w:rPr>
                <w:rFonts w:asciiTheme="majorHAnsi" w:eastAsia="Times New Roman" w:hAnsiTheme="majorHAnsi" w:cstheme="majorHAnsi"/>
              </w:rPr>
              <w:t>How practices may operate within and across a multinational corporation (MNC)</w:t>
            </w:r>
          </w:p>
          <w:p w14:paraId="436A9E7F" w14:textId="77777777" w:rsidR="003776B5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9FE003" w14:textId="77777777" w:rsidR="003776B5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C4F3CF5" w14:textId="77777777" w:rsidR="003776B5" w:rsidRDefault="003776B5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1340C8BB" w14:textId="77777777" w:rsidR="00D8098F" w:rsidRPr="003776B5" w:rsidRDefault="00D8098F" w:rsidP="007B1F3D">
            <w:pPr>
              <w:numPr>
                <w:ilvl w:val="0"/>
                <w:numId w:val="61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776B5">
              <w:rPr>
                <w:rFonts w:asciiTheme="majorHAnsi" w:eastAsia="Times New Roman" w:hAnsiTheme="majorHAnsi" w:cstheme="majorHAnsi"/>
              </w:rPr>
              <w:t>Human resource management practices will differ across borders within a multinational organisation</w:t>
            </w:r>
          </w:p>
          <w:p w14:paraId="376177F7" w14:textId="77777777" w:rsidR="00D8098F" w:rsidRPr="003776B5" w:rsidRDefault="00D8098F" w:rsidP="007B1F3D">
            <w:pPr>
              <w:numPr>
                <w:ilvl w:val="0"/>
                <w:numId w:val="61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776B5">
              <w:rPr>
                <w:rFonts w:asciiTheme="majorHAnsi" w:eastAsia="Times New Roman" w:hAnsiTheme="majorHAnsi" w:cstheme="majorHAnsi"/>
              </w:rPr>
              <w:t>Understanding the context in which the function is operating it is possible to develop appropriate practices</w:t>
            </w:r>
          </w:p>
          <w:p w14:paraId="314403E4" w14:textId="77777777" w:rsidR="00D8098F" w:rsidRPr="003776B5" w:rsidRDefault="00D8098F" w:rsidP="007B1F3D">
            <w:pPr>
              <w:numPr>
                <w:ilvl w:val="0"/>
                <w:numId w:val="61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776B5">
              <w:rPr>
                <w:rFonts w:asciiTheme="majorHAnsi" w:eastAsia="Times New Roman" w:hAnsiTheme="majorHAnsi" w:cstheme="majorHAnsi"/>
              </w:rPr>
              <w:t>As much as possible HRM practices will need to be standardised as much as possible to achieve global efficiency</w:t>
            </w:r>
          </w:p>
          <w:p w14:paraId="19560E68" w14:textId="77777777" w:rsidR="00D8098F" w:rsidRPr="003776B5" w:rsidRDefault="00D8098F" w:rsidP="007B1F3D">
            <w:pPr>
              <w:numPr>
                <w:ilvl w:val="0"/>
                <w:numId w:val="61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776B5">
              <w:rPr>
                <w:rFonts w:asciiTheme="majorHAnsi" w:eastAsia="Times New Roman" w:hAnsiTheme="majorHAnsi" w:cstheme="majorHAnsi"/>
              </w:rPr>
              <w:t>This must be balanced with the need to be responsive to the subsidiary local requirements</w:t>
            </w:r>
          </w:p>
          <w:p w14:paraId="38EAE3E0" w14:textId="77777777" w:rsidR="003776B5" w:rsidRDefault="003776B5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76110E" w14:textId="77777777" w:rsidR="003776B5" w:rsidRDefault="003776B5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2361A1EB" w14:textId="2634D09C" w:rsidR="00185E94" w:rsidRDefault="00185E94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38D6B24" w14:textId="6B3A3582" w:rsidR="003776B5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572" w:type="dxa"/>
          </w:tcPr>
          <w:p w14:paraId="13543BD1" w14:textId="547E4831" w:rsidR="003776B5" w:rsidRPr="009C5910" w:rsidRDefault="003776B5" w:rsidP="003776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</w:t>
            </w:r>
          </w:p>
        </w:tc>
        <w:tc>
          <w:tcPr>
            <w:tcW w:w="2825" w:type="dxa"/>
            <w:gridSpan w:val="2"/>
          </w:tcPr>
          <w:p w14:paraId="21877E98" w14:textId="77777777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776B5" w:rsidRPr="00DD2943" w14:paraId="5E63E1BB" w14:textId="77777777" w:rsidTr="00B03404">
        <w:tc>
          <w:tcPr>
            <w:tcW w:w="1101" w:type="dxa"/>
            <w:vMerge/>
          </w:tcPr>
          <w:p w14:paraId="7BA5BC8A" w14:textId="36E28681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03EFE3C" w14:textId="375B17DC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EA25938" w14:textId="4A6C6DCB" w:rsidR="003776B5" w:rsidRDefault="003776B5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14:paraId="11F894C6" w14:textId="0D0BBFBE" w:rsidR="003776B5" w:rsidRPr="00D8098F" w:rsidRDefault="00D8098F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Need to change organisation design to be more flexible and dynamic</w:t>
            </w:r>
          </w:p>
          <w:p w14:paraId="53278624" w14:textId="1B133449" w:rsidR="00D8098F" w:rsidRPr="00D8098F" w:rsidRDefault="00D8098F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 xml:space="preserve">Shift from classroom based training to </w:t>
            </w:r>
            <w:r>
              <w:rPr>
                <w:rFonts w:asciiTheme="majorHAnsi" w:eastAsia="Times New Roman" w:hAnsiTheme="majorHAnsi" w:cstheme="majorHAnsi"/>
                <w:lang w:val="en-US"/>
              </w:rPr>
              <w:lastRenderedPageBreak/>
              <w:t>personali</w:t>
            </w:r>
            <w:r w:rsidR="00AE3AC9">
              <w:rPr>
                <w:rFonts w:asciiTheme="majorHAnsi" w:eastAsia="Times New Roman" w:hAnsiTheme="majorHAnsi" w:cstheme="majorHAnsi"/>
                <w:lang w:val="en-US"/>
              </w:rPr>
              <w:t>s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ed online experiential on demand training</w:t>
            </w:r>
          </w:p>
          <w:p w14:paraId="16CA12C1" w14:textId="0806F3DC" w:rsidR="00D8098F" w:rsidRPr="00D8098F" w:rsidRDefault="00D8098F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Working with transient and agile workforce, changing the nature of the employment relationships</w:t>
            </w:r>
          </w:p>
          <w:p w14:paraId="2AF63EB3" w14:textId="306D5392" w:rsidR="00D8098F" w:rsidRPr="00D8098F" w:rsidRDefault="00D8098F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Recruiting online, utili</w:t>
            </w:r>
            <w:r w:rsidR="00AE3AC9">
              <w:rPr>
                <w:rFonts w:asciiTheme="majorHAnsi" w:eastAsia="Times New Roman" w:hAnsiTheme="majorHAnsi" w:cstheme="majorHAnsi"/>
                <w:lang w:val="en-US"/>
              </w:rPr>
              <w:t>s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ing augmented reality and 360 degree video</w:t>
            </w:r>
          </w:p>
          <w:p w14:paraId="21932A7C" w14:textId="2740BB59" w:rsidR="00D8098F" w:rsidRPr="00D8098F" w:rsidRDefault="00D8098F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Training managers to successfully manage virtual teams</w:t>
            </w:r>
          </w:p>
          <w:p w14:paraId="72C787D5" w14:textId="0D82C6B3" w:rsidR="00D8098F" w:rsidRPr="00D8098F" w:rsidRDefault="00D8098F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 xml:space="preserve">Developing knowledge </w:t>
            </w:r>
            <w:r w:rsidR="005F750B">
              <w:rPr>
                <w:rFonts w:asciiTheme="majorHAnsi" w:eastAsia="Times New Roman" w:hAnsiTheme="majorHAnsi" w:cstheme="majorHAnsi"/>
                <w:lang w:val="en-US"/>
              </w:rPr>
              <w:t>through the use of</w:t>
            </w:r>
            <w:r>
              <w:rPr>
                <w:rFonts w:asciiTheme="majorHAnsi" w:eastAsia="Times New Roman" w:hAnsiTheme="majorHAnsi" w:cstheme="majorHAnsi"/>
                <w:lang w:val="en-US"/>
              </w:rPr>
              <w:t xml:space="preserve"> data analytics</w:t>
            </w:r>
          </w:p>
          <w:p w14:paraId="4920E11A" w14:textId="395E771E" w:rsidR="00D8098F" w:rsidRPr="00D8098F" w:rsidRDefault="005F750B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Developing mechanisms for c</w:t>
            </w:r>
            <w:r w:rsidR="00D8098F">
              <w:rPr>
                <w:rFonts w:asciiTheme="majorHAnsi" w:eastAsia="Times New Roman" w:hAnsiTheme="majorHAnsi" w:cstheme="majorHAnsi"/>
                <w:lang w:val="en-US"/>
              </w:rPr>
              <w:t>ontin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uous feedback and coaching to drive ongoing performance management</w:t>
            </w:r>
          </w:p>
          <w:p w14:paraId="7F09F071" w14:textId="6516546D" w:rsidR="00D8098F" w:rsidRPr="00D8098F" w:rsidRDefault="005F750B" w:rsidP="00FD2ED6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Holding leadership teams to account on d</w:t>
            </w:r>
            <w:r w:rsidR="00D8098F">
              <w:rPr>
                <w:rFonts w:asciiTheme="majorHAnsi" w:eastAsia="Times New Roman" w:hAnsiTheme="majorHAnsi" w:cstheme="majorHAnsi"/>
                <w:lang w:val="en-US"/>
              </w:rPr>
              <w:t>iversity and equality</w:t>
            </w:r>
          </w:p>
          <w:p w14:paraId="0092FA96" w14:textId="6DA5F017" w:rsidR="00D8098F" w:rsidRPr="0081137E" w:rsidRDefault="00D8098F" w:rsidP="005F750B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1A403B7" w14:textId="7AB07458" w:rsidR="003776B5" w:rsidRPr="00DD2943" w:rsidRDefault="003776B5" w:rsidP="00185E9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185E94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2AE0DFA5" w14:textId="77777777" w:rsidR="003776B5" w:rsidRPr="009C5910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9C5910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765E6D7F" w14:textId="7455E53E" w:rsidR="00DC505C" w:rsidRDefault="00A763AE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A763AE">
              <w:rPr>
                <w:rFonts w:asciiTheme="majorHAnsi" w:eastAsia="Times New Roman" w:hAnsiTheme="majorHAnsi" w:cstheme="majorHAnsi"/>
                <w:lang w:val="en-US"/>
              </w:rPr>
              <w:t xml:space="preserve">Watch </w:t>
            </w:r>
            <w:hyperlink r:id="rId8" w:history="1">
              <w:r w:rsidRPr="00A763AE">
                <w:rPr>
                  <w:rStyle w:val="Hyperlink"/>
                  <w:rFonts w:asciiTheme="majorHAnsi" w:eastAsia="Times New Roman" w:hAnsiTheme="majorHAnsi" w:cstheme="majorHAnsi"/>
                  <w:lang w:val="en-US"/>
                </w:rPr>
                <w:t>2017 Global Human Capital Trends: Rewriting the rules</w:t>
              </w:r>
            </w:hyperlink>
            <w:r w:rsidRPr="00A763AE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  <w:r w:rsidR="00A226C7">
              <w:rPr>
                <w:rFonts w:asciiTheme="majorHAnsi" w:eastAsia="Times New Roman" w:hAnsiTheme="majorHAnsi" w:cstheme="majorHAnsi"/>
                <w:lang w:val="en-US"/>
              </w:rPr>
              <w:t xml:space="preserve">at </w:t>
            </w:r>
            <w:hyperlink r:id="rId9" w:history="1">
              <w:r w:rsidR="00A226C7" w:rsidRPr="001E05C1">
                <w:rPr>
                  <w:rStyle w:val="Hyperlink"/>
                  <w:rFonts w:asciiTheme="majorHAnsi" w:eastAsia="Times New Roman" w:hAnsiTheme="majorHAnsi" w:cstheme="majorHAnsi"/>
                  <w:lang w:val="en-US"/>
                </w:rPr>
                <w:t>https://www.youtube.com/watch?v=dvT</w:t>
              </w:r>
              <w:r w:rsidR="00A226C7" w:rsidRPr="001E05C1">
                <w:rPr>
                  <w:rStyle w:val="Hyperlink"/>
                  <w:rFonts w:asciiTheme="majorHAnsi" w:eastAsia="Times New Roman" w:hAnsiTheme="majorHAnsi" w:cstheme="majorHAnsi"/>
                  <w:lang w:val="en-US"/>
                </w:rPr>
                <w:lastRenderedPageBreak/>
                <w:t>Gfw4wWoE</w:t>
              </w:r>
            </w:hyperlink>
            <w:r w:rsidR="00A226C7">
              <w:rPr>
                <w:rFonts w:asciiTheme="majorHAnsi" w:eastAsia="Times New Roman" w:hAnsiTheme="majorHAnsi" w:cstheme="majorHAnsi"/>
                <w:lang w:val="en-US"/>
              </w:rPr>
              <w:t xml:space="preserve">. </w:t>
            </w:r>
            <w:r w:rsidRPr="00A763AE">
              <w:rPr>
                <w:rFonts w:asciiTheme="majorHAnsi" w:eastAsia="Times New Roman" w:hAnsiTheme="majorHAnsi" w:cstheme="majorHAnsi"/>
                <w:lang w:val="en-US"/>
              </w:rPr>
              <w:t>What do these new rules mean for HR practice?</w:t>
            </w:r>
            <w:r w:rsidR="003776B5" w:rsidRPr="00F73A60">
              <w:rPr>
                <w:rFonts w:asciiTheme="majorHAnsi" w:eastAsia="Times New Roman" w:hAnsiTheme="majorHAnsi" w:cstheme="majorHAnsi"/>
              </w:rPr>
              <w:br/>
            </w:r>
            <w:r w:rsidR="003776B5" w:rsidRPr="00F73A60">
              <w:rPr>
                <w:rFonts w:asciiTheme="majorHAnsi" w:eastAsia="Times New Roman" w:hAnsiTheme="majorHAnsi" w:cstheme="majorHAnsi"/>
              </w:rPr>
              <w:br/>
              <w:t xml:space="preserve">Discuss </w:t>
            </w:r>
          </w:p>
          <w:p w14:paraId="2D395E6E" w14:textId="77777777" w:rsidR="00DC505C" w:rsidRDefault="00DC505C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B9B7B1" w14:textId="1F9B8B3D" w:rsidR="003776B5" w:rsidRDefault="003776B5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C2F584D" w14:textId="77E30378" w:rsidR="003776B5" w:rsidRDefault="003776B5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2F5B58A1" w14:textId="77777777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776B5" w:rsidRPr="00DD2943" w14:paraId="733D63E2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36010318" w14:textId="3B5A2A0B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FE07E3E" w14:textId="1B78A07E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F69438E" w14:textId="74540093" w:rsidR="003776B5" w:rsidRDefault="00DC2DE8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Five stages of organisational readiness for change</w:t>
            </w:r>
          </w:p>
          <w:p w14:paraId="3EB75953" w14:textId="55A6FF36" w:rsidR="003776B5" w:rsidRDefault="00DC2DE8" w:rsidP="00FD2ED6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Knowledge</w:t>
            </w:r>
          </w:p>
          <w:p w14:paraId="0299A58B" w14:textId="77777777" w:rsidR="00DC2DE8" w:rsidRDefault="00DC2DE8" w:rsidP="00FD2ED6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Persuasion </w:t>
            </w:r>
          </w:p>
          <w:p w14:paraId="0605CCD1" w14:textId="77777777" w:rsidR="00DC2DE8" w:rsidRDefault="00DC2DE8" w:rsidP="00FD2ED6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Decision</w:t>
            </w:r>
          </w:p>
          <w:p w14:paraId="3643DDA5" w14:textId="77777777" w:rsidR="00DC2DE8" w:rsidRDefault="00DC2DE8" w:rsidP="00FD2ED6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Implementation</w:t>
            </w:r>
          </w:p>
          <w:p w14:paraId="2539E924" w14:textId="72EFC030" w:rsidR="00DC2DE8" w:rsidRPr="00524E52" w:rsidRDefault="00DC2DE8" w:rsidP="00FD2ED6">
            <w:pPr>
              <w:numPr>
                <w:ilvl w:val="0"/>
                <w:numId w:val="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Confirmation</w:t>
            </w:r>
          </w:p>
          <w:p w14:paraId="695C047D" w14:textId="56CC8D45" w:rsidR="003776B5" w:rsidRDefault="003776B5" w:rsidP="00524E5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7E1CBA" w14:textId="0D48EA1C" w:rsidR="003776B5" w:rsidRPr="0081137E" w:rsidRDefault="003776B5" w:rsidP="00524E5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1F20DB85" w14:textId="7E9DB9DE" w:rsidR="003776B5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</w:p>
        </w:tc>
        <w:tc>
          <w:tcPr>
            <w:tcW w:w="3572" w:type="dxa"/>
          </w:tcPr>
          <w:p w14:paraId="4A924FE3" w14:textId="0487E047" w:rsidR="003776B5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6A0F97BF" w14:textId="77777777" w:rsidR="003776B5" w:rsidRPr="000461C2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D81D34" w:rsidRPr="00DD2943" w14:paraId="65F314E2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023624F9" w14:textId="77777777" w:rsidR="00D81D34" w:rsidRPr="00DD2943" w:rsidRDefault="00D81D3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235221F" w14:textId="77777777" w:rsidR="00D81D34" w:rsidRPr="00DD2943" w:rsidRDefault="00D81D3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9751172" w14:textId="77777777" w:rsidR="00D81D34" w:rsidRDefault="00D81D34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distribution of adopters</w:t>
            </w:r>
          </w:p>
          <w:p w14:paraId="1F6F00B8" w14:textId="77777777" w:rsidR="00D81D34" w:rsidRPr="00D81D34" w:rsidRDefault="00D81D34" w:rsidP="007B1F3D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81D34">
              <w:rPr>
                <w:rFonts w:asciiTheme="majorHAnsi" w:eastAsia="Times New Roman" w:hAnsiTheme="majorHAnsi" w:cstheme="majorHAnsi"/>
              </w:rPr>
              <w:t>Innovators</w:t>
            </w:r>
          </w:p>
          <w:p w14:paraId="1725685B" w14:textId="77777777" w:rsidR="00D81D34" w:rsidRPr="00D81D34" w:rsidRDefault="00D81D34" w:rsidP="007B1F3D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81D34">
              <w:rPr>
                <w:rFonts w:asciiTheme="majorHAnsi" w:eastAsia="Times New Roman" w:hAnsiTheme="majorHAnsi" w:cstheme="majorHAnsi"/>
              </w:rPr>
              <w:t>Early adopters</w:t>
            </w:r>
          </w:p>
          <w:p w14:paraId="416BEA9D" w14:textId="77777777" w:rsidR="00D81D34" w:rsidRPr="00D81D34" w:rsidRDefault="00D81D34" w:rsidP="007B1F3D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81D34">
              <w:rPr>
                <w:rFonts w:asciiTheme="majorHAnsi" w:eastAsia="Times New Roman" w:hAnsiTheme="majorHAnsi" w:cstheme="majorHAnsi"/>
              </w:rPr>
              <w:t>Early Majority</w:t>
            </w:r>
          </w:p>
          <w:p w14:paraId="7A57AD38" w14:textId="77777777" w:rsidR="00D81D34" w:rsidRPr="00D81D34" w:rsidRDefault="00D81D34" w:rsidP="007B1F3D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81D34">
              <w:rPr>
                <w:rFonts w:asciiTheme="majorHAnsi" w:eastAsia="Times New Roman" w:hAnsiTheme="majorHAnsi" w:cstheme="majorHAnsi"/>
              </w:rPr>
              <w:t>Late Majority</w:t>
            </w:r>
          </w:p>
          <w:p w14:paraId="0BD2C7DF" w14:textId="77777777" w:rsidR="00D81D34" w:rsidRDefault="00D81D34" w:rsidP="007B1F3D">
            <w:pPr>
              <w:pStyle w:val="ListParagraph"/>
              <w:numPr>
                <w:ilvl w:val="0"/>
                <w:numId w:val="6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81D34">
              <w:rPr>
                <w:rFonts w:asciiTheme="majorHAnsi" w:eastAsia="Times New Roman" w:hAnsiTheme="majorHAnsi" w:cstheme="majorHAnsi"/>
              </w:rPr>
              <w:t>Laggard</w:t>
            </w:r>
          </w:p>
          <w:p w14:paraId="325D91BF" w14:textId="77777777" w:rsidR="00414D30" w:rsidRDefault="00414D30" w:rsidP="00414D3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EA53EF0" w14:textId="77777777" w:rsidR="00414D30" w:rsidRDefault="00414D30" w:rsidP="00414D3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7B6AEBE8" w14:textId="4AAD2CAB" w:rsidR="00185E94" w:rsidRPr="00414D30" w:rsidRDefault="00185E94" w:rsidP="00414D3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4FE922BC" w14:textId="38ED2FA2" w:rsidR="00D81D34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572" w:type="dxa"/>
          </w:tcPr>
          <w:p w14:paraId="3DE65F16" w14:textId="6A8D2C96" w:rsidR="00D81D34" w:rsidRDefault="00D81D34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49DAB232" w14:textId="77777777" w:rsidR="00D81D34" w:rsidRPr="00DD2943" w:rsidRDefault="00D81D34" w:rsidP="009D2B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E52EC" w:rsidRPr="00DD2943" w14:paraId="05DC6916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6A49BC14" w14:textId="77777777" w:rsidR="004E52EC" w:rsidRPr="00DD2943" w:rsidRDefault="004E52E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9C13E95" w14:textId="77777777" w:rsidR="004E52EC" w:rsidRPr="00DD2943" w:rsidRDefault="004E52E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2295C23" w14:textId="3E8AFDE2" w:rsidR="00414D30" w:rsidRDefault="00414D30" w:rsidP="00414D3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Paired </w:t>
            </w:r>
            <w:r w:rsidRPr="00F57473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27C06BD4" w14:textId="77777777" w:rsidR="00414D30" w:rsidRDefault="00414D30" w:rsidP="00414D3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8AA282" w14:textId="64D61174" w:rsidR="004E52EC" w:rsidRDefault="00414D30" w:rsidP="00414D3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paired activity, answering any queries </w:t>
            </w:r>
            <w:r>
              <w:rPr>
                <w:rFonts w:asciiTheme="majorHAnsi" w:eastAsia="Times New Roman" w:hAnsiTheme="majorHAnsi" w:cstheme="majorHAnsi"/>
              </w:rPr>
              <w:lastRenderedPageBreak/>
              <w:t xml:space="preserve">as required. </w:t>
            </w: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 highlighting change management activities at each stage of the distribution curve</w:t>
            </w:r>
          </w:p>
        </w:tc>
        <w:tc>
          <w:tcPr>
            <w:tcW w:w="868" w:type="dxa"/>
          </w:tcPr>
          <w:p w14:paraId="628940E6" w14:textId="59090234" w:rsidR="004E52EC" w:rsidRDefault="00414D30" w:rsidP="00185E9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185E94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3D371D26" w14:textId="42F07B2D" w:rsidR="004E52EC" w:rsidRDefault="00A226C7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Read the article noted in the Activity sheet: </w:t>
            </w:r>
            <w:hyperlink r:id="rId10" w:history="1">
              <w:r w:rsidR="00414D30" w:rsidRPr="00A226C7">
                <w:rPr>
                  <w:rFonts w:asciiTheme="majorHAnsi" w:hAnsiTheme="majorHAnsi" w:cstheme="majorHAnsi"/>
                </w:rPr>
                <w:t xml:space="preserve">Taesung </w:t>
              </w:r>
            </w:hyperlink>
            <w:hyperlink r:id="rId11" w:history="1">
              <w:r w:rsidR="00414D30" w:rsidRPr="00A226C7">
                <w:rPr>
                  <w:rFonts w:asciiTheme="majorHAnsi" w:hAnsiTheme="majorHAnsi" w:cstheme="majorHAnsi"/>
                </w:rPr>
                <w:t xml:space="preserve">Kim, (2015) "Diffusion of changes in </w:t>
              </w:r>
            </w:hyperlink>
            <w:hyperlink r:id="rId12" w:history="1">
              <w:r w:rsidR="00414D30" w:rsidRPr="00A226C7">
                <w:rPr>
                  <w:rFonts w:asciiTheme="majorHAnsi" w:hAnsiTheme="majorHAnsi" w:cstheme="majorHAnsi"/>
                </w:rPr>
                <w:t>organi</w:t>
              </w:r>
              <w:r w:rsidR="00AE3AC9">
                <w:rPr>
                  <w:rFonts w:asciiTheme="majorHAnsi" w:hAnsiTheme="majorHAnsi" w:cstheme="majorHAnsi"/>
                </w:rPr>
                <w:t>s</w:t>
              </w:r>
              <w:r w:rsidR="00414D30" w:rsidRPr="00A226C7">
                <w:rPr>
                  <w:rFonts w:asciiTheme="majorHAnsi" w:hAnsiTheme="majorHAnsi" w:cstheme="majorHAnsi"/>
                </w:rPr>
                <w:t>ations”</w:t>
              </w:r>
            </w:hyperlink>
            <w:r w:rsidR="00414D30" w:rsidRPr="00A226C7">
              <w:rPr>
                <w:rFonts w:asciiTheme="majorHAnsi" w:eastAsia="Times New Roman" w:hAnsiTheme="majorHAnsi" w:cstheme="majorHAnsi"/>
              </w:rPr>
              <w:t xml:space="preserve"> W</w:t>
            </w:r>
            <w:r w:rsidR="00414D30" w:rsidRPr="00414D30">
              <w:rPr>
                <w:rFonts w:asciiTheme="majorHAnsi" w:eastAsia="Times New Roman" w:hAnsiTheme="majorHAnsi" w:cstheme="majorHAnsi"/>
              </w:rPr>
              <w:t xml:space="preserve">hat change </w:t>
            </w:r>
            <w:r w:rsidR="00414D30" w:rsidRPr="00414D30">
              <w:rPr>
                <w:rFonts w:asciiTheme="majorHAnsi" w:eastAsia="Times New Roman" w:hAnsiTheme="majorHAnsi" w:cstheme="majorHAnsi"/>
              </w:rPr>
              <w:lastRenderedPageBreak/>
              <w:t>management activities would you recommend for each segment of adopter?</w:t>
            </w:r>
          </w:p>
          <w:p w14:paraId="06660C2E" w14:textId="77777777" w:rsidR="00DC505C" w:rsidRDefault="00DC505C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EDFE3B" w14:textId="77777777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468B9225" w14:textId="701BAC1C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73726011" w14:textId="05DD4429" w:rsidR="004E52EC" w:rsidRPr="00DD2943" w:rsidRDefault="00185E94" w:rsidP="00185E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6UGHR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Diffusion of change management</w:t>
            </w:r>
          </w:p>
        </w:tc>
      </w:tr>
      <w:tr w:rsidR="004E52EC" w:rsidRPr="00DD2943" w14:paraId="3684028B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43EBB604" w14:textId="77777777" w:rsidR="004E52EC" w:rsidRPr="00DD2943" w:rsidRDefault="004E52E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4B29603" w14:textId="77777777" w:rsidR="004E52EC" w:rsidRPr="00DD2943" w:rsidRDefault="004E52E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36877D2" w14:textId="77777777" w:rsidR="004E52EC" w:rsidRDefault="00414D3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International assignments (Dowling et al, 2008)</w:t>
            </w:r>
          </w:p>
          <w:p w14:paraId="0E4BCDCD" w14:textId="77777777" w:rsidR="00DC505C" w:rsidRPr="00414D30" w:rsidRDefault="00DC505C" w:rsidP="007B1F3D">
            <w:pPr>
              <w:numPr>
                <w:ilvl w:val="0"/>
                <w:numId w:val="6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14D30">
              <w:rPr>
                <w:rFonts w:asciiTheme="majorHAnsi" w:eastAsia="Times New Roman" w:hAnsiTheme="majorHAnsi" w:cstheme="majorHAnsi"/>
              </w:rPr>
              <w:t>Short-term</w:t>
            </w:r>
          </w:p>
          <w:p w14:paraId="0D22F07E" w14:textId="77777777" w:rsidR="00DC505C" w:rsidRPr="00414D30" w:rsidRDefault="00DC505C" w:rsidP="007B1F3D">
            <w:pPr>
              <w:numPr>
                <w:ilvl w:val="0"/>
                <w:numId w:val="6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14D30">
              <w:rPr>
                <w:rFonts w:asciiTheme="majorHAnsi" w:eastAsia="Times New Roman" w:hAnsiTheme="majorHAnsi" w:cstheme="majorHAnsi"/>
              </w:rPr>
              <w:t>Extended</w:t>
            </w:r>
          </w:p>
          <w:p w14:paraId="1070BC09" w14:textId="77777777" w:rsidR="00DC505C" w:rsidRPr="00414D30" w:rsidRDefault="00DC505C" w:rsidP="007B1F3D">
            <w:pPr>
              <w:numPr>
                <w:ilvl w:val="0"/>
                <w:numId w:val="6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14D30">
              <w:rPr>
                <w:rFonts w:asciiTheme="majorHAnsi" w:eastAsia="Times New Roman" w:hAnsiTheme="majorHAnsi" w:cstheme="majorHAnsi"/>
              </w:rPr>
              <w:t>Commuter</w:t>
            </w:r>
          </w:p>
          <w:p w14:paraId="4FEA69D4" w14:textId="77777777" w:rsidR="00DC505C" w:rsidRPr="00414D30" w:rsidRDefault="00DC505C" w:rsidP="007B1F3D">
            <w:pPr>
              <w:numPr>
                <w:ilvl w:val="0"/>
                <w:numId w:val="6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14D30">
              <w:rPr>
                <w:rFonts w:asciiTheme="majorHAnsi" w:eastAsia="Times New Roman" w:hAnsiTheme="majorHAnsi" w:cstheme="majorHAnsi"/>
              </w:rPr>
              <w:t>Rotational</w:t>
            </w:r>
          </w:p>
          <w:p w14:paraId="6EEACB92" w14:textId="77777777" w:rsidR="00DC505C" w:rsidRPr="00414D30" w:rsidRDefault="00DC505C" w:rsidP="007B1F3D">
            <w:pPr>
              <w:numPr>
                <w:ilvl w:val="0"/>
                <w:numId w:val="6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14D30">
              <w:rPr>
                <w:rFonts w:asciiTheme="majorHAnsi" w:eastAsia="Times New Roman" w:hAnsiTheme="majorHAnsi" w:cstheme="majorHAnsi"/>
              </w:rPr>
              <w:t xml:space="preserve">Virtual </w:t>
            </w:r>
          </w:p>
          <w:p w14:paraId="10A61FC9" w14:textId="77777777" w:rsidR="00414D30" w:rsidRDefault="00414D3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31D3C6" w14:textId="501E133F" w:rsidR="00414D30" w:rsidRDefault="00414D3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1C960EE0" w14:textId="126F90DD" w:rsidR="004E52EC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572" w:type="dxa"/>
          </w:tcPr>
          <w:p w14:paraId="019C23EA" w14:textId="4606646A" w:rsidR="004E52EC" w:rsidRDefault="00DC505C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  <w:p w14:paraId="5E1A7BB5" w14:textId="77777777" w:rsidR="00DC505C" w:rsidRDefault="00DC505C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C566D7" w14:textId="7FFB41D7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07071A2E" w14:textId="77777777" w:rsidR="004E52EC" w:rsidRPr="00DD2943" w:rsidRDefault="004E52EC" w:rsidP="009D2B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C505C" w:rsidRPr="00DD2943" w14:paraId="693E7356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128D5AB6" w14:textId="77777777" w:rsidR="00DC505C" w:rsidRPr="00DD2943" w:rsidRDefault="00DC505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3DDB3E9" w14:textId="77777777" w:rsidR="00DC505C" w:rsidRPr="00DD2943" w:rsidRDefault="00DC505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5F38BDD" w14:textId="64EC92D8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Individual </w:t>
            </w:r>
            <w:r w:rsidRPr="00F57473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5B496A89" w14:textId="77777777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B4BC988" w14:textId="1E9D77B8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activity, answering any queries as required. </w:t>
            </w: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 highlighting that some types of assignment are more beneficial to the employer, others to the employee.</w:t>
            </w:r>
          </w:p>
        </w:tc>
        <w:tc>
          <w:tcPr>
            <w:tcW w:w="868" w:type="dxa"/>
          </w:tcPr>
          <w:p w14:paraId="257F6915" w14:textId="0DB4936A" w:rsidR="00DC505C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</w:p>
        </w:tc>
        <w:tc>
          <w:tcPr>
            <w:tcW w:w="3572" w:type="dxa"/>
          </w:tcPr>
          <w:p w14:paraId="42C8E6A3" w14:textId="77777777" w:rsidR="00DC505C" w:rsidRDefault="00DC505C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C505C">
              <w:rPr>
                <w:rFonts w:asciiTheme="majorHAnsi" w:eastAsia="Times New Roman" w:hAnsiTheme="majorHAnsi" w:cstheme="majorHAnsi"/>
              </w:rPr>
              <w:t>Compare two types of international assignment.  In your review consider what the advantages and disadvantages are to</w:t>
            </w:r>
            <w:r>
              <w:rPr>
                <w:rFonts w:asciiTheme="majorHAnsi" w:eastAsia="Times New Roman" w:hAnsiTheme="majorHAnsi" w:cstheme="majorHAnsi"/>
              </w:rPr>
              <w:t xml:space="preserve"> both the employer and employee.</w:t>
            </w:r>
          </w:p>
          <w:p w14:paraId="3044D641" w14:textId="77777777" w:rsidR="00DC505C" w:rsidRDefault="00DC505C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DC49B0" w14:textId="77777777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23EF1C14" w14:textId="0761F6F9" w:rsidR="00DC505C" w:rsidRDefault="00DC505C" w:rsidP="00DC50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2714EFC0" w14:textId="1877D131" w:rsidR="00DC505C" w:rsidRPr="00DD2943" w:rsidRDefault="00185E94" w:rsidP="00185E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6UGHR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4</w:t>
            </w: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International assignment</w:t>
            </w:r>
          </w:p>
        </w:tc>
      </w:tr>
      <w:tr w:rsidR="00DC505C" w:rsidRPr="00DD2943" w14:paraId="3226E6C9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24D5BD31" w14:textId="77777777" w:rsidR="00DC505C" w:rsidRPr="00DD2943" w:rsidRDefault="00DC505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6C7C776" w14:textId="77777777" w:rsidR="00DC505C" w:rsidRPr="00DD2943" w:rsidRDefault="00DC505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6C7CEDE" w14:textId="75F04F85" w:rsidR="000C7D72" w:rsidRDefault="000C7D72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Develop a corporate culture</w:t>
            </w:r>
          </w:p>
          <w:p w14:paraId="3677C38B" w14:textId="77777777" w:rsidR="00185E94" w:rsidRDefault="00185E94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F2C10C" w14:textId="77777777" w:rsidR="002A0A81" w:rsidRPr="000C7D72" w:rsidRDefault="002A0A81" w:rsidP="007B1F3D">
            <w:pPr>
              <w:numPr>
                <w:ilvl w:val="0"/>
                <w:numId w:val="6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C7D72">
              <w:rPr>
                <w:rFonts w:asciiTheme="majorHAnsi" w:eastAsia="Times New Roman" w:hAnsiTheme="majorHAnsi" w:cstheme="majorHAnsi"/>
              </w:rPr>
              <w:t>Culture is deeply rooted in organisational environments</w:t>
            </w:r>
          </w:p>
          <w:p w14:paraId="4EE4E930" w14:textId="77777777" w:rsidR="002A0A81" w:rsidRPr="000C7D72" w:rsidRDefault="002A0A81" w:rsidP="007B1F3D">
            <w:pPr>
              <w:numPr>
                <w:ilvl w:val="0"/>
                <w:numId w:val="6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C7D72">
              <w:rPr>
                <w:rFonts w:asciiTheme="majorHAnsi" w:eastAsia="Times New Roman" w:hAnsiTheme="majorHAnsi" w:cstheme="majorHAnsi"/>
              </w:rPr>
              <w:t>Culture change is a process that seeks to change the shape of an organisation’s values, norms and beliefs</w:t>
            </w:r>
          </w:p>
          <w:p w14:paraId="3ED2ABC8" w14:textId="77777777" w:rsidR="002A0A81" w:rsidRPr="000C7D72" w:rsidRDefault="002A0A81" w:rsidP="007B1F3D">
            <w:pPr>
              <w:numPr>
                <w:ilvl w:val="0"/>
                <w:numId w:val="6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C7D72">
              <w:rPr>
                <w:rFonts w:asciiTheme="majorHAnsi" w:eastAsia="Times New Roman" w:hAnsiTheme="majorHAnsi" w:cstheme="majorHAnsi"/>
              </w:rPr>
              <w:t>“Culture is a set of parameters of collectives that differentiate the collectives from each other in meaningful ways” House et al (2004)</w:t>
            </w:r>
          </w:p>
          <w:p w14:paraId="73E75D02" w14:textId="77777777" w:rsidR="000C7D72" w:rsidRDefault="000C7D72" w:rsidP="000C7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957693" w14:textId="77777777" w:rsidR="000C7D72" w:rsidRDefault="000C7D72" w:rsidP="000C7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293BB85C" w14:textId="0DE81389" w:rsidR="00185E94" w:rsidRDefault="00185E94" w:rsidP="000C7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31C67A0" w14:textId="724369C0" w:rsidR="00DC505C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3572" w:type="dxa"/>
          </w:tcPr>
          <w:p w14:paraId="71EE9E49" w14:textId="121956B4" w:rsidR="009A4452" w:rsidRDefault="009A4452" w:rsidP="009A445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  <w:p w14:paraId="23C06CE6" w14:textId="77777777" w:rsidR="00DC505C" w:rsidRDefault="00DC505C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281E6C21" w14:textId="77777777" w:rsidR="00DC505C" w:rsidRPr="00DD2943" w:rsidRDefault="00DC505C" w:rsidP="009D2B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0C7D72" w:rsidRPr="00DD2943" w14:paraId="41E0CBAF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30B8123D" w14:textId="77777777" w:rsidR="000C7D72" w:rsidRPr="00DD2943" w:rsidRDefault="000C7D72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0A08441" w14:textId="77777777" w:rsidR="000C7D72" w:rsidRPr="00DD2943" w:rsidRDefault="000C7D72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78BB088" w14:textId="77777777" w:rsidR="000C7D72" w:rsidRDefault="009A4452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Three levels of culture (Schein, 1991)</w:t>
            </w:r>
          </w:p>
          <w:p w14:paraId="35DB3B1E" w14:textId="77777777" w:rsidR="00185E94" w:rsidRDefault="00185E94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DEA035" w14:textId="77777777" w:rsidR="009A4452" w:rsidRPr="009A4452" w:rsidRDefault="009A4452" w:rsidP="007B1F3D">
            <w:pPr>
              <w:pStyle w:val="ListParagraph"/>
              <w:numPr>
                <w:ilvl w:val="0"/>
                <w:numId w:val="6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A4452">
              <w:rPr>
                <w:rFonts w:asciiTheme="majorHAnsi" w:eastAsia="Times New Roman" w:hAnsiTheme="majorHAnsi" w:cstheme="majorHAnsi"/>
              </w:rPr>
              <w:t>Artefacts</w:t>
            </w:r>
          </w:p>
          <w:p w14:paraId="7EA06E38" w14:textId="77777777" w:rsidR="009A4452" w:rsidRPr="009A4452" w:rsidRDefault="009A4452" w:rsidP="007B1F3D">
            <w:pPr>
              <w:pStyle w:val="ListParagraph"/>
              <w:numPr>
                <w:ilvl w:val="0"/>
                <w:numId w:val="6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A4452">
              <w:rPr>
                <w:rFonts w:asciiTheme="majorHAnsi" w:eastAsia="Times New Roman" w:hAnsiTheme="majorHAnsi" w:cstheme="majorHAnsi"/>
              </w:rPr>
              <w:lastRenderedPageBreak/>
              <w:t>Espoused beliefs and values</w:t>
            </w:r>
          </w:p>
          <w:p w14:paraId="0B2E1E2A" w14:textId="77777777" w:rsidR="009A4452" w:rsidRPr="009A4452" w:rsidRDefault="009A4452" w:rsidP="007B1F3D">
            <w:pPr>
              <w:pStyle w:val="ListParagraph"/>
              <w:numPr>
                <w:ilvl w:val="0"/>
                <w:numId w:val="6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A4452">
              <w:rPr>
                <w:rFonts w:asciiTheme="majorHAnsi" w:eastAsia="Times New Roman" w:hAnsiTheme="majorHAnsi" w:cstheme="majorHAnsi"/>
              </w:rPr>
              <w:t>Underlying assumptions</w:t>
            </w:r>
          </w:p>
          <w:p w14:paraId="7A52389E" w14:textId="77777777" w:rsidR="009A4452" w:rsidRDefault="009A4452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F2BF65" w14:textId="77777777" w:rsidR="009A4452" w:rsidRDefault="009A4452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48FE8023" w14:textId="3F53030E" w:rsidR="00185E94" w:rsidRDefault="00185E94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686A657" w14:textId="7F815F36" w:rsidR="000C7D72" w:rsidRDefault="00185E9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21</w:t>
            </w:r>
          </w:p>
        </w:tc>
        <w:tc>
          <w:tcPr>
            <w:tcW w:w="3572" w:type="dxa"/>
          </w:tcPr>
          <w:p w14:paraId="6A3B4749" w14:textId="74702B0E" w:rsidR="009A4452" w:rsidRDefault="009A4452" w:rsidP="009A445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  <w:p w14:paraId="56A83976" w14:textId="77777777" w:rsidR="000C7D72" w:rsidRDefault="000C7D72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0EB14640" w14:textId="77777777" w:rsidR="000C7D72" w:rsidRPr="00DD2943" w:rsidRDefault="000C7D72" w:rsidP="009D2B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776B5" w:rsidRPr="00DD2943" w14:paraId="641411DF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0141E475" w14:textId="0347F36C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7E61200" w14:textId="77777777" w:rsidR="003776B5" w:rsidRPr="00DD2943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A2CC29A" w14:textId="045EA260" w:rsidR="003776B5" w:rsidRDefault="003776B5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 w:rsidR="006E7428"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14:paraId="1D93456D" w14:textId="77777777" w:rsidR="00185E94" w:rsidRDefault="00185E94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0790F38" w14:textId="37595A02" w:rsidR="003776B5" w:rsidRDefault="006E7428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6E7428">
              <w:rPr>
                <w:rFonts w:asciiTheme="majorHAnsi" w:eastAsia="Times New Roman" w:hAnsiTheme="majorHAnsi" w:cstheme="majorHAnsi"/>
                <w:bCs/>
              </w:rPr>
              <w:t xml:space="preserve">Read </w:t>
            </w:r>
            <w:hyperlink r:id="rId13" w:history="1">
              <w:r w:rsidRPr="006E7428">
                <w:rPr>
                  <w:rStyle w:val="Hyperlink"/>
                  <w:rFonts w:asciiTheme="majorHAnsi" w:eastAsia="Times New Roman" w:hAnsiTheme="majorHAnsi" w:cstheme="majorHAnsi"/>
                  <w:bCs/>
                </w:rPr>
                <w:t xml:space="preserve">Sashkin, M. and </w:t>
              </w:r>
            </w:hyperlink>
            <w:hyperlink r:id="rId14" w:history="1">
              <w:r w:rsidRPr="006E7428">
                <w:rPr>
                  <w:rStyle w:val="Hyperlink"/>
                  <w:rFonts w:asciiTheme="majorHAnsi" w:eastAsia="Times New Roman" w:hAnsiTheme="majorHAnsi" w:cstheme="majorHAnsi"/>
                  <w:bCs/>
                </w:rPr>
                <w:t>Rosenbach</w:t>
              </w:r>
            </w:hyperlink>
            <w:r w:rsidRPr="00A226C7">
              <w:rPr>
                <w:rFonts w:asciiTheme="majorHAnsi" w:eastAsia="Times New Roman" w:hAnsiTheme="majorHAnsi" w:cstheme="majorHAnsi"/>
                <w:bCs/>
              </w:rPr>
              <w:t>, W. E. Organi</w:t>
            </w:r>
            <w:r w:rsidR="00AE3AC9">
              <w:rPr>
                <w:rFonts w:asciiTheme="majorHAnsi" w:eastAsia="Times New Roman" w:hAnsiTheme="majorHAnsi" w:cstheme="majorHAnsi"/>
                <w:bCs/>
              </w:rPr>
              <w:t>s</w:t>
            </w:r>
            <w:r w:rsidRPr="00A226C7">
              <w:rPr>
                <w:rFonts w:asciiTheme="majorHAnsi" w:eastAsia="Times New Roman" w:hAnsiTheme="majorHAnsi" w:cstheme="majorHAnsi"/>
                <w:bCs/>
              </w:rPr>
              <w:t>ational C</w:t>
            </w:r>
            <w:r w:rsidR="00A226C7">
              <w:rPr>
                <w:rFonts w:asciiTheme="majorHAnsi" w:eastAsia="Times New Roman" w:hAnsiTheme="majorHAnsi" w:cstheme="majorHAnsi"/>
                <w:bCs/>
              </w:rPr>
              <w:t xml:space="preserve">ulture Assessment questionnaire at </w:t>
            </w:r>
            <w:hyperlink r:id="rId15" w:history="1">
              <w:r w:rsidR="00A226C7" w:rsidRPr="001E05C1">
                <w:rPr>
                  <w:rStyle w:val="Hyperlink"/>
                  <w:rFonts w:asciiTheme="majorHAnsi" w:eastAsia="Times New Roman" w:hAnsiTheme="majorHAnsi" w:cstheme="majorHAnsi"/>
                  <w:bCs/>
                </w:rPr>
                <w:t>http://leadingandfollowing.com/documents/OCAQParticipantManual.pdf</w:t>
              </w:r>
            </w:hyperlink>
            <w:r w:rsidR="00A226C7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6E7428">
              <w:rPr>
                <w:rFonts w:asciiTheme="majorHAnsi" w:eastAsia="Times New Roman" w:hAnsiTheme="majorHAnsi" w:cstheme="majorHAnsi"/>
                <w:bCs/>
              </w:rPr>
              <w:br/>
              <w:t>Complete the questionnaire for your own organisation.</w:t>
            </w:r>
          </w:p>
          <w:p w14:paraId="304D7E5E" w14:textId="0B022D6F" w:rsidR="00185E94" w:rsidRPr="006E7428" w:rsidRDefault="00185E94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27F59E76" w14:textId="212E95F4" w:rsidR="003776B5" w:rsidRDefault="003776B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46FF808" w14:textId="77777777" w:rsidR="003776B5" w:rsidRDefault="003776B5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4CCE531" w14:textId="768B11C9" w:rsidR="003776B5" w:rsidRDefault="003776B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138157DA" w14:textId="228FF23D" w:rsidR="003776B5" w:rsidRPr="00DD2943" w:rsidRDefault="00185E94" w:rsidP="00185E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6UGHR E3 LO3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5 </w:t>
            </w: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– </w:t>
            </w:r>
            <w:r>
              <w:rPr>
                <w:rFonts w:asciiTheme="majorHAnsi" w:eastAsia="Times New Roman" w:hAnsiTheme="majorHAnsi" w:cstheme="majorHAnsi"/>
                <w:b/>
              </w:rPr>
              <w:t>Organisation culture assessment</w:t>
            </w:r>
          </w:p>
        </w:tc>
      </w:tr>
    </w:tbl>
    <w:p w14:paraId="4C28D2DE" w14:textId="77777777" w:rsidR="00444EC3" w:rsidRDefault="00444EC3" w:rsidP="00444EC3">
      <w:pPr>
        <w:rPr>
          <w:b/>
          <w:color w:val="0072CE"/>
          <w:sz w:val="52"/>
          <w:szCs w:val="44"/>
        </w:rPr>
      </w:pPr>
    </w:p>
    <w:p w14:paraId="4EB2D84A" w14:textId="77777777" w:rsidR="004A15EB" w:rsidRDefault="004A15EB">
      <w:pPr>
        <w:rPr>
          <w:b/>
          <w:color w:val="0072CE"/>
          <w:sz w:val="52"/>
          <w:szCs w:val="44"/>
        </w:rPr>
      </w:pPr>
      <w:r>
        <w:br w:type="page"/>
      </w:r>
    </w:p>
    <w:p w14:paraId="7D2553EF" w14:textId="14FD2DE7" w:rsidR="00AA4FBC" w:rsidRPr="008D78E9" w:rsidRDefault="00807B4C" w:rsidP="00AA4FBC">
      <w:pPr>
        <w:pStyle w:val="Heading3"/>
        <w:rPr>
          <w:rFonts w:asciiTheme="majorHAnsi" w:hAnsiTheme="majorHAnsi" w:cstheme="majorHAnsi"/>
          <w:szCs w:val="52"/>
        </w:rPr>
      </w:pPr>
      <w:r w:rsidRPr="008D78E9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8D78E9">
        <w:rPr>
          <w:rFonts w:asciiTheme="majorHAnsi" w:hAnsiTheme="majorHAnsi" w:cstheme="majorHAnsi"/>
          <w:szCs w:val="52"/>
        </w:rPr>
        <w:t xml:space="preserve">3: </w:t>
      </w:r>
      <w:r w:rsidR="00A31C92" w:rsidRPr="00A31C92">
        <w:rPr>
          <w:rFonts w:asciiTheme="majorHAnsi" w:hAnsiTheme="majorHAnsi" w:cstheme="majorHAnsi"/>
          <w:szCs w:val="52"/>
        </w:rPr>
        <w:t>The benefits and challenges facing a transnational worker</w:t>
      </w:r>
    </w:p>
    <w:p w14:paraId="1C11F7E1" w14:textId="77777777" w:rsidR="00AA4FBC" w:rsidRPr="004A15EB" w:rsidRDefault="00AA4FBC" w:rsidP="00AA4FBC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AA4FBC" w:rsidRPr="00DD2943" w14:paraId="73036185" w14:textId="77777777" w:rsidTr="001943C7">
        <w:tc>
          <w:tcPr>
            <w:tcW w:w="1101" w:type="dxa"/>
          </w:tcPr>
          <w:p w14:paraId="785F368C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77BC8175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15BF553A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8353EF3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5DBCE8E9" w14:textId="77777777" w:rsidR="00AA4FBC" w:rsidRPr="00DD2943" w:rsidRDefault="00AA4FBC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3401D6B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DB5657E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AA4FBC" w:rsidRPr="00DD2943" w14:paraId="072745DE" w14:textId="77777777" w:rsidTr="001943C7">
        <w:tc>
          <w:tcPr>
            <w:tcW w:w="1101" w:type="dxa"/>
            <w:vMerge w:val="restart"/>
          </w:tcPr>
          <w:p w14:paraId="63C127D8" w14:textId="6890FAD9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8D78E9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0422857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67646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83770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7AC09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3BCB7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F9167A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E03164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D3B8E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6914C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4F5CE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ACDE3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D6CAC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2F62C3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EC742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32026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92B5E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5A521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0CF687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5A8AB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8830A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BF238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C3AA9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736E6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5FCE5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7CE1A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E8FCD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396B3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D43C3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17AD4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604534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4BBAC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482FF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64025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BBDDD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3A472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C8E9B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BB6BB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215CC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F1D2DA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32DFB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BE611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9FFD8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CF2BF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D78F55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A2847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C0F291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2691F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BBBE0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74E21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1248E7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837068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7BF8E2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07CB4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0EEA3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3D18E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F026B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0AE093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563EFF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BB7D13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BA23D6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FD8BCE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E9271D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8E7619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B1314B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BCD1CE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DC99139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66D00CFE" w14:textId="77777777" w:rsidR="008D78E9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6E7428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8D78E9">
              <w:rPr>
                <w:rFonts w:asciiTheme="majorHAnsi" w:eastAsia="Times New Roman" w:hAnsiTheme="majorHAnsi" w:cstheme="majorHAnsi"/>
                <w:b/>
              </w:rPr>
              <w:t>6UGHR Tutor Presentation E3</w:t>
            </w:r>
          </w:p>
          <w:p w14:paraId="7C746E8D" w14:textId="568F60B6" w:rsidR="00AA4FBC" w:rsidRPr="002F66B6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6E7428">
              <w:rPr>
                <w:rFonts w:asciiTheme="majorHAnsi" w:eastAsia="Times New Roman" w:hAnsiTheme="majorHAnsi" w:cstheme="majorHAnsi"/>
              </w:rPr>
              <w:t>3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="00625A28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868" w:type="dxa"/>
          </w:tcPr>
          <w:p w14:paraId="19C218A0" w14:textId="4493825A" w:rsidR="00AA4FBC" w:rsidRPr="00DD2943" w:rsidRDefault="00807B4C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6E7428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46378046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5A40E893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A4FBC" w:rsidRPr="00DD2943" w14:paraId="715A5A95" w14:textId="77777777" w:rsidTr="001943C7">
        <w:tc>
          <w:tcPr>
            <w:tcW w:w="1101" w:type="dxa"/>
            <w:vMerge/>
          </w:tcPr>
          <w:p w14:paraId="08B00FCC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655AB6C9" w14:textId="39781D3C" w:rsidR="00AA4FBC" w:rsidRPr="00DD2943" w:rsidRDefault="00A31C92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A31C92">
              <w:rPr>
                <w:rFonts w:asciiTheme="majorHAnsi" w:eastAsia="Times New Roman" w:hAnsiTheme="majorHAnsi" w:cstheme="majorHAnsi"/>
              </w:rPr>
              <w:t>How practices may operate within and across a multinational corporation (MNC)</w:t>
            </w:r>
          </w:p>
        </w:tc>
        <w:tc>
          <w:tcPr>
            <w:tcW w:w="4217" w:type="dxa"/>
          </w:tcPr>
          <w:p w14:paraId="74A058B8" w14:textId="230B3F25" w:rsidR="001C09A0" w:rsidRDefault="00AA4FBC" w:rsidP="001C09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="00961499">
              <w:rPr>
                <w:rFonts w:asciiTheme="majorHAnsi" w:eastAsia="Times New Roman" w:hAnsiTheme="majorHAnsi" w:cstheme="majorHAnsi"/>
              </w:rPr>
              <w:t>H</w:t>
            </w:r>
            <w:r w:rsidR="006E7428">
              <w:rPr>
                <w:rFonts w:asciiTheme="majorHAnsi" w:eastAsia="Times New Roman" w:hAnsiTheme="majorHAnsi" w:cstheme="majorHAnsi"/>
                <w:b/>
              </w:rPr>
              <w:t xml:space="preserve">omework 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14:paraId="232ED3EB" w14:textId="4B88617B" w:rsidR="00B11784" w:rsidRDefault="00CD5B97" w:rsidP="001C09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CD5B97">
              <w:rPr>
                <w:rFonts w:asciiTheme="majorHAnsi" w:eastAsia="Times New Roman" w:hAnsiTheme="majorHAnsi" w:cstheme="majorHAnsi"/>
                <w:bCs/>
              </w:rPr>
              <w:t xml:space="preserve">Share your </w:t>
            </w:r>
            <w:r w:rsidR="006E7428">
              <w:rPr>
                <w:rFonts w:asciiTheme="majorHAnsi" w:eastAsia="Times New Roman" w:hAnsiTheme="majorHAnsi" w:cstheme="majorHAnsi"/>
                <w:bCs/>
              </w:rPr>
              <w:t>experience of conducting an organisational culture assessment questionnaire.  What did you find out about your own organisation</w:t>
            </w:r>
          </w:p>
          <w:p w14:paraId="61253963" w14:textId="77777777" w:rsidR="00CD5B97" w:rsidRDefault="00CD5B97" w:rsidP="001C09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2E552A4E" w14:textId="77777777" w:rsidR="00AA4FBC" w:rsidRPr="002F66B6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Facilitate discussion</w:t>
            </w:r>
          </w:p>
        </w:tc>
        <w:tc>
          <w:tcPr>
            <w:tcW w:w="868" w:type="dxa"/>
          </w:tcPr>
          <w:p w14:paraId="1444BA1F" w14:textId="133B6485" w:rsidR="00AA4FBC" w:rsidRDefault="00185E94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23</w:t>
            </w:r>
          </w:p>
        </w:tc>
        <w:tc>
          <w:tcPr>
            <w:tcW w:w="3572" w:type="dxa"/>
          </w:tcPr>
          <w:p w14:paraId="2BA4EB30" w14:textId="77777777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0DF658E" w14:textId="7A99E8FA" w:rsidR="00AA4FBC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4547DF9D" w14:textId="77777777" w:rsidR="00AA4FBC" w:rsidRPr="00DD2943" w:rsidRDefault="00AA4FBC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E7428" w:rsidRPr="00DD2943" w14:paraId="1049BDEE" w14:textId="77777777" w:rsidTr="001943C7">
        <w:tc>
          <w:tcPr>
            <w:tcW w:w="1101" w:type="dxa"/>
            <w:vMerge/>
          </w:tcPr>
          <w:p w14:paraId="685382AE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66C946F8" w14:textId="7B831A2A" w:rsidR="006E7428" w:rsidRDefault="006E7428" w:rsidP="006E742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benefits and challenges facing a transnational worker</w:t>
            </w:r>
          </w:p>
        </w:tc>
        <w:tc>
          <w:tcPr>
            <w:tcW w:w="4217" w:type="dxa"/>
          </w:tcPr>
          <w:p w14:paraId="4D07D500" w14:textId="77777777" w:rsidR="006E7428" w:rsidRDefault="00C01C21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558519D3" w14:textId="77777777" w:rsidR="002A0A81" w:rsidRPr="00C01C21" w:rsidRDefault="002A0A81" w:rsidP="007B1F3D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1C21">
              <w:rPr>
                <w:rFonts w:asciiTheme="majorHAnsi" w:eastAsia="Times New Roman" w:hAnsiTheme="majorHAnsi" w:cstheme="majorHAnsi"/>
              </w:rPr>
              <w:t>The number of transnational workers is increasing</w:t>
            </w:r>
          </w:p>
          <w:p w14:paraId="6E3C8D7D" w14:textId="77777777" w:rsidR="002A0A81" w:rsidRPr="00C01C21" w:rsidRDefault="002A0A81" w:rsidP="007B1F3D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01C21">
              <w:rPr>
                <w:rFonts w:asciiTheme="majorHAnsi" w:eastAsia="Times New Roman" w:hAnsiTheme="majorHAnsi" w:cstheme="majorHAnsi"/>
              </w:rPr>
              <w:t>The IHRM function will need to ensure that both the employee and the organisation are able to manage global challenges and take advantage of opportunities.</w:t>
            </w:r>
          </w:p>
          <w:p w14:paraId="52C62ECD" w14:textId="77777777" w:rsidR="00C01C21" w:rsidRDefault="00C01C21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B4784D" w14:textId="17FE5859" w:rsidR="00C01C21" w:rsidRDefault="00C01C21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70780480" w14:textId="5E4CC84D" w:rsidR="006E7428" w:rsidRDefault="00185E94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24</w:t>
            </w:r>
          </w:p>
        </w:tc>
        <w:tc>
          <w:tcPr>
            <w:tcW w:w="3572" w:type="dxa"/>
          </w:tcPr>
          <w:p w14:paraId="47519D3C" w14:textId="735D4FD2" w:rsidR="006E7428" w:rsidRPr="009C5910" w:rsidRDefault="00C01C21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2109CEA8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E7428" w:rsidRPr="00DD2943" w14:paraId="2161DE6D" w14:textId="77777777" w:rsidTr="001943C7">
        <w:tc>
          <w:tcPr>
            <w:tcW w:w="1101" w:type="dxa"/>
            <w:vMerge/>
          </w:tcPr>
          <w:p w14:paraId="706CF3BD" w14:textId="40834242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ECF8A5B" w14:textId="095E2376" w:rsidR="006E7428" w:rsidRPr="00DD2943" w:rsidRDefault="006E7428" w:rsidP="006E742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6F75879" w14:textId="338AEA92" w:rsidR="006E7428" w:rsidRPr="00CD5B97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>
              <w:rPr>
                <w:rFonts w:asciiTheme="majorHAnsi" w:eastAsia="Times New Roman" w:hAnsiTheme="majorHAnsi" w:cstheme="majorHAnsi"/>
              </w:rPr>
              <w:t>drawing out:</w:t>
            </w:r>
          </w:p>
          <w:p w14:paraId="159D13AE" w14:textId="77777777" w:rsidR="006E7428" w:rsidRDefault="00510137" w:rsidP="007B1F3D">
            <w:pPr>
              <w:pStyle w:val="ListParagraph"/>
              <w:numPr>
                <w:ilvl w:val="0"/>
                <w:numId w:val="4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War on talent is going to get more competitive</w:t>
            </w:r>
          </w:p>
          <w:p w14:paraId="4608AC57" w14:textId="77777777" w:rsidR="00510137" w:rsidRDefault="00510137" w:rsidP="007B1F3D">
            <w:pPr>
              <w:pStyle w:val="ListParagraph"/>
              <w:numPr>
                <w:ilvl w:val="0"/>
                <w:numId w:val="4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Salary levels might increase</w:t>
            </w:r>
          </w:p>
          <w:p w14:paraId="003C6A09" w14:textId="77777777" w:rsidR="00510137" w:rsidRDefault="00510137" w:rsidP="007B1F3D">
            <w:pPr>
              <w:pStyle w:val="ListParagraph"/>
              <w:numPr>
                <w:ilvl w:val="0"/>
                <w:numId w:val="4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Focus needs to be on automating the jobs to reduce workforce</w:t>
            </w:r>
          </w:p>
          <w:p w14:paraId="46FEDFAE" w14:textId="77777777" w:rsidR="00510137" w:rsidRDefault="00510137" w:rsidP="007B1F3D">
            <w:pPr>
              <w:pStyle w:val="ListParagraph"/>
              <w:numPr>
                <w:ilvl w:val="0"/>
                <w:numId w:val="4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Engage with unemployed and develop apprenticeship programmes to keep pipeline of employees filled</w:t>
            </w:r>
          </w:p>
          <w:p w14:paraId="0857BD73" w14:textId="77777777" w:rsidR="00510137" w:rsidRDefault="00510137" w:rsidP="007B1F3D">
            <w:pPr>
              <w:pStyle w:val="ListParagraph"/>
              <w:numPr>
                <w:ilvl w:val="0"/>
                <w:numId w:val="4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Become an employer of choice</w:t>
            </w:r>
          </w:p>
          <w:p w14:paraId="7F1198F7" w14:textId="3FC825A9" w:rsidR="00510137" w:rsidRPr="0044194D" w:rsidRDefault="00510137" w:rsidP="007B1F3D">
            <w:pPr>
              <w:pStyle w:val="ListParagraph"/>
              <w:numPr>
                <w:ilvl w:val="0"/>
                <w:numId w:val="4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Increase flexible working and engagement of freelance/gig economy workers.</w:t>
            </w:r>
          </w:p>
        </w:tc>
        <w:tc>
          <w:tcPr>
            <w:tcW w:w="868" w:type="dxa"/>
          </w:tcPr>
          <w:p w14:paraId="61263EDA" w14:textId="073A333E" w:rsidR="006E7428" w:rsidRPr="00DD2943" w:rsidRDefault="00185E94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25</w:t>
            </w:r>
          </w:p>
        </w:tc>
        <w:tc>
          <w:tcPr>
            <w:tcW w:w="3572" w:type="dxa"/>
          </w:tcPr>
          <w:p w14:paraId="13462C9B" w14:textId="465B9FA0" w:rsidR="006E7428" w:rsidRPr="009C5910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9C5910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14:paraId="5AB9C7D1" w14:textId="6687A376" w:rsidR="00A226C7" w:rsidRDefault="00510137" w:rsidP="00D37DCC">
            <w:pPr>
              <w:spacing w:before="20" w:after="20"/>
              <w:contextualSpacing/>
              <w:rPr>
                <w:rFonts w:asciiTheme="majorHAnsi" w:hAnsiTheme="majorHAnsi" w:cstheme="majorHAnsi"/>
              </w:rPr>
            </w:pPr>
            <w:r w:rsidRPr="00510137">
              <w:rPr>
                <w:rFonts w:asciiTheme="majorHAnsi" w:hAnsiTheme="majorHAnsi" w:cstheme="majorHAnsi"/>
              </w:rPr>
              <w:t xml:space="preserve">Watch </w:t>
            </w:r>
            <w:r w:rsidR="00A226C7">
              <w:rPr>
                <w:rFonts w:asciiTheme="majorHAnsi" w:hAnsiTheme="majorHAnsi" w:cstheme="majorHAnsi"/>
              </w:rPr>
              <w:t xml:space="preserve">YouTube video </w:t>
            </w:r>
            <w:r w:rsidRPr="00A226C7">
              <w:rPr>
                <w:rFonts w:asciiTheme="majorHAnsi" w:hAnsiTheme="majorHAnsi" w:cstheme="majorHAnsi"/>
              </w:rPr>
              <w:t>The w</w:t>
            </w:r>
            <w:r w:rsidR="00A226C7">
              <w:rPr>
                <w:rFonts w:asciiTheme="majorHAnsi" w:hAnsiTheme="majorHAnsi" w:cstheme="majorHAnsi"/>
              </w:rPr>
              <w:t xml:space="preserve">orkforce crisis in 2030 at </w:t>
            </w:r>
            <w:hyperlink r:id="rId16" w:history="1">
              <w:r w:rsidR="00A226C7" w:rsidRPr="001E05C1">
                <w:rPr>
                  <w:rStyle w:val="Hyperlink"/>
                  <w:rFonts w:asciiTheme="majorHAnsi" w:hAnsiTheme="majorHAnsi" w:cstheme="majorHAnsi"/>
                </w:rPr>
                <w:t>https://www.ted.com/talks/rainer_strack_the_surprising_workforce_crisis_of_2030_and_how_to_start_solving_it_now/up-next</w:t>
              </w:r>
            </w:hyperlink>
            <w:r w:rsidR="00A226C7">
              <w:rPr>
                <w:rFonts w:asciiTheme="majorHAnsi" w:hAnsiTheme="majorHAnsi" w:cstheme="majorHAnsi"/>
              </w:rPr>
              <w:t>.</w:t>
            </w:r>
          </w:p>
          <w:p w14:paraId="1F776048" w14:textId="77777777" w:rsidR="00A226C7" w:rsidRDefault="00A226C7" w:rsidP="00D37DCC">
            <w:pPr>
              <w:spacing w:before="20" w:after="20"/>
              <w:contextualSpacing/>
              <w:rPr>
                <w:rFonts w:asciiTheme="majorHAnsi" w:hAnsiTheme="majorHAnsi" w:cstheme="majorHAnsi"/>
              </w:rPr>
            </w:pPr>
          </w:p>
          <w:p w14:paraId="3921D59E" w14:textId="67FC724C" w:rsidR="006E7428" w:rsidRPr="00510137" w:rsidRDefault="00510137" w:rsidP="00D37D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10137">
              <w:rPr>
                <w:rFonts w:asciiTheme="majorHAnsi" w:hAnsiTheme="majorHAnsi" w:cstheme="majorHAnsi"/>
              </w:rPr>
              <w:t>What are the implications for transnational workers and IHRM of changing demographics?</w:t>
            </w:r>
          </w:p>
        </w:tc>
        <w:tc>
          <w:tcPr>
            <w:tcW w:w="2825" w:type="dxa"/>
            <w:gridSpan w:val="2"/>
          </w:tcPr>
          <w:p w14:paraId="620CD55B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E7428" w:rsidRPr="00DD2943" w14:paraId="3397C63C" w14:textId="77777777" w:rsidTr="001943C7">
        <w:trPr>
          <w:gridAfter w:val="1"/>
          <w:wAfter w:w="16" w:type="dxa"/>
        </w:trPr>
        <w:tc>
          <w:tcPr>
            <w:tcW w:w="1101" w:type="dxa"/>
            <w:vMerge/>
          </w:tcPr>
          <w:p w14:paraId="429EB152" w14:textId="24338095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B880D18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C2AB6C3" w14:textId="3AF4FB86" w:rsidR="006E7428" w:rsidRPr="00F77ACE" w:rsidRDefault="0081114B" w:rsidP="0044194D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Career management practices</w:t>
            </w:r>
          </w:p>
          <w:p w14:paraId="5723E8D7" w14:textId="77777777" w:rsidR="002A0A81" w:rsidRPr="0081114B" w:rsidRDefault="002A0A81" w:rsidP="007B1F3D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lastRenderedPageBreak/>
              <w:t xml:space="preserve">Cultural differences are a key aspect </w:t>
            </w:r>
          </w:p>
          <w:p w14:paraId="17A860D7" w14:textId="77777777" w:rsidR="002A0A81" w:rsidRPr="0081114B" w:rsidRDefault="002A0A81" w:rsidP="007B1F3D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 xml:space="preserve">Cultural sensitivity will therefore be a key component of selection criteria </w:t>
            </w:r>
          </w:p>
          <w:p w14:paraId="3197DEB0" w14:textId="77777777" w:rsidR="002A0A81" w:rsidRPr="0081114B" w:rsidRDefault="002A0A81" w:rsidP="007B1F3D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>Any candidates need to possess strong communication and influencing skills</w:t>
            </w:r>
          </w:p>
          <w:p w14:paraId="2A46E3D3" w14:textId="77777777" w:rsidR="002A0A81" w:rsidRPr="0081114B" w:rsidRDefault="002A0A81" w:rsidP="007B1F3D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>Training should include:</w:t>
            </w:r>
          </w:p>
          <w:p w14:paraId="7C9EDFFA" w14:textId="77777777" w:rsidR="002A0A81" w:rsidRPr="0081114B" w:rsidRDefault="002A0A81" w:rsidP="007B1F3D">
            <w:pPr>
              <w:pStyle w:val="ListParagraph"/>
              <w:numPr>
                <w:ilvl w:val="1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>Cross-cultural awareness</w:t>
            </w:r>
          </w:p>
          <w:p w14:paraId="76038136" w14:textId="77777777" w:rsidR="002A0A81" w:rsidRPr="0081114B" w:rsidRDefault="002A0A81" w:rsidP="007B1F3D">
            <w:pPr>
              <w:pStyle w:val="ListParagraph"/>
              <w:numPr>
                <w:ilvl w:val="1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>Language training</w:t>
            </w:r>
          </w:p>
          <w:p w14:paraId="7F80FD82" w14:textId="77777777" w:rsidR="002A0A81" w:rsidRPr="0081114B" w:rsidRDefault="002A0A81" w:rsidP="007B1F3D">
            <w:pPr>
              <w:pStyle w:val="ListParagraph"/>
              <w:numPr>
                <w:ilvl w:val="1"/>
                <w:numId w:val="4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 xml:space="preserve">Country laws and customs, including employment law. </w:t>
            </w:r>
          </w:p>
          <w:p w14:paraId="72759C62" w14:textId="47F47A1F" w:rsidR="006E7428" w:rsidRDefault="006E7428" w:rsidP="00CD5B9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E563AD" w14:textId="771CD83B" w:rsidR="006E7428" w:rsidRPr="0081137E" w:rsidRDefault="006E7428" w:rsidP="0044194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582DA542" w14:textId="66B846F0" w:rsidR="006E7428" w:rsidRDefault="00185E94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26</w:t>
            </w:r>
          </w:p>
        </w:tc>
        <w:tc>
          <w:tcPr>
            <w:tcW w:w="3572" w:type="dxa"/>
          </w:tcPr>
          <w:p w14:paraId="6A29C4C5" w14:textId="7AA7E9CC" w:rsidR="006E7428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5F6EAAB5" w14:textId="77777777" w:rsidR="006E7428" w:rsidRPr="000461C2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6E7428" w:rsidRPr="00DD2943" w14:paraId="0ECA5B8B" w14:textId="77777777" w:rsidTr="001943C7">
        <w:trPr>
          <w:gridAfter w:val="1"/>
          <w:wAfter w:w="16" w:type="dxa"/>
        </w:trPr>
        <w:tc>
          <w:tcPr>
            <w:tcW w:w="1101" w:type="dxa"/>
            <w:vMerge/>
          </w:tcPr>
          <w:p w14:paraId="609CB586" w14:textId="2F4EF2F9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bookmarkStart w:id="0" w:name="_GoBack" w:colFirst="5" w:colLast="5"/>
          </w:p>
        </w:tc>
        <w:tc>
          <w:tcPr>
            <w:tcW w:w="2286" w:type="dxa"/>
            <w:vMerge/>
          </w:tcPr>
          <w:p w14:paraId="76ECCBB0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54F225C" w14:textId="7BFF5C23" w:rsidR="006E7428" w:rsidRDefault="006E7428" w:rsidP="001943C7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 w:rsidR="0081114B">
              <w:rPr>
                <w:rFonts w:asciiTheme="majorHAnsi" w:eastAsia="Times New Roman" w:hAnsiTheme="majorHAnsi" w:cstheme="majorHAnsi"/>
                <w:b/>
                <w:bCs/>
              </w:rPr>
              <w:t>Small Group</w:t>
            </w:r>
            <w:r w:rsidRPr="0081137E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 w:rsidR="000D2A8F">
              <w:rPr>
                <w:rFonts w:asciiTheme="majorHAnsi" w:eastAsia="Times New Roman" w:hAnsiTheme="majorHAnsi" w:cstheme="majorHAnsi"/>
                <w:b/>
                <w:bCs/>
              </w:rPr>
              <w:t>6</w:t>
            </w:r>
          </w:p>
          <w:p w14:paraId="35D80C7A" w14:textId="77777777" w:rsidR="006E7428" w:rsidRDefault="006E7428" w:rsidP="001943C7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50A71D41" w14:textId="2EAE7F7D" w:rsidR="006E7428" w:rsidRDefault="006E7428" w:rsidP="00F727FA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Facilitate Individual activity and answer questions as necessary. Debrief activity</w:t>
            </w:r>
            <w:r w:rsidR="00B1529C">
              <w:rPr>
                <w:rFonts w:asciiTheme="majorHAnsi" w:eastAsia="Times New Roman" w:hAnsiTheme="majorHAnsi" w:cstheme="majorHAnsi"/>
              </w:rPr>
              <w:t>.  If time, you could also ask the students to deliver their training courses with the rest of the group being participants.</w:t>
            </w:r>
          </w:p>
        </w:tc>
        <w:tc>
          <w:tcPr>
            <w:tcW w:w="868" w:type="dxa"/>
          </w:tcPr>
          <w:p w14:paraId="361A23C0" w14:textId="2A3D7DE9" w:rsidR="006E7428" w:rsidRDefault="00185E94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27</w:t>
            </w:r>
          </w:p>
        </w:tc>
        <w:tc>
          <w:tcPr>
            <w:tcW w:w="3572" w:type="dxa"/>
          </w:tcPr>
          <w:p w14:paraId="23DA4E20" w14:textId="2D7E0A80" w:rsidR="006E7428" w:rsidRPr="00177705" w:rsidRDefault="0081114B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14:paraId="17CCB048" w14:textId="2ACE26B2" w:rsidR="006E7428" w:rsidRPr="00DD2943" w:rsidRDefault="0081114B" w:rsidP="00F727F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1114B">
              <w:rPr>
                <w:rFonts w:asciiTheme="majorHAnsi" w:eastAsia="Times New Roman" w:hAnsiTheme="majorHAnsi" w:cstheme="majorHAnsi"/>
              </w:rPr>
              <w:t>Design a short training course for transnational workers moving to your country to w</w:t>
            </w:r>
            <w:r>
              <w:rPr>
                <w:rFonts w:asciiTheme="majorHAnsi" w:eastAsia="Times New Roman" w:hAnsiTheme="majorHAnsi" w:cstheme="majorHAnsi"/>
              </w:rPr>
              <w:t>ork.  Don’t forget to include:</w:t>
            </w:r>
            <w:r>
              <w:rPr>
                <w:rFonts w:asciiTheme="majorHAnsi" w:eastAsia="Times New Roman" w:hAnsiTheme="majorHAnsi" w:cstheme="majorHAnsi"/>
              </w:rPr>
              <w:br/>
              <w:t>- Cross-cultural awareness</w:t>
            </w:r>
            <w:r>
              <w:rPr>
                <w:rFonts w:asciiTheme="majorHAnsi" w:eastAsia="Times New Roman" w:hAnsiTheme="majorHAnsi" w:cstheme="majorHAnsi"/>
              </w:rPr>
              <w:br/>
            </w:r>
            <w:r w:rsidRPr="0081114B">
              <w:rPr>
                <w:rFonts w:asciiTheme="majorHAnsi" w:eastAsia="Times New Roman" w:hAnsiTheme="majorHAnsi" w:cstheme="majorHAnsi"/>
              </w:rPr>
              <w:t xml:space="preserve">- Essential  </w:t>
            </w:r>
            <w:r>
              <w:rPr>
                <w:rFonts w:asciiTheme="majorHAnsi" w:eastAsia="Times New Roman" w:hAnsiTheme="majorHAnsi" w:cstheme="majorHAnsi"/>
              </w:rPr>
              <w:t>business language training</w:t>
            </w:r>
            <w:r>
              <w:rPr>
                <w:rFonts w:asciiTheme="majorHAnsi" w:eastAsia="Times New Roman" w:hAnsiTheme="majorHAnsi" w:cstheme="majorHAnsi"/>
              </w:rPr>
              <w:br/>
            </w:r>
            <w:r w:rsidRPr="0081114B">
              <w:rPr>
                <w:rFonts w:asciiTheme="majorHAnsi" w:eastAsia="Times New Roman" w:hAnsiTheme="majorHAnsi" w:cstheme="majorHAnsi"/>
              </w:rPr>
              <w:t>- Country laws and customs</w:t>
            </w:r>
          </w:p>
        </w:tc>
        <w:tc>
          <w:tcPr>
            <w:tcW w:w="2809" w:type="dxa"/>
          </w:tcPr>
          <w:p w14:paraId="22937A5F" w14:textId="4562B675" w:rsidR="006E7428" w:rsidRPr="00DD2943" w:rsidRDefault="00185E94" w:rsidP="00185E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6UGHR E3 LO3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6 </w:t>
            </w: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– </w:t>
            </w:r>
            <w:r>
              <w:rPr>
                <w:rFonts w:asciiTheme="majorHAnsi" w:eastAsia="Times New Roman" w:hAnsiTheme="majorHAnsi" w:cstheme="majorHAnsi"/>
                <w:b/>
              </w:rPr>
              <w:t>Training course</w:t>
            </w:r>
          </w:p>
        </w:tc>
      </w:tr>
      <w:tr w:rsidR="006E7428" w:rsidRPr="00DD2943" w14:paraId="20B7902A" w14:textId="77777777" w:rsidTr="001943C7">
        <w:trPr>
          <w:gridAfter w:val="1"/>
          <w:wAfter w:w="16" w:type="dxa"/>
        </w:trPr>
        <w:tc>
          <w:tcPr>
            <w:tcW w:w="1101" w:type="dxa"/>
            <w:vMerge/>
          </w:tcPr>
          <w:p w14:paraId="04268C7C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E8323C" w14:textId="39EABC7C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E05B528" w14:textId="775DA4C4" w:rsidR="006E7428" w:rsidRDefault="00B1529C" w:rsidP="00B1529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Transnational challenges</w:t>
            </w:r>
          </w:p>
          <w:p w14:paraId="606EF2C4" w14:textId="77777777" w:rsidR="002A0A81" w:rsidRPr="00B1529C" w:rsidRDefault="002A0A81" w:rsidP="007B1F3D">
            <w:pPr>
              <w:numPr>
                <w:ilvl w:val="0"/>
                <w:numId w:val="6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1529C">
              <w:rPr>
                <w:rFonts w:asciiTheme="majorHAnsi" w:eastAsia="Times New Roman" w:hAnsiTheme="majorHAnsi" w:cstheme="majorHAnsi"/>
              </w:rPr>
              <w:t>Travel and burnout</w:t>
            </w:r>
          </w:p>
          <w:p w14:paraId="1B6420A6" w14:textId="77777777" w:rsidR="002A0A81" w:rsidRPr="00B1529C" w:rsidRDefault="002A0A81" w:rsidP="007B1F3D">
            <w:pPr>
              <w:numPr>
                <w:ilvl w:val="0"/>
                <w:numId w:val="6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1529C">
              <w:rPr>
                <w:rFonts w:asciiTheme="majorHAnsi" w:eastAsia="Times New Roman" w:hAnsiTheme="majorHAnsi" w:cstheme="majorHAnsi"/>
              </w:rPr>
              <w:t>Cultural factors and ethical sensitivity</w:t>
            </w:r>
          </w:p>
          <w:p w14:paraId="1E7C682A" w14:textId="3625A813" w:rsidR="00B1529C" w:rsidRPr="00B1529C" w:rsidRDefault="002A0A81" w:rsidP="007B1F3D">
            <w:pPr>
              <w:numPr>
                <w:ilvl w:val="0"/>
                <w:numId w:val="6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1529C">
              <w:rPr>
                <w:rFonts w:asciiTheme="majorHAnsi" w:eastAsia="Times New Roman" w:hAnsiTheme="majorHAnsi" w:cstheme="majorHAnsi"/>
              </w:rPr>
              <w:t>Legislation and language abilities</w:t>
            </w:r>
          </w:p>
          <w:p w14:paraId="287B1291" w14:textId="2C192F32" w:rsidR="006E7428" w:rsidRDefault="006E7428" w:rsidP="009F27B4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6488E51B" w14:textId="3C78D3E0" w:rsidR="006E7428" w:rsidRPr="009F27B4" w:rsidRDefault="006E7428" w:rsidP="009F27B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F27B4">
              <w:rPr>
                <w:rFonts w:asciiTheme="majorHAnsi" w:eastAsia="Times New Roman" w:hAnsiTheme="majorHAnsi" w:cstheme="majorHAnsi"/>
              </w:rPr>
              <w:t xml:space="preserve">Refer to Study Guide </w:t>
            </w:r>
            <w:r>
              <w:rPr>
                <w:rFonts w:asciiTheme="majorHAnsi" w:eastAsia="Times New Roman" w:hAnsiTheme="majorHAnsi" w:cstheme="majorHAnsi"/>
              </w:rPr>
              <w:t>to expand</w:t>
            </w:r>
          </w:p>
        </w:tc>
        <w:tc>
          <w:tcPr>
            <w:tcW w:w="868" w:type="dxa"/>
          </w:tcPr>
          <w:p w14:paraId="72CA17EB" w14:textId="63307617" w:rsidR="006E7428" w:rsidRDefault="006E7428" w:rsidP="00185E9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185E94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4E048DC7" w14:textId="0A9C8A9B" w:rsidR="006E7428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B935C9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1FBFEB6E" w14:textId="77777777" w:rsidR="006E7428" w:rsidRPr="003714A0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E7428" w:rsidRPr="00DD2943" w14:paraId="2C3E05EB" w14:textId="77777777" w:rsidTr="001943C7">
        <w:trPr>
          <w:gridAfter w:val="1"/>
          <w:wAfter w:w="16" w:type="dxa"/>
        </w:trPr>
        <w:tc>
          <w:tcPr>
            <w:tcW w:w="1101" w:type="dxa"/>
            <w:vMerge/>
          </w:tcPr>
          <w:p w14:paraId="3D224D63" w14:textId="25B4C3D0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7FF964B" w14:textId="77777777" w:rsidR="006E7428" w:rsidRPr="00DD2943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335B873" w14:textId="7286BA4D" w:rsidR="006E7428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 w:rsidR="00B1529C"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0D2A8F">
              <w:rPr>
                <w:rFonts w:asciiTheme="majorHAnsi" w:eastAsia="Times New Roman" w:hAnsiTheme="majorHAnsi" w:cstheme="majorHAnsi"/>
                <w:b/>
              </w:rPr>
              <w:t>7</w:t>
            </w:r>
          </w:p>
          <w:p w14:paraId="4EF2019F" w14:textId="79A494D6" w:rsidR="006E7428" w:rsidRPr="00B1529C" w:rsidRDefault="00B1529C" w:rsidP="001943C7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1529C">
              <w:rPr>
                <w:rFonts w:asciiTheme="majorHAnsi" w:eastAsia="Times New Roman" w:hAnsiTheme="majorHAnsi" w:cstheme="majorHAnsi"/>
                <w:bCs/>
              </w:rPr>
              <w:t>What policies and practices would you recommend are introduced to reduce travel and burnout issues for transnational workers.  Give reasons for your answer.</w:t>
            </w:r>
          </w:p>
        </w:tc>
        <w:tc>
          <w:tcPr>
            <w:tcW w:w="868" w:type="dxa"/>
          </w:tcPr>
          <w:p w14:paraId="3535158B" w14:textId="552F4026" w:rsidR="006E7428" w:rsidRDefault="006E7428" w:rsidP="001943C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508834BC" w14:textId="77777777" w:rsidR="006E7428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45BF5D4" w14:textId="77777777" w:rsidR="006E7428" w:rsidRDefault="006E7428" w:rsidP="001943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3FE0C04C" w14:textId="269F9323" w:rsidR="006E7428" w:rsidRPr="00DD2943" w:rsidRDefault="00185E94" w:rsidP="00185E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6UGHR E3 LO3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7 </w:t>
            </w:r>
            <w:r w:rsidRPr="00185E94">
              <w:rPr>
                <w:rFonts w:asciiTheme="majorHAnsi" w:eastAsia="Times New Roman" w:hAnsiTheme="majorHAnsi" w:cstheme="majorHAnsi"/>
                <w:b/>
              </w:rPr>
              <w:t xml:space="preserve">– </w:t>
            </w:r>
            <w:r>
              <w:rPr>
                <w:rFonts w:asciiTheme="majorHAnsi" w:eastAsia="Times New Roman" w:hAnsiTheme="majorHAnsi" w:cstheme="majorHAnsi"/>
                <w:b/>
              </w:rPr>
              <w:t>Reducing travel and burnout issues</w:t>
            </w:r>
          </w:p>
        </w:tc>
      </w:tr>
      <w:bookmarkEnd w:id="0"/>
    </w:tbl>
    <w:p w14:paraId="7607AF46" w14:textId="3087EF90" w:rsidR="00325722" w:rsidRDefault="00325722" w:rsidP="005B1F54">
      <w:pPr>
        <w:pStyle w:val="Heading3"/>
        <w:rPr>
          <w:b w:val="0"/>
        </w:rPr>
      </w:pPr>
    </w:p>
    <w:sectPr w:rsidR="00325722" w:rsidSect="00300ED2">
      <w:headerReference w:type="default" r:id="rId17"/>
      <w:footerReference w:type="default" r:id="rId18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9679" w16cid:durableId="1D9116A8"/>
  <w16cid:commentId w16cid:paraId="0E45A0F0" w16cid:durableId="1D9116CC"/>
  <w16cid:commentId w16cid:paraId="6962A63D" w16cid:durableId="1D9116F3"/>
  <w16cid:commentId w16cid:paraId="23EC085C" w16cid:durableId="1D91172F"/>
  <w16cid:commentId w16cid:paraId="5F71EE1B" w16cid:durableId="1D911779"/>
  <w16cid:commentId w16cid:paraId="16BDB2EC" w16cid:durableId="1D911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8E03" w14:textId="77777777" w:rsidR="00A7221D" w:rsidRDefault="00A7221D">
      <w:r>
        <w:separator/>
      </w:r>
    </w:p>
  </w:endnote>
  <w:endnote w:type="continuationSeparator" w:id="0">
    <w:p w14:paraId="7D9ECCF7" w14:textId="77777777" w:rsidR="00A7221D" w:rsidRDefault="00A7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398CFA12" w:rsidR="007A6113" w:rsidRDefault="007A61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C9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E2108AB" w14:textId="77777777" w:rsidR="007A6113" w:rsidRDefault="007A6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DE040" w14:textId="77777777" w:rsidR="00A7221D" w:rsidRDefault="00A7221D">
      <w:r>
        <w:separator/>
      </w:r>
    </w:p>
  </w:footnote>
  <w:footnote w:type="continuationSeparator" w:id="0">
    <w:p w14:paraId="1E069AD8" w14:textId="77777777" w:rsidR="00A7221D" w:rsidRDefault="00A7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7A6113" w:rsidRDefault="007A6113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ED3"/>
    <w:multiLevelType w:val="hybridMultilevel"/>
    <w:tmpl w:val="B81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398"/>
    <w:multiLevelType w:val="hybridMultilevel"/>
    <w:tmpl w:val="0B6A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A52098"/>
    <w:multiLevelType w:val="hybridMultilevel"/>
    <w:tmpl w:val="60344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E49D0"/>
    <w:multiLevelType w:val="multilevel"/>
    <w:tmpl w:val="E88E2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04EAD"/>
    <w:multiLevelType w:val="hybridMultilevel"/>
    <w:tmpl w:val="F6388A52"/>
    <w:lvl w:ilvl="0" w:tplc="12269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64E3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708D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6422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E22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641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2EF1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F0D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82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0F07BA8"/>
    <w:multiLevelType w:val="hybridMultilevel"/>
    <w:tmpl w:val="3AAC58A2"/>
    <w:lvl w:ilvl="0" w:tplc="9D3EF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208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A233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1E4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EC2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ECD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90B8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B0B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CE8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1552C11"/>
    <w:multiLevelType w:val="hybridMultilevel"/>
    <w:tmpl w:val="8D28C950"/>
    <w:lvl w:ilvl="0" w:tplc="B35084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684A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CCC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095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009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ECE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FAB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40E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42A1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1A357B4"/>
    <w:multiLevelType w:val="multilevel"/>
    <w:tmpl w:val="CB00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2853001"/>
    <w:multiLevelType w:val="hybridMultilevel"/>
    <w:tmpl w:val="87E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15F83"/>
    <w:multiLevelType w:val="hybridMultilevel"/>
    <w:tmpl w:val="F236CCC2"/>
    <w:lvl w:ilvl="0" w:tplc="A9141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67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AB4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EA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4C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6E2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E6B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EA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42574"/>
    <w:multiLevelType w:val="hybridMultilevel"/>
    <w:tmpl w:val="315C0490"/>
    <w:lvl w:ilvl="0" w:tplc="7DCA27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144B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0EDB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CF2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8215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FA86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DED2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E67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AA1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6B60ABD"/>
    <w:multiLevelType w:val="hybridMultilevel"/>
    <w:tmpl w:val="2E62C3F0"/>
    <w:lvl w:ilvl="0" w:tplc="54F81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3E9E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048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4D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2036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1299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68D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F0A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F864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9A45FD5"/>
    <w:multiLevelType w:val="hybridMultilevel"/>
    <w:tmpl w:val="5566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13AAD"/>
    <w:multiLevelType w:val="multilevel"/>
    <w:tmpl w:val="CB007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03E2D3B"/>
    <w:multiLevelType w:val="hybridMultilevel"/>
    <w:tmpl w:val="E052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9A70A2"/>
    <w:multiLevelType w:val="hybridMultilevel"/>
    <w:tmpl w:val="9E80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13B8D"/>
    <w:multiLevelType w:val="hybridMultilevel"/>
    <w:tmpl w:val="87D2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D74A0"/>
    <w:multiLevelType w:val="hybridMultilevel"/>
    <w:tmpl w:val="F6A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8807904"/>
    <w:multiLevelType w:val="hybridMultilevel"/>
    <w:tmpl w:val="E362B3B8"/>
    <w:lvl w:ilvl="0" w:tplc="3A624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8666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A3D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2693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224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7E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0B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0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B671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8980D36"/>
    <w:multiLevelType w:val="hybridMultilevel"/>
    <w:tmpl w:val="18EC5438"/>
    <w:lvl w:ilvl="0" w:tplc="8398E8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2E48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3E5D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70EC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043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AAFA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CEC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E02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933404D"/>
    <w:multiLevelType w:val="hybridMultilevel"/>
    <w:tmpl w:val="2982B8F8"/>
    <w:lvl w:ilvl="0" w:tplc="A358FE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767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0C73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6611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18CD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4C8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8CC0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629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BC7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29751B13"/>
    <w:multiLevelType w:val="hybridMultilevel"/>
    <w:tmpl w:val="B636C856"/>
    <w:lvl w:ilvl="0" w:tplc="309AF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C7C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AC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3ED6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28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45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86A4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74C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BC3A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5732F2"/>
    <w:multiLevelType w:val="hybridMultilevel"/>
    <w:tmpl w:val="40849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C53339"/>
    <w:multiLevelType w:val="hybridMultilevel"/>
    <w:tmpl w:val="83CEF4EE"/>
    <w:lvl w:ilvl="0" w:tplc="16F2A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6486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66A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6D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AED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0A7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C9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CEE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6E5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2E1F2083"/>
    <w:multiLevelType w:val="hybridMultilevel"/>
    <w:tmpl w:val="E81E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6562C7"/>
    <w:multiLevelType w:val="hybridMultilevel"/>
    <w:tmpl w:val="7A28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844D4"/>
    <w:multiLevelType w:val="hybridMultilevel"/>
    <w:tmpl w:val="80C6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F55D2E"/>
    <w:multiLevelType w:val="hybridMultilevel"/>
    <w:tmpl w:val="F9B413BE"/>
    <w:lvl w:ilvl="0" w:tplc="B00674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E43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2EC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660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09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C4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4D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D28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077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364A6DEA"/>
    <w:multiLevelType w:val="hybridMultilevel"/>
    <w:tmpl w:val="F1EC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772061"/>
    <w:multiLevelType w:val="hybridMultilevel"/>
    <w:tmpl w:val="E48215D2"/>
    <w:lvl w:ilvl="0" w:tplc="7B8ADD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E5C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768A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2C1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A1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833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DCC1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60D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D0D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36842BC4"/>
    <w:multiLevelType w:val="hybridMultilevel"/>
    <w:tmpl w:val="6F8E0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493C0E"/>
    <w:multiLevelType w:val="hybridMultilevel"/>
    <w:tmpl w:val="336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8D1AA8"/>
    <w:multiLevelType w:val="hybridMultilevel"/>
    <w:tmpl w:val="BE06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9B4F87"/>
    <w:multiLevelType w:val="hybridMultilevel"/>
    <w:tmpl w:val="7B42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436A7874"/>
    <w:multiLevelType w:val="hybridMultilevel"/>
    <w:tmpl w:val="A39E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3557CD"/>
    <w:multiLevelType w:val="hybridMultilevel"/>
    <w:tmpl w:val="25AE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95990"/>
    <w:multiLevelType w:val="hybridMultilevel"/>
    <w:tmpl w:val="75D84AD8"/>
    <w:lvl w:ilvl="0" w:tplc="C81A0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5CB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160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C87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07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42C0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AC8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D46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A2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6CE16C4"/>
    <w:multiLevelType w:val="hybridMultilevel"/>
    <w:tmpl w:val="310ACEC8"/>
    <w:lvl w:ilvl="0" w:tplc="68EEE3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62A0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4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EA4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84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D0D9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E7E04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2491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7869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4DF90ED5"/>
    <w:multiLevelType w:val="hybridMultilevel"/>
    <w:tmpl w:val="492EC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E6B3637"/>
    <w:multiLevelType w:val="hybridMultilevel"/>
    <w:tmpl w:val="534C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63B2C"/>
    <w:multiLevelType w:val="hybridMultilevel"/>
    <w:tmpl w:val="99E4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A76BD8"/>
    <w:multiLevelType w:val="hybridMultilevel"/>
    <w:tmpl w:val="C22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A36CA4"/>
    <w:multiLevelType w:val="hybridMultilevel"/>
    <w:tmpl w:val="5B6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735A3"/>
    <w:multiLevelType w:val="hybridMultilevel"/>
    <w:tmpl w:val="F7B6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B10669"/>
    <w:multiLevelType w:val="hybridMultilevel"/>
    <w:tmpl w:val="523C5614"/>
    <w:lvl w:ilvl="0" w:tplc="ACFE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4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05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CA546D5"/>
    <w:multiLevelType w:val="multilevel"/>
    <w:tmpl w:val="CB00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7" w15:restartNumberingAfterBreak="0">
    <w:nsid w:val="6CFE09F3"/>
    <w:multiLevelType w:val="hybridMultilevel"/>
    <w:tmpl w:val="D48A57BE"/>
    <w:lvl w:ilvl="0" w:tplc="7B46A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40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FC9B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384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14DB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343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B61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9CB2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00E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6E614C99"/>
    <w:multiLevelType w:val="hybridMultilevel"/>
    <w:tmpl w:val="B750116C"/>
    <w:lvl w:ilvl="0" w:tplc="CCA2DE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766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20C8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4D0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EC2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0C65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04F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E00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FEE2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EA86724"/>
    <w:multiLevelType w:val="hybridMultilevel"/>
    <w:tmpl w:val="26D0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73543916"/>
    <w:multiLevelType w:val="hybridMultilevel"/>
    <w:tmpl w:val="75DA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38636A4"/>
    <w:multiLevelType w:val="hybridMultilevel"/>
    <w:tmpl w:val="BE2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2BA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50810E8"/>
    <w:multiLevelType w:val="hybridMultilevel"/>
    <w:tmpl w:val="222E8F8A"/>
    <w:lvl w:ilvl="0" w:tplc="3E20B1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32A812">
      <w:numFmt w:val="none"/>
      <w:lvlText w:val=""/>
      <w:lvlJc w:val="left"/>
      <w:pPr>
        <w:tabs>
          <w:tab w:val="num" w:pos="360"/>
        </w:tabs>
      </w:pPr>
    </w:lvl>
    <w:lvl w:ilvl="2" w:tplc="4C1E9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70E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72DC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1E77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5A2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38D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00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DE4FDD"/>
    <w:multiLevelType w:val="hybridMultilevel"/>
    <w:tmpl w:val="16EA8B6E"/>
    <w:lvl w:ilvl="0" w:tplc="7FCAD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7E862B7"/>
    <w:multiLevelType w:val="hybridMultilevel"/>
    <w:tmpl w:val="95349A98"/>
    <w:lvl w:ilvl="0" w:tplc="2B8C05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D6AED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22D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9A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049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4C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402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4AE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6CC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8" w15:restartNumberingAfterBreak="0">
    <w:nsid w:val="79160D01"/>
    <w:multiLevelType w:val="multilevel"/>
    <w:tmpl w:val="1C8C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9" w15:restartNumberingAfterBreak="0">
    <w:nsid w:val="7AC1042F"/>
    <w:multiLevelType w:val="hybridMultilevel"/>
    <w:tmpl w:val="791827CE"/>
    <w:lvl w:ilvl="0" w:tplc="5E1496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52A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D210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D042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B007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F8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64D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7852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E414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0" w15:restartNumberingAfterBreak="0">
    <w:nsid w:val="7DEE7120"/>
    <w:multiLevelType w:val="hybridMultilevel"/>
    <w:tmpl w:val="6E10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2D321C"/>
    <w:multiLevelType w:val="hybridMultilevel"/>
    <w:tmpl w:val="4148D218"/>
    <w:lvl w:ilvl="0" w:tplc="7490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6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4"/>
  </w:num>
  <w:num w:numId="3">
    <w:abstractNumId w:val="49"/>
  </w:num>
  <w:num w:numId="4">
    <w:abstractNumId w:val="33"/>
  </w:num>
  <w:num w:numId="5">
    <w:abstractNumId w:val="13"/>
  </w:num>
  <w:num w:numId="6">
    <w:abstractNumId w:val="46"/>
  </w:num>
  <w:num w:numId="7">
    <w:abstractNumId w:val="57"/>
  </w:num>
  <w:num w:numId="8">
    <w:abstractNumId w:val="55"/>
  </w:num>
  <w:num w:numId="9">
    <w:abstractNumId w:val="27"/>
  </w:num>
  <w:num w:numId="10">
    <w:abstractNumId w:val="26"/>
  </w:num>
  <w:num w:numId="11">
    <w:abstractNumId w:val="34"/>
  </w:num>
  <w:num w:numId="12">
    <w:abstractNumId w:val="28"/>
  </w:num>
  <w:num w:numId="13">
    <w:abstractNumId w:val="50"/>
  </w:num>
  <w:num w:numId="14">
    <w:abstractNumId w:val="4"/>
  </w:num>
  <w:num w:numId="15">
    <w:abstractNumId w:val="70"/>
  </w:num>
  <w:num w:numId="16">
    <w:abstractNumId w:val="62"/>
  </w:num>
  <w:num w:numId="17">
    <w:abstractNumId w:val="5"/>
  </w:num>
  <w:num w:numId="18">
    <w:abstractNumId w:val="78"/>
  </w:num>
  <w:num w:numId="19">
    <w:abstractNumId w:val="11"/>
  </w:num>
  <w:num w:numId="20">
    <w:abstractNumId w:val="10"/>
  </w:num>
  <w:num w:numId="21">
    <w:abstractNumId w:val="66"/>
  </w:num>
  <w:num w:numId="22">
    <w:abstractNumId w:val="30"/>
  </w:num>
  <w:num w:numId="23">
    <w:abstractNumId w:val="6"/>
  </w:num>
  <w:num w:numId="24">
    <w:abstractNumId w:val="75"/>
  </w:num>
  <w:num w:numId="25">
    <w:abstractNumId w:val="2"/>
  </w:num>
  <w:num w:numId="26">
    <w:abstractNumId w:val="45"/>
  </w:num>
  <w:num w:numId="27">
    <w:abstractNumId w:val="73"/>
  </w:num>
  <w:num w:numId="28">
    <w:abstractNumId w:val="56"/>
  </w:num>
  <w:num w:numId="29">
    <w:abstractNumId w:val="14"/>
  </w:num>
  <w:num w:numId="30">
    <w:abstractNumId w:val="61"/>
  </w:num>
  <w:num w:numId="31">
    <w:abstractNumId w:val="40"/>
  </w:num>
  <w:num w:numId="32">
    <w:abstractNumId w:val="36"/>
  </w:num>
  <w:num w:numId="33">
    <w:abstractNumId w:val="41"/>
  </w:num>
  <w:num w:numId="34">
    <w:abstractNumId w:val="15"/>
  </w:num>
  <w:num w:numId="35">
    <w:abstractNumId w:val="0"/>
  </w:num>
  <w:num w:numId="36">
    <w:abstractNumId w:val="59"/>
  </w:num>
  <w:num w:numId="37">
    <w:abstractNumId w:val="80"/>
  </w:num>
  <w:num w:numId="38">
    <w:abstractNumId w:val="21"/>
  </w:num>
  <w:num w:numId="39">
    <w:abstractNumId w:val="63"/>
  </w:num>
  <w:num w:numId="40">
    <w:abstractNumId w:val="71"/>
  </w:num>
  <w:num w:numId="41">
    <w:abstractNumId w:val="60"/>
  </w:num>
  <w:num w:numId="42">
    <w:abstractNumId w:val="35"/>
  </w:num>
  <w:num w:numId="43">
    <w:abstractNumId w:val="20"/>
  </w:num>
  <w:num w:numId="44">
    <w:abstractNumId w:val="44"/>
  </w:num>
  <w:num w:numId="45">
    <w:abstractNumId w:val="38"/>
  </w:num>
  <w:num w:numId="46">
    <w:abstractNumId w:val="22"/>
  </w:num>
  <w:num w:numId="47">
    <w:abstractNumId w:val="53"/>
  </w:num>
  <w:num w:numId="48">
    <w:abstractNumId w:val="12"/>
  </w:num>
  <w:num w:numId="49">
    <w:abstractNumId w:val="72"/>
  </w:num>
  <w:num w:numId="50">
    <w:abstractNumId w:val="52"/>
  </w:num>
  <w:num w:numId="51">
    <w:abstractNumId w:val="23"/>
  </w:num>
  <w:num w:numId="52">
    <w:abstractNumId w:val="19"/>
  </w:num>
  <w:num w:numId="53">
    <w:abstractNumId w:val="18"/>
  </w:num>
  <w:num w:numId="54">
    <w:abstractNumId w:val="58"/>
  </w:num>
  <w:num w:numId="55">
    <w:abstractNumId w:val="1"/>
  </w:num>
  <w:num w:numId="56">
    <w:abstractNumId w:val="32"/>
  </w:num>
  <w:num w:numId="57">
    <w:abstractNumId w:val="68"/>
  </w:num>
  <w:num w:numId="58">
    <w:abstractNumId w:val="79"/>
  </w:num>
  <w:num w:numId="59">
    <w:abstractNumId w:val="43"/>
  </w:num>
  <w:num w:numId="60">
    <w:abstractNumId w:val="67"/>
  </w:num>
  <w:num w:numId="61">
    <w:abstractNumId w:val="81"/>
  </w:num>
  <w:num w:numId="62">
    <w:abstractNumId w:val="37"/>
  </w:num>
  <w:num w:numId="63">
    <w:abstractNumId w:val="54"/>
  </w:num>
  <w:num w:numId="64">
    <w:abstractNumId w:val="8"/>
  </w:num>
  <w:num w:numId="65">
    <w:abstractNumId w:val="69"/>
  </w:num>
  <w:num w:numId="66">
    <w:abstractNumId w:val="17"/>
  </w:num>
  <w:num w:numId="67">
    <w:abstractNumId w:val="76"/>
  </w:num>
  <w:num w:numId="68">
    <w:abstractNumId w:val="51"/>
  </w:num>
  <w:num w:numId="69">
    <w:abstractNumId w:val="48"/>
  </w:num>
  <w:num w:numId="70">
    <w:abstractNumId w:val="7"/>
  </w:num>
  <w:num w:numId="71">
    <w:abstractNumId w:val="77"/>
  </w:num>
  <w:num w:numId="72">
    <w:abstractNumId w:val="31"/>
  </w:num>
  <w:num w:numId="73">
    <w:abstractNumId w:val="3"/>
  </w:num>
  <w:num w:numId="74">
    <w:abstractNumId w:val="16"/>
  </w:num>
  <w:num w:numId="75">
    <w:abstractNumId w:val="29"/>
  </w:num>
  <w:num w:numId="76">
    <w:abstractNumId w:val="39"/>
  </w:num>
  <w:num w:numId="77">
    <w:abstractNumId w:val="47"/>
  </w:num>
  <w:num w:numId="78">
    <w:abstractNumId w:val="64"/>
  </w:num>
  <w:num w:numId="79">
    <w:abstractNumId w:val="9"/>
  </w:num>
  <w:num w:numId="80">
    <w:abstractNumId w:val="42"/>
  </w:num>
  <w:num w:numId="81">
    <w:abstractNumId w:val="74"/>
  </w:num>
  <w:num w:numId="82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56E"/>
    <w:rsid w:val="000038D6"/>
    <w:rsid w:val="00003A77"/>
    <w:rsid w:val="00005155"/>
    <w:rsid w:val="000127C7"/>
    <w:rsid w:val="00014D41"/>
    <w:rsid w:val="00016191"/>
    <w:rsid w:val="00016AE4"/>
    <w:rsid w:val="00021BC6"/>
    <w:rsid w:val="00026A10"/>
    <w:rsid w:val="00031B63"/>
    <w:rsid w:val="00032718"/>
    <w:rsid w:val="00032E10"/>
    <w:rsid w:val="00033AAE"/>
    <w:rsid w:val="0003417E"/>
    <w:rsid w:val="00035CBE"/>
    <w:rsid w:val="0003688F"/>
    <w:rsid w:val="00045818"/>
    <w:rsid w:val="000461C2"/>
    <w:rsid w:val="00047892"/>
    <w:rsid w:val="00051F0C"/>
    <w:rsid w:val="00053033"/>
    <w:rsid w:val="00057E33"/>
    <w:rsid w:val="000641E8"/>
    <w:rsid w:val="0007002F"/>
    <w:rsid w:val="00071B43"/>
    <w:rsid w:val="00075BB0"/>
    <w:rsid w:val="0007624F"/>
    <w:rsid w:val="0008489A"/>
    <w:rsid w:val="000873BC"/>
    <w:rsid w:val="00087E84"/>
    <w:rsid w:val="000937E4"/>
    <w:rsid w:val="00093DC1"/>
    <w:rsid w:val="000947CB"/>
    <w:rsid w:val="000949B3"/>
    <w:rsid w:val="00095018"/>
    <w:rsid w:val="0009726F"/>
    <w:rsid w:val="00097836"/>
    <w:rsid w:val="000A06E0"/>
    <w:rsid w:val="000A34A0"/>
    <w:rsid w:val="000A4960"/>
    <w:rsid w:val="000A5AD5"/>
    <w:rsid w:val="000A798C"/>
    <w:rsid w:val="000B1B38"/>
    <w:rsid w:val="000B2685"/>
    <w:rsid w:val="000B5B2A"/>
    <w:rsid w:val="000C177F"/>
    <w:rsid w:val="000C22D0"/>
    <w:rsid w:val="000C74B4"/>
    <w:rsid w:val="000C7D72"/>
    <w:rsid w:val="000D0443"/>
    <w:rsid w:val="000D2A8F"/>
    <w:rsid w:val="000D7D69"/>
    <w:rsid w:val="000E3750"/>
    <w:rsid w:val="000E6881"/>
    <w:rsid w:val="000E6E24"/>
    <w:rsid w:val="000F2D9E"/>
    <w:rsid w:val="000F317C"/>
    <w:rsid w:val="000F3E1B"/>
    <w:rsid w:val="000F47B9"/>
    <w:rsid w:val="000F4FE2"/>
    <w:rsid w:val="000F57AF"/>
    <w:rsid w:val="000F7372"/>
    <w:rsid w:val="00102650"/>
    <w:rsid w:val="00111211"/>
    <w:rsid w:val="001115F7"/>
    <w:rsid w:val="00113566"/>
    <w:rsid w:val="00114505"/>
    <w:rsid w:val="00114D5D"/>
    <w:rsid w:val="00124737"/>
    <w:rsid w:val="0012475A"/>
    <w:rsid w:val="001256C3"/>
    <w:rsid w:val="00127F6A"/>
    <w:rsid w:val="0013005B"/>
    <w:rsid w:val="00130C3F"/>
    <w:rsid w:val="00131371"/>
    <w:rsid w:val="0013777D"/>
    <w:rsid w:val="00140E0E"/>
    <w:rsid w:val="0014273C"/>
    <w:rsid w:val="001431AB"/>
    <w:rsid w:val="00143FEA"/>
    <w:rsid w:val="00144128"/>
    <w:rsid w:val="00144318"/>
    <w:rsid w:val="00145A84"/>
    <w:rsid w:val="00146F8A"/>
    <w:rsid w:val="00147C34"/>
    <w:rsid w:val="00150793"/>
    <w:rsid w:val="001507E2"/>
    <w:rsid w:val="00151430"/>
    <w:rsid w:val="0015254C"/>
    <w:rsid w:val="001570D5"/>
    <w:rsid w:val="00161702"/>
    <w:rsid w:val="00161D68"/>
    <w:rsid w:val="00164A2E"/>
    <w:rsid w:val="00171EEF"/>
    <w:rsid w:val="0017239B"/>
    <w:rsid w:val="00177705"/>
    <w:rsid w:val="001817A7"/>
    <w:rsid w:val="001836E3"/>
    <w:rsid w:val="00185E94"/>
    <w:rsid w:val="00186995"/>
    <w:rsid w:val="00186E74"/>
    <w:rsid w:val="00193289"/>
    <w:rsid w:val="0019388E"/>
    <w:rsid w:val="001943C7"/>
    <w:rsid w:val="00196677"/>
    <w:rsid w:val="001A1B35"/>
    <w:rsid w:val="001A733B"/>
    <w:rsid w:val="001B065B"/>
    <w:rsid w:val="001B0E40"/>
    <w:rsid w:val="001B42F1"/>
    <w:rsid w:val="001B4F83"/>
    <w:rsid w:val="001B57D0"/>
    <w:rsid w:val="001C06DE"/>
    <w:rsid w:val="001C09A0"/>
    <w:rsid w:val="001C3E98"/>
    <w:rsid w:val="001C6CEE"/>
    <w:rsid w:val="001C7F51"/>
    <w:rsid w:val="001C7F95"/>
    <w:rsid w:val="001C7FC2"/>
    <w:rsid w:val="001D0BDF"/>
    <w:rsid w:val="001D3BAE"/>
    <w:rsid w:val="001D564C"/>
    <w:rsid w:val="001D775E"/>
    <w:rsid w:val="001E0308"/>
    <w:rsid w:val="001E089A"/>
    <w:rsid w:val="001E23B7"/>
    <w:rsid w:val="001E3A5D"/>
    <w:rsid w:val="001E5A6D"/>
    <w:rsid w:val="001E646A"/>
    <w:rsid w:val="001E64C1"/>
    <w:rsid w:val="001E6568"/>
    <w:rsid w:val="001E6BB5"/>
    <w:rsid w:val="001E6DBA"/>
    <w:rsid w:val="001E75A3"/>
    <w:rsid w:val="001F471F"/>
    <w:rsid w:val="0020047E"/>
    <w:rsid w:val="00200DAC"/>
    <w:rsid w:val="0020376D"/>
    <w:rsid w:val="00204810"/>
    <w:rsid w:val="0020517D"/>
    <w:rsid w:val="00206433"/>
    <w:rsid w:val="00207958"/>
    <w:rsid w:val="00211349"/>
    <w:rsid w:val="00212058"/>
    <w:rsid w:val="00213A0B"/>
    <w:rsid w:val="00216E44"/>
    <w:rsid w:val="00217803"/>
    <w:rsid w:val="00221A60"/>
    <w:rsid w:val="00222722"/>
    <w:rsid w:val="00222FC8"/>
    <w:rsid w:val="002247E4"/>
    <w:rsid w:val="00225B4C"/>
    <w:rsid w:val="00231684"/>
    <w:rsid w:val="0023484B"/>
    <w:rsid w:val="002413F4"/>
    <w:rsid w:val="00247672"/>
    <w:rsid w:val="00254090"/>
    <w:rsid w:val="00254C9A"/>
    <w:rsid w:val="00256155"/>
    <w:rsid w:val="0025753F"/>
    <w:rsid w:val="0026072B"/>
    <w:rsid w:val="00261668"/>
    <w:rsid w:val="00261F9A"/>
    <w:rsid w:val="00262BD3"/>
    <w:rsid w:val="00263099"/>
    <w:rsid w:val="002637CF"/>
    <w:rsid w:val="00263ED2"/>
    <w:rsid w:val="00272A37"/>
    <w:rsid w:val="002742B6"/>
    <w:rsid w:val="00275F21"/>
    <w:rsid w:val="00276024"/>
    <w:rsid w:val="00280916"/>
    <w:rsid w:val="00284374"/>
    <w:rsid w:val="0028493D"/>
    <w:rsid w:val="002925CD"/>
    <w:rsid w:val="00294FE3"/>
    <w:rsid w:val="002963F8"/>
    <w:rsid w:val="002967AA"/>
    <w:rsid w:val="00296F08"/>
    <w:rsid w:val="002A0A81"/>
    <w:rsid w:val="002A0D61"/>
    <w:rsid w:val="002A12F8"/>
    <w:rsid w:val="002A44DD"/>
    <w:rsid w:val="002A5212"/>
    <w:rsid w:val="002A6AC9"/>
    <w:rsid w:val="002A7C0E"/>
    <w:rsid w:val="002B0343"/>
    <w:rsid w:val="002B11CD"/>
    <w:rsid w:val="002B3776"/>
    <w:rsid w:val="002B77FF"/>
    <w:rsid w:val="002B7E5E"/>
    <w:rsid w:val="002C2D28"/>
    <w:rsid w:val="002C532D"/>
    <w:rsid w:val="002C6171"/>
    <w:rsid w:val="002D1703"/>
    <w:rsid w:val="002D252B"/>
    <w:rsid w:val="002D2A48"/>
    <w:rsid w:val="002D2A95"/>
    <w:rsid w:val="002D3C54"/>
    <w:rsid w:val="002D48E4"/>
    <w:rsid w:val="002D63CD"/>
    <w:rsid w:val="002E1746"/>
    <w:rsid w:val="002E1882"/>
    <w:rsid w:val="002E45A7"/>
    <w:rsid w:val="002E52F7"/>
    <w:rsid w:val="002E53FE"/>
    <w:rsid w:val="002E5455"/>
    <w:rsid w:val="002F1AD9"/>
    <w:rsid w:val="002F3245"/>
    <w:rsid w:val="002F66B6"/>
    <w:rsid w:val="002F6D10"/>
    <w:rsid w:val="00300ED2"/>
    <w:rsid w:val="0030205D"/>
    <w:rsid w:val="00303C89"/>
    <w:rsid w:val="00304000"/>
    <w:rsid w:val="003053CB"/>
    <w:rsid w:val="003066EA"/>
    <w:rsid w:val="003177D0"/>
    <w:rsid w:val="00320712"/>
    <w:rsid w:val="003224DB"/>
    <w:rsid w:val="003225C0"/>
    <w:rsid w:val="003253F0"/>
    <w:rsid w:val="00325722"/>
    <w:rsid w:val="003258B8"/>
    <w:rsid w:val="00325CBE"/>
    <w:rsid w:val="00325F91"/>
    <w:rsid w:val="00325FD9"/>
    <w:rsid w:val="0033050B"/>
    <w:rsid w:val="00331311"/>
    <w:rsid w:val="00332BF2"/>
    <w:rsid w:val="003369C7"/>
    <w:rsid w:val="0033774E"/>
    <w:rsid w:val="00341A39"/>
    <w:rsid w:val="0034250E"/>
    <w:rsid w:val="0034643C"/>
    <w:rsid w:val="00352147"/>
    <w:rsid w:val="00353204"/>
    <w:rsid w:val="003614D2"/>
    <w:rsid w:val="00361D77"/>
    <w:rsid w:val="0036294A"/>
    <w:rsid w:val="003654EC"/>
    <w:rsid w:val="00365BDA"/>
    <w:rsid w:val="0036605A"/>
    <w:rsid w:val="00367DC4"/>
    <w:rsid w:val="003710DE"/>
    <w:rsid w:val="003714A0"/>
    <w:rsid w:val="003731EA"/>
    <w:rsid w:val="003776B5"/>
    <w:rsid w:val="00380088"/>
    <w:rsid w:val="003806F0"/>
    <w:rsid w:val="0038102B"/>
    <w:rsid w:val="00383A01"/>
    <w:rsid w:val="00383B61"/>
    <w:rsid w:val="00385F40"/>
    <w:rsid w:val="00390E47"/>
    <w:rsid w:val="00391B3C"/>
    <w:rsid w:val="00392262"/>
    <w:rsid w:val="003948C1"/>
    <w:rsid w:val="00395F3C"/>
    <w:rsid w:val="00397628"/>
    <w:rsid w:val="00397716"/>
    <w:rsid w:val="003A27C9"/>
    <w:rsid w:val="003A28D9"/>
    <w:rsid w:val="003A45F5"/>
    <w:rsid w:val="003A6C1B"/>
    <w:rsid w:val="003B345A"/>
    <w:rsid w:val="003B3D6B"/>
    <w:rsid w:val="003B4C5D"/>
    <w:rsid w:val="003B5900"/>
    <w:rsid w:val="003C25F0"/>
    <w:rsid w:val="003C3577"/>
    <w:rsid w:val="003C5617"/>
    <w:rsid w:val="003C5CB1"/>
    <w:rsid w:val="003C792F"/>
    <w:rsid w:val="003D023A"/>
    <w:rsid w:val="003D22E5"/>
    <w:rsid w:val="003D3A6E"/>
    <w:rsid w:val="003D474C"/>
    <w:rsid w:val="003D6724"/>
    <w:rsid w:val="003E0B64"/>
    <w:rsid w:val="003E67DB"/>
    <w:rsid w:val="003E6A37"/>
    <w:rsid w:val="003F045B"/>
    <w:rsid w:val="003F13F0"/>
    <w:rsid w:val="003F22FC"/>
    <w:rsid w:val="003F2E16"/>
    <w:rsid w:val="003F4368"/>
    <w:rsid w:val="003F47DB"/>
    <w:rsid w:val="00400A76"/>
    <w:rsid w:val="004011D3"/>
    <w:rsid w:val="00403159"/>
    <w:rsid w:val="00403574"/>
    <w:rsid w:val="0041101F"/>
    <w:rsid w:val="0041124E"/>
    <w:rsid w:val="004136E6"/>
    <w:rsid w:val="004145AF"/>
    <w:rsid w:val="00414D30"/>
    <w:rsid w:val="00420A33"/>
    <w:rsid w:val="00424E33"/>
    <w:rsid w:val="004300CE"/>
    <w:rsid w:val="00430791"/>
    <w:rsid w:val="00431F00"/>
    <w:rsid w:val="004328E3"/>
    <w:rsid w:val="0044194D"/>
    <w:rsid w:val="00443FE5"/>
    <w:rsid w:val="00444EC3"/>
    <w:rsid w:val="00451034"/>
    <w:rsid w:val="00453259"/>
    <w:rsid w:val="0045511A"/>
    <w:rsid w:val="004607C1"/>
    <w:rsid w:val="00463DA3"/>
    <w:rsid w:val="00464665"/>
    <w:rsid w:val="00467A62"/>
    <w:rsid w:val="00475FC5"/>
    <w:rsid w:val="00486CD7"/>
    <w:rsid w:val="00492E2C"/>
    <w:rsid w:val="0049412A"/>
    <w:rsid w:val="00494F5A"/>
    <w:rsid w:val="00495503"/>
    <w:rsid w:val="00495E97"/>
    <w:rsid w:val="004A067C"/>
    <w:rsid w:val="004A07F3"/>
    <w:rsid w:val="004A0CBB"/>
    <w:rsid w:val="004A15EB"/>
    <w:rsid w:val="004A1F14"/>
    <w:rsid w:val="004A31BE"/>
    <w:rsid w:val="004A6C8C"/>
    <w:rsid w:val="004A7D3E"/>
    <w:rsid w:val="004B33B5"/>
    <w:rsid w:val="004B5FE9"/>
    <w:rsid w:val="004B6FEE"/>
    <w:rsid w:val="004B7298"/>
    <w:rsid w:val="004C31DF"/>
    <w:rsid w:val="004C5832"/>
    <w:rsid w:val="004C5E1E"/>
    <w:rsid w:val="004D0AF8"/>
    <w:rsid w:val="004D1BF5"/>
    <w:rsid w:val="004D7DD5"/>
    <w:rsid w:val="004E52EC"/>
    <w:rsid w:val="004E542A"/>
    <w:rsid w:val="004E5726"/>
    <w:rsid w:val="004E6616"/>
    <w:rsid w:val="004F0049"/>
    <w:rsid w:val="004F09A1"/>
    <w:rsid w:val="004F2A17"/>
    <w:rsid w:val="004F496C"/>
    <w:rsid w:val="00500120"/>
    <w:rsid w:val="00500D5C"/>
    <w:rsid w:val="005042F0"/>
    <w:rsid w:val="00504EEF"/>
    <w:rsid w:val="005056F7"/>
    <w:rsid w:val="00510137"/>
    <w:rsid w:val="005103C2"/>
    <w:rsid w:val="00512116"/>
    <w:rsid w:val="00512B98"/>
    <w:rsid w:val="0052005D"/>
    <w:rsid w:val="005214DC"/>
    <w:rsid w:val="00521EB2"/>
    <w:rsid w:val="00522015"/>
    <w:rsid w:val="00524E52"/>
    <w:rsid w:val="005251A6"/>
    <w:rsid w:val="0053477B"/>
    <w:rsid w:val="005359FE"/>
    <w:rsid w:val="005375EF"/>
    <w:rsid w:val="00540708"/>
    <w:rsid w:val="005416D0"/>
    <w:rsid w:val="00542925"/>
    <w:rsid w:val="005439C5"/>
    <w:rsid w:val="00543FF7"/>
    <w:rsid w:val="005518FD"/>
    <w:rsid w:val="00555A95"/>
    <w:rsid w:val="0055619C"/>
    <w:rsid w:val="005616AE"/>
    <w:rsid w:val="00563586"/>
    <w:rsid w:val="005641FB"/>
    <w:rsid w:val="005655C1"/>
    <w:rsid w:val="00566460"/>
    <w:rsid w:val="00566BBD"/>
    <w:rsid w:val="00566E76"/>
    <w:rsid w:val="00572FA4"/>
    <w:rsid w:val="0057447C"/>
    <w:rsid w:val="005745D6"/>
    <w:rsid w:val="00576AA1"/>
    <w:rsid w:val="00577C7A"/>
    <w:rsid w:val="005800E9"/>
    <w:rsid w:val="00583925"/>
    <w:rsid w:val="00584DDF"/>
    <w:rsid w:val="00584EAF"/>
    <w:rsid w:val="005850AA"/>
    <w:rsid w:val="00585C2C"/>
    <w:rsid w:val="00586884"/>
    <w:rsid w:val="00593C62"/>
    <w:rsid w:val="00594760"/>
    <w:rsid w:val="00595DEB"/>
    <w:rsid w:val="005978ED"/>
    <w:rsid w:val="005A01EF"/>
    <w:rsid w:val="005A7FDF"/>
    <w:rsid w:val="005B1F54"/>
    <w:rsid w:val="005C0333"/>
    <w:rsid w:val="005C333F"/>
    <w:rsid w:val="005C3BF3"/>
    <w:rsid w:val="005C623A"/>
    <w:rsid w:val="005C7DC6"/>
    <w:rsid w:val="005D1221"/>
    <w:rsid w:val="005D22E9"/>
    <w:rsid w:val="005D49FA"/>
    <w:rsid w:val="005E0812"/>
    <w:rsid w:val="005E0868"/>
    <w:rsid w:val="005E111F"/>
    <w:rsid w:val="005E34BE"/>
    <w:rsid w:val="005E51FC"/>
    <w:rsid w:val="005E70DD"/>
    <w:rsid w:val="005E7B63"/>
    <w:rsid w:val="005F08C1"/>
    <w:rsid w:val="005F45D5"/>
    <w:rsid w:val="005F750B"/>
    <w:rsid w:val="00601143"/>
    <w:rsid w:val="00604AC8"/>
    <w:rsid w:val="00604EE7"/>
    <w:rsid w:val="006051C3"/>
    <w:rsid w:val="00605391"/>
    <w:rsid w:val="00606B56"/>
    <w:rsid w:val="00611053"/>
    <w:rsid w:val="00611813"/>
    <w:rsid w:val="00613BC6"/>
    <w:rsid w:val="00615966"/>
    <w:rsid w:val="00625A28"/>
    <w:rsid w:val="006304A1"/>
    <w:rsid w:val="0063065E"/>
    <w:rsid w:val="00632462"/>
    <w:rsid w:val="00632472"/>
    <w:rsid w:val="00637130"/>
    <w:rsid w:val="00637AA6"/>
    <w:rsid w:val="0064187C"/>
    <w:rsid w:val="006420C4"/>
    <w:rsid w:val="00645C07"/>
    <w:rsid w:val="00650BF8"/>
    <w:rsid w:val="00652688"/>
    <w:rsid w:val="00652D08"/>
    <w:rsid w:val="00653973"/>
    <w:rsid w:val="00656D4D"/>
    <w:rsid w:val="00657E12"/>
    <w:rsid w:val="0066192F"/>
    <w:rsid w:val="0066338C"/>
    <w:rsid w:val="00664BD1"/>
    <w:rsid w:val="006653C8"/>
    <w:rsid w:val="0066629C"/>
    <w:rsid w:val="00667397"/>
    <w:rsid w:val="006741BB"/>
    <w:rsid w:val="00675AEC"/>
    <w:rsid w:val="0067650D"/>
    <w:rsid w:val="0068050C"/>
    <w:rsid w:val="00681042"/>
    <w:rsid w:val="006813E7"/>
    <w:rsid w:val="00681D8F"/>
    <w:rsid w:val="00685DFB"/>
    <w:rsid w:val="00686011"/>
    <w:rsid w:val="00691048"/>
    <w:rsid w:val="00691939"/>
    <w:rsid w:val="00691A96"/>
    <w:rsid w:val="00694A5C"/>
    <w:rsid w:val="006970B9"/>
    <w:rsid w:val="006979AD"/>
    <w:rsid w:val="006A0597"/>
    <w:rsid w:val="006A20E8"/>
    <w:rsid w:val="006A37BF"/>
    <w:rsid w:val="006A49D9"/>
    <w:rsid w:val="006A79F9"/>
    <w:rsid w:val="006B1C2A"/>
    <w:rsid w:val="006B1C46"/>
    <w:rsid w:val="006B49F0"/>
    <w:rsid w:val="006B7A6E"/>
    <w:rsid w:val="006C302F"/>
    <w:rsid w:val="006C5681"/>
    <w:rsid w:val="006C7103"/>
    <w:rsid w:val="006D1C8F"/>
    <w:rsid w:val="006D2AD8"/>
    <w:rsid w:val="006D40C4"/>
    <w:rsid w:val="006D43EB"/>
    <w:rsid w:val="006D5607"/>
    <w:rsid w:val="006E05C2"/>
    <w:rsid w:val="006E0B53"/>
    <w:rsid w:val="006E38F5"/>
    <w:rsid w:val="006E42E1"/>
    <w:rsid w:val="006E51BE"/>
    <w:rsid w:val="006E7428"/>
    <w:rsid w:val="006F38CD"/>
    <w:rsid w:val="006F59E1"/>
    <w:rsid w:val="006F726A"/>
    <w:rsid w:val="007005C0"/>
    <w:rsid w:val="00702329"/>
    <w:rsid w:val="00703633"/>
    <w:rsid w:val="007040EB"/>
    <w:rsid w:val="00704F7E"/>
    <w:rsid w:val="0070547F"/>
    <w:rsid w:val="007076C3"/>
    <w:rsid w:val="00707AFB"/>
    <w:rsid w:val="00713069"/>
    <w:rsid w:val="00713E84"/>
    <w:rsid w:val="00714EB0"/>
    <w:rsid w:val="007155DC"/>
    <w:rsid w:val="00715C63"/>
    <w:rsid w:val="00721754"/>
    <w:rsid w:val="007226B5"/>
    <w:rsid w:val="00723262"/>
    <w:rsid w:val="00723546"/>
    <w:rsid w:val="00724F0C"/>
    <w:rsid w:val="0072652D"/>
    <w:rsid w:val="00730A85"/>
    <w:rsid w:val="007311EC"/>
    <w:rsid w:val="00733299"/>
    <w:rsid w:val="0073443C"/>
    <w:rsid w:val="00734B2A"/>
    <w:rsid w:val="00740BD5"/>
    <w:rsid w:val="00741944"/>
    <w:rsid w:val="007432F0"/>
    <w:rsid w:val="007468D1"/>
    <w:rsid w:val="007523EF"/>
    <w:rsid w:val="00752D7C"/>
    <w:rsid w:val="00753583"/>
    <w:rsid w:val="0075385F"/>
    <w:rsid w:val="00755286"/>
    <w:rsid w:val="0076375A"/>
    <w:rsid w:val="007664B5"/>
    <w:rsid w:val="0077357F"/>
    <w:rsid w:val="00777DD8"/>
    <w:rsid w:val="00780789"/>
    <w:rsid w:val="00782247"/>
    <w:rsid w:val="00782753"/>
    <w:rsid w:val="007844FB"/>
    <w:rsid w:val="00784FE9"/>
    <w:rsid w:val="00785A7B"/>
    <w:rsid w:val="00790AEE"/>
    <w:rsid w:val="00792BB4"/>
    <w:rsid w:val="007944F3"/>
    <w:rsid w:val="00794531"/>
    <w:rsid w:val="00795AC2"/>
    <w:rsid w:val="0079757E"/>
    <w:rsid w:val="007A05AF"/>
    <w:rsid w:val="007A1375"/>
    <w:rsid w:val="007A3515"/>
    <w:rsid w:val="007A555A"/>
    <w:rsid w:val="007A6113"/>
    <w:rsid w:val="007A6AE7"/>
    <w:rsid w:val="007A6D61"/>
    <w:rsid w:val="007B1F3D"/>
    <w:rsid w:val="007B28BE"/>
    <w:rsid w:val="007B6375"/>
    <w:rsid w:val="007C1789"/>
    <w:rsid w:val="007C4112"/>
    <w:rsid w:val="007D10B5"/>
    <w:rsid w:val="007D3C24"/>
    <w:rsid w:val="007E072A"/>
    <w:rsid w:val="007E073C"/>
    <w:rsid w:val="007E0D5A"/>
    <w:rsid w:val="007E2ED3"/>
    <w:rsid w:val="007E30B6"/>
    <w:rsid w:val="007E4EA9"/>
    <w:rsid w:val="007E6370"/>
    <w:rsid w:val="007E7FD0"/>
    <w:rsid w:val="007F011E"/>
    <w:rsid w:val="007F221B"/>
    <w:rsid w:val="007F23AB"/>
    <w:rsid w:val="007F23BC"/>
    <w:rsid w:val="007F381E"/>
    <w:rsid w:val="007F5E86"/>
    <w:rsid w:val="007F7A95"/>
    <w:rsid w:val="007F7E74"/>
    <w:rsid w:val="008000C9"/>
    <w:rsid w:val="00802A02"/>
    <w:rsid w:val="00807B4C"/>
    <w:rsid w:val="0081114B"/>
    <w:rsid w:val="0081137E"/>
    <w:rsid w:val="0081661F"/>
    <w:rsid w:val="008200CB"/>
    <w:rsid w:val="00820694"/>
    <w:rsid w:val="00820DC5"/>
    <w:rsid w:val="008233E8"/>
    <w:rsid w:val="00823B07"/>
    <w:rsid w:val="00824911"/>
    <w:rsid w:val="008260A2"/>
    <w:rsid w:val="0082714D"/>
    <w:rsid w:val="00833624"/>
    <w:rsid w:val="00833927"/>
    <w:rsid w:val="008343AB"/>
    <w:rsid w:val="00834524"/>
    <w:rsid w:val="00834A9C"/>
    <w:rsid w:val="00837007"/>
    <w:rsid w:val="00843880"/>
    <w:rsid w:val="0084591A"/>
    <w:rsid w:val="00847B43"/>
    <w:rsid w:val="00854251"/>
    <w:rsid w:val="00860F6E"/>
    <w:rsid w:val="00866D00"/>
    <w:rsid w:val="00866FCC"/>
    <w:rsid w:val="008671BC"/>
    <w:rsid w:val="00870AAA"/>
    <w:rsid w:val="00871DB1"/>
    <w:rsid w:val="00874045"/>
    <w:rsid w:val="00874512"/>
    <w:rsid w:val="00875B42"/>
    <w:rsid w:val="0088506C"/>
    <w:rsid w:val="00887FAE"/>
    <w:rsid w:val="008911EE"/>
    <w:rsid w:val="00891759"/>
    <w:rsid w:val="00891B44"/>
    <w:rsid w:val="008922F2"/>
    <w:rsid w:val="008A32A6"/>
    <w:rsid w:val="008A3C06"/>
    <w:rsid w:val="008A621A"/>
    <w:rsid w:val="008B11CF"/>
    <w:rsid w:val="008B1B1A"/>
    <w:rsid w:val="008B2DA5"/>
    <w:rsid w:val="008B7E7C"/>
    <w:rsid w:val="008C237A"/>
    <w:rsid w:val="008C5DE4"/>
    <w:rsid w:val="008C6E11"/>
    <w:rsid w:val="008C7C2F"/>
    <w:rsid w:val="008D0D0E"/>
    <w:rsid w:val="008D1318"/>
    <w:rsid w:val="008D4A7A"/>
    <w:rsid w:val="008D5C02"/>
    <w:rsid w:val="008D5EF7"/>
    <w:rsid w:val="008D76CD"/>
    <w:rsid w:val="008D78E9"/>
    <w:rsid w:val="008D7D8F"/>
    <w:rsid w:val="008E09F8"/>
    <w:rsid w:val="008E1CDB"/>
    <w:rsid w:val="008E6404"/>
    <w:rsid w:val="008E69F6"/>
    <w:rsid w:val="008F0A7D"/>
    <w:rsid w:val="008F1609"/>
    <w:rsid w:val="008F4397"/>
    <w:rsid w:val="008F49A8"/>
    <w:rsid w:val="008F6E3D"/>
    <w:rsid w:val="008F73ED"/>
    <w:rsid w:val="009002D8"/>
    <w:rsid w:val="00900785"/>
    <w:rsid w:val="0090141F"/>
    <w:rsid w:val="00901F2B"/>
    <w:rsid w:val="00903059"/>
    <w:rsid w:val="00903C63"/>
    <w:rsid w:val="00905162"/>
    <w:rsid w:val="00905247"/>
    <w:rsid w:val="00906BE3"/>
    <w:rsid w:val="009073DD"/>
    <w:rsid w:val="009075AB"/>
    <w:rsid w:val="00907CCF"/>
    <w:rsid w:val="0091622F"/>
    <w:rsid w:val="00916308"/>
    <w:rsid w:val="00921750"/>
    <w:rsid w:val="00923379"/>
    <w:rsid w:val="0092372E"/>
    <w:rsid w:val="00932B5F"/>
    <w:rsid w:val="00934A5D"/>
    <w:rsid w:val="00942B3A"/>
    <w:rsid w:val="0094438E"/>
    <w:rsid w:val="009450D9"/>
    <w:rsid w:val="009461B8"/>
    <w:rsid w:val="009513AA"/>
    <w:rsid w:val="009526D2"/>
    <w:rsid w:val="00957163"/>
    <w:rsid w:val="009573F3"/>
    <w:rsid w:val="00961499"/>
    <w:rsid w:val="009617D2"/>
    <w:rsid w:val="00971159"/>
    <w:rsid w:val="00971D4B"/>
    <w:rsid w:val="009733B6"/>
    <w:rsid w:val="00975F97"/>
    <w:rsid w:val="0098238E"/>
    <w:rsid w:val="00982FE4"/>
    <w:rsid w:val="00986D99"/>
    <w:rsid w:val="009879DA"/>
    <w:rsid w:val="00992BB1"/>
    <w:rsid w:val="00993238"/>
    <w:rsid w:val="009974AC"/>
    <w:rsid w:val="009A1417"/>
    <w:rsid w:val="009A2117"/>
    <w:rsid w:val="009A34D2"/>
    <w:rsid w:val="009A4452"/>
    <w:rsid w:val="009A4D8B"/>
    <w:rsid w:val="009B17DA"/>
    <w:rsid w:val="009B1EEC"/>
    <w:rsid w:val="009B5BF7"/>
    <w:rsid w:val="009B5C06"/>
    <w:rsid w:val="009B67BF"/>
    <w:rsid w:val="009B7BA5"/>
    <w:rsid w:val="009B7BBA"/>
    <w:rsid w:val="009C5910"/>
    <w:rsid w:val="009C60F9"/>
    <w:rsid w:val="009C6813"/>
    <w:rsid w:val="009D15AD"/>
    <w:rsid w:val="009D2B3B"/>
    <w:rsid w:val="009D42B3"/>
    <w:rsid w:val="009D4497"/>
    <w:rsid w:val="009D4FEB"/>
    <w:rsid w:val="009D500B"/>
    <w:rsid w:val="009D51DC"/>
    <w:rsid w:val="009D5ED5"/>
    <w:rsid w:val="009D61BF"/>
    <w:rsid w:val="009E10B9"/>
    <w:rsid w:val="009E3296"/>
    <w:rsid w:val="009E48FE"/>
    <w:rsid w:val="009E7A0B"/>
    <w:rsid w:val="009F08DE"/>
    <w:rsid w:val="009F0D09"/>
    <w:rsid w:val="009F27B4"/>
    <w:rsid w:val="009F3A6A"/>
    <w:rsid w:val="009F551C"/>
    <w:rsid w:val="009F67DA"/>
    <w:rsid w:val="00A0329A"/>
    <w:rsid w:val="00A03512"/>
    <w:rsid w:val="00A052CE"/>
    <w:rsid w:val="00A05677"/>
    <w:rsid w:val="00A069DD"/>
    <w:rsid w:val="00A10D22"/>
    <w:rsid w:val="00A10EB9"/>
    <w:rsid w:val="00A163FE"/>
    <w:rsid w:val="00A171DC"/>
    <w:rsid w:val="00A20111"/>
    <w:rsid w:val="00A211FB"/>
    <w:rsid w:val="00A216C1"/>
    <w:rsid w:val="00A226C7"/>
    <w:rsid w:val="00A24BE0"/>
    <w:rsid w:val="00A27A07"/>
    <w:rsid w:val="00A30351"/>
    <w:rsid w:val="00A3120C"/>
    <w:rsid w:val="00A31C92"/>
    <w:rsid w:val="00A332C0"/>
    <w:rsid w:val="00A35EBD"/>
    <w:rsid w:val="00A3642D"/>
    <w:rsid w:val="00A37486"/>
    <w:rsid w:val="00A37D13"/>
    <w:rsid w:val="00A4086A"/>
    <w:rsid w:val="00A4183B"/>
    <w:rsid w:val="00A603C1"/>
    <w:rsid w:val="00A63742"/>
    <w:rsid w:val="00A6513A"/>
    <w:rsid w:val="00A7046F"/>
    <w:rsid w:val="00A7221D"/>
    <w:rsid w:val="00A72ADA"/>
    <w:rsid w:val="00A72C23"/>
    <w:rsid w:val="00A763AE"/>
    <w:rsid w:val="00A7768E"/>
    <w:rsid w:val="00A77983"/>
    <w:rsid w:val="00A8055C"/>
    <w:rsid w:val="00A855AA"/>
    <w:rsid w:val="00A85D5D"/>
    <w:rsid w:val="00A85F10"/>
    <w:rsid w:val="00A90849"/>
    <w:rsid w:val="00A93582"/>
    <w:rsid w:val="00A94E9A"/>
    <w:rsid w:val="00A97260"/>
    <w:rsid w:val="00AA0193"/>
    <w:rsid w:val="00AA2408"/>
    <w:rsid w:val="00AA4F41"/>
    <w:rsid w:val="00AA4FBC"/>
    <w:rsid w:val="00AA61CE"/>
    <w:rsid w:val="00AB32B7"/>
    <w:rsid w:val="00AB617A"/>
    <w:rsid w:val="00AB7E14"/>
    <w:rsid w:val="00AC1F3A"/>
    <w:rsid w:val="00AC2099"/>
    <w:rsid w:val="00AC293F"/>
    <w:rsid w:val="00AC2EFF"/>
    <w:rsid w:val="00AC549D"/>
    <w:rsid w:val="00AD40C6"/>
    <w:rsid w:val="00AD7A9E"/>
    <w:rsid w:val="00AE01AA"/>
    <w:rsid w:val="00AE041F"/>
    <w:rsid w:val="00AE24D3"/>
    <w:rsid w:val="00AE3AC9"/>
    <w:rsid w:val="00AE6073"/>
    <w:rsid w:val="00AF50C3"/>
    <w:rsid w:val="00AF70E7"/>
    <w:rsid w:val="00AF7888"/>
    <w:rsid w:val="00B01F2C"/>
    <w:rsid w:val="00B02518"/>
    <w:rsid w:val="00B03404"/>
    <w:rsid w:val="00B04046"/>
    <w:rsid w:val="00B11784"/>
    <w:rsid w:val="00B12053"/>
    <w:rsid w:val="00B12D87"/>
    <w:rsid w:val="00B1529C"/>
    <w:rsid w:val="00B166B5"/>
    <w:rsid w:val="00B2135A"/>
    <w:rsid w:val="00B22036"/>
    <w:rsid w:val="00B2322A"/>
    <w:rsid w:val="00B254CF"/>
    <w:rsid w:val="00B3242A"/>
    <w:rsid w:val="00B33522"/>
    <w:rsid w:val="00B362FD"/>
    <w:rsid w:val="00B3678F"/>
    <w:rsid w:val="00B44344"/>
    <w:rsid w:val="00B446B3"/>
    <w:rsid w:val="00B45961"/>
    <w:rsid w:val="00B46D05"/>
    <w:rsid w:val="00B474CE"/>
    <w:rsid w:val="00B517BD"/>
    <w:rsid w:val="00B5344A"/>
    <w:rsid w:val="00B55B93"/>
    <w:rsid w:val="00B6280F"/>
    <w:rsid w:val="00B651D2"/>
    <w:rsid w:val="00B65FE0"/>
    <w:rsid w:val="00B66367"/>
    <w:rsid w:val="00B706A1"/>
    <w:rsid w:val="00B71E47"/>
    <w:rsid w:val="00B746AB"/>
    <w:rsid w:val="00B747BD"/>
    <w:rsid w:val="00B7503C"/>
    <w:rsid w:val="00B81712"/>
    <w:rsid w:val="00B82D9D"/>
    <w:rsid w:val="00B83E5F"/>
    <w:rsid w:val="00B84B3D"/>
    <w:rsid w:val="00B87289"/>
    <w:rsid w:val="00B8734E"/>
    <w:rsid w:val="00B92C49"/>
    <w:rsid w:val="00B9300A"/>
    <w:rsid w:val="00B935C9"/>
    <w:rsid w:val="00B93926"/>
    <w:rsid w:val="00B96917"/>
    <w:rsid w:val="00B97F86"/>
    <w:rsid w:val="00BA150B"/>
    <w:rsid w:val="00BA294C"/>
    <w:rsid w:val="00BA2CB9"/>
    <w:rsid w:val="00BA5688"/>
    <w:rsid w:val="00BA6D2E"/>
    <w:rsid w:val="00BB0131"/>
    <w:rsid w:val="00BB08CA"/>
    <w:rsid w:val="00BB13A2"/>
    <w:rsid w:val="00BB1A8D"/>
    <w:rsid w:val="00BB4915"/>
    <w:rsid w:val="00BC088D"/>
    <w:rsid w:val="00BC28E8"/>
    <w:rsid w:val="00BC50F1"/>
    <w:rsid w:val="00BC7549"/>
    <w:rsid w:val="00BD2EB2"/>
    <w:rsid w:val="00BD38BD"/>
    <w:rsid w:val="00BD628E"/>
    <w:rsid w:val="00BD72D9"/>
    <w:rsid w:val="00BE0034"/>
    <w:rsid w:val="00BE0C2A"/>
    <w:rsid w:val="00BE4690"/>
    <w:rsid w:val="00BE721B"/>
    <w:rsid w:val="00BF2F04"/>
    <w:rsid w:val="00BF3777"/>
    <w:rsid w:val="00C00850"/>
    <w:rsid w:val="00C01C21"/>
    <w:rsid w:val="00C0291E"/>
    <w:rsid w:val="00C050F4"/>
    <w:rsid w:val="00C05D38"/>
    <w:rsid w:val="00C12AD6"/>
    <w:rsid w:val="00C14679"/>
    <w:rsid w:val="00C158CB"/>
    <w:rsid w:val="00C16619"/>
    <w:rsid w:val="00C207D9"/>
    <w:rsid w:val="00C20EF6"/>
    <w:rsid w:val="00C21660"/>
    <w:rsid w:val="00C24649"/>
    <w:rsid w:val="00C251D5"/>
    <w:rsid w:val="00C25E8D"/>
    <w:rsid w:val="00C2718A"/>
    <w:rsid w:val="00C277B1"/>
    <w:rsid w:val="00C27D1E"/>
    <w:rsid w:val="00C328B7"/>
    <w:rsid w:val="00C34696"/>
    <w:rsid w:val="00C346AB"/>
    <w:rsid w:val="00C40D1D"/>
    <w:rsid w:val="00C41571"/>
    <w:rsid w:val="00C41578"/>
    <w:rsid w:val="00C4233D"/>
    <w:rsid w:val="00C44094"/>
    <w:rsid w:val="00C45484"/>
    <w:rsid w:val="00C47912"/>
    <w:rsid w:val="00C50919"/>
    <w:rsid w:val="00C50E2D"/>
    <w:rsid w:val="00C51BAD"/>
    <w:rsid w:val="00C53D25"/>
    <w:rsid w:val="00C543B4"/>
    <w:rsid w:val="00C55196"/>
    <w:rsid w:val="00C5568F"/>
    <w:rsid w:val="00C6025E"/>
    <w:rsid w:val="00C60319"/>
    <w:rsid w:val="00C60600"/>
    <w:rsid w:val="00C7360D"/>
    <w:rsid w:val="00C749F7"/>
    <w:rsid w:val="00C74A32"/>
    <w:rsid w:val="00C76013"/>
    <w:rsid w:val="00C80385"/>
    <w:rsid w:val="00C847B8"/>
    <w:rsid w:val="00C86C63"/>
    <w:rsid w:val="00C86FE5"/>
    <w:rsid w:val="00C916DF"/>
    <w:rsid w:val="00C91CFE"/>
    <w:rsid w:val="00C9250D"/>
    <w:rsid w:val="00C961C8"/>
    <w:rsid w:val="00C964DC"/>
    <w:rsid w:val="00CA299B"/>
    <w:rsid w:val="00CA4C8C"/>
    <w:rsid w:val="00CA560E"/>
    <w:rsid w:val="00CA6E92"/>
    <w:rsid w:val="00CB2C64"/>
    <w:rsid w:val="00CB5235"/>
    <w:rsid w:val="00CB66F3"/>
    <w:rsid w:val="00CC002E"/>
    <w:rsid w:val="00CC3300"/>
    <w:rsid w:val="00CC6169"/>
    <w:rsid w:val="00CC639C"/>
    <w:rsid w:val="00CC6AF0"/>
    <w:rsid w:val="00CD1962"/>
    <w:rsid w:val="00CD37EE"/>
    <w:rsid w:val="00CD5B97"/>
    <w:rsid w:val="00CD6C70"/>
    <w:rsid w:val="00CD6F73"/>
    <w:rsid w:val="00CD7ECE"/>
    <w:rsid w:val="00CE1F47"/>
    <w:rsid w:val="00CE4B32"/>
    <w:rsid w:val="00CE652A"/>
    <w:rsid w:val="00CE7D51"/>
    <w:rsid w:val="00CF0622"/>
    <w:rsid w:val="00D02167"/>
    <w:rsid w:val="00D03749"/>
    <w:rsid w:val="00D07455"/>
    <w:rsid w:val="00D074F2"/>
    <w:rsid w:val="00D104FC"/>
    <w:rsid w:val="00D10E89"/>
    <w:rsid w:val="00D15D27"/>
    <w:rsid w:val="00D25146"/>
    <w:rsid w:val="00D31639"/>
    <w:rsid w:val="00D31BC1"/>
    <w:rsid w:val="00D32315"/>
    <w:rsid w:val="00D32492"/>
    <w:rsid w:val="00D32824"/>
    <w:rsid w:val="00D32DD8"/>
    <w:rsid w:val="00D33BE5"/>
    <w:rsid w:val="00D36BFA"/>
    <w:rsid w:val="00D37409"/>
    <w:rsid w:val="00D37DCC"/>
    <w:rsid w:val="00D40DBB"/>
    <w:rsid w:val="00D42402"/>
    <w:rsid w:val="00D42EB9"/>
    <w:rsid w:val="00D43F62"/>
    <w:rsid w:val="00D445C2"/>
    <w:rsid w:val="00D45733"/>
    <w:rsid w:val="00D53F8D"/>
    <w:rsid w:val="00D541B4"/>
    <w:rsid w:val="00D545C8"/>
    <w:rsid w:val="00D560E3"/>
    <w:rsid w:val="00D56FF7"/>
    <w:rsid w:val="00D57C22"/>
    <w:rsid w:val="00D57FCC"/>
    <w:rsid w:val="00D6167F"/>
    <w:rsid w:val="00D65C14"/>
    <w:rsid w:val="00D66F4C"/>
    <w:rsid w:val="00D70A7F"/>
    <w:rsid w:val="00D77110"/>
    <w:rsid w:val="00D779CD"/>
    <w:rsid w:val="00D77B1D"/>
    <w:rsid w:val="00D8098F"/>
    <w:rsid w:val="00D81D34"/>
    <w:rsid w:val="00D83853"/>
    <w:rsid w:val="00D85484"/>
    <w:rsid w:val="00D85FDF"/>
    <w:rsid w:val="00D902CE"/>
    <w:rsid w:val="00D92846"/>
    <w:rsid w:val="00D94009"/>
    <w:rsid w:val="00D94658"/>
    <w:rsid w:val="00D94FF9"/>
    <w:rsid w:val="00D96B82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0AA9"/>
    <w:rsid w:val="00DC17B1"/>
    <w:rsid w:val="00DC2DE8"/>
    <w:rsid w:val="00DC3437"/>
    <w:rsid w:val="00DC505C"/>
    <w:rsid w:val="00DC53DA"/>
    <w:rsid w:val="00DC62B0"/>
    <w:rsid w:val="00DD047B"/>
    <w:rsid w:val="00DD049F"/>
    <w:rsid w:val="00DD0D96"/>
    <w:rsid w:val="00DD0EC5"/>
    <w:rsid w:val="00DD2943"/>
    <w:rsid w:val="00DD3BFB"/>
    <w:rsid w:val="00DD42DE"/>
    <w:rsid w:val="00DD7C4E"/>
    <w:rsid w:val="00DE0451"/>
    <w:rsid w:val="00DE0AA5"/>
    <w:rsid w:val="00DE117F"/>
    <w:rsid w:val="00DE1C63"/>
    <w:rsid w:val="00DE2F7D"/>
    <w:rsid w:val="00DE58CF"/>
    <w:rsid w:val="00DF2121"/>
    <w:rsid w:val="00DF6584"/>
    <w:rsid w:val="00E011D3"/>
    <w:rsid w:val="00E01227"/>
    <w:rsid w:val="00E05159"/>
    <w:rsid w:val="00E1128A"/>
    <w:rsid w:val="00E118A6"/>
    <w:rsid w:val="00E1478C"/>
    <w:rsid w:val="00E26C06"/>
    <w:rsid w:val="00E27A34"/>
    <w:rsid w:val="00E30867"/>
    <w:rsid w:val="00E319C6"/>
    <w:rsid w:val="00E32058"/>
    <w:rsid w:val="00E37CD9"/>
    <w:rsid w:val="00E37E37"/>
    <w:rsid w:val="00E42717"/>
    <w:rsid w:val="00E433A0"/>
    <w:rsid w:val="00E4369F"/>
    <w:rsid w:val="00E43C6C"/>
    <w:rsid w:val="00E442D1"/>
    <w:rsid w:val="00E46C48"/>
    <w:rsid w:val="00E50C2E"/>
    <w:rsid w:val="00E52C80"/>
    <w:rsid w:val="00E52EC6"/>
    <w:rsid w:val="00E553BE"/>
    <w:rsid w:val="00E60122"/>
    <w:rsid w:val="00E61DA0"/>
    <w:rsid w:val="00E62694"/>
    <w:rsid w:val="00E62A67"/>
    <w:rsid w:val="00E6448F"/>
    <w:rsid w:val="00E700EF"/>
    <w:rsid w:val="00E73B9C"/>
    <w:rsid w:val="00E74BF5"/>
    <w:rsid w:val="00E80783"/>
    <w:rsid w:val="00E81904"/>
    <w:rsid w:val="00E82408"/>
    <w:rsid w:val="00E831A4"/>
    <w:rsid w:val="00E87E71"/>
    <w:rsid w:val="00E9407E"/>
    <w:rsid w:val="00E942F9"/>
    <w:rsid w:val="00E97A47"/>
    <w:rsid w:val="00EB3862"/>
    <w:rsid w:val="00EB3C56"/>
    <w:rsid w:val="00EB40AF"/>
    <w:rsid w:val="00EB5F09"/>
    <w:rsid w:val="00EB67E1"/>
    <w:rsid w:val="00EC1B05"/>
    <w:rsid w:val="00EC29D4"/>
    <w:rsid w:val="00EC53E4"/>
    <w:rsid w:val="00EC5DF8"/>
    <w:rsid w:val="00EC65DE"/>
    <w:rsid w:val="00EC7C3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1469"/>
    <w:rsid w:val="00EF171B"/>
    <w:rsid w:val="00EF2A00"/>
    <w:rsid w:val="00EF3246"/>
    <w:rsid w:val="00EF605A"/>
    <w:rsid w:val="00EF6523"/>
    <w:rsid w:val="00EF6FC4"/>
    <w:rsid w:val="00F048C9"/>
    <w:rsid w:val="00F05489"/>
    <w:rsid w:val="00F1773E"/>
    <w:rsid w:val="00F210D1"/>
    <w:rsid w:val="00F22997"/>
    <w:rsid w:val="00F22ADB"/>
    <w:rsid w:val="00F241E5"/>
    <w:rsid w:val="00F25245"/>
    <w:rsid w:val="00F25D6D"/>
    <w:rsid w:val="00F32BCA"/>
    <w:rsid w:val="00F34A38"/>
    <w:rsid w:val="00F373DE"/>
    <w:rsid w:val="00F37F66"/>
    <w:rsid w:val="00F40CA4"/>
    <w:rsid w:val="00F457AD"/>
    <w:rsid w:val="00F459C2"/>
    <w:rsid w:val="00F45A59"/>
    <w:rsid w:val="00F4623D"/>
    <w:rsid w:val="00F466E5"/>
    <w:rsid w:val="00F46E7D"/>
    <w:rsid w:val="00F46F74"/>
    <w:rsid w:val="00F47868"/>
    <w:rsid w:val="00F51201"/>
    <w:rsid w:val="00F57473"/>
    <w:rsid w:val="00F60C1F"/>
    <w:rsid w:val="00F611A7"/>
    <w:rsid w:val="00F7197C"/>
    <w:rsid w:val="00F72178"/>
    <w:rsid w:val="00F727FA"/>
    <w:rsid w:val="00F73A60"/>
    <w:rsid w:val="00F75E0F"/>
    <w:rsid w:val="00F77ACE"/>
    <w:rsid w:val="00F80DE4"/>
    <w:rsid w:val="00F838EB"/>
    <w:rsid w:val="00F84EF9"/>
    <w:rsid w:val="00F853DC"/>
    <w:rsid w:val="00F86123"/>
    <w:rsid w:val="00F9221F"/>
    <w:rsid w:val="00F93846"/>
    <w:rsid w:val="00F94BAB"/>
    <w:rsid w:val="00FA184F"/>
    <w:rsid w:val="00FA563E"/>
    <w:rsid w:val="00FA70AA"/>
    <w:rsid w:val="00FB0723"/>
    <w:rsid w:val="00FB2B2C"/>
    <w:rsid w:val="00FB500F"/>
    <w:rsid w:val="00FB5052"/>
    <w:rsid w:val="00FB66B0"/>
    <w:rsid w:val="00FC4F33"/>
    <w:rsid w:val="00FC50A8"/>
    <w:rsid w:val="00FC718C"/>
    <w:rsid w:val="00FD2ED6"/>
    <w:rsid w:val="00FD363C"/>
    <w:rsid w:val="00FD4A8D"/>
    <w:rsid w:val="00FD60B2"/>
    <w:rsid w:val="00FD6A26"/>
    <w:rsid w:val="00FD7BCE"/>
    <w:rsid w:val="00FE0C55"/>
    <w:rsid w:val="00FE1754"/>
    <w:rsid w:val="00FE26C2"/>
    <w:rsid w:val="00FE3A23"/>
    <w:rsid w:val="00FE4585"/>
    <w:rsid w:val="00FF11AA"/>
    <w:rsid w:val="00FF1855"/>
    <w:rsid w:val="00FF1D49"/>
    <w:rsid w:val="00FF2AB2"/>
    <w:rsid w:val="00FF4BE6"/>
    <w:rsid w:val="00FF5D4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3BF5EDD2-2E26-4451-AD8D-8CDF22C8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list">
    <w:name w:val="Body text: bulleted list"/>
    <w:basedOn w:val="Normal"/>
    <w:qFormat/>
    <w:rsid w:val="004B33B5"/>
    <w:pPr>
      <w:numPr>
        <w:numId w:val="34"/>
      </w:numPr>
      <w:spacing w:after="160" w:line="259" w:lineRule="auto"/>
    </w:pPr>
    <w:rPr>
      <w:rFonts w:ascii="Calibri Light" w:hAnsi="Calibri Ligh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63586"/>
    <w:pPr>
      <w:spacing w:before="100" w:beforeAutospacing="1" w:after="100" w:afterAutospacing="1"/>
    </w:pPr>
    <w:rPr>
      <w:rFonts w:cs="Times New Roman"/>
    </w:rPr>
  </w:style>
  <w:style w:type="paragraph" w:styleId="Revision">
    <w:name w:val="Revision"/>
    <w:hidden/>
    <w:uiPriority w:val="99"/>
    <w:semiHidden/>
    <w:rsid w:val="00CF0622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1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2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1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6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5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7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4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8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0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6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2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8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9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TGfw4wWoE" TargetMode="External"/><Relationship Id="rId13" Type="http://schemas.openxmlformats.org/officeDocument/2006/relationships/hyperlink" Target="http://leadingandfollowing.com/documents/OCAQParticipantManual.pdf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08/JOCM-04-2014-008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ed.com/talks/rainer_strack_the_surprising_workforce_crisis_of_2030_and_how_to_start_solving_it_now/up-nex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08/JOCM-04-2014-00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dingandfollowing.com/documents/OCAQParticipantManual.pdf" TargetMode="External"/><Relationship Id="rId10" Type="http://schemas.openxmlformats.org/officeDocument/2006/relationships/hyperlink" Target="https://doi.org/10.1108/JOCM-04-2014-00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vTGfw4wWoE" TargetMode="External"/><Relationship Id="rId14" Type="http://schemas.openxmlformats.org/officeDocument/2006/relationships/hyperlink" Target="http://leadingandfollowing.com/documents/OCAQParticipantManu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7CEEEA0-0E04-4CC1-8D94-DCE13B75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cp:lastPrinted>2017-03-23T16:30:00Z</cp:lastPrinted>
  <dcterms:created xsi:type="dcterms:W3CDTF">2017-11-16T13:17:00Z</dcterms:created>
  <dcterms:modified xsi:type="dcterms:W3CDTF">2017-11-17T16:42:00Z</dcterms:modified>
</cp:coreProperties>
</file>