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69F64" w14:textId="72AACB7B" w:rsidR="007A555A" w:rsidRPr="00367DC4" w:rsidRDefault="007A555A" w:rsidP="007A555A">
      <w:pPr>
        <w:pStyle w:val="Heading3"/>
        <w:jc w:val="center"/>
        <w:rPr>
          <w:rFonts w:asciiTheme="majorHAnsi" w:hAnsiTheme="majorHAnsi" w:cstheme="majorHAnsi"/>
          <w:sz w:val="72"/>
        </w:rPr>
      </w:pPr>
      <w:r>
        <w:rPr>
          <w:rFonts w:asciiTheme="majorHAnsi" w:hAnsiTheme="majorHAnsi" w:cstheme="majorHAnsi"/>
          <w:sz w:val="72"/>
        </w:rPr>
        <w:t xml:space="preserve">SESSION </w:t>
      </w:r>
      <w:r w:rsidR="00EA1D11">
        <w:rPr>
          <w:rFonts w:asciiTheme="majorHAnsi" w:hAnsiTheme="majorHAnsi" w:cstheme="majorHAnsi"/>
          <w:sz w:val="72"/>
        </w:rPr>
        <w:t>PLAN</w:t>
      </w:r>
    </w:p>
    <w:p w14:paraId="4B4DB3B1" w14:textId="77777777" w:rsidR="007A555A" w:rsidRPr="00DD2943" w:rsidRDefault="007A555A" w:rsidP="007A555A">
      <w:pPr>
        <w:jc w:val="center"/>
        <w:rPr>
          <w:rFonts w:asciiTheme="majorHAnsi" w:eastAsia="Times New Roman" w:hAnsiTheme="majorHAnsi" w:cstheme="majorHAnsi"/>
          <w:b/>
        </w:rPr>
      </w:pPr>
    </w:p>
    <w:p w14:paraId="7EF36A95" w14:textId="28931A39" w:rsidR="007A555A" w:rsidRPr="003C792F" w:rsidRDefault="007A555A" w:rsidP="007A555A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D2943">
        <w:rPr>
          <w:rFonts w:asciiTheme="majorHAnsi" w:eastAsia="Times New Roman" w:hAnsiTheme="majorHAnsi" w:cstheme="majorHAnsi"/>
          <w:b/>
          <w:sz w:val="24"/>
          <w:szCs w:val="24"/>
        </w:rPr>
        <w:t>COURSE:</w:t>
      </w:r>
      <w:r w:rsidRPr="00DD2943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="004C31DF" w:rsidRPr="00DD2943">
        <w:rPr>
          <w:rFonts w:asciiTheme="majorHAnsi" w:eastAsia="Times New Roman" w:hAnsiTheme="majorHAnsi" w:cstheme="majorHAnsi"/>
          <w:sz w:val="24"/>
          <w:szCs w:val="24"/>
        </w:rPr>
        <w:t xml:space="preserve">ABE Level </w:t>
      </w:r>
      <w:r w:rsidR="004C31DF">
        <w:rPr>
          <w:rFonts w:asciiTheme="majorHAnsi" w:eastAsia="Times New Roman" w:hAnsiTheme="majorHAnsi" w:cstheme="majorHAnsi"/>
          <w:sz w:val="24"/>
          <w:szCs w:val="24"/>
        </w:rPr>
        <w:t>6: Contemporary Development in Global HRM</w:t>
      </w:r>
    </w:p>
    <w:p w14:paraId="5B4CDBCD" w14:textId="51A07042" w:rsidR="007A555A" w:rsidRPr="003C792F" w:rsidRDefault="002E1746" w:rsidP="00650BF8">
      <w:pPr>
        <w:spacing w:line="360" w:lineRule="auto"/>
        <w:ind w:left="1418" w:hanging="1418"/>
        <w:rPr>
          <w:rFonts w:asciiTheme="majorHAnsi" w:eastAsia="Times New Roman" w:hAnsiTheme="majorHAnsi" w:cstheme="majorHAnsi"/>
          <w:sz w:val="24"/>
          <w:szCs w:val="24"/>
        </w:rPr>
      </w:pPr>
      <w:r w:rsidRPr="003C792F">
        <w:rPr>
          <w:rFonts w:asciiTheme="majorHAnsi" w:eastAsia="Times New Roman" w:hAnsiTheme="majorHAnsi" w:cstheme="majorHAnsi"/>
          <w:b/>
          <w:sz w:val="24"/>
          <w:szCs w:val="24"/>
        </w:rPr>
        <w:t>ELEMENT:</w:t>
      </w:r>
      <w:r w:rsidRPr="003C792F">
        <w:rPr>
          <w:rFonts w:asciiTheme="majorHAnsi" w:eastAsia="Times New Roman" w:hAnsiTheme="majorHAnsi" w:cstheme="majorHAnsi"/>
          <w:sz w:val="24"/>
          <w:szCs w:val="24"/>
        </w:rPr>
        <w:tab/>
      </w:r>
      <w:r w:rsidR="007A555A" w:rsidRPr="003C792F">
        <w:rPr>
          <w:rFonts w:asciiTheme="majorHAnsi" w:eastAsia="Times New Roman" w:hAnsiTheme="majorHAnsi" w:cstheme="majorHAnsi"/>
          <w:sz w:val="24"/>
          <w:szCs w:val="24"/>
        </w:rPr>
        <w:t xml:space="preserve">Element 4: </w:t>
      </w:r>
      <w:r w:rsidR="00C2718A" w:rsidRPr="00C2718A">
        <w:rPr>
          <w:rFonts w:asciiTheme="majorHAnsi" w:hAnsiTheme="majorHAnsi" w:cstheme="majorHAnsi"/>
          <w:sz w:val="24"/>
          <w:szCs w:val="24"/>
        </w:rPr>
        <w:t>Integrating cross-cultural teams</w:t>
      </w:r>
    </w:p>
    <w:p w14:paraId="2E99231D" w14:textId="77777777" w:rsidR="007A555A" w:rsidRPr="003C792F" w:rsidRDefault="007A555A" w:rsidP="007A555A">
      <w:pPr>
        <w:pStyle w:val="Heading2"/>
        <w:rPr>
          <w:rFonts w:asciiTheme="majorHAnsi" w:hAnsiTheme="majorHAnsi" w:cstheme="majorHAnsi"/>
        </w:rPr>
      </w:pPr>
    </w:p>
    <w:p w14:paraId="43E4C8A1" w14:textId="77777777" w:rsidR="007A555A" w:rsidRPr="003C792F" w:rsidRDefault="008D0D0E" w:rsidP="007A555A">
      <w:pPr>
        <w:pStyle w:val="Heading2"/>
        <w:rPr>
          <w:rFonts w:asciiTheme="majorHAnsi" w:hAnsiTheme="majorHAnsi" w:cstheme="majorHAnsi"/>
        </w:rPr>
      </w:pPr>
      <w:r w:rsidRPr="003C792F">
        <w:rPr>
          <w:rFonts w:asciiTheme="majorHAnsi" w:hAnsiTheme="majorHAnsi" w:cstheme="majorHAnsi"/>
        </w:rPr>
        <w:t>LEARNING OUTCOME 4</w:t>
      </w:r>
    </w:p>
    <w:p w14:paraId="338CD1D3" w14:textId="61A94615" w:rsidR="00DA03D2" w:rsidRDefault="00C2718A" w:rsidP="003C792F">
      <w:pPr>
        <w:spacing w:line="360" w:lineRule="auto"/>
        <w:rPr>
          <w:rFonts w:asciiTheme="majorHAnsi" w:hAnsiTheme="majorHAnsi" w:cstheme="majorHAnsi"/>
          <w:b/>
          <w:sz w:val="24"/>
          <w:lang w:val="en-US"/>
        </w:rPr>
      </w:pPr>
      <w:r w:rsidRPr="00C2718A">
        <w:rPr>
          <w:rFonts w:asciiTheme="majorHAnsi" w:hAnsiTheme="majorHAnsi" w:cstheme="majorHAnsi"/>
          <w:b/>
          <w:sz w:val="24"/>
          <w:lang w:val="en-US"/>
        </w:rPr>
        <w:t>Critically discuss the process of integrating cross-cultural teams</w:t>
      </w:r>
      <w:r w:rsidR="00EA1D11">
        <w:rPr>
          <w:rFonts w:asciiTheme="majorHAnsi" w:hAnsiTheme="majorHAnsi" w:cstheme="majorHAnsi"/>
          <w:b/>
          <w:sz w:val="24"/>
          <w:lang w:val="en-US"/>
        </w:rPr>
        <w:t xml:space="preserve"> (weighting 20%)</w:t>
      </w:r>
    </w:p>
    <w:p w14:paraId="3E736004" w14:textId="77777777" w:rsidR="00C2718A" w:rsidRPr="003C792F" w:rsidRDefault="00C2718A" w:rsidP="003C792F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5079A753" w14:textId="77777777" w:rsidR="00C2718A" w:rsidRPr="00C2718A" w:rsidRDefault="00C2718A" w:rsidP="007B1F3D">
      <w:pPr>
        <w:pStyle w:val="ListParagraph"/>
        <w:numPr>
          <w:ilvl w:val="1"/>
          <w:numId w:val="21"/>
        </w:numPr>
        <w:spacing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C2718A">
        <w:rPr>
          <w:rFonts w:asciiTheme="majorHAnsi" w:hAnsiTheme="majorHAnsi" w:cstheme="majorHAnsi"/>
          <w:sz w:val="24"/>
          <w:szCs w:val="24"/>
          <w:lang w:val="en-US"/>
        </w:rPr>
        <w:t>Critically review cross</w:t>
      </w:r>
      <w:bookmarkStart w:id="0" w:name="_GoBack"/>
      <w:bookmarkEnd w:id="0"/>
      <w:r w:rsidRPr="00C2718A">
        <w:rPr>
          <w:rFonts w:asciiTheme="majorHAnsi" w:hAnsiTheme="majorHAnsi" w:cstheme="majorHAnsi"/>
          <w:sz w:val="24"/>
          <w:szCs w:val="24"/>
          <w:lang w:val="en-US"/>
        </w:rPr>
        <w:t>-cultural models</w:t>
      </w:r>
    </w:p>
    <w:p w14:paraId="63F5F23E" w14:textId="7FD533DB" w:rsidR="00BE0C2A" w:rsidRPr="00C2718A" w:rsidRDefault="00C2718A" w:rsidP="007B1F3D">
      <w:pPr>
        <w:pStyle w:val="ListParagraph"/>
        <w:numPr>
          <w:ilvl w:val="1"/>
          <w:numId w:val="21"/>
        </w:numPr>
        <w:spacing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C2718A">
        <w:rPr>
          <w:rFonts w:asciiTheme="majorHAnsi" w:hAnsiTheme="majorHAnsi" w:cstheme="majorHAnsi"/>
          <w:sz w:val="24"/>
          <w:szCs w:val="24"/>
          <w:lang w:val="en-US"/>
        </w:rPr>
        <w:t>Critically review cross-cultural integration processes</w:t>
      </w:r>
      <w:r w:rsidR="00016AE4" w:rsidRPr="00016AE4">
        <w:rPr>
          <w:rFonts w:asciiTheme="majorHAnsi" w:hAnsiTheme="majorHAnsi" w:cstheme="majorHAnsi"/>
          <w:sz w:val="24"/>
          <w:szCs w:val="24"/>
          <w:lang w:val="en-US"/>
        </w:rPr>
        <w:t> </w:t>
      </w:r>
      <w:r w:rsidR="00847B43" w:rsidRPr="00C2718A">
        <w:rPr>
          <w:rFonts w:asciiTheme="majorHAnsi" w:hAnsiTheme="majorHAnsi" w:cstheme="majorHAnsi"/>
          <w:sz w:val="24"/>
          <w:szCs w:val="24"/>
          <w:lang w:val="en-US"/>
        </w:rPr>
        <w:t> </w:t>
      </w:r>
    </w:p>
    <w:p w14:paraId="2054DF59" w14:textId="73091AD1" w:rsidR="00BE0C2A" w:rsidRPr="003C792F" w:rsidRDefault="00BE0C2A" w:rsidP="003C792F">
      <w:pPr>
        <w:spacing w:line="36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3C5A4CC4" w14:textId="60469D1A" w:rsidR="007A555A" w:rsidRDefault="007A555A" w:rsidP="003C792F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3C792F">
        <w:rPr>
          <w:rFonts w:asciiTheme="majorHAnsi" w:eastAsia="Times New Roman" w:hAnsiTheme="majorHAnsi" w:cstheme="majorHAnsi"/>
          <w:b/>
          <w:sz w:val="24"/>
          <w:szCs w:val="24"/>
        </w:rPr>
        <w:t>NUMBER OF SESSIONS:</w:t>
      </w:r>
      <w:r w:rsidRPr="003C792F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="00C2718A">
        <w:rPr>
          <w:rFonts w:asciiTheme="majorHAnsi" w:eastAsia="Times New Roman" w:hAnsiTheme="majorHAnsi" w:cstheme="majorHAnsi"/>
          <w:sz w:val="24"/>
          <w:szCs w:val="24"/>
        </w:rPr>
        <w:t>Two</w:t>
      </w:r>
      <w:r w:rsidR="00847B43" w:rsidRPr="00C34696">
        <w:rPr>
          <w:rFonts w:asciiTheme="majorHAnsi" w:eastAsia="Times New Roman" w:hAnsiTheme="majorHAnsi" w:cstheme="majorHAnsi"/>
          <w:sz w:val="24"/>
          <w:szCs w:val="24"/>
        </w:rPr>
        <w:t xml:space="preserve"> - approximately </w:t>
      </w:r>
      <w:r w:rsidR="00EA1D11">
        <w:rPr>
          <w:rFonts w:asciiTheme="majorHAnsi" w:eastAsia="Times New Roman" w:hAnsiTheme="majorHAnsi" w:cstheme="majorHAnsi"/>
          <w:sz w:val="24"/>
          <w:szCs w:val="24"/>
        </w:rPr>
        <w:t xml:space="preserve">eight </w:t>
      </w:r>
      <w:r w:rsidR="00847B43" w:rsidRPr="00C34696">
        <w:rPr>
          <w:rFonts w:asciiTheme="majorHAnsi" w:eastAsia="Times New Roman" w:hAnsiTheme="majorHAnsi" w:cstheme="majorHAnsi"/>
          <w:sz w:val="24"/>
          <w:szCs w:val="24"/>
        </w:rPr>
        <w:t>hours in total</w:t>
      </w:r>
      <w:r w:rsidR="00EA1D11">
        <w:rPr>
          <w:rFonts w:asciiTheme="majorHAnsi" w:eastAsia="Times New Roman" w:hAnsiTheme="majorHAnsi" w:cstheme="majorHAnsi"/>
          <w:sz w:val="24"/>
          <w:szCs w:val="24"/>
        </w:rPr>
        <w:t>, plus self-study</w:t>
      </w:r>
      <w:r w:rsidR="00F83603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02F760C4" w14:textId="77777777" w:rsidR="003C792F" w:rsidRPr="003C792F" w:rsidRDefault="003C792F" w:rsidP="003C792F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CC3472D" w14:textId="6F8315CC" w:rsidR="00B65FE0" w:rsidRDefault="007A555A" w:rsidP="00B65FE0">
      <w:pPr>
        <w:spacing w:line="360" w:lineRule="auto"/>
        <w:ind w:left="2160" w:hanging="2160"/>
        <w:rPr>
          <w:rFonts w:asciiTheme="majorHAnsi" w:eastAsia="Times New Roman" w:hAnsiTheme="majorHAnsi" w:cstheme="majorHAnsi"/>
          <w:sz w:val="24"/>
          <w:szCs w:val="24"/>
        </w:rPr>
      </w:pPr>
      <w:r w:rsidRPr="003C792F">
        <w:rPr>
          <w:rFonts w:asciiTheme="majorHAnsi" w:eastAsia="Times New Roman" w:hAnsiTheme="majorHAnsi" w:cstheme="majorHAnsi"/>
          <w:b/>
          <w:sz w:val="24"/>
          <w:szCs w:val="24"/>
        </w:rPr>
        <w:t>SESSION TOPICS:</w:t>
      </w:r>
      <w:r w:rsidRPr="003C792F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Pr="003C792F">
        <w:rPr>
          <w:rFonts w:asciiTheme="majorHAnsi" w:eastAsia="Times New Roman" w:hAnsiTheme="majorHAnsi" w:cstheme="majorHAnsi"/>
          <w:sz w:val="24"/>
          <w:szCs w:val="24"/>
        </w:rPr>
        <w:tab/>
      </w:r>
      <w:r w:rsidR="0090141F" w:rsidRPr="003C792F">
        <w:rPr>
          <w:rFonts w:asciiTheme="majorHAnsi" w:eastAsia="Times New Roman" w:hAnsiTheme="majorHAnsi" w:cstheme="majorHAnsi"/>
          <w:sz w:val="24"/>
          <w:szCs w:val="24"/>
        </w:rPr>
        <w:t xml:space="preserve">Session </w:t>
      </w:r>
      <w:r w:rsidR="0051604B">
        <w:rPr>
          <w:rFonts w:asciiTheme="majorHAnsi" w:eastAsia="Times New Roman" w:hAnsiTheme="majorHAnsi" w:cstheme="majorHAnsi"/>
          <w:sz w:val="24"/>
          <w:szCs w:val="24"/>
        </w:rPr>
        <w:t>1</w:t>
      </w:r>
      <w:r w:rsidR="00EA1D11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r w:rsidR="00C2718A">
        <w:rPr>
          <w:rFonts w:asciiTheme="majorHAnsi" w:eastAsia="Times New Roman" w:hAnsiTheme="majorHAnsi" w:cstheme="majorHAnsi"/>
          <w:sz w:val="24"/>
          <w:szCs w:val="24"/>
        </w:rPr>
        <w:t>Cross-cultural models</w:t>
      </w:r>
    </w:p>
    <w:p w14:paraId="71B64438" w14:textId="672B4FE5" w:rsidR="0090141F" w:rsidRDefault="0090141F" w:rsidP="00EA1D11">
      <w:pPr>
        <w:spacing w:line="360" w:lineRule="auto"/>
        <w:ind w:left="2160" w:firstLine="720"/>
        <w:rPr>
          <w:rFonts w:asciiTheme="majorHAnsi" w:eastAsia="Times New Roman" w:hAnsiTheme="majorHAnsi" w:cstheme="majorHAnsi"/>
          <w:sz w:val="24"/>
          <w:szCs w:val="24"/>
        </w:rPr>
      </w:pPr>
      <w:r w:rsidRPr="003C792F">
        <w:rPr>
          <w:rFonts w:asciiTheme="majorHAnsi" w:eastAsia="Times New Roman" w:hAnsiTheme="majorHAnsi" w:cstheme="majorHAnsi"/>
          <w:sz w:val="24"/>
          <w:szCs w:val="24"/>
        </w:rPr>
        <w:t xml:space="preserve">Session </w:t>
      </w:r>
      <w:r w:rsidR="0051604B">
        <w:rPr>
          <w:rFonts w:asciiTheme="majorHAnsi" w:eastAsia="Times New Roman" w:hAnsiTheme="majorHAnsi" w:cstheme="majorHAnsi"/>
          <w:sz w:val="24"/>
          <w:szCs w:val="24"/>
        </w:rPr>
        <w:t>2</w:t>
      </w:r>
      <w:r w:rsidR="007A555A" w:rsidRPr="003C792F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r w:rsidR="00C2718A">
        <w:rPr>
          <w:rFonts w:asciiTheme="majorHAnsi" w:eastAsia="Times New Roman" w:hAnsiTheme="majorHAnsi" w:cstheme="majorHAnsi"/>
          <w:sz w:val="24"/>
          <w:szCs w:val="24"/>
        </w:rPr>
        <w:t>Cross-cultural integration processes</w:t>
      </w:r>
    </w:p>
    <w:p w14:paraId="33AF7D5D" w14:textId="28AC1371" w:rsidR="007A555A" w:rsidRPr="009D5ED5" w:rsidRDefault="009A4D8B" w:rsidP="003C792F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ab/>
      </w:r>
    </w:p>
    <w:p w14:paraId="5E1D122A" w14:textId="14B2685D" w:rsidR="005103C2" w:rsidRPr="00BE0C2A" w:rsidRDefault="008B2DA5" w:rsidP="00BE0C2A">
      <w:pPr>
        <w:spacing w:line="276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Note to tutors: these are the recommended session outlines</w:t>
      </w:r>
      <w:r w:rsidR="00594760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for learning outcome 4</w:t>
      </w:r>
      <w:r w:rsidR="00EA1D11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, element 4</w:t>
      </w:r>
      <w:r w:rsidRPr="00DD2943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of ABE Level </w:t>
      </w:r>
      <w:r w:rsidR="006970B9" w:rsidRPr="006970B9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6 Contemporary Development in Global HRM</w:t>
      </w:r>
      <w:r w:rsidRPr="00DD2943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. You should follow the plan, using the resour</w:t>
      </w: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ces (referenced as ‘slides’</w:t>
      </w:r>
      <w:r w:rsidRPr="00DD2943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) and activities provided. It is important to enhance all sessions with local examples and case studies, involving the learners ACTIVELY wherever possible.</w:t>
      </w:r>
    </w:p>
    <w:p w14:paraId="2E377C86" w14:textId="77777777" w:rsidR="00C2718A" w:rsidRDefault="00C2718A">
      <w:pPr>
        <w:spacing w:after="160" w:line="259" w:lineRule="auto"/>
        <w:rPr>
          <w:rFonts w:asciiTheme="majorHAnsi" w:hAnsiTheme="majorHAnsi" w:cstheme="majorHAnsi"/>
          <w:b/>
          <w:color w:val="0072CE"/>
          <w:sz w:val="72"/>
          <w:szCs w:val="44"/>
        </w:rPr>
      </w:pPr>
      <w:r>
        <w:rPr>
          <w:rFonts w:asciiTheme="majorHAnsi" w:hAnsiTheme="majorHAnsi" w:cstheme="majorHAnsi"/>
          <w:sz w:val="72"/>
        </w:rPr>
        <w:br w:type="page"/>
      </w:r>
    </w:p>
    <w:p w14:paraId="6EAAE941" w14:textId="1005D699" w:rsidR="00444EC3" w:rsidRPr="00F83603" w:rsidRDefault="00F83603" w:rsidP="00444EC3">
      <w:pPr>
        <w:pStyle w:val="Heading3"/>
        <w:rPr>
          <w:rFonts w:asciiTheme="majorHAnsi" w:hAnsiTheme="majorHAnsi" w:cstheme="majorHAnsi"/>
          <w:szCs w:val="52"/>
        </w:rPr>
      </w:pPr>
      <w:r w:rsidRPr="00F83603">
        <w:rPr>
          <w:rFonts w:asciiTheme="majorHAnsi" w:hAnsiTheme="majorHAnsi" w:cstheme="majorHAnsi"/>
          <w:szCs w:val="52"/>
        </w:rPr>
        <w:lastRenderedPageBreak/>
        <w:t xml:space="preserve">SESSION 1: </w:t>
      </w:r>
      <w:r w:rsidR="00FD4A8D" w:rsidRPr="00F83603">
        <w:rPr>
          <w:rFonts w:asciiTheme="majorHAnsi" w:hAnsiTheme="majorHAnsi" w:cstheme="majorHAnsi"/>
          <w:szCs w:val="52"/>
        </w:rPr>
        <w:t>Cross-cultural models</w:t>
      </w:r>
    </w:p>
    <w:p w14:paraId="26696920" w14:textId="77777777" w:rsidR="004A15EB" w:rsidRPr="004A15EB" w:rsidRDefault="004A15EB" w:rsidP="004A15EB"/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286"/>
        <w:gridCol w:w="4217"/>
        <w:gridCol w:w="868"/>
        <w:gridCol w:w="3572"/>
        <w:gridCol w:w="2809"/>
        <w:gridCol w:w="16"/>
      </w:tblGrid>
      <w:tr w:rsidR="00444EC3" w:rsidRPr="00DD2943" w14:paraId="2514B7B4" w14:textId="77777777" w:rsidTr="001D775E">
        <w:tc>
          <w:tcPr>
            <w:tcW w:w="1101" w:type="dxa"/>
          </w:tcPr>
          <w:p w14:paraId="2DC35914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Approx.</w:t>
            </w:r>
          </w:p>
          <w:p w14:paraId="3A3D0E7C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Duration</w:t>
            </w:r>
          </w:p>
        </w:tc>
        <w:tc>
          <w:tcPr>
            <w:tcW w:w="2286" w:type="dxa"/>
          </w:tcPr>
          <w:p w14:paraId="53618A0E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Topic</w:t>
            </w:r>
          </w:p>
        </w:tc>
        <w:tc>
          <w:tcPr>
            <w:tcW w:w="4217" w:type="dxa"/>
          </w:tcPr>
          <w:p w14:paraId="5FFA2136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Tutor Activity</w:t>
            </w:r>
          </w:p>
        </w:tc>
        <w:tc>
          <w:tcPr>
            <w:tcW w:w="868" w:type="dxa"/>
          </w:tcPr>
          <w:p w14:paraId="19D90490" w14:textId="77777777" w:rsidR="00444EC3" w:rsidRPr="00DD2943" w:rsidRDefault="00444EC3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Slides</w:t>
            </w:r>
          </w:p>
        </w:tc>
        <w:tc>
          <w:tcPr>
            <w:tcW w:w="3572" w:type="dxa"/>
          </w:tcPr>
          <w:p w14:paraId="3590CA07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Learner Activity</w:t>
            </w:r>
          </w:p>
        </w:tc>
        <w:tc>
          <w:tcPr>
            <w:tcW w:w="2825" w:type="dxa"/>
            <w:gridSpan w:val="2"/>
          </w:tcPr>
          <w:p w14:paraId="0EA32D7C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Formative Assessment</w:t>
            </w:r>
          </w:p>
        </w:tc>
      </w:tr>
      <w:tr w:rsidR="00353204" w:rsidRPr="00DD2943" w14:paraId="354D1DDB" w14:textId="77777777" w:rsidTr="001D775E">
        <w:tc>
          <w:tcPr>
            <w:tcW w:w="1101" w:type="dxa"/>
            <w:vMerge w:val="restart"/>
          </w:tcPr>
          <w:p w14:paraId="5C20160C" w14:textId="3E88F319" w:rsidR="00353204" w:rsidRDefault="00EA1D11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4</w:t>
            </w:r>
            <w:r w:rsidR="00353204">
              <w:rPr>
                <w:rFonts w:asciiTheme="majorHAnsi" w:eastAsia="Times New Roman" w:hAnsiTheme="majorHAnsi" w:cstheme="majorHAnsi"/>
              </w:rPr>
              <w:t xml:space="preserve"> </w:t>
            </w:r>
            <w:r w:rsidR="00353204" w:rsidRPr="00DD2943">
              <w:rPr>
                <w:rFonts w:asciiTheme="majorHAnsi" w:eastAsia="Times New Roman" w:hAnsiTheme="majorHAnsi" w:cstheme="majorHAnsi"/>
              </w:rPr>
              <w:t>hours</w:t>
            </w:r>
          </w:p>
          <w:p w14:paraId="73953FE0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FC074E1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550A2FE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189E083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176CD31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5AAB534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0F67504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9F3EE4B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E09BD44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6AEA3A8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4C94896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8F27357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83FAA11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D6C49BB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E5578ED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00D0ED0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FFE1EFF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2F809E3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09FF6A7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3C60617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EE46B47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BF46216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963A322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E763195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758FFFD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C61651B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F706845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65CE007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40B58E4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25DEF55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8B354D0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2C98D99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949FEDA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6C2A39F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40BEDF8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8B50974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438701E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4322BF4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3CD0F8C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CDA5AE2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FDD4EAA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81FC34C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594180C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D6B4B3E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8325CEB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F238395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07BA74C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2CDE2FB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F897EE3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8D5C426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BD2BF0C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EF7EFA5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8B1874E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DA06047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C9A4C53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66EDF66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67D1E53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90140EE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02497B7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0FC27B6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48C60AF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866052C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CE13C87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7DBF530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C5A0CBA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5A710B1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53816F6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3D5D235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CEDF207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F6AC7EB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2419F70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A8E502C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0A68292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EEC0C09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6D83D13" w14:textId="77777777" w:rsidR="00353204" w:rsidRPr="00DD2943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50ABBCB8" w14:textId="77777777" w:rsidR="00353204" w:rsidRPr="00DD2943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lastRenderedPageBreak/>
              <w:t>Introduction to session and learning outcomes</w:t>
            </w:r>
          </w:p>
        </w:tc>
        <w:tc>
          <w:tcPr>
            <w:tcW w:w="4217" w:type="dxa"/>
          </w:tcPr>
          <w:p w14:paraId="6773CF3C" w14:textId="296DA75E" w:rsidR="00353204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2F66B6">
              <w:rPr>
                <w:rFonts w:asciiTheme="majorHAnsi" w:eastAsia="Times New Roman" w:hAnsiTheme="majorHAnsi" w:cstheme="majorHAnsi"/>
              </w:rPr>
              <w:t>Use file:</w:t>
            </w:r>
            <w:r w:rsidR="00FD4A8D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2655A3">
              <w:rPr>
                <w:rFonts w:asciiTheme="majorHAnsi" w:eastAsia="Times New Roman" w:hAnsiTheme="majorHAnsi" w:cstheme="majorHAnsi"/>
                <w:b/>
              </w:rPr>
              <w:t>6UGHR Tutor Presentation E4</w:t>
            </w:r>
          </w:p>
          <w:p w14:paraId="1B3C024E" w14:textId="77777777" w:rsidR="002655A3" w:rsidRDefault="002655A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8311F02" w14:textId="77777777" w:rsidR="00353204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Assessment Criterion</w:t>
            </w:r>
            <w:r w:rsidRPr="00DD2943">
              <w:rPr>
                <w:rFonts w:asciiTheme="majorHAnsi" w:eastAsia="Times New Roman" w:hAnsiTheme="majorHAnsi" w:cstheme="majorHAnsi"/>
              </w:rPr>
              <w:t xml:space="preserve"> </w:t>
            </w:r>
            <w:r w:rsidR="00E1478C">
              <w:rPr>
                <w:rFonts w:asciiTheme="majorHAnsi" w:eastAsia="Times New Roman" w:hAnsiTheme="majorHAnsi" w:cstheme="majorHAnsi"/>
              </w:rPr>
              <w:t>1</w:t>
            </w:r>
            <w:r w:rsidR="00FD4A8D">
              <w:rPr>
                <w:rFonts w:asciiTheme="majorHAnsi" w:eastAsia="Times New Roman" w:hAnsiTheme="majorHAnsi" w:cstheme="majorHAnsi"/>
              </w:rPr>
              <w:t>.4</w:t>
            </w:r>
          </w:p>
          <w:p w14:paraId="60E21C51" w14:textId="73F07161" w:rsidR="002655A3" w:rsidRPr="002F66B6" w:rsidRDefault="002655A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5D65425D" w14:textId="424672B7" w:rsidR="00353204" w:rsidRPr="00DD2943" w:rsidRDefault="009E48FE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1 - 4</w:t>
            </w:r>
          </w:p>
        </w:tc>
        <w:tc>
          <w:tcPr>
            <w:tcW w:w="3572" w:type="dxa"/>
          </w:tcPr>
          <w:p w14:paraId="10AFDC0E" w14:textId="77777777" w:rsidR="00353204" w:rsidRPr="00DD2943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</w:t>
            </w:r>
          </w:p>
        </w:tc>
        <w:tc>
          <w:tcPr>
            <w:tcW w:w="2825" w:type="dxa"/>
            <w:gridSpan w:val="2"/>
          </w:tcPr>
          <w:p w14:paraId="4599B8A3" w14:textId="77777777" w:rsidR="00353204" w:rsidRPr="00DD2943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353204" w:rsidRPr="00DD2943" w14:paraId="104DC27C" w14:textId="77777777" w:rsidTr="001D775E">
        <w:tc>
          <w:tcPr>
            <w:tcW w:w="1101" w:type="dxa"/>
            <w:vMerge/>
          </w:tcPr>
          <w:p w14:paraId="6A7F2FD3" w14:textId="77777777" w:rsidR="00353204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2C5AA69E" w14:textId="4A69761C" w:rsidR="00353204" w:rsidRPr="00DD2943" w:rsidRDefault="00FD4A8D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The benefits and challenges facing a transnational worker</w:t>
            </w:r>
          </w:p>
        </w:tc>
        <w:tc>
          <w:tcPr>
            <w:tcW w:w="4217" w:type="dxa"/>
          </w:tcPr>
          <w:p w14:paraId="2CB6C3A1" w14:textId="51285376" w:rsidR="00353204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Debrief </w:t>
            </w:r>
            <w:r w:rsidR="00FD4A8D">
              <w:rPr>
                <w:rFonts w:asciiTheme="majorHAnsi" w:eastAsia="Times New Roman" w:hAnsiTheme="majorHAnsi" w:cstheme="majorHAnsi"/>
                <w:b/>
              </w:rPr>
              <w:t xml:space="preserve">Homework Activity </w:t>
            </w:r>
            <w:r w:rsidR="002655A3">
              <w:rPr>
                <w:rFonts w:asciiTheme="majorHAnsi" w:eastAsia="Times New Roman" w:hAnsiTheme="majorHAnsi" w:cstheme="majorHAnsi"/>
                <w:b/>
              </w:rPr>
              <w:t>7 from Element 3</w:t>
            </w:r>
          </w:p>
          <w:p w14:paraId="3F7F842A" w14:textId="77777777" w:rsidR="002655A3" w:rsidRPr="00942B3A" w:rsidRDefault="002655A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14:paraId="01887282" w14:textId="35386525" w:rsidR="002247E4" w:rsidRDefault="00FD2ED6" w:rsidP="00C606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FD2ED6">
              <w:rPr>
                <w:rFonts w:asciiTheme="majorHAnsi" w:eastAsia="Times New Roman" w:hAnsiTheme="majorHAnsi" w:cstheme="majorHAnsi"/>
              </w:rPr>
              <w:t>Share you</w:t>
            </w:r>
            <w:r w:rsidR="00EA1D11">
              <w:rPr>
                <w:rFonts w:asciiTheme="majorHAnsi" w:eastAsia="Times New Roman" w:hAnsiTheme="majorHAnsi" w:cstheme="majorHAnsi"/>
              </w:rPr>
              <w:t>r</w:t>
            </w:r>
            <w:r w:rsidRPr="00FD2ED6">
              <w:rPr>
                <w:rFonts w:asciiTheme="majorHAnsi" w:eastAsia="Times New Roman" w:hAnsiTheme="majorHAnsi" w:cstheme="majorHAnsi"/>
              </w:rPr>
              <w:t xml:space="preserve"> </w:t>
            </w:r>
            <w:r w:rsidR="00FD4A8D">
              <w:rPr>
                <w:rFonts w:asciiTheme="majorHAnsi" w:eastAsia="Times New Roman" w:hAnsiTheme="majorHAnsi" w:cstheme="majorHAnsi"/>
              </w:rPr>
              <w:t>thoughts on what policies and practices would reduce travel and burnout issues for transnational workers.</w:t>
            </w:r>
          </w:p>
          <w:p w14:paraId="0E8E0C19" w14:textId="77777777" w:rsidR="00FD2ED6" w:rsidRDefault="00FD2ED6" w:rsidP="00C606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9FE2371" w14:textId="77777777" w:rsidR="00353204" w:rsidRDefault="00353204" w:rsidP="00C606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Provide feedback.</w:t>
            </w:r>
          </w:p>
          <w:p w14:paraId="19E3FC9B" w14:textId="3DA3463C" w:rsidR="002655A3" w:rsidRPr="002F66B6" w:rsidRDefault="002655A3" w:rsidP="00C606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5A5E731D" w14:textId="1316BF72" w:rsidR="00353204" w:rsidRDefault="002655A3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5</w:t>
            </w:r>
          </w:p>
        </w:tc>
        <w:tc>
          <w:tcPr>
            <w:tcW w:w="3572" w:type="dxa"/>
          </w:tcPr>
          <w:p w14:paraId="46675623" w14:textId="14F8626A" w:rsidR="00353204" w:rsidRDefault="00353204" w:rsidP="0069104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</w:t>
            </w:r>
          </w:p>
          <w:p w14:paraId="74731133" w14:textId="5E403101" w:rsidR="00353204" w:rsidRDefault="00353204" w:rsidP="0069104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2655A3">
              <w:rPr>
                <w:rFonts w:asciiTheme="majorHAnsi" w:eastAsia="Times New Roman" w:hAnsiTheme="majorHAnsi" w:cstheme="majorHAnsi"/>
              </w:rPr>
              <w:t>make notes</w:t>
            </w:r>
          </w:p>
        </w:tc>
        <w:tc>
          <w:tcPr>
            <w:tcW w:w="2825" w:type="dxa"/>
            <w:gridSpan w:val="2"/>
          </w:tcPr>
          <w:p w14:paraId="7D67C06B" w14:textId="77777777" w:rsidR="00353204" w:rsidRPr="00DD2943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EC1B05" w:rsidRPr="00DD2943" w14:paraId="756B7AAB" w14:textId="77777777" w:rsidTr="001D775E">
        <w:tc>
          <w:tcPr>
            <w:tcW w:w="1101" w:type="dxa"/>
            <w:vMerge/>
          </w:tcPr>
          <w:p w14:paraId="5299EB5A" w14:textId="77777777" w:rsidR="00EC1B05" w:rsidRPr="00DD2943" w:rsidRDefault="00EC1B0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 w:val="restart"/>
          </w:tcPr>
          <w:p w14:paraId="3C4C0A23" w14:textId="6BD509C1" w:rsidR="00EC1B05" w:rsidRDefault="00FD4A8D" w:rsidP="00FD2ED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Cross-cultural models</w:t>
            </w:r>
          </w:p>
          <w:p w14:paraId="4C2DAC78" w14:textId="77777777" w:rsidR="00EC1B05" w:rsidRDefault="00EC1B05" w:rsidP="00FD2ED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182CE4D" w14:textId="77777777" w:rsidR="00EC1B05" w:rsidRDefault="00EC1B05" w:rsidP="00FD2ED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5E6CAD0" w14:textId="5C08526A" w:rsidR="00EC1B05" w:rsidRDefault="00EC1B05" w:rsidP="00EC1B0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22B0FCF1" w14:textId="77777777" w:rsidR="00EC1B05" w:rsidRDefault="00EC1B05" w:rsidP="003C25F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Background </w:t>
            </w:r>
          </w:p>
          <w:p w14:paraId="45A253E8" w14:textId="77777777" w:rsidR="002655A3" w:rsidRDefault="002655A3" w:rsidP="003C25F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3A53565" w14:textId="77777777" w:rsidR="002A0A81" w:rsidRPr="00B746AB" w:rsidRDefault="002A0A81" w:rsidP="007B1F3D">
            <w:pPr>
              <w:numPr>
                <w:ilvl w:val="0"/>
                <w:numId w:val="24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B746AB">
              <w:rPr>
                <w:rFonts w:asciiTheme="majorHAnsi" w:eastAsia="Times New Roman" w:hAnsiTheme="majorHAnsi" w:cstheme="majorHAnsi"/>
                <w:bCs/>
              </w:rPr>
              <w:t>Cross-cultural models seek to explain the challenge of designing IHRM systems across cultures</w:t>
            </w:r>
          </w:p>
          <w:p w14:paraId="63FE32F7" w14:textId="77777777" w:rsidR="002A0A81" w:rsidRPr="00B746AB" w:rsidRDefault="002A0A81" w:rsidP="007B1F3D">
            <w:pPr>
              <w:numPr>
                <w:ilvl w:val="0"/>
                <w:numId w:val="24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B746AB">
              <w:rPr>
                <w:rFonts w:asciiTheme="majorHAnsi" w:eastAsia="Times New Roman" w:hAnsiTheme="majorHAnsi" w:cstheme="majorHAnsi"/>
                <w:bCs/>
              </w:rPr>
              <w:t>Models explore differences between cultures and the influences that culture has on cross-border integration</w:t>
            </w:r>
          </w:p>
          <w:p w14:paraId="29F60E51" w14:textId="4F8D03FF" w:rsidR="002A0A81" w:rsidRDefault="002A0A81" w:rsidP="007B1F3D">
            <w:pPr>
              <w:numPr>
                <w:ilvl w:val="0"/>
                <w:numId w:val="24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B746AB">
              <w:rPr>
                <w:rFonts w:asciiTheme="majorHAnsi" w:eastAsia="Times New Roman" w:hAnsiTheme="majorHAnsi" w:cstheme="majorHAnsi"/>
                <w:bCs/>
              </w:rPr>
              <w:t xml:space="preserve">IHRM and management systems need to </w:t>
            </w:r>
            <w:r w:rsidR="00EA1D11">
              <w:rPr>
                <w:rFonts w:asciiTheme="majorHAnsi" w:eastAsia="Times New Roman" w:hAnsiTheme="majorHAnsi" w:cstheme="majorHAnsi"/>
                <w:bCs/>
              </w:rPr>
              <w:t xml:space="preserve">be </w:t>
            </w:r>
            <w:r w:rsidRPr="00B746AB">
              <w:rPr>
                <w:rFonts w:asciiTheme="majorHAnsi" w:eastAsia="Times New Roman" w:hAnsiTheme="majorHAnsi" w:cstheme="majorHAnsi"/>
                <w:bCs/>
              </w:rPr>
              <w:t>built to design culturally appropriate practices and policies</w:t>
            </w:r>
          </w:p>
          <w:p w14:paraId="1F07F21B" w14:textId="77777777" w:rsidR="00B746AB" w:rsidRPr="00B746AB" w:rsidRDefault="00B746AB" w:rsidP="007B1F3D">
            <w:pPr>
              <w:numPr>
                <w:ilvl w:val="0"/>
                <w:numId w:val="24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  <w:p w14:paraId="7F79CB69" w14:textId="77777777" w:rsidR="00EC1B05" w:rsidRDefault="00EC1B05" w:rsidP="003C25F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  <w:p w14:paraId="31FF75B7" w14:textId="32F9A36D" w:rsidR="002655A3" w:rsidRDefault="002655A3" w:rsidP="003C25F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3053B38A" w14:textId="292B0007" w:rsidR="00EC1B05" w:rsidRDefault="002655A3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6</w:t>
            </w:r>
          </w:p>
        </w:tc>
        <w:tc>
          <w:tcPr>
            <w:tcW w:w="3572" w:type="dxa"/>
          </w:tcPr>
          <w:p w14:paraId="161B889B" w14:textId="3F59707A" w:rsidR="00EC1B05" w:rsidRPr="003710DE" w:rsidRDefault="00EC1B05" w:rsidP="003C25F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 notes</w:t>
            </w:r>
          </w:p>
        </w:tc>
        <w:tc>
          <w:tcPr>
            <w:tcW w:w="2825" w:type="dxa"/>
            <w:gridSpan w:val="2"/>
          </w:tcPr>
          <w:p w14:paraId="3954631F" w14:textId="77777777" w:rsidR="00EC1B05" w:rsidRPr="00DD2943" w:rsidRDefault="00EC1B0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EC1B05" w:rsidRPr="00DD2943" w14:paraId="7C943EBB" w14:textId="77777777" w:rsidTr="001D775E">
        <w:tc>
          <w:tcPr>
            <w:tcW w:w="1101" w:type="dxa"/>
            <w:vMerge/>
          </w:tcPr>
          <w:p w14:paraId="7CF0CF58" w14:textId="7AE47ED1" w:rsidR="00EC1B05" w:rsidRPr="00DD2943" w:rsidRDefault="00EC1B0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3D4F6904" w14:textId="615E3185" w:rsidR="00EC1B05" w:rsidRDefault="00EC1B0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1EBD5F28" w14:textId="77777777" w:rsidR="00EC1B05" w:rsidRDefault="00EC1B05" w:rsidP="003C25F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Brief </w:t>
            </w:r>
            <w:r w:rsidRPr="0081137E">
              <w:rPr>
                <w:rFonts w:asciiTheme="majorHAnsi" w:eastAsia="Times New Roman" w:hAnsiTheme="majorHAnsi" w:cstheme="majorHAnsi"/>
                <w:b/>
              </w:rPr>
              <w:t>Clas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s Discussion </w:t>
            </w:r>
            <w:r w:rsidRPr="0081137E">
              <w:rPr>
                <w:rFonts w:asciiTheme="majorHAnsi" w:eastAsia="Times New Roman" w:hAnsiTheme="majorHAnsi" w:cstheme="majorHAnsi"/>
              </w:rPr>
              <w:t>drawing out</w:t>
            </w:r>
            <w:r>
              <w:rPr>
                <w:rFonts w:asciiTheme="majorHAnsi" w:eastAsia="Times New Roman" w:hAnsiTheme="majorHAnsi" w:cstheme="majorHAnsi"/>
              </w:rPr>
              <w:t>:</w:t>
            </w:r>
          </w:p>
          <w:p w14:paraId="7E7D7D11" w14:textId="77777777" w:rsidR="002655A3" w:rsidRDefault="002655A3" w:rsidP="003C25F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C59EB26" w14:textId="53928C98" w:rsidR="00EC1B05" w:rsidRDefault="00124737" w:rsidP="000F2D9E">
            <w:pPr>
              <w:pStyle w:val="ListParagraph"/>
              <w:numPr>
                <w:ilvl w:val="0"/>
                <w:numId w:val="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Providing opportunities for learning and education, and ensure that learning can be bought back into the workplace</w:t>
            </w:r>
          </w:p>
          <w:p w14:paraId="35E13186" w14:textId="77777777" w:rsidR="00124737" w:rsidRDefault="00124737" w:rsidP="00124737">
            <w:pPr>
              <w:pStyle w:val="ListParagraph"/>
              <w:numPr>
                <w:ilvl w:val="0"/>
                <w:numId w:val="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Create opportunities for in country </w:t>
            </w:r>
            <w:r>
              <w:rPr>
                <w:rFonts w:asciiTheme="majorHAnsi" w:eastAsia="Times New Roman" w:hAnsiTheme="majorHAnsi" w:cstheme="majorHAnsi"/>
              </w:rPr>
              <w:lastRenderedPageBreak/>
              <w:t>employees to teach other parts of the global organisation about their country.</w:t>
            </w:r>
          </w:p>
          <w:p w14:paraId="1B35B753" w14:textId="77777777" w:rsidR="00124737" w:rsidRDefault="00124737" w:rsidP="00124737">
            <w:pPr>
              <w:pStyle w:val="ListParagraph"/>
              <w:numPr>
                <w:ilvl w:val="0"/>
                <w:numId w:val="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Encourage opportunities to discuss what could be using open space technology, appreciative inquiry or other dialogic methods</w:t>
            </w:r>
          </w:p>
          <w:p w14:paraId="6AA741EA" w14:textId="77777777" w:rsidR="00124737" w:rsidRDefault="00124737" w:rsidP="00124737">
            <w:pPr>
              <w:pStyle w:val="ListParagraph"/>
              <w:numPr>
                <w:ilvl w:val="0"/>
                <w:numId w:val="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Provide access to sources of new thinking and different ideas</w:t>
            </w:r>
          </w:p>
          <w:p w14:paraId="3B1CE8CF" w14:textId="77777777" w:rsidR="00124737" w:rsidRDefault="00124737" w:rsidP="00124737">
            <w:pPr>
              <w:pStyle w:val="ListParagraph"/>
              <w:numPr>
                <w:ilvl w:val="0"/>
                <w:numId w:val="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Provide secondment opportunities, and the opportunity to visit other organisations doing things differently</w:t>
            </w:r>
          </w:p>
          <w:p w14:paraId="2F33F42E" w14:textId="77777777" w:rsidR="00124737" w:rsidRDefault="00124737" w:rsidP="00124737">
            <w:pPr>
              <w:pStyle w:val="ListParagraph"/>
              <w:numPr>
                <w:ilvl w:val="0"/>
                <w:numId w:val="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Develop problem solving methodologies</w:t>
            </w:r>
          </w:p>
          <w:p w14:paraId="3230747A" w14:textId="30CA7019" w:rsidR="002655A3" w:rsidRPr="002655A3" w:rsidRDefault="002655A3" w:rsidP="002655A3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07F13EE5" w14:textId="0F9C3FF6" w:rsidR="00EC1B05" w:rsidRDefault="002655A3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7</w:t>
            </w:r>
          </w:p>
        </w:tc>
        <w:tc>
          <w:tcPr>
            <w:tcW w:w="3572" w:type="dxa"/>
          </w:tcPr>
          <w:p w14:paraId="05251195" w14:textId="77777777" w:rsidR="00EC1B05" w:rsidRPr="003710DE" w:rsidRDefault="00EC1B05" w:rsidP="003C25F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3710DE">
              <w:rPr>
                <w:rFonts w:asciiTheme="majorHAnsi" w:eastAsia="Times New Roman" w:hAnsiTheme="majorHAnsi" w:cstheme="majorHAnsi"/>
                <w:b/>
              </w:rPr>
              <w:t>Class Discussion</w:t>
            </w:r>
          </w:p>
          <w:p w14:paraId="249E231E" w14:textId="29433F39" w:rsidR="00EC1B05" w:rsidRDefault="00780789" w:rsidP="003C25F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780789">
              <w:rPr>
                <w:rFonts w:asciiTheme="majorHAnsi" w:eastAsia="Times New Roman" w:hAnsiTheme="majorHAnsi" w:cstheme="majorHAnsi"/>
              </w:rPr>
              <w:t xml:space="preserve">How can ideas be exchanged to expose transnational managers to different ways of thinking?  Discuss. </w:t>
            </w:r>
          </w:p>
          <w:p w14:paraId="13DD290E" w14:textId="77777777" w:rsidR="00780789" w:rsidRDefault="00780789" w:rsidP="003C25F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DE86EEA" w14:textId="11B33FAA" w:rsidR="00EC1B05" w:rsidRDefault="00EC1B05" w:rsidP="003C25F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</w:t>
            </w:r>
          </w:p>
          <w:p w14:paraId="653CCB30" w14:textId="43C05C3C" w:rsidR="00EC1B05" w:rsidRDefault="00EC1B0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Listen, ask questions and make notes</w:t>
            </w:r>
          </w:p>
          <w:p w14:paraId="4D06911C" w14:textId="38F3FD3F" w:rsidR="00EC1B05" w:rsidRDefault="00EC1B0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825" w:type="dxa"/>
            <w:gridSpan w:val="2"/>
          </w:tcPr>
          <w:p w14:paraId="0FF9C8AD" w14:textId="77777777" w:rsidR="00EC1B05" w:rsidRPr="00DD2943" w:rsidRDefault="00EC1B0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EC1B05" w:rsidRPr="00DD2943" w14:paraId="402832C3" w14:textId="77777777" w:rsidTr="001D775E">
        <w:tc>
          <w:tcPr>
            <w:tcW w:w="1101" w:type="dxa"/>
            <w:vMerge/>
          </w:tcPr>
          <w:p w14:paraId="5E377A60" w14:textId="76C6B63A" w:rsidR="00EC1B05" w:rsidRPr="00DD2943" w:rsidRDefault="00EC1B0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115EAB31" w14:textId="4D2B52C0" w:rsidR="00EC1B05" w:rsidRDefault="00EC1B0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389931A2" w14:textId="3D22D482" w:rsidR="00EC1B05" w:rsidRDefault="008B1B1A" w:rsidP="003710D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Hofstede’s model of cultural dimensions (1991)</w:t>
            </w:r>
          </w:p>
          <w:p w14:paraId="645CAF8F" w14:textId="77777777" w:rsidR="002655A3" w:rsidRPr="003710DE" w:rsidRDefault="002655A3" w:rsidP="003710D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2A7AAEB6" w14:textId="7C3F59F6" w:rsidR="00EC1B05" w:rsidRPr="008B1B1A" w:rsidRDefault="008B1B1A" w:rsidP="007B1F3D">
            <w:pPr>
              <w:pStyle w:val="ListParagraph"/>
              <w:numPr>
                <w:ilvl w:val="0"/>
                <w:numId w:val="68"/>
              </w:numPr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8B1B1A">
              <w:rPr>
                <w:rFonts w:asciiTheme="majorHAnsi" w:eastAsia="Times New Roman" w:hAnsiTheme="majorHAnsi" w:cstheme="majorHAnsi"/>
                <w:bCs/>
              </w:rPr>
              <w:t>Power distance</w:t>
            </w:r>
          </w:p>
          <w:p w14:paraId="256B314C" w14:textId="479893CD" w:rsidR="008B1B1A" w:rsidRPr="008B1B1A" w:rsidRDefault="008B1B1A" w:rsidP="007B1F3D">
            <w:pPr>
              <w:pStyle w:val="ListParagraph"/>
              <w:numPr>
                <w:ilvl w:val="0"/>
                <w:numId w:val="68"/>
              </w:numPr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8B1B1A">
              <w:rPr>
                <w:rFonts w:asciiTheme="majorHAnsi" w:eastAsia="Times New Roman" w:hAnsiTheme="majorHAnsi" w:cstheme="majorHAnsi"/>
                <w:bCs/>
              </w:rPr>
              <w:t>Uncertainty avoidance</w:t>
            </w:r>
          </w:p>
          <w:p w14:paraId="1D9BC31C" w14:textId="77777777" w:rsidR="008B1B1A" w:rsidRPr="008B1B1A" w:rsidRDefault="008B1B1A" w:rsidP="007B1F3D">
            <w:pPr>
              <w:pStyle w:val="ListParagraph"/>
              <w:numPr>
                <w:ilvl w:val="0"/>
                <w:numId w:val="68"/>
              </w:numPr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8B1B1A">
              <w:rPr>
                <w:rFonts w:asciiTheme="majorHAnsi" w:eastAsia="Times New Roman" w:hAnsiTheme="majorHAnsi" w:cstheme="majorHAnsi"/>
                <w:bCs/>
              </w:rPr>
              <w:t>Individualism v. collectivism</w:t>
            </w:r>
          </w:p>
          <w:p w14:paraId="2F5BA907" w14:textId="41FB0AED" w:rsidR="008B1B1A" w:rsidRPr="008B1B1A" w:rsidRDefault="008B1B1A" w:rsidP="007B1F3D">
            <w:pPr>
              <w:pStyle w:val="ListParagraph"/>
              <w:numPr>
                <w:ilvl w:val="0"/>
                <w:numId w:val="68"/>
              </w:numPr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8B1B1A">
              <w:rPr>
                <w:rFonts w:asciiTheme="majorHAnsi" w:eastAsia="Times New Roman" w:hAnsiTheme="majorHAnsi" w:cstheme="majorHAnsi"/>
                <w:bCs/>
              </w:rPr>
              <w:t>Masculinity v femini</w:t>
            </w:r>
            <w:r>
              <w:rPr>
                <w:rFonts w:asciiTheme="majorHAnsi" w:eastAsia="Times New Roman" w:hAnsiTheme="majorHAnsi" w:cstheme="majorHAnsi"/>
                <w:bCs/>
              </w:rPr>
              <w:t>ni</w:t>
            </w:r>
            <w:r w:rsidRPr="008B1B1A">
              <w:rPr>
                <w:rFonts w:asciiTheme="majorHAnsi" w:eastAsia="Times New Roman" w:hAnsiTheme="majorHAnsi" w:cstheme="majorHAnsi"/>
                <w:bCs/>
              </w:rPr>
              <w:t>ty</w:t>
            </w:r>
          </w:p>
          <w:p w14:paraId="6EA75BB0" w14:textId="0466CD5A" w:rsidR="008B1B1A" w:rsidRPr="002A0A81" w:rsidRDefault="008B1B1A" w:rsidP="007B1F3D">
            <w:pPr>
              <w:pStyle w:val="ListParagraph"/>
              <w:numPr>
                <w:ilvl w:val="0"/>
                <w:numId w:val="68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8B1B1A">
              <w:rPr>
                <w:rFonts w:asciiTheme="majorHAnsi" w:eastAsia="Times New Roman" w:hAnsiTheme="majorHAnsi" w:cstheme="majorHAnsi"/>
                <w:bCs/>
              </w:rPr>
              <w:t>Long term v short term orientation</w:t>
            </w:r>
          </w:p>
          <w:p w14:paraId="397FC983" w14:textId="77777777" w:rsidR="002A0A81" w:rsidRPr="008B1B1A" w:rsidRDefault="002A0A81" w:rsidP="002A0A81">
            <w:pPr>
              <w:pStyle w:val="ListParagraph"/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52C7DD7C" w14:textId="77777777" w:rsidR="00EC1B05" w:rsidRDefault="00EC1B05" w:rsidP="000F2D9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  <w:p w14:paraId="77DA2301" w14:textId="2260B1FA" w:rsidR="002655A3" w:rsidRPr="003710DE" w:rsidRDefault="002655A3" w:rsidP="000F2D9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067DE403" w14:textId="73DEC13A" w:rsidR="00EC1B05" w:rsidRDefault="002655A3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8</w:t>
            </w:r>
          </w:p>
        </w:tc>
        <w:tc>
          <w:tcPr>
            <w:tcW w:w="3572" w:type="dxa"/>
          </w:tcPr>
          <w:p w14:paraId="26A10A4D" w14:textId="39200B64" w:rsidR="00EC1B05" w:rsidRDefault="00EC1B05" w:rsidP="003710D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make notes </w:t>
            </w:r>
          </w:p>
        </w:tc>
        <w:tc>
          <w:tcPr>
            <w:tcW w:w="2825" w:type="dxa"/>
            <w:gridSpan w:val="2"/>
          </w:tcPr>
          <w:p w14:paraId="0B150331" w14:textId="77777777" w:rsidR="00EC1B05" w:rsidRPr="00DD2943" w:rsidRDefault="00EC1B0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EC1B05" w:rsidRPr="00DD2943" w14:paraId="74458A61" w14:textId="77777777" w:rsidTr="002655A3">
        <w:tc>
          <w:tcPr>
            <w:tcW w:w="1101" w:type="dxa"/>
            <w:vMerge/>
          </w:tcPr>
          <w:p w14:paraId="61303303" w14:textId="17493B4F" w:rsidR="00EC1B05" w:rsidRPr="00DD2943" w:rsidRDefault="00EC1B0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1121E192" w14:textId="77777777" w:rsidR="00EC1B05" w:rsidRPr="00DD2943" w:rsidRDefault="00EC1B0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578972AA" w14:textId="4EFDDB29" w:rsidR="00EC1B05" w:rsidRPr="003710DE" w:rsidRDefault="00EC1B05" w:rsidP="003710DE">
            <w:pPr>
              <w:spacing w:before="20" w:after="20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Brief </w:t>
            </w:r>
            <w:r w:rsidR="002A0A81">
              <w:rPr>
                <w:rFonts w:asciiTheme="majorHAnsi" w:eastAsia="Times New Roman" w:hAnsiTheme="majorHAnsi" w:cstheme="majorHAnsi"/>
                <w:b/>
              </w:rPr>
              <w:t xml:space="preserve">Small group Activity </w:t>
            </w:r>
            <w:r w:rsidR="002655A3">
              <w:rPr>
                <w:rFonts w:asciiTheme="majorHAnsi" w:eastAsia="Times New Roman" w:hAnsiTheme="majorHAnsi" w:cstheme="majorHAnsi"/>
                <w:b/>
              </w:rPr>
              <w:t>1</w:t>
            </w:r>
          </w:p>
          <w:p w14:paraId="0D8623CE" w14:textId="77777777" w:rsidR="00EC1B05" w:rsidRDefault="00EC1B05" w:rsidP="003710D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6D7BF0D7" w14:textId="4632FA8D" w:rsidR="00EC1B05" w:rsidRPr="003710DE" w:rsidRDefault="00EC1B05" w:rsidP="00B71E47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Facilitate </w:t>
            </w:r>
            <w:r w:rsidR="002A0A81">
              <w:rPr>
                <w:rFonts w:asciiTheme="majorHAnsi" w:eastAsia="Times New Roman" w:hAnsiTheme="majorHAnsi" w:cstheme="majorHAnsi"/>
              </w:rPr>
              <w:t xml:space="preserve">brainstorm using a white board or flipchart and post it notes.  Lead </w:t>
            </w:r>
            <w:r>
              <w:rPr>
                <w:rFonts w:asciiTheme="majorHAnsi" w:eastAsia="Times New Roman" w:hAnsiTheme="majorHAnsi" w:cstheme="majorHAnsi"/>
              </w:rPr>
              <w:t xml:space="preserve">discussion and answer questions as necessary. </w:t>
            </w:r>
            <w:r w:rsidR="000E6E24">
              <w:rPr>
                <w:rFonts w:asciiTheme="majorHAnsi" w:eastAsia="Times New Roman" w:hAnsiTheme="majorHAnsi" w:cstheme="majorHAnsi"/>
              </w:rPr>
              <w:t>Highlight themes that emerge and d</w:t>
            </w:r>
            <w:r>
              <w:rPr>
                <w:rFonts w:asciiTheme="majorHAnsi" w:eastAsia="Times New Roman" w:hAnsiTheme="majorHAnsi" w:cstheme="majorHAnsi"/>
              </w:rPr>
              <w:t>ebrief activity</w:t>
            </w:r>
          </w:p>
        </w:tc>
        <w:tc>
          <w:tcPr>
            <w:tcW w:w="868" w:type="dxa"/>
          </w:tcPr>
          <w:p w14:paraId="46D35427" w14:textId="13FDCF15" w:rsidR="00EC1B05" w:rsidRDefault="002655A3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9</w:t>
            </w:r>
          </w:p>
        </w:tc>
        <w:tc>
          <w:tcPr>
            <w:tcW w:w="3572" w:type="dxa"/>
          </w:tcPr>
          <w:p w14:paraId="19467B96" w14:textId="19F97D7F" w:rsidR="00EC1B05" w:rsidRPr="003710DE" w:rsidRDefault="002A0A81" w:rsidP="003710D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Small G</w:t>
            </w:r>
            <w:r w:rsidR="00EC1B05">
              <w:rPr>
                <w:rFonts w:asciiTheme="majorHAnsi" w:eastAsia="Times New Roman" w:hAnsiTheme="majorHAnsi" w:cstheme="majorHAnsi"/>
                <w:b/>
              </w:rPr>
              <w:t>roup</w:t>
            </w:r>
            <w:r w:rsidR="00EC1B05" w:rsidRPr="003710DE">
              <w:rPr>
                <w:rFonts w:asciiTheme="majorHAnsi" w:eastAsia="Times New Roman" w:hAnsiTheme="majorHAnsi" w:cstheme="majorHAnsi"/>
                <w:b/>
              </w:rPr>
              <w:t xml:space="preserve"> Activity </w:t>
            </w:r>
            <w:r w:rsidR="002655A3">
              <w:rPr>
                <w:rFonts w:asciiTheme="majorHAnsi" w:eastAsia="Times New Roman" w:hAnsiTheme="majorHAnsi" w:cstheme="majorHAnsi"/>
                <w:b/>
              </w:rPr>
              <w:t>1</w:t>
            </w:r>
          </w:p>
          <w:p w14:paraId="60690964" w14:textId="77777777" w:rsidR="002A0A81" w:rsidRDefault="002A0A81" w:rsidP="003710D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2A0A81">
              <w:rPr>
                <w:rFonts w:asciiTheme="majorHAnsi" w:eastAsia="Times New Roman" w:hAnsiTheme="majorHAnsi" w:cstheme="majorHAnsi"/>
              </w:rPr>
              <w:t xml:space="preserve">National culture is just one of several factors that influences management decision making.  Brainstorm other factors that influence management decision making. </w:t>
            </w:r>
          </w:p>
          <w:p w14:paraId="6B3851C8" w14:textId="77777777" w:rsidR="002655A3" w:rsidRDefault="002655A3" w:rsidP="003710D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276AD21" w14:textId="389A2369" w:rsidR="00EC1B05" w:rsidRDefault="00EC1B05" w:rsidP="003710D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</w:t>
            </w:r>
          </w:p>
          <w:p w14:paraId="6AA666D5" w14:textId="77777777" w:rsidR="002655A3" w:rsidRDefault="002655A3" w:rsidP="003710D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CC3D8EA" w14:textId="51CE2523" w:rsidR="00EC1B05" w:rsidRDefault="00EC1B05" w:rsidP="003710D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2655A3">
              <w:rPr>
                <w:rFonts w:asciiTheme="majorHAnsi" w:eastAsia="Times New Roman" w:hAnsiTheme="majorHAnsi" w:cstheme="majorHAnsi"/>
              </w:rPr>
              <w:t>make notes</w:t>
            </w:r>
          </w:p>
          <w:p w14:paraId="34503350" w14:textId="74F6E752" w:rsidR="002655A3" w:rsidRDefault="002655A3" w:rsidP="003710D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825" w:type="dxa"/>
            <w:gridSpan w:val="2"/>
            <w:shd w:val="clear" w:color="auto" w:fill="auto"/>
          </w:tcPr>
          <w:p w14:paraId="03CD410F" w14:textId="7C28EEDA" w:rsidR="00EC1B05" w:rsidRPr="002655A3" w:rsidRDefault="002655A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2655A3">
              <w:rPr>
                <w:rFonts w:asciiTheme="majorHAnsi" w:eastAsia="Times New Roman" w:hAnsiTheme="majorHAnsi" w:cstheme="majorHAnsi"/>
                <w:b/>
              </w:rPr>
              <w:t>6UGHR LO4 E4 Activity 1 – Factors that influence management decision-making</w:t>
            </w:r>
          </w:p>
        </w:tc>
      </w:tr>
      <w:tr w:rsidR="00EC1B05" w:rsidRPr="00DD2943" w14:paraId="02619830" w14:textId="77777777" w:rsidTr="001D775E">
        <w:tc>
          <w:tcPr>
            <w:tcW w:w="1101" w:type="dxa"/>
            <w:vMerge/>
          </w:tcPr>
          <w:p w14:paraId="029A33DD" w14:textId="77777777" w:rsidR="00EC1B05" w:rsidRPr="00DD2943" w:rsidRDefault="00EC1B0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70C457A2" w14:textId="1E2898EA" w:rsidR="00EC1B05" w:rsidRPr="00DD2943" w:rsidRDefault="00EC1B0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652C5DCB" w14:textId="3BF490F2" w:rsidR="00EC1B05" w:rsidRDefault="00866FCC" w:rsidP="004F09A1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Trompenaar’s model of national dimensions (1996)</w:t>
            </w:r>
          </w:p>
          <w:p w14:paraId="5888C466" w14:textId="77777777" w:rsidR="002655A3" w:rsidRDefault="002655A3" w:rsidP="004F09A1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4636FE1D" w14:textId="306955DA" w:rsidR="00EC1B05" w:rsidRPr="00866FCC" w:rsidRDefault="00866FCC" w:rsidP="007B1F3D">
            <w:pPr>
              <w:numPr>
                <w:ilvl w:val="0"/>
                <w:numId w:val="25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Universalism v particularlism</w:t>
            </w:r>
          </w:p>
          <w:p w14:paraId="540F600A" w14:textId="6FFB88B6" w:rsidR="00866FCC" w:rsidRPr="00866FCC" w:rsidRDefault="00866FCC" w:rsidP="007B1F3D">
            <w:pPr>
              <w:numPr>
                <w:ilvl w:val="0"/>
                <w:numId w:val="25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Individualism v communitarianism</w:t>
            </w:r>
          </w:p>
          <w:p w14:paraId="0BF637B1" w14:textId="77777777" w:rsidR="00866FCC" w:rsidRPr="00866FCC" w:rsidRDefault="00866FCC" w:rsidP="007B1F3D">
            <w:pPr>
              <w:numPr>
                <w:ilvl w:val="0"/>
                <w:numId w:val="25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Specific v. diffuse</w:t>
            </w:r>
          </w:p>
          <w:p w14:paraId="1FB8930C" w14:textId="77777777" w:rsidR="00866FCC" w:rsidRPr="00866FCC" w:rsidRDefault="00866FCC" w:rsidP="007B1F3D">
            <w:pPr>
              <w:numPr>
                <w:ilvl w:val="0"/>
                <w:numId w:val="25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Neutral v affective</w:t>
            </w:r>
          </w:p>
          <w:p w14:paraId="739A44EC" w14:textId="77777777" w:rsidR="00866FCC" w:rsidRPr="00866FCC" w:rsidRDefault="00866FCC" w:rsidP="007B1F3D">
            <w:pPr>
              <w:numPr>
                <w:ilvl w:val="0"/>
                <w:numId w:val="25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Sequential v synchronic</w:t>
            </w:r>
          </w:p>
          <w:p w14:paraId="0E17B39C" w14:textId="70443131" w:rsidR="00866FCC" w:rsidRPr="004F09A1" w:rsidRDefault="00866FCC" w:rsidP="007B1F3D">
            <w:pPr>
              <w:numPr>
                <w:ilvl w:val="0"/>
                <w:numId w:val="25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Inner v outer directedness</w:t>
            </w:r>
          </w:p>
          <w:p w14:paraId="688421A6" w14:textId="77777777" w:rsidR="00EC1B05" w:rsidRDefault="00EC1B05" w:rsidP="00353204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3762E474" w14:textId="2C149CD1" w:rsidR="00EC1B05" w:rsidRPr="00586884" w:rsidRDefault="00EC1B05" w:rsidP="00353204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</w:tc>
        <w:tc>
          <w:tcPr>
            <w:tcW w:w="868" w:type="dxa"/>
          </w:tcPr>
          <w:p w14:paraId="67E3179F" w14:textId="039C7817" w:rsidR="00EC1B05" w:rsidRDefault="002655A3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10</w:t>
            </w:r>
          </w:p>
        </w:tc>
        <w:tc>
          <w:tcPr>
            <w:tcW w:w="3572" w:type="dxa"/>
          </w:tcPr>
          <w:p w14:paraId="0E0E14AB" w14:textId="5A352B88" w:rsidR="00EC1B05" w:rsidRPr="00AA4F41" w:rsidRDefault="00EC1B05" w:rsidP="003710D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2655A3">
              <w:rPr>
                <w:rFonts w:asciiTheme="majorHAnsi" w:eastAsia="Times New Roman" w:hAnsiTheme="majorHAnsi" w:cstheme="majorHAnsi"/>
              </w:rPr>
              <w:t>make notes</w:t>
            </w:r>
          </w:p>
        </w:tc>
        <w:tc>
          <w:tcPr>
            <w:tcW w:w="2825" w:type="dxa"/>
            <w:gridSpan w:val="2"/>
          </w:tcPr>
          <w:p w14:paraId="4D3B98CC" w14:textId="77777777" w:rsidR="00EC1B05" w:rsidRPr="002655A3" w:rsidRDefault="00EC1B0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866FCC" w:rsidRPr="00DD2943" w14:paraId="4F2A263C" w14:textId="77777777" w:rsidTr="001D775E">
        <w:trPr>
          <w:gridAfter w:val="1"/>
          <w:wAfter w:w="16" w:type="dxa"/>
        </w:trPr>
        <w:tc>
          <w:tcPr>
            <w:tcW w:w="1101" w:type="dxa"/>
            <w:vMerge/>
          </w:tcPr>
          <w:p w14:paraId="7C9EDF31" w14:textId="77777777" w:rsidR="00866FCC" w:rsidRPr="00DD2943" w:rsidRDefault="00866FCC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75E544D2" w14:textId="77777777" w:rsidR="00866FCC" w:rsidRPr="00DD2943" w:rsidRDefault="00866FCC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1F09B7D9" w14:textId="77777777" w:rsidR="00866FCC" w:rsidRDefault="00866FCC" w:rsidP="0058688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The Lewis model (1996)</w:t>
            </w:r>
          </w:p>
          <w:p w14:paraId="44247449" w14:textId="77777777" w:rsidR="00866FCC" w:rsidRPr="00866FCC" w:rsidRDefault="00866FCC" w:rsidP="007B1F3D">
            <w:pPr>
              <w:pStyle w:val="ListParagraph"/>
              <w:numPr>
                <w:ilvl w:val="0"/>
                <w:numId w:val="6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866FCC">
              <w:rPr>
                <w:rFonts w:asciiTheme="majorHAnsi" w:eastAsia="Times New Roman" w:hAnsiTheme="majorHAnsi" w:cstheme="majorHAnsi"/>
              </w:rPr>
              <w:t>Multi-active</w:t>
            </w:r>
          </w:p>
          <w:p w14:paraId="71658C6F" w14:textId="77777777" w:rsidR="00866FCC" w:rsidRPr="00866FCC" w:rsidRDefault="00866FCC" w:rsidP="007B1F3D">
            <w:pPr>
              <w:pStyle w:val="ListParagraph"/>
              <w:numPr>
                <w:ilvl w:val="0"/>
                <w:numId w:val="6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866FCC">
              <w:rPr>
                <w:rFonts w:asciiTheme="majorHAnsi" w:eastAsia="Times New Roman" w:hAnsiTheme="majorHAnsi" w:cstheme="majorHAnsi"/>
              </w:rPr>
              <w:t>Reactive</w:t>
            </w:r>
          </w:p>
          <w:p w14:paraId="59F847B4" w14:textId="77777777" w:rsidR="00866FCC" w:rsidRPr="00866FCC" w:rsidRDefault="00866FCC" w:rsidP="007B1F3D">
            <w:pPr>
              <w:pStyle w:val="ListParagraph"/>
              <w:numPr>
                <w:ilvl w:val="0"/>
                <w:numId w:val="6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866FCC">
              <w:rPr>
                <w:rFonts w:asciiTheme="majorHAnsi" w:eastAsia="Times New Roman" w:hAnsiTheme="majorHAnsi" w:cstheme="majorHAnsi"/>
              </w:rPr>
              <w:t>Linear-active</w:t>
            </w:r>
          </w:p>
          <w:p w14:paraId="24E39FA8" w14:textId="77777777" w:rsidR="00866FCC" w:rsidRDefault="00866FCC" w:rsidP="00866FCC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11E35B8B" w14:textId="77777777" w:rsidR="00866FCC" w:rsidRDefault="00866FCC" w:rsidP="00866FC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  <w:p w14:paraId="778E2D63" w14:textId="4B70ACA6" w:rsidR="002655A3" w:rsidRDefault="002655A3" w:rsidP="00866FC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24702DF8" w14:textId="3A8408D3" w:rsidR="00866FCC" w:rsidRDefault="002655A3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11</w:t>
            </w:r>
          </w:p>
        </w:tc>
        <w:tc>
          <w:tcPr>
            <w:tcW w:w="3572" w:type="dxa"/>
          </w:tcPr>
          <w:p w14:paraId="7EA0586F" w14:textId="10EF3777" w:rsidR="00866FCC" w:rsidRDefault="00866FCC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2655A3">
              <w:rPr>
                <w:rFonts w:asciiTheme="majorHAnsi" w:eastAsia="Times New Roman" w:hAnsiTheme="majorHAnsi" w:cstheme="majorHAnsi"/>
              </w:rPr>
              <w:t>make notes</w:t>
            </w:r>
          </w:p>
        </w:tc>
        <w:tc>
          <w:tcPr>
            <w:tcW w:w="2809" w:type="dxa"/>
          </w:tcPr>
          <w:p w14:paraId="686D9641" w14:textId="77777777" w:rsidR="00866FCC" w:rsidRPr="002655A3" w:rsidRDefault="00866FCC" w:rsidP="00FD60B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EC1B05" w:rsidRPr="00DD2943" w14:paraId="70C4D36F" w14:textId="77777777" w:rsidTr="001D775E">
        <w:trPr>
          <w:gridAfter w:val="1"/>
          <w:wAfter w:w="16" w:type="dxa"/>
        </w:trPr>
        <w:tc>
          <w:tcPr>
            <w:tcW w:w="1101" w:type="dxa"/>
            <w:vMerge/>
          </w:tcPr>
          <w:p w14:paraId="2ADA9257" w14:textId="5FC9832C" w:rsidR="00EC1B05" w:rsidRPr="00DD2943" w:rsidRDefault="00EC1B0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1E2CEB0D" w14:textId="77777777" w:rsidR="00EC1B05" w:rsidRPr="00DD2943" w:rsidRDefault="00EC1B0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21ABC0D2" w14:textId="72BB42A4" w:rsidR="00EC1B05" w:rsidRDefault="00EC1B05" w:rsidP="0058688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Brief on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Pr="003714A0">
              <w:rPr>
                <w:rFonts w:asciiTheme="majorHAnsi" w:eastAsia="Times New Roman" w:hAnsiTheme="majorHAnsi" w:cstheme="majorHAnsi"/>
                <w:b/>
              </w:rPr>
              <w:t>Homew</w:t>
            </w:r>
            <w:r w:rsidR="00866FCC">
              <w:rPr>
                <w:rFonts w:asciiTheme="majorHAnsi" w:eastAsia="Times New Roman" w:hAnsiTheme="majorHAnsi" w:cstheme="majorHAnsi"/>
                <w:b/>
              </w:rPr>
              <w:t xml:space="preserve">ork Activity </w:t>
            </w:r>
            <w:r w:rsidR="002655A3">
              <w:rPr>
                <w:rFonts w:asciiTheme="majorHAnsi" w:eastAsia="Times New Roman" w:hAnsiTheme="majorHAnsi" w:cstheme="majorHAnsi"/>
                <w:b/>
              </w:rPr>
              <w:t xml:space="preserve">2 </w:t>
            </w:r>
          </w:p>
          <w:p w14:paraId="5A3B98D8" w14:textId="77777777" w:rsidR="002655A3" w:rsidRDefault="002655A3" w:rsidP="0058688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14:paraId="14F88B89" w14:textId="77777777" w:rsidR="00EC1B05" w:rsidRDefault="00866FCC" w:rsidP="0058688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866FCC">
              <w:rPr>
                <w:rFonts w:asciiTheme="majorHAnsi" w:eastAsia="Times New Roman" w:hAnsiTheme="majorHAnsi" w:cstheme="majorHAnsi"/>
                <w:bCs/>
              </w:rPr>
              <w:t>One of the elements of Trompenaars model is internal v external control.  How much do we control our environment and are we controlled by it?</w:t>
            </w:r>
          </w:p>
          <w:p w14:paraId="3C42043A" w14:textId="2ECBC6D4" w:rsidR="002655A3" w:rsidRPr="00866FCC" w:rsidRDefault="002655A3" w:rsidP="0058688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4BA8E8E1" w14:textId="79901923" w:rsidR="00EC1B05" w:rsidRDefault="00EC1B05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29FAE857" w14:textId="77777777" w:rsidR="00EC1B05" w:rsidRDefault="00EC1B0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 and ask questions as necessary</w:t>
            </w:r>
          </w:p>
          <w:p w14:paraId="19B01AF7" w14:textId="77777777" w:rsidR="00EC1B05" w:rsidRPr="00DD2943" w:rsidRDefault="00EC1B0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Individual activity as homework</w:t>
            </w:r>
          </w:p>
        </w:tc>
        <w:tc>
          <w:tcPr>
            <w:tcW w:w="2809" w:type="dxa"/>
          </w:tcPr>
          <w:p w14:paraId="50761FB1" w14:textId="051EFFC1" w:rsidR="00EC1B05" w:rsidRPr="002655A3" w:rsidRDefault="002655A3" w:rsidP="00FD60B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2655A3">
              <w:rPr>
                <w:rFonts w:asciiTheme="majorHAnsi" w:eastAsia="Times New Roman" w:hAnsiTheme="majorHAnsi" w:cstheme="majorHAnsi"/>
                <w:b/>
              </w:rPr>
              <w:t xml:space="preserve">6UGHR LO4 E4 Activity 2 – </w:t>
            </w:r>
            <w:r>
              <w:rPr>
                <w:rFonts w:asciiTheme="majorHAnsi" w:eastAsia="Times New Roman" w:hAnsiTheme="majorHAnsi" w:cstheme="majorHAnsi"/>
                <w:b/>
              </w:rPr>
              <w:t>Environmental control</w:t>
            </w:r>
          </w:p>
          <w:p w14:paraId="1407228A" w14:textId="6A586193" w:rsidR="00EC1B05" w:rsidRPr="002655A3" w:rsidRDefault="00EC1B05" w:rsidP="0058688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38B1D53E" w14:textId="77777777" w:rsidR="004A6C8C" w:rsidRDefault="004A6C8C" w:rsidP="00992BB1">
      <w:pPr>
        <w:pStyle w:val="Heading3"/>
      </w:pPr>
    </w:p>
    <w:p w14:paraId="194E8F08" w14:textId="77777777" w:rsidR="009B5C06" w:rsidRDefault="009B5C06">
      <w:pPr>
        <w:rPr>
          <w:b/>
          <w:color w:val="0072CE"/>
          <w:sz w:val="52"/>
          <w:szCs w:val="44"/>
        </w:rPr>
      </w:pPr>
      <w:r>
        <w:br w:type="page"/>
      </w:r>
    </w:p>
    <w:p w14:paraId="44086E16" w14:textId="7FA8E39F" w:rsidR="00DD42DE" w:rsidRPr="00F83603" w:rsidRDefault="00DD42DE" w:rsidP="00DD42DE">
      <w:pPr>
        <w:pStyle w:val="Heading3"/>
        <w:rPr>
          <w:rFonts w:asciiTheme="majorHAnsi" w:hAnsiTheme="majorHAnsi" w:cstheme="majorHAnsi"/>
          <w:szCs w:val="52"/>
        </w:rPr>
      </w:pPr>
      <w:r w:rsidRPr="00F83603">
        <w:rPr>
          <w:rFonts w:asciiTheme="majorHAnsi" w:hAnsiTheme="majorHAnsi" w:cstheme="majorHAnsi"/>
          <w:szCs w:val="52"/>
        </w:rPr>
        <w:lastRenderedPageBreak/>
        <w:t xml:space="preserve">SESSION </w:t>
      </w:r>
      <w:r w:rsidR="00F83603">
        <w:rPr>
          <w:rFonts w:asciiTheme="majorHAnsi" w:hAnsiTheme="majorHAnsi" w:cstheme="majorHAnsi"/>
          <w:szCs w:val="52"/>
        </w:rPr>
        <w:t xml:space="preserve">2: </w:t>
      </w:r>
      <w:r w:rsidR="00FF6DEA" w:rsidRPr="00F83603">
        <w:rPr>
          <w:rFonts w:asciiTheme="majorHAnsi" w:hAnsiTheme="majorHAnsi" w:cstheme="majorHAnsi"/>
          <w:szCs w:val="52"/>
        </w:rPr>
        <w:t>Cross-cultural integration processes</w:t>
      </w:r>
    </w:p>
    <w:p w14:paraId="127424E7" w14:textId="77777777" w:rsidR="00DD42DE" w:rsidRPr="004A15EB" w:rsidRDefault="00DD42DE" w:rsidP="00DD42DE"/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2351"/>
        <w:gridCol w:w="4092"/>
        <w:gridCol w:w="851"/>
        <w:gridCol w:w="3714"/>
        <w:gridCol w:w="2809"/>
        <w:gridCol w:w="16"/>
      </w:tblGrid>
      <w:tr w:rsidR="00DD42DE" w:rsidRPr="00DD2943" w14:paraId="7C875AA8" w14:textId="77777777" w:rsidTr="0092372E">
        <w:tc>
          <w:tcPr>
            <w:tcW w:w="1036" w:type="dxa"/>
          </w:tcPr>
          <w:p w14:paraId="0CB85C68" w14:textId="77777777" w:rsidR="00DD42DE" w:rsidRPr="00DD2943" w:rsidRDefault="00DD42D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Approx.</w:t>
            </w:r>
          </w:p>
          <w:p w14:paraId="17BDB4E3" w14:textId="77777777" w:rsidR="00DD42DE" w:rsidRPr="00DD2943" w:rsidRDefault="00DD42D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Duration</w:t>
            </w:r>
          </w:p>
        </w:tc>
        <w:tc>
          <w:tcPr>
            <w:tcW w:w="2351" w:type="dxa"/>
          </w:tcPr>
          <w:p w14:paraId="63D1174B" w14:textId="77777777" w:rsidR="00DD42DE" w:rsidRPr="00DD2943" w:rsidRDefault="00DD42D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Topic</w:t>
            </w:r>
          </w:p>
        </w:tc>
        <w:tc>
          <w:tcPr>
            <w:tcW w:w="4092" w:type="dxa"/>
          </w:tcPr>
          <w:p w14:paraId="6777863D" w14:textId="77777777" w:rsidR="00DD42DE" w:rsidRPr="00DD2943" w:rsidRDefault="00DD42D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Tutor Activity</w:t>
            </w:r>
          </w:p>
        </w:tc>
        <w:tc>
          <w:tcPr>
            <w:tcW w:w="851" w:type="dxa"/>
          </w:tcPr>
          <w:p w14:paraId="6F65C4DF" w14:textId="77777777" w:rsidR="00DD42DE" w:rsidRPr="00DD2943" w:rsidRDefault="00DD42DE" w:rsidP="00CD6C7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Slides</w:t>
            </w:r>
          </w:p>
        </w:tc>
        <w:tc>
          <w:tcPr>
            <w:tcW w:w="3714" w:type="dxa"/>
          </w:tcPr>
          <w:p w14:paraId="2E3EA2BD" w14:textId="77777777" w:rsidR="00DD42DE" w:rsidRPr="00DD2943" w:rsidRDefault="00DD42D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Learner Activity</w:t>
            </w:r>
          </w:p>
        </w:tc>
        <w:tc>
          <w:tcPr>
            <w:tcW w:w="2825" w:type="dxa"/>
            <w:gridSpan w:val="2"/>
          </w:tcPr>
          <w:p w14:paraId="33F5ECBA" w14:textId="77777777" w:rsidR="00DD42DE" w:rsidRPr="00DD2943" w:rsidRDefault="00DD42D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Formative Assessment</w:t>
            </w:r>
          </w:p>
        </w:tc>
      </w:tr>
      <w:tr w:rsidR="0092372E" w:rsidRPr="00DD2943" w14:paraId="635C9810" w14:textId="77777777" w:rsidTr="0092372E">
        <w:tc>
          <w:tcPr>
            <w:tcW w:w="1036" w:type="dxa"/>
            <w:vMerge w:val="restart"/>
          </w:tcPr>
          <w:p w14:paraId="39BB5273" w14:textId="6A981CAD" w:rsidR="0092372E" w:rsidRDefault="00EA1D11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4</w:t>
            </w:r>
            <w:r w:rsidR="0092372E">
              <w:rPr>
                <w:rFonts w:asciiTheme="majorHAnsi" w:eastAsia="Times New Roman" w:hAnsiTheme="majorHAnsi" w:cstheme="majorHAnsi"/>
              </w:rPr>
              <w:t xml:space="preserve">  </w:t>
            </w:r>
            <w:r w:rsidR="0092372E" w:rsidRPr="00DD2943">
              <w:rPr>
                <w:rFonts w:asciiTheme="majorHAnsi" w:eastAsia="Times New Roman" w:hAnsiTheme="majorHAnsi" w:cstheme="majorHAnsi"/>
              </w:rPr>
              <w:t>hours</w:t>
            </w:r>
          </w:p>
          <w:p w14:paraId="381B2A31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52E7212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1DACEF7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242BCF0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557098B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71608D7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35DF6F3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6D78FC3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6B2EA41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8D1A537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DBC1483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36B9DDC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293EA92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F9AC139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EF38DE9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097F431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07FDFC2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4B7D4F2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B70F59E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78BA6F5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390E8E1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94304D0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B1C69D1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C1450FD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273E07D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277E86F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D1CE008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7CBA0E5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9E85320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0C9B59D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5490A58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E1EC8A9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E04A414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317854F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861ECB5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FADDCFC" w14:textId="77777777" w:rsidR="0092372E" w:rsidRPr="00DD2943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</w:tcPr>
          <w:p w14:paraId="7C03966C" w14:textId="77777777" w:rsidR="0092372E" w:rsidRPr="00DD2943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lastRenderedPageBreak/>
              <w:t>Introduction to session and learning outcomes</w:t>
            </w:r>
          </w:p>
        </w:tc>
        <w:tc>
          <w:tcPr>
            <w:tcW w:w="4092" w:type="dxa"/>
          </w:tcPr>
          <w:p w14:paraId="3BE0E7DA" w14:textId="77777777" w:rsidR="002655A3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2F66B6">
              <w:rPr>
                <w:rFonts w:asciiTheme="majorHAnsi" w:eastAsia="Times New Roman" w:hAnsiTheme="majorHAnsi" w:cstheme="majorHAnsi"/>
              </w:rPr>
              <w:t>Use file:</w:t>
            </w:r>
            <w:r w:rsidR="00595DEB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2655A3">
              <w:rPr>
                <w:rFonts w:asciiTheme="majorHAnsi" w:eastAsia="Times New Roman" w:hAnsiTheme="majorHAnsi" w:cstheme="majorHAnsi"/>
                <w:b/>
              </w:rPr>
              <w:t>6UGHR Tutor Presentation E4</w:t>
            </w:r>
          </w:p>
          <w:p w14:paraId="20B87A80" w14:textId="77777777" w:rsidR="002655A3" w:rsidRDefault="002655A3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14:paraId="60403B9E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Assessment Criterion</w:t>
            </w:r>
            <w:r w:rsidRPr="00DD2943">
              <w:rPr>
                <w:rFonts w:asciiTheme="majorHAnsi" w:eastAsia="Times New Roman" w:hAnsiTheme="majorHAnsi" w:cstheme="majorHAnsi"/>
              </w:rPr>
              <w:t xml:space="preserve"> </w:t>
            </w:r>
            <w:r w:rsidR="00FF6DEA">
              <w:rPr>
                <w:rFonts w:asciiTheme="majorHAnsi" w:eastAsia="Times New Roman" w:hAnsiTheme="majorHAnsi" w:cstheme="majorHAnsi"/>
              </w:rPr>
              <w:t>4</w:t>
            </w:r>
            <w:r w:rsidR="00595DEB">
              <w:rPr>
                <w:rFonts w:asciiTheme="majorHAnsi" w:eastAsia="Times New Roman" w:hAnsiTheme="majorHAnsi" w:cstheme="majorHAnsi"/>
              </w:rPr>
              <w:t>.2</w:t>
            </w:r>
          </w:p>
          <w:p w14:paraId="34C55B87" w14:textId="3E2B5DC1" w:rsidR="002655A3" w:rsidRPr="002F66B6" w:rsidRDefault="002655A3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51" w:type="dxa"/>
          </w:tcPr>
          <w:p w14:paraId="12550F94" w14:textId="5F226F98" w:rsidR="0092372E" w:rsidRPr="00DD2943" w:rsidRDefault="00595DEB" w:rsidP="00CD6C7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</w:t>
            </w:r>
            <w:r w:rsidR="00866FCC">
              <w:rPr>
                <w:rFonts w:asciiTheme="majorHAnsi" w:eastAsia="Times New Roman" w:hAnsiTheme="majorHAnsi" w:cstheme="majorHAnsi"/>
              </w:rPr>
              <w:t>2</w:t>
            </w:r>
          </w:p>
        </w:tc>
        <w:tc>
          <w:tcPr>
            <w:tcW w:w="3714" w:type="dxa"/>
          </w:tcPr>
          <w:p w14:paraId="644369D2" w14:textId="77777777" w:rsidR="0092372E" w:rsidRPr="00DD2943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</w:t>
            </w:r>
          </w:p>
        </w:tc>
        <w:tc>
          <w:tcPr>
            <w:tcW w:w="2825" w:type="dxa"/>
            <w:gridSpan w:val="2"/>
          </w:tcPr>
          <w:p w14:paraId="093F7AF4" w14:textId="77777777" w:rsidR="0092372E" w:rsidRPr="00DD2943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92372E" w:rsidRPr="00DD2943" w14:paraId="186834A9" w14:textId="77777777" w:rsidTr="0092372E">
        <w:tc>
          <w:tcPr>
            <w:tcW w:w="1036" w:type="dxa"/>
            <w:vMerge/>
          </w:tcPr>
          <w:p w14:paraId="72428B34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</w:tcPr>
          <w:p w14:paraId="56EAFED7" w14:textId="77777777" w:rsidR="00866FCC" w:rsidRDefault="00866FCC" w:rsidP="00866FC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Cross-cultural models</w:t>
            </w:r>
          </w:p>
          <w:p w14:paraId="7DE35195" w14:textId="214B0AD3" w:rsidR="0092372E" w:rsidRPr="00DD2943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092" w:type="dxa"/>
          </w:tcPr>
          <w:p w14:paraId="14BDBF89" w14:textId="11A2FE0F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Debrief </w:t>
            </w:r>
            <w:r w:rsidRPr="003714A0">
              <w:rPr>
                <w:rFonts w:asciiTheme="majorHAnsi" w:eastAsia="Times New Roman" w:hAnsiTheme="majorHAnsi" w:cstheme="majorHAnsi"/>
                <w:b/>
              </w:rPr>
              <w:t>Homew</w:t>
            </w:r>
            <w:r w:rsidR="00866FCC">
              <w:rPr>
                <w:rFonts w:asciiTheme="majorHAnsi" w:eastAsia="Times New Roman" w:hAnsiTheme="majorHAnsi" w:cstheme="majorHAnsi"/>
                <w:b/>
              </w:rPr>
              <w:t>ork Activity 2</w:t>
            </w:r>
            <w:r w:rsidR="002655A3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</w:p>
          <w:p w14:paraId="34F94451" w14:textId="77777777" w:rsidR="002655A3" w:rsidRDefault="002655A3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14:paraId="0924F71F" w14:textId="6D7EBE25" w:rsidR="0092372E" w:rsidRDefault="00595DEB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595DEB">
              <w:rPr>
                <w:rFonts w:asciiTheme="majorHAnsi" w:eastAsia="Times New Roman" w:hAnsiTheme="majorHAnsi" w:cstheme="majorHAnsi"/>
              </w:rPr>
              <w:t>Review how</w:t>
            </w:r>
            <w:r w:rsidR="00866FCC">
              <w:rPr>
                <w:rFonts w:asciiTheme="majorHAnsi" w:eastAsia="Times New Roman" w:hAnsiTheme="majorHAnsi" w:cstheme="majorHAnsi"/>
              </w:rPr>
              <w:t xml:space="preserve"> ideas relating to how much we control our environment and how much we are controlled by it.  Examine conflicting views, and manage disagreements</w:t>
            </w:r>
            <w:r w:rsidRPr="00595DEB">
              <w:rPr>
                <w:rFonts w:asciiTheme="majorHAnsi" w:eastAsia="Times New Roman" w:hAnsiTheme="majorHAnsi" w:cstheme="majorHAnsi"/>
              </w:rPr>
              <w:t>.</w:t>
            </w:r>
          </w:p>
          <w:p w14:paraId="1E0DC749" w14:textId="77777777" w:rsidR="002655A3" w:rsidRDefault="002655A3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02B1757" w14:textId="77777777" w:rsidR="00595DEB" w:rsidRDefault="00595DEB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Facilitate discussion</w:t>
            </w:r>
          </w:p>
          <w:p w14:paraId="4E69AEBB" w14:textId="6A291E00" w:rsidR="002655A3" w:rsidRPr="002F66B6" w:rsidRDefault="002655A3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51" w:type="dxa"/>
          </w:tcPr>
          <w:p w14:paraId="47610C1B" w14:textId="28215591" w:rsidR="0092372E" w:rsidRDefault="002655A3" w:rsidP="00CD6C7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13</w:t>
            </w:r>
          </w:p>
        </w:tc>
        <w:tc>
          <w:tcPr>
            <w:tcW w:w="3714" w:type="dxa"/>
          </w:tcPr>
          <w:p w14:paraId="711A4F48" w14:textId="50D00DAB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3714A0">
              <w:rPr>
                <w:rFonts w:asciiTheme="majorHAnsi" w:eastAsia="Times New Roman" w:hAnsiTheme="majorHAnsi" w:cstheme="majorHAnsi"/>
                <w:b/>
              </w:rPr>
              <w:t>Homew</w:t>
            </w:r>
            <w:r w:rsidR="00866FCC">
              <w:rPr>
                <w:rFonts w:asciiTheme="majorHAnsi" w:eastAsia="Times New Roman" w:hAnsiTheme="majorHAnsi" w:cstheme="majorHAnsi"/>
                <w:b/>
              </w:rPr>
              <w:t>ork Activity 2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–</w:t>
            </w:r>
          </w:p>
          <w:p w14:paraId="4B0D38BF" w14:textId="7743898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discussion. Listen and make notes on other people’s contributions.</w:t>
            </w:r>
          </w:p>
        </w:tc>
        <w:tc>
          <w:tcPr>
            <w:tcW w:w="2825" w:type="dxa"/>
            <w:gridSpan w:val="2"/>
          </w:tcPr>
          <w:p w14:paraId="5546CE61" w14:textId="77777777" w:rsidR="0092372E" w:rsidRPr="00DD2943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FF6DEA" w:rsidRPr="00DD2943" w14:paraId="2F686845" w14:textId="77777777" w:rsidTr="0092372E">
        <w:tc>
          <w:tcPr>
            <w:tcW w:w="1036" w:type="dxa"/>
            <w:vMerge/>
          </w:tcPr>
          <w:p w14:paraId="682339CF" w14:textId="59BE9A1C" w:rsidR="00FF6DEA" w:rsidRDefault="00FF6DEA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 w:val="restart"/>
          </w:tcPr>
          <w:p w14:paraId="2A6DA340" w14:textId="1BFCB57A" w:rsidR="00FF6DEA" w:rsidRDefault="00FF6DEA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Employee resourcing</w:t>
            </w:r>
          </w:p>
        </w:tc>
        <w:tc>
          <w:tcPr>
            <w:tcW w:w="4092" w:type="dxa"/>
          </w:tcPr>
          <w:p w14:paraId="2582E6BB" w14:textId="77777777" w:rsidR="00FF6DEA" w:rsidRDefault="00FF6DEA" w:rsidP="00CD6C70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Background</w:t>
            </w:r>
          </w:p>
          <w:p w14:paraId="102B1F0E" w14:textId="77777777" w:rsidR="002655A3" w:rsidRDefault="002655A3" w:rsidP="00CD6C70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8AFCA23" w14:textId="77777777" w:rsidR="00702329" w:rsidRPr="00FF6DEA" w:rsidRDefault="00702329" w:rsidP="007B1F3D">
            <w:pPr>
              <w:numPr>
                <w:ilvl w:val="0"/>
                <w:numId w:val="70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FF6DEA">
              <w:rPr>
                <w:rFonts w:asciiTheme="majorHAnsi" w:eastAsia="Times New Roman" w:hAnsiTheme="majorHAnsi" w:cstheme="majorHAnsi"/>
              </w:rPr>
              <w:t>Cross-cultural integration is an important part of IHRM practice</w:t>
            </w:r>
          </w:p>
          <w:p w14:paraId="4AEA6280" w14:textId="77777777" w:rsidR="00702329" w:rsidRPr="00FF6DEA" w:rsidRDefault="00702329" w:rsidP="007B1F3D">
            <w:pPr>
              <w:numPr>
                <w:ilvl w:val="0"/>
                <w:numId w:val="70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FF6DEA">
              <w:rPr>
                <w:rFonts w:asciiTheme="majorHAnsi" w:eastAsia="Times New Roman" w:hAnsiTheme="majorHAnsi" w:cstheme="majorHAnsi"/>
              </w:rPr>
              <w:t>Need to ensure cross-border operations in multi-national corporations avoid conflict because of cultural differences</w:t>
            </w:r>
          </w:p>
          <w:p w14:paraId="1CD1B4C6" w14:textId="77777777" w:rsidR="00702329" w:rsidRPr="00FF6DEA" w:rsidRDefault="00702329" w:rsidP="007B1F3D">
            <w:pPr>
              <w:numPr>
                <w:ilvl w:val="0"/>
                <w:numId w:val="70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FF6DEA">
              <w:rPr>
                <w:rFonts w:asciiTheme="majorHAnsi" w:eastAsia="Times New Roman" w:hAnsiTheme="majorHAnsi" w:cstheme="majorHAnsi"/>
              </w:rPr>
              <w:t>The IHRM function must address is how to develop processes to support cross-cultural integration</w:t>
            </w:r>
          </w:p>
          <w:p w14:paraId="3410D577" w14:textId="77777777" w:rsidR="00702329" w:rsidRPr="00FF6DEA" w:rsidRDefault="00702329" w:rsidP="007B1F3D">
            <w:pPr>
              <w:numPr>
                <w:ilvl w:val="0"/>
                <w:numId w:val="70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FF6DEA">
              <w:rPr>
                <w:rFonts w:asciiTheme="majorHAnsi" w:eastAsia="Times New Roman" w:hAnsiTheme="majorHAnsi" w:cstheme="majorHAnsi"/>
              </w:rPr>
              <w:t xml:space="preserve">Support cross-cultural management across the organisation  </w:t>
            </w:r>
          </w:p>
          <w:p w14:paraId="415638BD" w14:textId="77777777" w:rsidR="00FF6DEA" w:rsidRDefault="00FF6DEA" w:rsidP="00CD6C70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1530346" w14:textId="68F0CB30" w:rsidR="00FF6DEA" w:rsidRDefault="00FF6DEA" w:rsidP="00CD6C70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Refer to </w:t>
            </w:r>
            <w:r w:rsidR="002655A3">
              <w:rPr>
                <w:rFonts w:asciiTheme="majorHAnsi" w:eastAsia="Times New Roman" w:hAnsiTheme="majorHAnsi" w:cstheme="majorHAnsi"/>
              </w:rPr>
              <w:t>S</w:t>
            </w:r>
            <w:r>
              <w:rPr>
                <w:rFonts w:asciiTheme="majorHAnsi" w:eastAsia="Times New Roman" w:hAnsiTheme="majorHAnsi" w:cstheme="majorHAnsi"/>
              </w:rPr>
              <w:t xml:space="preserve">tudy </w:t>
            </w:r>
            <w:r w:rsidR="002655A3">
              <w:rPr>
                <w:rFonts w:asciiTheme="majorHAnsi" w:eastAsia="Times New Roman" w:hAnsiTheme="majorHAnsi" w:cstheme="majorHAnsi"/>
              </w:rPr>
              <w:t>G</w:t>
            </w:r>
            <w:r>
              <w:rPr>
                <w:rFonts w:asciiTheme="majorHAnsi" w:eastAsia="Times New Roman" w:hAnsiTheme="majorHAnsi" w:cstheme="majorHAnsi"/>
              </w:rPr>
              <w:t>uide to expand</w:t>
            </w:r>
          </w:p>
          <w:p w14:paraId="4B1C9B0D" w14:textId="23CB82B4" w:rsidR="002655A3" w:rsidRDefault="002655A3" w:rsidP="00CD6C70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51" w:type="dxa"/>
          </w:tcPr>
          <w:p w14:paraId="23752288" w14:textId="2058E8DA" w:rsidR="00FF6DEA" w:rsidRDefault="002655A3" w:rsidP="00CD6C7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14</w:t>
            </w:r>
          </w:p>
        </w:tc>
        <w:tc>
          <w:tcPr>
            <w:tcW w:w="3714" w:type="dxa"/>
          </w:tcPr>
          <w:p w14:paraId="5FBA88F5" w14:textId="6CD13473" w:rsidR="00FF6DEA" w:rsidRPr="00B33522" w:rsidRDefault="00FF6DEA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2655A3">
              <w:rPr>
                <w:rFonts w:asciiTheme="majorHAnsi" w:eastAsia="Times New Roman" w:hAnsiTheme="majorHAnsi" w:cstheme="majorHAnsi"/>
              </w:rPr>
              <w:t>make notes</w:t>
            </w:r>
          </w:p>
        </w:tc>
        <w:tc>
          <w:tcPr>
            <w:tcW w:w="2825" w:type="dxa"/>
            <w:gridSpan w:val="2"/>
          </w:tcPr>
          <w:p w14:paraId="1224F8C5" w14:textId="77777777" w:rsidR="00FF6DEA" w:rsidRPr="00DD2943" w:rsidRDefault="00FF6DEA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FF6DEA" w:rsidRPr="00DD2943" w14:paraId="24307556" w14:textId="77777777" w:rsidTr="0092372E">
        <w:tc>
          <w:tcPr>
            <w:tcW w:w="1036" w:type="dxa"/>
            <w:vMerge/>
          </w:tcPr>
          <w:p w14:paraId="1D3CF0CB" w14:textId="29DA5965" w:rsidR="00FF6DEA" w:rsidRDefault="00FF6DEA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45EE6ACC" w14:textId="78B39233" w:rsidR="00FF6DEA" w:rsidRPr="00DD2943" w:rsidRDefault="00FF6DEA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092" w:type="dxa"/>
          </w:tcPr>
          <w:p w14:paraId="6683DFC9" w14:textId="6BBC69D0" w:rsidR="00FF6DEA" w:rsidRDefault="00FF6DEA" w:rsidP="00CD6C70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Facilitate </w:t>
            </w:r>
            <w:r w:rsidRPr="00B33522">
              <w:rPr>
                <w:rFonts w:asciiTheme="majorHAnsi" w:eastAsia="Times New Roman" w:hAnsiTheme="majorHAnsi" w:cstheme="majorHAnsi"/>
                <w:b/>
              </w:rPr>
              <w:t xml:space="preserve">Class </w:t>
            </w:r>
            <w:r>
              <w:rPr>
                <w:rFonts w:asciiTheme="majorHAnsi" w:eastAsia="Times New Roman" w:hAnsiTheme="majorHAnsi" w:cstheme="majorHAnsi"/>
                <w:b/>
              </w:rPr>
              <w:t>Discussion</w:t>
            </w:r>
            <w:r>
              <w:rPr>
                <w:rFonts w:asciiTheme="majorHAnsi" w:eastAsia="Times New Roman" w:hAnsiTheme="majorHAnsi" w:cstheme="majorHAnsi"/>
              </w:rPr>
              <w:t xml:space="preserve"> to bring out the following points:</w:t>
            </w:r>
          </w:p>
          <w:p w14:paraId="48B17C90" w14:textId="77777777" w:rsidR="002655A3" w:rsidRDefault="002655A3" w:rsidP="00CD6C70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420E6C5" w14:textId="77777777" w:rsidR="00FF6DEA" w:rsidRPr="00702329" w:rsidRDefault="00702329" w:rsidP="007B1F3D">
            <w:pPr>
              <w:pStyle w:val="ListParagraph"/>
              <w:numPr>
                <w:ilvl w:val="0"/>
                <w:numId w:val="26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 xml:space="preserve">Increased globalisation of workplace </w:t>
            </w:r>
            <w:r>
              <w:rPr>
                <w:rFonts w:asciiTheme="majorHAnsi" w:eastAsia="Times New Roman" w:hAnsiTheme="majorHAnsi" w:cstheme="majorHAnsi"/>
                <w:lang w:val="en-US"/>
              </w:rPr>
              <w:lastRenderedPageBreak/>
              <w:t>settings across most industries</w:t>
            </w:r>
          </w:p>
          <w:p w14:paraId="238E53DB" w14:textId="77777777" w:rsidR="00702329" w:rsidRDefault="00702329" w:rsidP="007B1F3D">
            <w:pPr>
              <w:pStyle w:val="ListParagraph"/>
              <w:numPr>
                <w:ilvl w:val="0"/>
                <w:numId w:val="26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Need for managers to proactively engage in communication skills and address needs of increasingly diverse workforce</w:t>
            </w:r>
          </w:p>
          <w:p w14:paraId="1EE779DA" w14:textId="77777777" w:rsidR="00702329" w:rsidRDefault="00702329" w:rsidP="007B1F3D">
            <w:pPr>
              <w:pStyle w:val="ListParagraph"/>
              <w:numPr>
                <w:ilvl w:val="0"/>
                <w:numId w:val="26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Need to reach out to overseas investors/suppliers/customers/partners</w:t>
            </w:r>
          </w:p>
          <w:p w14:paraId="313A5027" w14:textId="29E20E2D" w:rsidR="008922F2" w:rsidRDefault="008922F2" w:rsidP="007B1F3D">
            <w:pPr>
              <w:pStyle w:val="ListParagraph"/>
              <w:numPr>
                <w:ilvl w:val="0"/>
                <w:numId w:val="26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Some inter-cultural differences directly </w:t>
            </w:r>
            <w:r w:rsidR="00F83603">
              <w:rPr>
                <w:rFonts w:asciiTheme="majorHAnsi" w:eastAsia="Times New Roman" w:hAnsiTheme="majorHAnsi" w:cstheme="majorHAnsi"/>
              </w:rPr>
              <w:t>a</w:t>
            </w:r>
            <w:r>
              <w:rPr>
                <w:rFonts w:asciiTheme="majorHAnsi" w:eastAsia="Times New Roman" w:hAnsiTheme="majorHAnsi" w:cstheme="majorHAnsi"/>
              </w:rPr>
              <w:t>ffect the workplace e.g. religious requirement to prayer during the day</w:t>
            </w:r>
          </w:p>
          <w:p w14:paraId="7DAD3EFF" w14:textId="77777777" w:rsidR="008922F2" w:rsidRDefault="008922F2" w:rsidP="008922F2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5C046E16" w14:textId="3669F893" w:rsidR="008922F2" w:rsidRDefault="008922F2" w:rsidP="008922F2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Refer to </w:t>
            </w:r>
            <w:r w:rsidR="002655A3">
              <w:rPr>
                <w:rFonts w:asciiTheme="majorHAnsi" w:eastAsia="Times New Roman" w:hAnsiTheme="majorHAnsi" w:cstheme="majorHAnsi"/>
              </w:rPr>
              <w:t>S</w:t>
            </w:r>
            <w:r>
              <w:rPr>
                <w:rFonts w:asciiTheme="majorHAnsi" w:eastAsia="Times New Roman" w:hAnsiTheme="majorHAnsi" w:cstheme="majorHAnsi"/>
              </w:rPr>
              <w:t xml:space="preserve">tudy </w:t>
            </w:r>
            <w:r w:rsidR="002655A3">
              <w:rPr>
                <w:rFonts w:asciiTheme="majorHAnsi" w:eastAsia="Times New Roman" w:hAnsiTheme="majorHAnsi" w:cstheme="majorHAnsi"/>
              </w:rPr>
              <w:t>G</w:t>
            </w:r>
            <w:r>
              <w:rPr>
                <w:rFonts w:asciiTheme="majorHAnsi" w:eastAsia="Times New Roman" w:hAnsiTheme="majorHAnsi" w:cstheme="majorHAnsi"/>
              </w:rPr>
              <w:t>uide to expand</w:t>
            </w:r>
          </w:p>
          <w:p w14:paraId="22E84DCE" w14:textId="7A56BCFC" w:rsidR="002655A3" w:rsidRPr="008922F2" w:rsidRDefault="002655A3" w:rsidP="008922F2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51" w:type="dxa"/>
          </w:tcPr>
          <w:p w14:paraId="44FD9787" w14:textId="5C4C30DF" w:rsidR="00FF6DEA" w:rsidRDefault="00FF6DEA" w:rsidP="002655A3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1</w:t>
            </w:r>
            <w:r w:rsidR="002655A3">
              <w:rPr>
                <w:rFonts w:asciiTheme="majorHAnsi" w:eastAsia="Times New Roman" w:hAnsiTheme="majorHAnsi" w:cstheme="majorHAnsi"/>
              </w:rPr>
              <w:t>5</w:t>
            </w:r>
          </w:p>
        </w:tc>
        <w:tc>
          <w:tcPr>
            <w:tcW w:w="3714" w:type="dxa"/>
          </w:tcPr>
          <w:p w14:paraId="4FAAEFA8" w14:textId="6C7C07E3" w:rsidR="00FF6DEA" w:rsidRPr="00B33522" w:rsidRDefault="00FF6DEA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B33522">
              <w:rPr>
                <w:rFonts w:asciiTheme="majorHAnsi" w:eastAsia="Times New Roman" w:hAnsiTheme="majorHAnsi" w:cstheme="majorHAnsi"/>
                <w:b/>
              </w:rPr>
              <w:t xml:space="preserve">Class </w:t>
            </w:r>
            <w:r>
              <w:rPr>
                <w:rFonts w:asciiTheme="majorHAnsi" w:eastAsia="Times New Roman" w:hAnsiTheme="majorHAnsi" w:cstheme="majorHAnsi"/>
                <w:b/>
              </w:rPr>
              <w:t>Discussion</w:t>
            </w:r>
          </w:p>
          <w:p w14:paraId="6C9D1597" w14:textId="77777777" w:rsidR="008922F2" w:rsidRDefault="00EB3C56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EB3C56">
              <w:rPr>
                <w:rFonts w:asciiTheme="majorHAnsi" w:eastAsia="Times New Roman" w:hAnsiTheme="majorHAnsi" w:cstheme="majorHAnsi"/>
              </w:rPr>
              <w:t>What are the factors that have created the requirement for effective inter</w:t>
            </w:r>
            <w:r>
              <w:rPr>
                <w:rFonts w:asciiTheme="majorHAnsi" w:eastAsia="Times New Roman" w:hAnsiTheme="majorHAnsi" w:cstheme="majorHAnsi"/>
              </w:rPr>
              <w:t>-</w:t>
            </w:r>
            <w:r w:rsidRPr="00EB3C56">
              <w:rPr>
                <w:rFonts w:asciiTheme="majorHAnsi" w:eastAsia="Times New Roman" w:hAnsiTheme="majorHAnsi" w:cstheme="majorHAnsi"/>
              </w:rPr>
              <w:t xml:space="preserve">cultural and international communication in today’s </w:t>
            </w:r>
            <w:r w:rsidRPr="00EB3C56">
              <w:rPr>
                <w:rFonts w:asciiTheme="majorHAnsi" w:eastAsia="Times New Roman" w:hAnsiTheme="majorHAnsi" w:cstheme="majorHAnsi"/>
              </w:rPr>
              <w:lastRenderedPageBreak/>
              <w:t>business world?</w:t>
            </w:r>
          </w:p>
          <w:p w14:paraId="354D8A8F" w14:textId="61524068" w:rsidR="00FF6DEA" w:rsidRDefault="00FF6DEA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6A0597">
              <w:rPr>
                <w:rFonts w:asciiTheme="majorHAnsi" w:eastAsia="Times New Roman" w:hAnsiTheme="majorHAnsi" w:cstheme="majorHAnsi"/>
              </w:rPr>
              <w:br/>
            </w:r>
            <w:r>
              <w:rPr>
                <w:rFonts w:asciiTheme="majorHAnsi" w:eastAsia="Times New Roman" w:hAnsiTheme="majorHAnsi" w:cstheme="majorHAnsi"/>
              </w:rPr>
              <w:t>Contribute to discussion</w:t>
            </w:r>
          </w:p>
          <w:p w14:paraId="7AC94DD6" w14:textId="21761348" w:rsidR="00FF6DEA" w:rsidRDefault="00FF6DEA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2655A3">
              <w:rPr>
                <w:rFonts w:asciiTheme="majorHAnsi" w:eastAsia="Times New Roman" w:hAnsiTheme="majorHAnsi" w:cstheme="majorHAnsi"/>
              </w:rPr>
              <w:t>make notes</w:t>
            </w:r>
          </w:p>
        </w:tc>
        <w:tc>
          <w:tcPr>
            <w:tcW w:w="2825" w:type="dxa"/>
            <w:gridSpan w:val="2"/>
          </w:tcPr>
          <w:p w14:paraId="17BC0C4C" w14:textId="77777777" w:rsidR="00FF6DEA" w:rsidRPr="00DD2943" w:rsidRDefault="00FF6DEA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FF6DEA" w:rsidRPr="00DD2943" w14:paraId="71BF99C4" w14:textId="77777777" w:rsidTr="0092372E">
        <w:tc>
          <w:tcPr>
            <w:tcW w:w="1036" w:type="dxa"/>
            <w:vMerge/>
          </w:tcPr>
          <w:p w14:paraId="721220C8" w14:textId="2521A53D" w:rsidR="00FF6DEA" w:rsidRPr="00DD2943" w:rsidRDefault="00FF6DEA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3C808FDE" w14:textId="77777777" w:rsidR="00FF6DEA" w:rsidRDefault="00FF6DEA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092" w:type="dxa"/>
          </w:tcPr>
          <w:p w14:paraId="3FB0FF98" w14:textId="7CF06B37" w:rsidR="00FF6DEA" w:rsidRDefault="00784FE9" w:rsidP="00131371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Developing cross-cultural communications</w:t>
            </w:r>
          </w:p>
          <w:p w14:paraId="2DE38D6F" w14:textId="77777777" w:rsidR="00F1773E" w:rsidRPr="00784FE9" w:rsidRDefault="00F1773E" w:rsidP="007B1F3D">
            <w:pPr>
              <w:numPr>
                <w:ilvl w:val="0"/>
                <w:numId w:val="27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784FE9">
              <w:rPr>
                <w:rFonts w:asciiTheme="majorHAnsi" w:eastAsia="Times New Roman" w:hAnsiTheme="majorHAnsi" w:cstheme="majorHAnsi"/>
                <w:bCs/>
              </w:rPr>
              <w:t>Cross-cultural communication strategy</w:t>
            </w:r>
          </w:p>
          <w:p w14:paraId="0DB5B3AB" w14:textId="77777777" w:rsidR="00F1773E" w:rsidRPr="00784FE9" w:rsidRDefault="00F1773E" w:rsidP="007B1F3D">
            <w:pPr>
              <w:numPr>
                <w:ilvl w:val="1"/>
                <w:numId w:val="27"/>
              </w:numPr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784FE9">
              <w:rPr>
                <w:rFonts w:asciiTheme="majorHAnsi" w:eastAsia="Times New Roman" w:hAnsiTheme="majorHAnsi" w:cstheme="majorHAnsi"/>
                <w:bCs/>
              </w:rPr>
              <w:t>Developing a cross-cultural mind set</w:t>
            </w:r>
          </w:p>
          <w:p w14:paraId="0EBA6085" w14:textId="77777777" w:rsidR="00F1773E" w:rsidRPr="00784FE9" w:rsidRDefault="00F1773E" w:rsidP="007B1F3D">
            <w:pPr>
              <w:numPr>
                <w:ilvl w:val="1"/>
                <w:numId w:val="27"/>
              </w:numPr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784FE9">
              <w:rPr>
                <w:rFonts w:asciiTheme="majorHAnsi" w:eastAsia="Times New Roman" w:hAnsiTheme="majorHAnsi" w:cstheme="majorHAnsi"/>
                <w:bCs/>
              </w:rPr>
              <w:t>Developing knowledge of cultural backgrounds</w:t>
            </w:r>
          </w:p>
          <w:p w14:paraId="1F15870A" w14:textId="77777777" w:rsidR="00F1773E" w:rsidRPr="00784FE9" w:rsidRDefault="00F1773E" w:rsidP="007B1F3D">
            <w:pPr>
              <w:numPr>
                <w:ilvl w:val="1"/>
                <w:numId w:val="27"/>
              </w:numPr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784FE9">
              <w:rPr>
                <w:rFonts w:asciiTheme="majorHAnsi" w:eastAsia="Times New Roman" w:hAnsiTheme="majorHAnsi" w:cstheme="majorHAnsi"/>
                <w:bCs/>
              </w:rPr>
              <w:t>Interpersonal skills</w:t>
            </w:r>
          </w:p>
          <w:p w14:paraId="17EA515E" w14:textId="77777777" w:rsidR="00F1773E" w:rsidRPr="00784FE9" w:rsidRDefault="00F1773E" w:rsidP="007B1F3D">
            <w:pPr>
              <w:numPr>
                <w:ilvl w:val="0"/>
                <w:numId w:val="27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784FE9">
              <w:rPr>
                <w:rFonts w:asciiTheme="majorHAnsi" w:eastAsia="Times New Roman" w:hAnsiTheme="majorHAnsi" w:cstheme="majorHAnsi"/>
                <w:bCs/>
              </w:rPr>
              <w:t>Communication in developing norms and values</w:t>
            </w:r>
          </w:p>
          <w:p w14:paraId="1340489C" w14:textId="77777777" w:rsidR="00F1773E" w:rsidRPr="00784FE9" w:rsidRDefault="00F1773E" w:rsidP="007B1F3D">
            <w:pPr>
              <w:numPr>
                <w:ilvl w:val="0"/>
                <w:numId w:val="27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784FE9">
              <w:rPr>
                <w:rFonts w:asciiTheme="majorHAnsi" w:eastAsia="Times New Roman" w:hAnsiTheme="majorHAnsi" w:cstheme="majorHAnsi"/>
                <w:bCs/>
              </w:rPr>
              <w:t>Communication technology</w:t>
            </w:r>
          </w:p>
          <w:p w14:paraId="380C1AB0" w14:textId="4D4ADD7A" w:rsidR="00FF6DEA" w:rsidRDefault="00784FE9" w:rsidP="00784FE9">
            <w:pPr>
              <w:spacing w:before="20" w:after="20"/>
              <w:ind w:left="720"/>
              <w:rPr>
                <w:rFonts w:asciiTheme="majorHAnsi" w:eastAsia="Times New Roman" w:hAnsiTheme="majorHAnsi" w:cstheme="majorHAnsi"/>
              </w:rPr>
            </w:pPr>
            <w:r w:rsidRPr="00784FE9">
              <w:rPr>
                <w:rFonts w:asciiTheme="majorHAnsi" w:eastAsia="Times New Roman" w:hAnsiTheme="majorHAnsi" w:cstheme="majorHAnsi"/>
                <w:bCs/>
              </w:rPr>
              <w:t xml:space="preserve"> </w:t>
            </w:r>
          </w:p>
          <w:p w14:paraId="310030AA" w14:textId="77777777" w:rsidR="00FF6DEA" w:rsidRDefault="00FF6DEA" w:rsidP="00F80DE4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  <w:p w14:paraId="03FC84D7" w14:textId="4368A9AE" w:rsidR="002655A3" w:rsidRPr="00DB08B5" w:rsidRDefault="002655A3" w:rsidP="00F80DE4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51" w:type="dxa"/>
          </w:tcPr>
          <w:p w14:paraId="0980D0E6" w14:textId="6488F07F" w:rsidR="00FF6DEA" w:rsidRDefault="00784FE9" w:rsidP="002655A3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</w:t>
            </w:r>
            <w:r w:rsidR="002655A3">
              <w:rPr>
                <w:rFonts w:asciiTheme="majorHAnsi" w:eastAsia="Times New Roman" w:hAnsiTheme="majorHAnsi" w:cstheme="majorHAnsi"/>
              </w:rPr>
              <w:t>6</w:t>
            </w:r>
          </w:p>
        </w:tc>
        <w:tc>
          <w:tcPr>
            <w:tcW w:w="3714" w:type="dxa"/>
          </w:tcPr>
          <w:p w14:paraId="2DDAC226" w14:textId="0EF18146" w:rsidR="00FF6DEA" w:rsidRDefault="00FF6DEA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2655A3">
              <w:rPr>
                <w:rFonts w:asciiTheme="majorHAnsi" w:eastAsia="Times New Roman" w:hAnsiTheme="majorHAnsi" w:cstheme="majorHAnsi"/>
              </w:rPr>
              <w:t>make notes</w:t>
            </w:r>
          </w:p>
        </w:tc>
        <w:tc>
          <w:tcPr>
            <w:tcW w:w="2825" w:type="dxa"/>
            <w:gridSpan w:val="2"/>
          </w:tcPr>
          <w:p w14:paraId="3C57074B" w14:textId="77777777" w:rsidR="00FF6DEA" w:rsidRPr="00DD2943" w:rsidRDefault="00FF6DEA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FF6DEA" w:rsidRPr="00DD2943" w14:paraId="36FED54A" w14:textId="77777777" w:rsidTr="0092372E">
        <w:tc>
          <w:tcPr>
            <w:tcW w:w="1036" w:type="dxa"/>
            <w:vMerge/>
          </w:tcPr>
          <w:p w14:paraId="3A97A8D6" w14:textId="2FFDFB80" w:rsidR="00FF6DEA" w:rsidRPr="00DD2943" w:rsidRDefault="00FF6DEA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6734FFF1" w14:textId="77777777" w:rsidR="00FF6DEA" w:rsidRDefault="00FF6DEA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092" w:type="dxa"/>
          </w:tcPr>
          <w:p w14:paraId="3FE755F2" w14:textId="6C3D6E3F" w:rsidR="00FF6DEA" w:rsidRPr="002D1703" w:rsidRDefault="00FF6DEA" w:rsidP="00F80DE4">
            <w:pPr>
              <w:spacing w:before="20" w:after="20"/>
              <w:rPr>
                <w:rFonts w:asciiTheme="majorHAnsi" w:eastAsia="Times New Roman" w:hAnsiTheme="majorHAnsi" w:cstheme="majorHAnsi"/>
                <w:b/>
              </w:rPr>
            </w:pPr>
            <w:r w:rsidRPr="007B28BE">
              <w:rPr>
                <w:rFonts w:asciiTheme="majorHAnsi" w:eastAsia="Times New Roman" w:hAnsiTheme="majorHAnsi" w:cstheme="majorHAnsi"/>
              </w:rPr>
              <w:t xml:space="preserve">Brief </w:t>
            </w:r>
            <w:r>
              <w:rPr>
                <w:rFonts w:asciiTheme="majorHAnsi" w:eastAsia="Times New Roman" w:hAnsiTheme="majorHAnsi" w:cstheme="majorHAnsi"/>
                <w:b/>
              </w:rPr>
              <w:t>Pair</w:t>
            </w:r>
            <w:r w:rsidR="00B87289">
              <w:rPr>
                <w:rFonts w:asciiTheme="majorHAnsi" w:eastAsia="Times New Roman" w:hAnsiTheme="majorHAnsi" w:cstheme="majorHAnsi"/>
                <w:b/>
              </w:rPr>
              <w:t xml:space="preserve">ed Activity </w:t>
            </w:r>
            <w:r w:rsidR="002655A3">
              <w:rPr>
                <w:rFonts w:asciiTheme="majorHAnsi" w:eastAsia="Times New Roman" w:hAnsiTheme="majorHAnsi" w:cstheme="majorHAnsi"/>
                <w:b/>
              </w:rPr>
              <w:t>3</w:t>
            </w:r>
          </w:p>
          <w:p w14:paraId="251CE188" w14:textId="77777777" w:rsidR="00FF6DEA" w:rsidRDefault="00FF6DEA" w:rsidP="00F80DE4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774BB775" w14:textId="415CD958" w:rsidR="00FF6DEA" w:rsidRDefault="00FF6DEA" w:rsidP="00F80DE4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Facilitate discussion and answer questions as necessary. Debrief activity</w:t>
            </w:r>
          </w:p>
        </w:tc>
        <w:tc>
          <w:tcPr>
            <w:tcW w:w="851" w:type="dxa"/>
          </w:tcPr>
          <w:p w14:paraId="2ECA0DD3" w14:textId="4E8D3FB1" w:rsidR="00FF6DEA" w:rsidRDefault="00B87289" w:rsidP="002655A3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</w:t>
            </w:r>
            <w:r w:rsidR="002655A3">
              <w:rPr>
                <w:rFonts w:asciiTheme="majorHAnsi" w:eastAsia="Times New Roman" w:hAnsiTheme="majorHAnsi" w:cstheme="majorHAnsi"/>
              </w:rPr>
              <w:t>7</w:t>
            </w:r>
          </w:p>
        </w:tc>
        <w:tc>
          <w:tcPr>
            <w:tcW w:w="3714" w:type="dxa"/>
          </w:tcPr>
          <w:p w14:paraId="4BC1BF01" w14:textId="2D2A093A" w:rsidR="00FF6DEA" w:rsidRDefault="00B87289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 xml:space="preserve">Paired Activity </w:t>
            </w:r>
            <w:r w:rsidR="002655A3">
              <w:rPr>
                <w:rFonts w:asciiTheme="majorHAnsi" w:eastAsia="Times New Roman" w:hAnsiTheme="majorHAnsi" w:cstheme="majorHAnsi"/>
                <w:b/>
              </w:rPr>
              <w:t>3</w:t>
            </w:r>
          </w:p>
          <w:p w14:paraId="767A0BF9" w14:textId="77777777" w:rsidR="00FF6DEA" w:rsidRPr="002D1703" w:rsidRDefault="00FF6DEA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14:paraId="760416D3" w14:textId="77777777" w:rsidR="00B87289" w:rsidRDefault="00B87289" w:rsidP="002D170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B87289">
              <w:rPr>
                <w:rFonts w:asciiTheme="majorHAnsi" w:eastAsia="Times New Roman" w:hAnsiTheme="majorHAnsi" w:cstheme="majorHAnsi"/>
              </w:rPr>
              <w:t xml:space="preserve">How has new communication technology enabled between cultural integration in MNC’s?  Give reasons for your answer </w:t>
            </w:r>
          </w:p>
          <w:p w14:paraId="306CF957" w14:textId="77777777" w:rsidR="00B87289" w:rsidRDefault="00B87289" w:rsidP="002D170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393A9BA" w14:textId="15EC9717" w:rsidR="00FF6DEA" w:rsidRDefault="00FF6DEA" w:rsidP="002D170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</w:t>
            </w:r>
          </w:p>
          <w:p w14:paraId="1881171F" w14:textId="2E490468" w:rsidR="00FF6DEA" w:rsidRDefault="00FF6DEA" w:rsidP="002D170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2655A3">
              <w:rPr>
                <w:rFonts w:asciiTheme="majorHAnsi" w:eastAsia="Times New Roman" w:hAnsiTheme="majorHAnsi" w:cstheme="majorHAnsi"/>
              </w:rPr>
              <w:t>make notes</w:t>
            </w:r>
          </w:p>
        </w:tc>
        <w:tc>
          <w:tcPr>
            <w:tcW w:w="2825" w:type="dxa"/>
            <w:gridSpan w:val="2"/>
          </w:tcPr>
          <w:p w14:paraId="68F66EB5" w14:textId="2C9EAA79" w:rsidR="002655A3" w:rsidRPr="002655A3" w:rsidRDefault="002655A3" w:rsidP="002655A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2655A3">
              <w:rPr>
                <w:rFonts w:asciiTheme="majorHAnsi" w:eastAsia="Times New Roman" w:hAnsiTheme="majorHAnsi" w:cstheme="majorHAnsi"/>
                <w:b/>
              </w:rPr>
              <w:t xml:space="preserve">6UGHR LO4 E4 Activity 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3 </w:t>
            </w:r>
            <w:r w:rsidRPr="002655A3">
              <w:rPr>
                <w:rFonts w:asciiTheme="majorHAnsi" w:eastAsia="Times New Roman" w:hAnsiTheme="majorHAnsi" w:cstheme="majorHAnsi"/>
                <w:b/>
              </w:rPr>
              <w:t xml:space="preserve">– </w:t>
            </w:r>
            <w:r>
              <w:rPr>
                <w:rFonts w:asciiTheme="majorHAnsi" w:eastAsia="Times New Roman" w:hAnsiTheme="majorHAnsi" w:cstheme="majorHAnsi"/>
                <w:b/>
              </w:rPr>
              <w:t>Cultural integration</w:t>
            </w:r>
          </w:p>
          <w:p w14:paraId="2B60ADF8" w14:textId="77777777" w:rsidR="00FF6DEA" w:rsidRPr="00DD2943" w:rsidRDefault="00FF6DEA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9A2117" w:rsidRPr="00DD2943" w14:paraId="56B659F8" w14:textId="77777777" w:rsidTr="00B87289">
        <w:trPr>
          <w:trHeight w:val="1131"/>
        </w:trPr>
        <w:tc>
          <w:tcPr>
            <w:tcW w:w="1036" w:type="dxa"/>
            <w:vMerge/>
          </w:tcPr>
          <w:p w14:paraId="5E7AE605" w14:textId="08B9676F" w:rsidR="009A2117" w:rsidRPr="00DD2943" w:rsidRDefault="009A2117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 w:val="restart"/>
          </w:tcPr>
          <w:p w14:paraId="1A89C542" w14:textId="0971180D" w:rsidR="009A2117" w:rsidRDefault="00B87289" w:rsidP="00E700E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Cross cultural collaboration and innovation practices</w:t>
            </w:r>
          </w:p>
          <w:p w14:paraId="326125FB" w14:textId="77777777" w:rsidR="009A2117" w:rsidRDefault="009A2117" w:rsidP="00E700E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3FAE014" w14:textId="77777777" w:rsidR="009A2117" w:rsidRDefault="009A2117" w:rsidP="00E700E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A734D8F" w14:textId="77777777" w:rsidR="009A2117" w:rsidRDefault="009A2117" w:rsidP="00E700E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4734F2D" w14:textId="77777777" w:rsidR="009A2117" w:rsidRDefault="009A2117" w:rsidP="00E700E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6B13E3A" w14:textId="77777777" w:rsidR="009A2117" w:rsidRDefault="009A2117" w:rsidP="00E700E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8ACF87B" w14:textId="77777777" w:rsidR="009A2117" w:rsidRDefault="009A2117" w:rsidP="00E700E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D8BF2AC" w14:textId="77777777" w:rsidR="009A2117" w:rsidRDefault="009A2117" w:rsidP="00E700E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CE98A8D" w14:textId="77777777" w:rsidR="009A2117" w:rsidRDefault="009A2117" w:rsidP="00E700E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675036F" w14:textId="77777777" w:rsidR="009A2117" w:rsidRDefault="009A2117" w:rsidP="00E700E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6F02667" w14:textId="2572039D" w:rsidR="009A2117" w:rsidRDefault="009A2117" w:rsidP="00E700E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092" w:type="dxa"/>
          </w:tcPr>
          <w:p w14:paraId="18AA5696" w14:textId="77777777" w:rsidR="00B87289" w:rsidRPr="00B87289" w:rsidRDefault="00B87289" w:rsidP="00B872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B87289">
              <w:rPr>
                <w:rFonts w:asciiTheme="majorHAnsi" w:eastAsia="Times New Roman" w:hAnsiTheme="majorHAnsi" w:cstheme="majorHAnsi"/>
              </w:rPr>
              <w:t>Cross cultural collaboration and innovation practices</w:t>
            </w:r>
          </w:p>
          <w:p w14:paraId="2C64C522" w14:textId="77777777" w:rsidR="00F1773E" w:rsidRPr="00B87289" w:rsidRDefault="00F1773E" w:rsidP="007B1F3D">
            <w:pPr>
              <w:numPr>
                <w:ilvl w:val="0"/>
                <w:numId w:val="15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B87289">
              <w:rPr>
                <w:rFonts w:asciiTheme="majorHAnsi" w:eastAsia="Times New Roman" w:hAnsiTheme="majorHAnsi" w:cstheme="majorHAnsi"/>
              </w:rPr>
              <w:t>Knowledge management practices</w:t>
            </w:r>
          </w:p>
          <w:p w14:paraId="30EB7BD9" w14:textId="77777777" w:rsidR="00F1773E" w:rsidRPr="00B87289" w:rsidRDefault="00F1773E" w:rsidP="007B1F3D">
            <w:pPr>
              <w:numPr>
                <w:ilvl w:val="0"/>
                <w:numId w:val="15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B87289">
              <w:rPr>
                <w:rFonts w:asciiTheme="majorHAnsi" w:eastAsia="Times New Roman" w:hAnsiTheme="majorHAnsi" w:cstheme="majorHAnsi"/>
              </w:rPr>
              <w:t>Employee voice</w:t>
            </w:r>
          </w:p>
          <w:p w14:paraId="54FB0D25" w14:textId="77777777" w:rsidR="00F1773E" w:rsidRPr="00B87289" w:rsidRDefault="00F1773E" w:rsidP="007B1F3D">
            <w:pPr>
              <w:numPr>
                <w:ilvl w:val="0"/>
                <w:numId w:val="15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B87289">
              <w:rPr>
                <w:rFonts w:asciiTheme="majorHAnsi" w:eastAsia="Times New Roman" w:hAnsiTheme="majorHAnsi" w:cstheme="majorHAnsi"/>
              </w:rPr>
              <w:t>Recognition and reward practices</w:t>
            </w:r>
          </w:p>
          <w:p w14:paraId="3E343210" w14:textId="77777777" w:rsidR="00F1773E" w:rsidRPr="00B87289" w:rsidRDefault="00F1773E" w:rsidP="007B1F3D">
            <w:pPr>
              <w:numPr>
                <w:ilvl w:val="1"/>
                <w:numId w:val="1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B87289">
              <w:rPr>
                <w:rFonts w:asciiTheme="majorHAnsi" w:eastAsia="Times New Roman" w:hAnsiTheme="majorHAnsi" w:cstheme="majorHAnsi"/>
              </w:rPr>
              <w:t>Personal recognition</w:t>
            </w:r>
          </w:p>
          <w:p w14:paraId="73715FAF" w14:textId="77777777" w:rsidR="00F1773E" w:rsidRPr="00B87289" w:rsidRDefault="00F1773E" w:rsidP="007B1F3D">
            <w:pPr>
              <w:numPr>
                <w:ilvl w:val="1"/>
                <w:numId w:val="1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B87289">
              <w:rPr>
                <w:rFonts w:asciiTheme="majorHAnsi" w:eastAsia="Times New Roman" w:hAnsiTheme="majorHAnsi" w:cstheme="majorHAnsi"/>
              </w:rPr>
              <w:t>Work performance</w:t>
            </w:r>
          </w:p>
          <w:p w14:paraId="5F70AE8A" w14:textId="77777777" w:rsidR="00F1773E" w:rsidRPr="00B87289" w:rsidRDefault="00F1773E" w:rsidP="007B1F3D">
            <w:pPr>
              <w:numPr>
                <w:ilvl w:val="1"/>
                <w:numId w:val="1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B87289">
              <w:rPr>
                <w:rFonts w:asciiTheme="majorHAnsi" w:eastAsia="Times New Roman" w:hAnsiTheme="majorHAnsi" w:cstheme="majorHAnsi"/>
              </w:rPr>
              <w:t>Quality of contribution</w:t>
            </w:r>
          </w:p>
          <w:p w14:paraId="00E4C89E" w14:textId="77777777" w:rsidR="00F1773E" w:rsidRPr="00B87289" w:rsidRDefault="00F1773E" w:rsidP="007B1F3D">
            <w:pPr>
              <w:numPr>
                <w:ilvl w:val="1"/>
                <w:numId w:val="1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B87289">
              <w:rPr>
                <w:rFonts w:asciiTheme="majorHAnsi" w:eastAsia="Times New Roman" w:hAnsiTheme="majorHAnsi" w:cstheme="majorHAnsi"/>
              </w:rPr>
              <w:t>Progress</w:t>
            </w:r>
          </w:p>
          <w:p w14:paraId="63F0F8C3" w14:textId="77777777" w:rsidR="00F1773E" w:rsidRPr="00B87289" w:rsidRDefault="00F1773E" w:rsidP="007B1F3D">
            <w:pPr>
              <w:numPr>
                <w:ilvl w:val="1"/>
                <w:numId w:val="1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B87289">
              <w:rPr>
                <w:rFonts w:asciiTheme="majorHAnsi" w:eastAsia="Times New Roman" w:hAnsiTheme="majorHAnsi" w:cstheme="majorHAnsi"/>
              </w:rPr>
              <w:t>Results</w:t>
            </w:r>
          </w:p>
          <w:p w14:paraId="06D25357" w14:textId="2EC392E9" w:rsidR="009A2117" w:rsidRDefault="009A2117" w:rsidP="00A4086A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6F57A818" w14:textId="77777777" w:rsidR="009A2117" w:rsidRDefault="009A2117" w:rsidP="005C333F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  <w:p w14:paraId="6CB3B088" w14:textId="76FA9581" w:rsidR="002655A3" w:rsidRPr="00E700EF" w:rsidRDefault="002655A3" w:rsidP="005C333F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51" w:type="dxa"/>
          </w:tcPr>
          <w:p w14:paraId="44884BFD" w14:textId="47C9F993" w:rsidR="009A2117" w:rsidRDefault="00A4086A" w:rsidP="002655A3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</w:t>
            </w:r>
            <w:r w:rsidR="002655A3">
              <w:rPr>
                <w:rFonts w:asciiTheme="majorHAnsi" w:eastAsia="Times New Roman" w:hAnsiTheme="majorHAnsi" w:cstheme="majorHAnsi"/>
              </w:rPr>
              <w:t>8</w:t>
            </w:r>
          </w:p>
        </w:tc>
        <w:tc>
          <w:tcPr>
            <w:tcW w:w="3714" w:type="dxa"/>
          </w:tcPr>
          <w:p w14:paraId="49907871" w14:textId="6632D3D7" w:rsidR="009A2117" w:rsidRDefault="009A2117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2655A3">
              <w:rPr>
                <w:rFonts w:asciiTheme="majorHAnsi" w:eastAsia="Times New Roman" w:hAnsiTheme="majorHAnsi" w:cstheme="majorHAnsi"/>
              </w:rPr>
              <w:t>make notes</w:t>
            </w:r>
          </w:p>
        </w:tc>
        <w:tc>
          <w:tcPr>
            <w:tcW w:w="2825" w:type="dxa"/>
            <w:gridSpan w:val="2"/>
          </w:tcPr>
          <w:p w14:paraId="466974E5" w14:textId="77777777" w:rsidR="009A2117" w:rsidRPr="00DD2943" w:rsidRDefault="009A2117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9A2117" w:rsidRPr="00DD2943" w14:paraId="057D61B2" w14:textId="77777777" w:rsidTr="0092372E">
        <w:trPr>
          <w:gridAfter w:val="1"/>
          <w:wAfter w:w="16" w:type="dxa"/>
        </w:trPr>
        <w:tc>
          <w:tcPr>
            <w:tcW w:w="1036" w:type="dxa"/>
            <w:vMerge/>
          </w:tcPr>
          <w:p w14:paraId="022CA500" w14:textId="298A4EC8" w:rsidR="009A2117" w:rsidRPr="00DD2943" w:rsidRDefault="009A2117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05C2B02B" w14:textId="77777777" w:rsidR="009A2117" w:rsidRPr="00DD2943" w:rsidRDefault="009A2117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092" w:type="dxa"/>
          </w:tcPr>
          <w:p w14:paraId="18ED19D3" w14:textId="596457FB" w:rsidR="009A2117" w:rsidRDefault="009A2117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Brief on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Pr="003714A0">
              <w:rPr>
                <w:rFonts w:asciiTheme="majorHAnsi" w:eastAsia="Times New Roman" w:hAnsiTheme="majorHAnsi" w:cstheme="majorHAnsi"/>
                <w:b/>
              </w:rPr>
              <w:t xml:space="preserve">Homework Activity </w:t>
            </w:r>
            <w:r w:rsidR="002655A3">
              <w:rPr>
                <w:rFonts w:asciiTheme="majorHAnsi" w:eastAsia="Times New Roman" w:hAnsiTheme="majorHAnsi" w:cstheme="majorHAnsi"/>
                <w:b/>
              </w:rPr>
              <w:t>4</w:t>
            </w:r>
          </w:p>
          <w:p w14:paraId="393A2DD2" w14:textId="77777777" w:rsidR="00380088" w:rsidRDefault="00380088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14:paraId="10D8A5B8" w14:textId="77777777" w:rsidR="009A2117" w:rsidRDefault="00B87289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B87289">
              <w:rPr>
                <w:rFonts w:asciiTheme="majorHAnsi" w:eastAsia="Times New Roman" w:hAnsiTheme="majorHAnsi" w:cstheme="majorHAnsi"/>
                <w:bCs/>
              </w:rPr>
              <w:t xml:space="preserve">Why does employee voice matter in global business?  </w:t>
            </w:r>
          </w:p>
          <w:p w14:paraId="51FABDF0" w14:textId="26428C1F" w:rsidR="002655A3" w:rsidRPr="00B87289" w:rsidRDefault="002655A3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51" w:type="dxa"/>
          </w:tcPr>
          <w:p w14:paraId="1B557502" w14:textId="2A785F16" w:rsidR="009A2117" w:rsidRDefault="009A2117" w:rsidP="00CD6C7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714" w:type="dxa"/>
          </w:tcPr>
          <w:p w14:paraId="387698E1" w14:textId="77777777" w:rsidR="009A2117" w:rsidRDefault="009A2117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 and ask questions as necessary</w:t>
            </w:r>
          </w:p>
          <w:p w14:paraId="38D3D0B2" w14:textId="77777777" w:rsidR="009A2117" w:rsidRDefault="009A2117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Individual activity as homework</w:t>
            </w:r>
          </w:p>
        </w:tc>
        <w:tc>
          <w:tcPr>
            <w:tcW w:w="2809" w:type="dxa"/>
          </w:tcPr>
          <w:p w14:paraId="10CF8C44" w14:textId="63D4867D" w:rsidR="002655A3" w:rsidRPr="002655A3" w:rsidRDefault="002655A3" w:rsidP="002655A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2655A3">
              <w:rPr>
                <w:rFonts w:asciiTheme="majorHAnsi" w:eastAsia="Times New Roman" w:hAnsiTheme="majorHAnsi" w:cstheme="majorHAnsi"/>
                <w:b/>
              </w:rPr>
              <w:t xml:space="preserve">6UGHR LO4 E4 Activity 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4 </w:t>
            </w:r>
            <w:r w:rsidRPr="002655A3">
              <w:rPr>
                <w:rFonts w:asciiTheme="majorHAnsi" w:eastAsia="Times New Roman" w:hAnsiTheme="majorHAnsi" w:cstheme="majorHAnsi"/>
                <w:b/>
              </w:rPr>
              <w:t xml:space="preserve">– </w:t>
            </w:r>
            <w:r>
              <w:rPr>
                <w:rFonts w:asciiTheme="majorHAnsi" w:eastAsia="Times New Roman" w:hAnsiTheme="majorHAnsi" w:cstheme="majorHAnsi"/>
                <w:b/>
              </w:rPr>
              <w:t>Employee voice</w:t>
            </w:r>
          </w:p>
          <w:p w14:paraId="30FA1827" w14:textId="44CBEEBC" w:rsidR="009A2117" w:rsidRPr="003714A0" w:rsidRDefault="009A2117" w:rsidP="00D779C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</w:tc>
      </w:tr>
    </w:tbl>
    <w:p w14:paraId="08A013FB" w14:textId="3B499FFA" w:rsidR="00DD42DE" w:rsidRDefault="00DD42DE">
      <w:pPr>
        <w:spacing w:after="160" w:line="259" w:lineRule="auto"/>
        <w:rPr>
          <w:rFonts w:asciiTheme="majorHAnsi" w:hAnsiTheme="majorHAnsi" w:cstheme="majorHAnsi"/>
          <w:b/>
          <w:color w:val="0072CE"/>
          <w:sz w:val="52"/>
          <w:szCs w:val="44"/>
        </w:rPr>
      </w:pPr>
    </w:p>
    <w:p w14:paraId="1E39F28B" w14:textId="689116CD" w:rsidR="00B87289" w:rsidRDefault="00B87289">
      <w:pPr>
        <w:spacing w:after="160" w:line="259" w:lineRule="auto"/>
        <w:rPr>
          <w:rFonts w:asciiTheme="majorHAnsi" w:hAnsiTheme="majorHAnsi" w:cstheme="majorHAnsi"/>
          <w:b/>
          <w:color w:val="0072CE"/>
          <w:sz w:val="52"/>
          <w:szCs w:val="44"/>
        </w:rPr>
      </w:pPr>
    </w:p>
    <w:sectPr w:rsidR="00B87289" w:rsidSect="00300ED2">
      <w:headerReference w:type="default" r:id="rId8"/>
      <w:footerReference w:type="default" r:id="rId9"/>
      <w:pgSz w:w="16838" w:h="11906" w:orient="landscape" w:code="9"/>
      <w:pgMar w:top="1839" w:right="1103" w:bottom="567" w:left="992" w:header="426" w:footer="269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039679" w16cid:durableId="1D9116A8"/>
  <w16cid:commentId w16cid:paraId="0E45A0F0" w16cid:durableId="1D9116CC"/>
  <w16cid:commentId w16cid:paraId="6962A63D" w16cid:durableId="1D9116F3"/>
  <w16cid:commentId w16cid:paraId="23EC085C" w16cid:durableId="1D91172F"/>
  <w16cid:commentId w16cid:paraId="5F71EE1B" w16cid:durableId="1D911779"/>
  <w16cid:commentId w16cid:paraId="16BDB2EC" w16cid:durableId="1D9117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B3193" w14:textId="77777777" w:rsidR="006D72F7" w:rsidRDefault="006D72F7">
      <w:r>
        <w:separator/>
      </w:r>
    </w:p>
  </w:endnote>
  <w:endnote w:type="continuationSeparator" w:id="0">
    <w:p w14:paraId="40691F63" w14:textId="77777777" w:rsidR="006D72F7" w:rsidRDefault="006D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0696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5DC37A" w14:textId="398CFA12" w:rsidR="007A6113" w:rsidRDefault="007A61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0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2108AB" w14:textId="77777777" w:rsidR="007A6113" w:rsidRDefault="007A61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45689" w14:textId="77777777" w:rsidR="006D72F7" w:rsidRDefault="006D72F7">
      <w:r>
        <w:separator/>
      </w:r>
    </w:p>
  </w:footnote>
  <w:footnote w:type="continuationSeparator" w:id="0">
    <w:p w14:paraId="66E32615" w14:textId="77777777" w:rsidR="006D72F7" w:rsidRDefault="006D7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ACFFB" w14:textId="77777777" w:rsidR="007A6113" w:rsidRDefault="007A6113">
    <w:pPr>
      <w:pStyle w:val="Header"/>
    </w:pPr>
    <w:r>
      <w:rPr>
        <w:noProof/>
        <w:lang w:eastAsia="en-GB"/>
      </w:rPr>
      <w:drawing>
        <wp:inline distT="0" distB="0" distL="0" distR="0" wp14:anchorId="12F9FB60" wp14:editId="1B2D5D8E">
          <wp:extent cx="1876425" cy="723900"/>
          <wp:effectExtent l="0" t="0" r="0" b="0"/>
          <wp:docPr id="2" name="Picture 2" descr="S:\Quality and Compliance\Nefeli\New ABE Logos\ABE logo colour slogan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S:\Quality and Compliance\Nefeli\New ABE Logos\ABE logo colour slogan 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D6ED3"/>
    <w:multiLevelType w:val="hybridMultilevel"/>
    <w:tmpl w:val="B812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26398"/>
    <w:multiLevelType w:val="hybridMultilevel"/>
    <w:tmpl w:val="0B6A1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482CAF"/>
    <w:multiLevelType w:val="hybridMultilevel"/>
    <w:tmpl w:val="D3365840"/>
    <w:lvl w:ilvl="0" w:tplc="12BE47D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EE881D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1EC1D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D602E9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1E0739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0A02D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87A7A4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CACE52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9BAF9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6A52098"/>
    <w:multiLevelType w:val="hybridMultilevel"/>
    <w:tmpl w:val="60344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E777E"/>
    <w:multiLevelType w:val="hybridMultilevel"/>
    <w:tmpl w:val="DEC6D822"/>
    <w:lvl w:ilvl="0" w:tplc="26A4B0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96E815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3627C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F7A6AD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8160A1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B8AE8C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CA41AB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288103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30EAF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EE49D0"/>
    <w:multiLevelType w:val="multilevel"/>
    <w:tmpl w:val="E88E2D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DFD4D88"/>
    <w:multiLevelType w:val="hybridMultilevel"/>
    <w:tmpl w:val="5BAE9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504EAD"/>
    <w:multiLevelType w:val="hybridMultilevel"/>
    <w:tmpl w:val="F6388A52"/>
    <w:lvl w:ilvl="0" w:tplc="12269C5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B64E37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C708D8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B6422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CE22D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9641B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22EF1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2F0DC2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7982F2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10F07BA8"/>
    <w:multiLevelType w:val="hybridMultilevel"/>
    <w:tmpl w:val="3AAC58A2"/>
    <w:lvl w:ilvl="0" w:tplc="9D3EFA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AF2081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4A233E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31E46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EEC2D8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8ECD5C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E90B8C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FB0B9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DCE80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11552C11"/>
    <w:multiLevelType w:val="hybridMultilevel"/>
    <w:tmpl w:val="8D28C950"/>
    <w:lvl w:ilvl="0" w:tplc="B35084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9684A1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C9CCC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B1095C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A009F3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0EECE4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6FABEC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C40E4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642A17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11A357B4"/>
    <w:multiLevelType w:val="multilevel"/>
    <w:tmpl w:val="CB007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11C72EE0"/>
    <w:multiLevelType w:val="multilevel"/>
    <w:tmpl w:val="D124C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Text w:val="3.1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12853001"/>
    <w:multiLevelType w:val="hybridMultilevel"/>
    <w:tmpl w:val="87E86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1C4BA9"/>
    <w:multiLevelType w:val="hybridMultilevel"/>
    <w:tmpl w:val="B80C2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4C15F83"/>
    <w:multiLevelType w:val="hybridMultilevel"/>
    <w:tmpl w:val="F236CCC2"/>
    <w:lvl w:ilvl="0" w:tplc="A91417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822CF8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E4679C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C9AB40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EEA1D9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C84C7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86E21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B8E6B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2EA53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15B61C54"/>
    <w:multiLevelType w:val="hybridMultilevel"/>
    <w:tmpl w:val="DB68AAC0"/>
    <w:lvl w:ilvl="0" w:tplc="1730F2B6">
      <w:start w:val="1"/>
      <w:numFmt w:val="bullet"/>
      <w:pStyle w:val="Bodytext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6642574"/>
    <w:multiLevelType w:val="hybridMultilevel"/>
    <w:tmpl w:val="315C0490"/>
    <w:lvl w:ilvl="0" w:tplc="7DCA277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0144B3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D0EDBA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FECF26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D8215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DFA86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1DED2A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DE673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AAA1C9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16B60ABD"/>
    <w:multiLevelType w:val="hybridMultilevel"/>
    <w:tmpl w:val="2E62C3F0"/>
    <w:lvl w:ilvl="0" w:tplc="54F817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B3E9EF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A0481B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4DD1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72036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B12992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168D6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AF0A6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DF8640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19A45FD5"/>
    <w:multiLevelType w:val="hybridMultilevel"/>
    <w:tmpl w:val="55668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B413AAD"/>
    <w:multiLevelType w:val="multilevel"/>
    <w:tmpl w:val="CB0076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203E2D3B"/>
    <w:multiLevelType w:val="hybridMultilevel"/>
    <w:tmpl w:val="E0526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09A70A2"/>
    <w:multiLevelType w:val="hybridMultilevel"/>
    <w:tmpl w:val="9E803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013B8D"/>
    <w:multiLevelType w:val="hybridMultilevel"/>
    <w:tmpl w:val="87D22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5D74A0"/>
    <w:multiLevelType w:val="hybridMultilevel"/>
    <w:tmpl w:val="F6A84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3558BA"/>
    <w:multiLevelType w:val="hybridMultilevel"/>
    <w:tmpl w:val="1F240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5184BC8"/>
    <w:multiLevelType w:val="hybridMultilevel"/>
    <w:tmpl w:val="9856990A"/>
    <w:lvl w:ilvl="0" w:tplc="4E2A1EEC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theme="maj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5281F0C"/>
    <w:multiLevelType w:val="multilevel"/>
    <w:tmpl w:val="E132E1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Text w:val="2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5AE305C"/>
    <w:multiLevelType w:val="hybridMultilevel"/>
    <w:tmpl w:val="0C72DCAC"/>
    <w:lvl w:ilvl="0" w:tplc="700A971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F06AF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AA2186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9AC04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4581F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A08BE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C725CD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C8C4E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FAE37E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26F71EBB"/>
    <w:multiLevelType w:val="hybridMultilevel"/>
    <w:tmpl w:val="233CFACC"/>
    <w:lvl w:ilvl="0" w:tplc="14A43A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37AE42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706C0F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3560C3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CECDF7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46CAA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22C72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2CC92F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1B275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 w15:restartNumberingAfterBreak="0">
    <w:nsid w:val="28807904"/>
    <w:multiLevelType w:val="hybridMultilevel"/>
    <w:tmpl w:val="E362B3B8"/>
    <w:lvl w:ilvl="0" w:tplc="3A624AC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686669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ABA3D4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C26932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9224C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C7EDB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F20B35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F4A07A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5B671A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0" w15:restartNumberingAfterBreak="0">
    <w:nsid w:val="28980D36"/>
    <w:multiLevelType w:val="hybridMultilevel"/>
    <w:tmpl w:val="18EC5438"/>
    <w:lvl w:ilvl="0" w:tplc="8398E8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92E48A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A3E5D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01E477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870ECF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D043A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8AAFA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1CECE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FE025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1" w15:restartNumberingAfterBreak="0">
    <w:nsid w:val="2933404D"/>
    <w:multiLevelType w:val="hybridMultilevel"/>
    <w:tmpl w:val="2982B8F8"/>
    <w:lvl w:ilvl="0" w:tplc="A358FE0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776714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30C73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46611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B18CD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C4C87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48CC0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26296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4BC7BF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2" w15:restartNumberingAfterBreak="0">
    <w:nsid w:val="29751B13"/>
    <w:multiLevelType w:val="hybridMultilevel"/>
    <w:tmpl w:val="B636C856"/>
    <w:lvl w:ilvl="0" w:tplc="309AF8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DAC7C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1ACC7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E3ED69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1A28B9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C64517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386A49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774C2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4BC3A4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3" w15:restartNumberingAfterBreak="0">
    <w:nsid w:val="2A7D29DE"/>
    <w:multiLevelType w:val="hybridMultilevel"/>
    <w:tmpl w:val="D6063890"/>
    <w:lvl w:ilvl="0" w:tplc="4364BD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FB0EE1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16A7CB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8DCFC7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C2C91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CF25B9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2AA0EE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F46E86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804BD5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B9522EB"/>
    <w:multiLevelType w:val="hybridMultilevel"/>
    <w:tmpl w:val="B96E5100"/>
    <w:lvl w:ilvl="0" w:tplc="D304C6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EBE0FC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42AE00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878F9B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342E08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EEED6C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3832E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E82FF8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7E2FDB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C5732F2"/>
    <w:multiLevelType w:val="hybridMultilevel"/>
    <w:tmpl w:val="40849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CC53339"/>
    <w:multiLevelType w:val="hybridMultilevel"/>
    <w:tmpl w:val="83CEF4EE"/>
    <w:lvl w:ilvl="0" w:tplc="16F2AF4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164866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066A00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756D5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0AEDF2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F0A7E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0DC908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0CEE9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86E55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7" w15:restartNumberingAfterBreak="0">
    <w:nsid w:val="2E1F2083"/>
    <w:multiLevelType w:val="hybridMultilevel"/>
    <w:tmpl w:val="E81E7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6562C7"/>
    <w:multiLevelType w:val="hybridMultilevel"/>
    <w:tmpl w:val="7A28C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6844D4"/>
    <w:multiLevelType w:val="hybridMultilevel"/>
    <w:tmpl w:val="80C6A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4F55D2E"/>
    <w:multiLevelType w:val="hybridMultilevel"/>
    <w:tmpl w:val="F9B413BE"/>
    <w:lvl w:ilvl="0" w:tplc="B00674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0E433A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B2EC76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36606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109C1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76C4F8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CE4DD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AD286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7A077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1" w15:restartNumberingAfterBreak="0">
    <w:nsid w:val="364A6DEA"/>
    <w:multiLevelType w:val="hybridMultilevel"/>
    <w:tmpl w:val="F1EC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772061"/>
    <w:multiLevelType w:val="hybridMultilevel"/>
    <w:tmpl w:val="E48215D2"/>
    <w:lvl w:ilvl="0" w:tplc="7B8ADD0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6BE5C3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8768AB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42C19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9FA17C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C3833A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ADCC16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160D0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3D0D1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3" w15:restartNumberingAfterBreak="0">
    <w:nsid w:val="36842BC4"/>
    <w:multiLevelType w:val="hybridMultilevel"/>
    <w:tmpl w:val="6F8E0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7493C0E"/>
    <w:multiLevelType w:val="hybridMultilevel"/>
    <w:tmpl w:val="336C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906556A"/>
    <w:multiLevelType w:val="hybridMultilevel"/>
    <w:tmpl w:val="355EE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BF72470"/>
    <w:multiLevelType w:val="hybridMultilevel"/>
    <w:tmpl w:val="4D841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C8D1AA8"/>
    <w:multiLevelType w:val="hybridMultilevel"/>
    <w:tmpl w:val="BE068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C9B4F87"/>
    <w:multiLevelType w:val="hybridMultilevel"/>
    <w:tmpl w:val="7B422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E2977DC"/>
    <w:multiLevelType w:val="hybridMultilevel"/>
    <w:tmpl w:val="0F069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2811755"/>
    <w:multiLevelType w:val="hybridMultilevel"/>
    <w:tmpl w:val="A314BFD6"/>
    <w:lvl w:ilvl="0" w:tplc="1AEAD0B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9CA470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0F0B3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8265F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FBAFB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C4A161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80C90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4D0C7C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C46B4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1" w15:restartNumberingAfterBreak="0">
    <w:nsid w:val="436A7874"/>
    <w:multiLevelType w:val="hybridMultilevel"/>
    <w:tmpl w:val="A39E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53557CD"/>
    <w:multiLevelType w:val="hybridMultilevel"/>
    <w:tmpl w:val="25AE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6295990"/>
    <w:multiLevelType w:val="hybridMultilevel"/>
    <w:tmpl w:val="75D84AD8"/>
    <w:lvl w:ilvl="0" w:tplc="C81A0DB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85CB01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71606B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0FC87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9E078C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B42C0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6AC8E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DD46B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7A21AA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4" w15:restartNumberingAfterBreak="0">
    <w:nsid w:val="46CE16C4"/>
    <w:multiLevelType w:val="hybridMultilevel"/>
    <w:tmpl w:val="310ACEC8"/>
    <w:lvl w:ilvl="0" w:tplc="68EEE3B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562A04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A54D4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FEA4F1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B984C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5D0D9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E7E045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62491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17869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5" w15:restartNumberingAfterBreak="0">
    <w:nsid w:val="4A29446F"/>
    <w:multiLevelType w:val="hybridMultilevel"/>
    <w:tmpl w:val="0DCCC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AC116AD"/>
    <w:multiLevelType w:val="hybridMultilevel"/>
    <w:tmpl w:val="22CAFDB0"/>
    <w:lvl w:ilvl="0" w:tplc="03B218F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C1E6A9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1C0474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AEC09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7A919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4E6B4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CE47B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A3ED8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EC012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7" w15:restartNumberingAfterBreak="0">
    <w:nsid w:val="4B0D7E4F"/>
    <w:multiLevelType w:val="hybridMultilevel"/>
    <w:tmpl w:val="D36EA25E"/>
    <w:lvl w:ilvl="0" w:tplc="7D245B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868A48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4262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CD286A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5AEEA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43C10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3A2571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0A25AB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88233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8" w15:restartNumberingAfterBreak="0">
    <w:nsid w:val="4DF90ED5"/>
    <w:multiLevelType w:val="hybridMultilevel"/>
    <w:tmpl w:val="492EC3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E6B3637"/>
    <w:multiLevelType w:val="hybridMultilevel"/>
    <w:tmpl w:val="534C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E763B2C"/>
    <w:multiLevelType w:val="hybridMultilevel"/>
    <w:tmpl w:val="99E46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0A76BD8"/>
    <w:multiLevelType w:val="hybridMultilevel"/>
    <w:tmpl w:val="C22A7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6F4041B"/>
    <w:multiLevelType w:val="hybridMultilevel"/>
    <w:tmpl w:val="54C69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A36CA4"/>
    <w:multiLevelType w:val="hybridMultilevel"/>
    <w:tmpl w:val="5B6CB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3735A3"/>
    <w:multiLevelType w:val="hybridMultilevel"/>
    <w:tmpl w:val="F7B6C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9B10669"/>
    <w:multiLevelType w:val="hybridMultilevel"/>
    <w:tmpl w:val="523C5614"/>
    <w:lvl w:ilvl="0" w:tplc="ACFE3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22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B24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05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260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601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681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98A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E4C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6" w15:restartNumberingAfterBreak="0">
    <w:nsid w:val="6CA546D5"/>
    <w:multiLevelType w:val="multilevel"/>
    <w:tmpl w:val="CB0076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7" w15:restartNumberingAfterBreak="0">
    <w:nsid w:val="6CFE09F3"/>
    <w:multiLevelType w:val="hybridMultilevel"/>
    <w:tmpl w:val="D48A57BE"/>
    <w:lvl w:ilvl="0" w:tplc="7B46AF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E3401B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3FC9BF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63842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714DB6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F34376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8B6150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29CB2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F00EA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8" w15:restartNumberingAfterBreak="0">
    <w:nsid w:val="6E614C99"/>
    <w:multiLevelType w:val="hybridMultilevel"/>
    <w:tmpl w:val="B750116C"/>
    <w:lvl w:ilvl="0" w:tplc="CCA2DE7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B766F9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220C8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1C4D0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3EC262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D0C65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1004F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7E00D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CFEE2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9" w15:restartNumberingAfterBreak="0">
    <w:nsid w:val="6EA86724"/>
    <w:multiLevelType w:val="hybridMultilevel"/>
    <w:tmpl w:val="26D07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09E3E8A"/>
    <w:multiLevelType w:val="hybridMultilevel"/>
    <w:tmpl w:val="067C44DE"/>
    <w:lvl w:ilvl="0" w:tplc="474A6B8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DCA413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6869B0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CE8C3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C10ED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F288F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446141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A1C71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E68D9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1" w15:restartNumberingAfterBreak="0">
    <w:nsid w:val="73543916"/>
    <w:multiLevelType w:val="hybridMultilevel"/>
    <w:tmpl w:val="75DAA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38636A4"/>
    <w:multiLevelType w:val="hybridMultilevel"/>
    <w:tmpl w:val="BE22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40C4850"/>
    <w:multiLevelType w:val="hybridMultilevel"/>
    <w:tmpl w:val="C9042DA4"/>
    <w:lvl w:ilvl="0" w:tplc="5D04CA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EE2BAE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582056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FF6BB8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08AA8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2DAFB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FCA6DA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12AED8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E92D82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4" w15:restartNumberingAfterBreak="0">
    <w:nsid w:val="750810E8"/>
    <w:multiLevelType w:val="hybridMultilevel"/>
    <w:tmpl w:val="222E8F8A"/>
    <w:lvl w:ilvl="0" w:tplc="3E20B1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132A812">
      <w:numFmt w:val="none"/>
      <w:lvlText w:val=""/>
      <w:lvlJc w:val="left"/>
      <w:pPr>
        <w:tabs>
          <w:tab w:val="num" w:pos="360"/>
        </w:tabs>
      </w:pPr>
    </w:lvl>
    <w:lvl w:ilvl="2" w:tplc="4C1E96E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A70E10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772DC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81E77C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45A2E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238DC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5F002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5" w15:restartNumberingAfterBreak="0">
    <w:nsid w:val="75883E33"/>
    <w:multiLevelType w:val="hybridMultilevel"/>
    <w:tmpl w:val="D098F914"/>
    <w:lvl w:ilvl="0" w:tplc="FA54014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0AA488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696B2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15E6CF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B362F7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7B0D48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52C6E0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F0A43E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E12B36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7DE4FDD"/>
    <w:multiLevelType w:val="hybridMultilevel"/>
    <w:tmpl w:val="16EA8B6E"/>
    <w:lvl w:ilvl="0" w:tplc="7FCAD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49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E9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96D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0A3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6CB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808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2CC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728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7" w15:restartNumberingAfterBreak="0">
    <w:nsid w:val="77E862B7"/>
    <w:multiLevelType w:val="hybridMultilevel"/>
    <w:tmpl w:val="95349A98"/>
    <w:lvl w:ilvl="0" w:tplc="2B8C052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CD6AED8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D22D20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F9AB64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90498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214CC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5402F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F4AE90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66CC14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8" w15:restartNumberingAfterBreak="0">
    <w:nsid w:val="79160D01"/>
    <w:multiLevelType w:val="multilevel"/>
    <w:tmpl w:val="1C8C9B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9" w15:restartNumberingAfterBreak="0">
    <w:nsid w:val="7AC1042F"/>
    <w:multiLevelType w:val="hybridMultilevel"/>
    <w:tmpl w:val="791827CE"/>
    <w:lvl w:ilvl="0" w:tplc="5E14969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652AA6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FD210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CD0424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FB0070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6F89D4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564D4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D7852A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FE414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0" w15:restartNumberingAfterBreak="0">
    <w:nsid w:val="7DEE7120"/>
    <w:multiLevelType w:val="hybridMultilevel"/>
    <w:tmpl w:val="6E10D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F2D321C"/>
    <w:multiLevelType w:val="hybridMultilevel"/>
    <w:tmpl w:val="4148D218"/>
    <w:lvl w:ilvl="0" w:tplc="74902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41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67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F82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8AD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B40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001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B6E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02F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5"/>
  </w:num>
  <w:num w:numId="2">
    <w:abstractNumId w:val="24"/>
  </w:num>
  <w:num w:numId="3">
    <w:abstractNumId w:val="49"/>
  </w:num>
  <w:num w:numId="4">
    <w:abstractNumId w:val="33"/>
  </w:num>
  <w:num w:numId="5">
    <w:abstractNumId w:val="13"/>
  </w:num>
  <w:num w:numId="6">
    <w:abstractNumId w:val="46"/>
  </w:num>
  <w:num w:numId="7">
    <w:abstractNumId w:val="57"/>
  </w:num>
  <w:num w:numId="8">
    <w:abstractNumId w:val="55"/>
  </w:num>
  <w:num w:numId="9">
    <w:abstractNumId w:val="27"/>
  </w:num>
  <w:num w:numId="10">
    <w:abstractNumId w:val="26"/>
  </w:num>
  <w:num w:numId="11">
    <w:abstractNumId w:val="34"/>
  </w:num>
  <w:num w:numId="12">
    <w:abstractNumId w:val="28"/>
  </w:num>
  <w:num w:numId="13">
    <w:abstractNumId w:val="50"/>
  </w:num>
  <w:num w:numId="14">
    <w:abstractNumId w:val="4"/>
  </w:num>
  <w:num w:numId="15">
    <w:abstractNumId w:val="70"/>
  </w:num>
  <w:num w:numId="16">
    <w:abstractNumId w:val="62"/>
  </w:num>
  <w:num w:numId="17">
    <w:abstractNumId w:val="5"/>
  </w:num>
  <w:num w:numId="18">
    <w:abstractNumId w:val="78"/>
  </w:num>
  <w:num w:numId="19">
    <w:abstractNumId w:val="11"/>
  </w:num>
  <w:num w:numId="20">
    <w:abstractNumId w:val="10"/>
  </w:num>
  <w:num w:numId="21">
    <w:abstractNumId w:val="66"/>
  </w:num>
  <w:num w:numId="22">
    <w:abstractNumId w:val="30"/>
  </w:num>
  <w:num w:numId="23">
    <w:abstractNumId w:val="6"/>
  </w:num>
  <w:num w:numId="24">
    <w:abstractNumId w:val="75"/>
  </w:num>
  <w:num w:numId="25">
    <w:abstractNumId w:val="2"/>
  </w:num>
  <w:num w:numId="26">
    <w:abstractNumId w:val="45"/>
  </w:num>
  <w:num w:numId="27">
    <w:abstractNumId w:val="73"/>
  </w:num>
  <w:num w:numId="28">
    <w:abstractNumId w:val="56"/>
  </w:num>
  <w:num w:numId="29">
    <w:abstractNumId w:val="14"/>
  </w:num>
  <w:num w:numId="30">
    <w:abstractNumId w:val="61"/>
  </w:num>
  <w:num w:numId="31">
    <w:abstractNumId w:val="40"/>
  </w:num>
  <w:num w:numId="32">
    <w:abstractNumId w:val="36"/>
  </w:num>
  <w:num w:numId="33">
    <w:abstractNumId w:val="41"/>
  </w:num>
  <w:num w:numId="34">
    <w:abstractNumId w:val="15"/>
  </w:num>
  <w:num w:numId="35">
    <w:abstractNumId w:val="0"/>
  </w:num>
  <w:num w:numId="36">
    <w:abstractNumId w:val="59"/>
  </w:num>
  <w:num w:numId="37">
    <w:abstractNumId w:val="80"/>
  </w:num>
  <w:num w:numId="38">
    <w:abstractNumId w:val="21"/>
  </w:num>
  <w:num w:numId="39">
    <w:abstractNumId w:val="63"/>
  </w:num>
  <w:num w:numId="40">
    <w:abstractNumId w:val="71"/>
  </w:num>
  <w:num w:numId="41">
    <w:abstractNumId w:val="60"/>
  </w:num>
  <w:num w:numId="42">
    <w:abstractNumId w:val="35"/>
  </w:num>
  <w:num w:numId="43">
    <w:abstractNumId w:val="20"/>
  </w:num>
  <w:num w:numId="44">
    <w:abstractNumId w:val="44"/>
  </w:num>
  <w:num w:numId="45">
    <w:abstractNumId w:val="38"/>
  </w:num>
  <w:num w:numId="46">
    <w:abstractNumId w:val="22"/>
  </w:num>
  <w:num w:numId="47">
    <w:abstractNumId w:val="53"/>
  </w:num>
  <w:num w:numId="48">
    <w:abstractNumId w:val="12"/>
  </w:num>
  <w:num w:numId="49">
    <w:abstractNumId w:val="72"/>
  </w:num>
  <w:num w:numId="50">
    <w:abstractNumId w:val="52"/>
  </w:num>
  <w:num w:numId="51">
    <w:abstractNumId w:val="23"/>
  </w:num>
  <w:num w:numId="52">
    <w:abstractNumId w:val="19"/>
  </w:num>
  <w:num w:numId="53">
    <w:abstractNumId w:val="18"/>
  </w:num>
  <w:num w:numId="54">
    <w:abstractNumId w:val="58"/>
  </w:num>
  <w:num w:numId="55">
    <w:abstractNumId w:val="1"/>
  </w:num>
  <w:num w:numId="56">
    <w:abstractNumId w:val="32"/>
  </w:num>
  <w:num w:numId="57">
    <w:abstractNumId w:val="68"/>
  </w:num>
  <w:num w:numId="58">
    <w:abstractNumId w:val="79"/>
  </w:num>
  <w:num w:numId="59">
    <w:abstractNumId w:val="43"/>
  </w:num>
  <w:num w:numId="60">
    <w:abstractNumId w:val="67"/>
  </w:num>
  <w:num w:numId="61">
    <w:abstractNumId w:val="81"/>
  </w:num>
  <w:num w:numId="62">
    <w:abstractNumId w:val="37"/>
  </w:num>
  <w:num w:numId="63">
    <w:abstractNumId w:val="54"/>
  </w:num>
  <w:num w:numId="64">
    <w:abstractNumId w:val="8"/>
  </w:num>
  <w:num w:numId="65">
    <w:abstractNumId w:val="69"/>
  </w:num>
  <w:num w:numId="66">
    <w:abstractNumId w:val="17"/>
  </w:num>
  <w:num w:numId="67">
    <w:abstractNumId w:val="76"/>
  </w:num>
  <w:num w:numId="68">
    <w:abstractNumId w:val="51"/>
  </w:num>
  <w:num w:numId="69">
    <w:abstractNumId w:val="48"/>
  </w:num>
  <w:num w:numId="70">
    <w:abstractNumId w:val="7"/>
  </w:num>
  <w:num w:numId="71">
    <w:abstractNumId w:val="77"/>
  </w:num>
  <w:num w:numId="72">
    <w:abstractNumId w:val="31"/>
  </w:num>
  <w:num w:numId="73">
    <w:abstractNumId w:val="3"/>
  </w:num>
  <w:num w:numId="74">
    <w:abstractNumId w:val="16"/>
  </w:num>
  <w:num w:numId="75">
    <w:abstractNumId w:val="29"/>
  </w:num>
  <w:num w:numId="76">
    <w:abstractNumId w:val="39"/>
  </w:num>
  <w:num w:numId="77">
    <w:abstractNumId w:val="47"/>
  </w:num>
  <w:num w:numId="78">
    <w:abstractNumId w:val="64"/>
  </w:num>
  <w:num w:numId="79">
    <w:abstractNumId w:val="9"/>
  </w:num>
  <w:num w:numId="80">
    <w:abstractNumId w:val="42"/>
  </w:num>
  <w:num w:numId="81">
    <w:abstractNumId w:val="74"/>
  </w:num>
  <w:num w:numId="82">
    <w:abstractNumId w:val="6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43"/>
    <w:rsid w:val="0000055F"/>
    <w:rsid w:val="00003146"/>
    <w:rsid w:val="0000356E"/>
    <w:rsid w:val="000038D6"/>
    <w:rsid w:val="00003A77"/>
    <w:rsid w:val="00005155"/>
    <w:rsid w:val="000127C7"/>
    <w:rsid w:val="00014D41"/>
    <w:rsid w:val="00016191"/>
    <w:rsid w:val="00016AE4"/>
    <w:rsid w:val="00021BC6"/>
    <w:rsid w:val="00026A10"/>
    <w:rsid w:val="00031B63"/>
    <w:rsid w:val="00032718"/>
    <w:rsid w:val="00032E10"/>
    <w:rsid w:val="00033AAE"/>
    <w:rsid w:val="0003417E"/>
    <w:rsid w:val="00035CBE"/>
    <w:rsid w:val="0003688F"/>
    <w:rsid w:val="00045818"/>
    <w:rsid w:val="000461C2"/>
    <w:rsid w:val="00047892"/>
    <w:rsid w:val="00051F0C"/>
    <w:rsid w:val="00053033"/>
    <w:rsid w:val="00057E33"/>
    <w:rsid w:val="000641E8"/>
    <w:rsid w:val="0007002F"/>
    <w:rsid w:val="00071B43"/>
    <w:rsid w:val="00075BB0"/>
    <w:rsid w:val="0007624F"/>
    <w:rsid w:val="0008489A"/>
    <w:rsid w:val="000873BC"/>
    <w:rsid w:val="00087E84"/>
    <w:rsid w:val="000937E4"/>
    <w:rsid w:val="00093DC1"/>
    <w:rsid w:val="000947CB"/>
    <w:rsid w:val="000949B3"/>
    <w:rsid w:val="00095018"/>
    <w:rsid w:val="00097836"/>
    <w:rsid w:val="000A06E0"/>
    <w:rsid w:val="000A34A0"/>
    <w:rsid w:val="000A4960"/>
    <w:rsid w:val="000A5AD5"/>
    <w:rsid w:val="000A798C"/>
    <w:rsid w:val="000B1B38"/>
    <w:rsid w:val="000B2685"/>
    <w:rsid w:val="000B5B2A"/>
    <w:rsid w:val="000C177F"/>
    <w:rsid w:val="000C22D0"/>
    <w:rsid w:val="000C74B4"/>
    <w:rsid w:val="000C7D72"/>
    <w:rsid w:val="000D0443"/>
    <w:rsid w:val="000D7D69"/>
    <w:rsid w:val="000E3750"/>
    <w:rsid w:val="000E6881"/>
    <w:rsid w:val="000E6E24"/>
    <w:rsid w:val="000F2D9E"/>
    <w:rsid w:val="000F317C"/>
    <w:rsid w:val="000F3E1B"/>
    <w:rsid w:val="000F47B9"/>
    <w:rsid w:val="000F4FE2"/>
    <w:rsid w:val="000F57AF"/>
    <w:rsid w:val="000F7372"/>
    <w:rsid w:val="00102650"/>
    <w:rsid w:val="00111211"/>
    <w:rsid w:val="001115F7"/>
    <w:rsid w:val="00113566"/>
    <w:rsid w:val="00114505"/>
    <w:rsid w:val="00114D5D"/>
    <w:rsid w:val="00124737"/>
    <w:rsid w:val="0012475A"/>
    <w:rsid w:val="001256C3"/>
    <w:rsid w:val="00127F6A"/>
    <w:rsid w:val="0013005B"/>
    <w:rsid w:val="00130C3F"/>
    <w:rsid w:val="00131371"/>
    <w:rsid w:val="0013777D"/>
    <w:rsid w:val="00140E0E"/>
    <w:rsid w:val="0014273C"/>
    <w:rsid w:val="001431AB"/>
    <w:rsid w:val="00143FEA"/>
    <w:rsid w:val="00144128"/>
    <w:rsid w:val="00144318"/>
    <w:rsid w:val="00145A84"/>
    <w:rsid w:val="00146F8A"/>
    <w:rsid w:val="00147C34"/>
    <w:rsid w:val="00150793"/>
    <w:rsid w:val="001507E2"/>
    <w:rsid w:val="00151430"/>
    <w:rsid w:val="0015254C"/>
    <w:rsid w:val="001570D5"/>
    <w:rsid w:val="00161702"/>
    <w:rsid w:val="00161D68"/>
    <w:rsid w:val="00164A2E"/>
    <w:rsid w:val="00171EEF"/>
    <w:rsid w:val="0017239B"/>
    <w:rsid w:val="00177705"/>
    <w:rsid w:val="001817A7"/>
    <w:rsid w:val="001836E3"/>
    <w:rsid w:val="00186995"/>
    <w:rsid w:val="00186E74"/>
    <w:rsid w:val="00193289"/>
    <w:rsid w:val="0019388E"/>
    <w:rsid w:val="001943C7"/>
    <w:rsid w:val="00196677"/>
    <w:rsid w:val="001A1B35"/>
    <w:rsid w:val="001A733B"/>
    <w:rsid w:val="001B065B"/>
    <w:rsid w:val="001B0E40"/>
    <w:rsid w:val="001B42F1"/>
    <w:rsid w:val="001B4F83"/>
    <w:rsid w:val="001B57D0"/>
    <w:rsid w:val="001C06DE"/>
    <w:rsid w:val="001C09A0"/>
    <w:rsid w:val="001C3E98"/>
    <w:rsid w:val="001C6CEE"/>
    <w:rsid w:val="001C7F51"/>
    <w:rsid w:val="001C7F95"/>
    <w:rsid w:val="001C7FC2"/>
    <w:rsid w:val="001D0BDF"/>
    <w:rsid w:val="001D3BAE"/>
    <w:rsid w:val="001D564C"/>
    <w:rsid w:val="001D775E"/>
    <w:rsid w:val="001E0308"/>
    <w:rsid w:val="001E089A"/>
    <w:rsid w:val="001E23B7"/>
    <w:rsid w:val="001E3A5D"/>
    <w:rsid w:val="001E5A6D"/>
    <w:rsid w:val="001E646A"/>
    <w:rsid w:val="001E64C1"/>
    <w:rsid w:val="001E6568"/>
    <w:rsid w:val="001E6BB5"/>
    <w:rsid w:val="001E6DBA"/>
    <w:rsid w:val="001E75A3"/>
    <w:rsid w:val="001F471F"/>
    <w:rsid w:val="0020047E"/>
    <w:rsid w:val="00200DAC"/>
    <w:rsid w:val="0020376D"/>
    <w:rsid w:val="00204810"/>
    <w:rsid w:val="0020517D"/>
    <w:rsid w:val="00206433"/>
    <w:rsid w:val="00207958"/>
    <w:rsid w:val="00211349"/>
    <w:rsid w:val="00212058"/>
    <w:rsid w:val="00213A0B"/>
    <w:rsid w:val="00216E44"/>
    <w:rsid w:val="00217803"/>
    <w:rsid w:val="00221A60"/>
    <w:rsid w:val="00222722"/>
    <w:rsid w:val="00222FC8"/>
    <w:rsid w:val="002247E4"/>
    <w:rsid w:val="00225B4C"/>
    <w:rsid w:val="00231684"/>
    <w:rsid w:val="0023484B"/>
    <w:rsid w:val="002413F4"/>
    <w:rsid w:val="00247672"/>
    <w:rsid w:val="00254090"/>
    <w:rsid w:val="00254C9A"/>
    <w:rsid w:val="00256155"/>
    <w:rsid w:val="0025753F"/>
    <w:rsid w:val="0026072B"/>
    <w:rsid w:val="00261668"/>
    <w:rsid w:val="00261F9A"/>
    <w:rsid w:val="00262BD3"/>
    <w:rsid w:val="00263099"/>
    <w:rsid w:val="002637CF"/>
    <w:rsid w:val="00263ED2"/>
    <w:rsid w:val="002655A3"/>
    <w:rsid w:val="00272A37"/>
    <w:rsid w:val="002742B6"/>
    <w:rsid w:val="00275F21"/>
    <w:rsid w:val="00276024"/>
    <w:rsid w:val="00280916"/>
    <w:rsid w:val="00284374"/>
    <w:rsid w:val="0028493D"/>
    <w:rsid w:val="002925CD"/>
    <w:rsid w:val="00294FE3"/>
    <w:rsid w:val="002963F8"/>
    <w:rsid w:val="002967AA"/>
    <w:rsid w:val="00296F08"/>
    <w:rsid w:val="002A0A81"/>
    <w:rsid w:val="002A0D61"/>
    <w:rsid w:val="002A12F8"/>
    <w:rsid w:val="002A44DD"/>
    <w:rsid w:val="002A5212"/>
    <w:rsid w:val="002A6AC9"/>
    <w:rsid w:val="002A7C0E"/>
    <w:rsid w:val="002B0343"/>
    <w:rsid w:val="002B11CD"/>
    <w:rsid w:val="002B3776"/>
    <w:rsid w:val="002B77FF"/>
    <w:rsid w:val="002B7E5E"/>
    <w:rsid w:val="002C2D28"/>
    <w:rsid w:val="002C532D"/>
    <w:rsid w:val="002C6171"/>
    <w:rsid w:val="002D1703"/>
    <w:rsid w:val="002D252B"/>
    <w:rsid w:val="002D2A48"/>
    <w:rsid w:val="002D2A95"/>
    <w:rsid w:val="002D3C54"/>
    <w:rsid w:val="002D48E4"/>
    <w:rsid w:val="002D63CD"/>
    <w:rsid w:val="002E1746"/>
    <w:rsid w:val="002E1882"/>
    <w:rsid w:val="002E45A7"/>
    <w:rsid w:val="002E52F7"/>
    <w:rsid w:val="002E53FE"/>
    <w:rsid w:val="002E5455"/>
    <w:rsid w:val="002F1AD9"/>
    <w:rsid w:val="002F3245"/>
    <w:rsid w:val="002F66B6"/>
    <w:rsid w:val="002F6D10"/>
    <w:rsid w:val="00300ED2"/>
    <w:rsid w:val="0030205D"/>
    <w:rsid w:val="00303C89"/>
    <w:rsid w:val="00304000"/>
    <w:rsid w:val="003053CB"/>
    <w:rsid w:val="003066EA"/>
    <w:rsid w:val="003177D0"/>
    <w:rsid w:val="00320712"/>
    <w:rsid w:val="003224DB"/>
    <w:rsid w:val="003225C0"/>
    <w:rsid w:val="003253F0"/>
    <w:rsid w:val="00325722"/>
    <w:rsid w:val="003258B8"/>
    <w:rsid w:val="00325CBE"/>
    <w:rsid w:val="00325F91"/>
    <w:rsid w:val="00325FD9"/>
    <w:rsid w:val="0033050B"/>
    <w:rsid w:val="00331311"/>
    <w:rsid w:val="00332BF2"/>
    <w:rsid w:val="003369C7"/>
    <w:rsid w:val="0033774E"/>
    <w:rsid w:val="00341A39"/>
    <w:rsid w:val="0034250E"/>
    <w:rsid w:val="0034643C"/>
    <w:rsid w:val="00352147"/>
    <w:rsid w:val="00353204"/>
    <w:rsid w:val="003614D2"/>
    <w:rsid w:val="00361D77"/>
    <w:rsid w:val="0036294A"/>
    <w:rsid w:val="003654EC"/>
    <w:rsid w:val="00365BDA"/>
    <w:rsid w:val="0036605A"/>
    <w:rsid w:val="00367DC4"/>
    <w:rsid w:val="003710DE"/>
    <w:rsid w:val="003714A0"/>
    <w:rsid w:val="003731EA"/>
    <w:rsid w:val="003776B5"/>
    <w:rsid w:val="00380088"/>
    <w:rsid w:val="003806F0"/>
    <w:rsid w:val="0038102B"/>
    <w:rsid w:val="00383A01"/>
    <w:rsid w:val="00383B61"/>
    <w:rsid w:val="00385F40"/>
    <w:rsid w:val="00390E47"/>
    <w:rsid w:val="00391B3C"/>
    <w:rsid w:val="00392262"/>
    <w:rsid w:val="003948C1"/>
    <w:rsid w:val="00395F3C"/>
    <w:rsid w:val="00397628"/>
    <w:rsid w:val="00397716"/>
    <w:rsid w:val="003A27C9"/>
    <w:rsid w:val="003A28D9"/>
    <w:rsid w:val="003A45F5"/>
    <w:rsid w:val="003A6C1B"/>
    <w:rsid w:val="003B345A"/>
    <w:rsid w:val="003B3D6B"/>
    <w:rsid w:val="003B4C5D"/>
    <w:rsid w:val="003B5900"/>
    <w:rsid w:val="003C25F0"/>
    <w:rsid w:val="003C3577"/>
    <w:rsid w:val="003C5617"/>
    <w:rsid w:val="003C5CB1"/>
    <w:rsid w:val="003C792F"/>
    <w:rsid w:val="003D023A"/>
    <w:rsid w:val="003D22E5"/>
    <w:rsid w:val="003D3A6E"/>
    <w:rsid w:val="003D474C"/>
    <w:rsid w:val="003D6724"/>
    <w:rsid w:val="003E0B64"/>
    <w:rsid w:val="003E67DB"/>
    <w:rsid w:val="003E6A37"/>
    <w:rsid w:val="003F045B"/>
    <w:rsid w:val="003F13F0"/>
    <w:rsid w:val="003F22FC"/>
    <w:rsid w:val="003F2E16"/>
    <w:rsid w:val="003F4368"/>
    <w:rsid w:val="003F47DB"/>
    <w:rsid w:val="00400A76"/>
    <w:rsid w:val="004011D3"/>
    <w:rsid w:val="00403159"/>
    <w:rsid w:val="00403574"/>
    <w:rsid w:val="0041101F"/>
    <w:rsid w:val="0041124E"/>
    <w:rsid w:val="004136E6"/>
    <w:rsid w:val="004145AF"/>
    <w:rsid w:val="00414D30"/>
    <w:rsid w:val="00420A33"/>
    <w:rsid w:val="00424E33"/>
    <w:rsid w:val="004300CE"/>
    <w:rsid w:val="00430791"/>
    <w:rsid w:val="00431F00"/>
    <w:rsid w:val="004328E3"/>
    <w:rsid w:val="0044194D"/>
    <w:rsid w:val="00443FE5"/>
    <w:rsid w:val="00444EC3"/>
    <w:rsid w:val="00451034"/>
    <w:rsid w:val="00453259"/>
    <w:rsid w:val="0045511A"/>
    <w:rsid w:val="004607C1"/>
    <w:rsid w:val="00463DA3"/>
    <w:rsid w:val="00464665"/>
    <w:rsid w:val="00467A62"/>
    <w:rsid w:val="00475FC5"/>
    <w:rsid w:val="00486CD7"/>
    <w:rsid w:val="00492E2C"/>
    <w:rsid w:val="0049412A"/>
    <w:rsid w:val="00494F5A"/>
    <w:rsid w:val="00495503"/>
    <w:rsid w:val="00495E97"/>
    <w:rsid w:val="004A067C"/>
    <w:rsid w:val="004A07F3"/>
    <w:rsid w:val="004A0CBB"/>
    <w:rsid w:val="004A15EB"/>
    <w:rsid w:val="004A1F14"/>
    <w:rsid w:val="004A31BE"/>
    <w:rsid w:val="004A6C8C"/>
    <w:rsid w:val="004A7D3E"/>
    <w:rsid w:val="004B33B5"/>
    <w:rsid w:val="004B5FE9"/>
    <w:rsid w:val="004B6FEE"/>
    <w:rsid w:val="004B7298"/>
    <w:rsid w:val="004C31DF"/>
    <w:rsid w:val="004C5832"/>
    <w:rsid w:val="004C5E1E"/>
    <w:rsid w:val="004D0AF8"/>
    <w:rsid w:val="004D1BF5"/>
    <w:rsid w:val="004D7DD5"/>
    <w:rsid w:val="004E52EC"/>
    <w:rsid w:val="004E542A"/>
    <w:rsid w:val="004E5726"/>
    <w:rsid w:val="004E6616"/>
    <w:rsid w:val="004F0049"/>
    <w:rsid w:val="004F09A1"/>
    <w:rsid w:val="004F2A17"/>
    <w:rsid w:val="004F496C"/>
    <w:rsid w:val="00500120"/>
    <w:rsid w:val="00500D5C"/>
    <w:rsid w:val="005042F0"/>
    <w:rsid w:val="00504EEF"/>
    <w:rsid w:val="005056F7"/>
    <w:rsid w:val="00510137"/>
    <w:rsid w:val="005103C2"/>
    <w:rsid w:val="00512116"/>
    <w:rsid w:val="00512B98"/>
    <w:rsid w:val="0051604B"/>
    <w:rsid w:val="0052005D"/>
    <w:rsid w:val="005214DC"/>
    <w:rsid w:val="00521EB2"/>
    <w:rsid w:val="00522015"/>
    <w:rsid w:val="00524E52"/>
    <w:rsid w:val="005251A6"/>
    <w:rsid w:val="0053477B"/>
    <w:rsid w:val="005359FE"/>
    <w:rsid w:val="005375EF"/>
    <w:rsid w:val="00540708"/>
    <w:rsid w:val="005416D0"/>
    <w:rsid w:val="00542925"/>
    <w:rsid w:val="005439C5"/>
    <w:rsid w:val="00543FF7"/>
    <w:rsid w:val="005518FD"/>
    <w:rsid w:val="00555A95"/>
    <w:rsid w:val="0055619C"/>
    <w:rsid w:val="005616AE"/>
    <w:rsid w:val="00563586"/>
    <w:rsid w:val="005641FB"/>
    <w:rsid w:val="005655C1"/>
    <w:rsid w:val="00566460"/>
    <w:rsid w:val="00566BBD"/>
    <w:rsid w:val="00566E76"/>
    <w:rsid w:val="00572FA4"/>
    <w:rsid w:val="0057447C"/>
    <w:rsid w:val="005745D6"/>
    <w:rsid w:val="00576AA1"/>
    <w:rsid w:val="00577C7A"/>
    <w:rsid w:val="005800E9"/>
    <w:rsid w:val="00583925"/>
    <w:rsid w:val="00584DDF"/>
    <w:rsid w:val="00584EAF"/>
    <w:rsid w:val="005850AA"/>
    <w:rsid w:val="00585C2C"/>
    <w:rsid w:val="00586884"/>
    <w:rsid w:val="00593C62"/>
    <w:rsid w:val="00594760"/>
    <w:rsid w:val="00595DEB"/>
    <w:rsid w:val="005978ED"/>
    <w:rsid w:val="005A01EF"/>
    <w:rsid w:val="005A7FDF"/>
    <w:rsid w:val="005C0333"/>
    <w:rsid w:val="005C333F"/>
    <w:rsid w:val="005C3BF3"/>
    <w:rsid w:val="005C623A"/>
    <w:rsid w:val="005C7DC6"/>
    <w:rsid w:val="005D1221"/>
    <w:rsid w:val="005D22E9"/>
    <w:rsid w:val="005D49FA"/>
    <w:rsid w:val="005E0812"/>
    <w:rsid w:val="005E0868"/>
    <w:rsid w:val="005E111F"/>
    <w:rsid w:val="005E34BE"/>
    <w:rsid w:val="005E51FC"/>
    <w:rsid w:val="005E70DD"/>
    <w:rsid w:val="005E7B63"/>
    <w:rsid w:val="005F08C1"/>
    <w:rsid w:val="005F45D5"/>
    <w:rsid w:val="005F750B"/>
    <w:rsid w:val="00601143"/>
    <w:rsid w:val="00604AC8"/>
    <w:rsid w:val="00604EE7"/>
    <w:rsid w:val="006051C3"/>
    <w:rsid w:val="00605391"/>
    <w:rsid w:val="00606B56"/>
    <w:rsid w:val="00611053"/>
    <w:rsid w:val="00611813"/>
    <w:rsid w:val="00613BC6"/>
    <w:rsid w:val="00615966"/>
    <w:rsid w:val="00625A28"/>
    <w:rsid w:val="006304A1"/>
    <w:rsid w:val="0063065E"/>
    <w:rsid w:val="00632462"/>
    <w:rsid w:val="00632472"/>
    <w:rsid w:val="00637130"/>
    <w:rsid w:val="00637AA6"/>
    <w:rsid w:val="0064187C"/>
    <w:rsid w:val="006420C4"/>
    <w:rsid w:val="00645C07"/>
    <w:rsid w:val="00650BF8"/>
    <w:rsid w:val="00652688"/>
    <w:rsid w:val="00652D08"/>
    <w:rsid w:val="00653973"/>
    <w:rsid w:val="00656D4D"/>
    <w:rsid w:val="00657E12"/>
    <w:rsid w:val="0066192F"/>
    <w:rsid w:val="0066338C"/>
    <w:rsid w:val="00664BD1"/>
    <w:rsid w:val="006653C8"/>
    <w:rsid w:val="0066629C"/>
    <w:rsid w:val="00667397"/>
    <w:rsid w:val="006741BB"/>
    <w:rsid w:val="00675AEC"/>
    <w:rsid w:val="0067650D"/>
    <w:rsid w:val="0068050C"/>
    <w:rsid w:val="00681042"/>
    <w:rsid w:val="006813E7"/>
    <w:rsid w:val="00681D8F"/>
    <w:rsid w:val="00685DFB"/>
    <w:rsid w:val="00686011"/>
    <w:rsid w:val="00691048"/>
    <w:rsid w:val="00691939"/>
    <w:rsid w:val="00691A96"/>
    <w:rsid w:val="00694A5C"/>
    <w:rsid w:val="006970B9"/>
    <w:rsid w:val="006979AD"/>
    <w:rsid w:val="006A0597"/>
    <w:rsid w:val="006A20E8"/>
    <w:rsid w:val="006A37BF"/>
    <w:rsid w:val="006A49D9"/>
    <w:rsid w:val="006A79F9"/>
    <w:rsid w:val="006B1C2A"/>
    <w:rsid w:val="006B1C46"/>
    <w:rsid w:val="006B49F0"/>
    <w:rsid w:val="006B7A6E"/>
    <w:rsid w:val="006C302F"/>
    <w:rsid w:val="006C5681"/>
    <w:rsid w:val="006C7103"/>
    <w:rsid w:val="006D1C8F"/>
    <w:rsid w:val="006D2AD8"/>
    <w:rsid w:val="006D40C4"/>
    <w:rsid w:val="006D43EB"/>
    <w:rsid w:val="006D5607"/>
    <w:rsid w:val="006D72F7"/>
    <w:rsid w:val="006E05C2"/>
    <w:rsid w:val="006E0B53"/>
    <w:rsid w:val="006E38F5"/>
    <w:rsid w:val="006E42E1"/>
    <w:rsid w:val="006E51BE"/>
    <w:rsid w:val="006E7428"/>
    <w:rsid w:val="006F38CD"/>
    <w:rsid w:val="006F59E1"/>
    <w:rsid w:val="006F726A"/>
    <w:rsid w:val="007005C0"/>
    <w:rsid w:val="00702329"/>
    <w:rsid w:val="00703633"/>
    <w:rsid w:val="007040EB"/>
    <w:rsid w:val="00704F7E"/>
    <w:rsid w:val="0070547F"/>
    <w:rsid w:val="007076C3"/>
    <w:rsid w:val="00707AFB"/>
    <w:rsid w:val="00713069"/>
    <w:rsid w:val="00713E84"/>
    <w:rsid w:val="00714EB0"/>
    <w:rsid w:val="007155DC"/>
    <w:rsid w:val="00715C63"/>
    <w:rsid w:val="00721754"/>
    <w:rsid w:val="007226B5"/>
    <w:rsid w:val="00723262"/>
    <w:rsid w:val="00723546"/>
    <w:rsid w:val="00724F0C"/>
    <w:rsid w:val="0072652D"/>
    <w:rsid w:val="00730A85"/>
    <w:rsid w:val="007311EC"/>
    <w:rsid w:val="00733299"/>
    <w:rsid w:val="0073443C"/>
    <w:rsid w:val="00734B2A"/>
    <w:rsid w:val="00740BD5"/>
    <w:rsid w:val="00741944"/>
    <w:rsid w:val="007432F0"/>
    <w:rsid w:val="007468D1"/>
    <w:rsid w:val="007523EF"/>
    <w:rsid w:val="00752D7C"/>
    <w:rsid w:val="00753583"/>
    <w:rsid w:val="0075385F"/>
    <w:rsid w:val="00755286"/>
    <w:rsid w:val="0076375A"/>
    <w:rsid w:val="007664B5"/>
    <w:rsid w:val="0077357F"/>
    <w:rsid w:val="00777DD8"/>
    <w:rsid w:val="00780789"/>
    <w:rsid w:val="00782247"/>
    <w:rsid w:val="00782753"/>
    <w:rsid w:val="007844FB"/>
    <w:rsid w:val="00784FE9"/>
    <w:rsid w:val="00785A7B"/>
    <w:rsid w:val="00790AEE"/>
    <w:rsid w:val="00792BB4"/>
    <w:rsid w:val="007944F3"/>
    <w:rsid w:val="00794531"/>
    <w:rsid w:val="00795AC2"/>
    <w:rsid w:val="0079757E"/>
    <w:rsid w:val="007A05AF"/>
    <w:rsid w:val="007A1375"/>
    <w:rsid w:val="007A3515"/>
    <w:rsid w:val="007A555A"/>
    <w:rsid w:val="007A6113"/>
    <w:rsid w:val="007A6AE7"/>
    <w:rsid w:val="007A6D61"/>
    <w:rsid w:val="007B1F3D"/>
    <w:rsid w:val="007B28BE"/>
    <w:rsid w:val="007B6375"/>
    <w:rsid w:val="007C4112"/>
    <w:rsid w:val="007D10B5"/>
    <w:rsid w:val="007D3C24"/>
    <w:rsid w:val="007E072A"/>
    <w:rsid w:val="007E073C"/>
    <w:rsid w:val="007E0D5A"/>
    <w:rsid w:val="007E2ED3"/>
    <w:rsid w:val="007E30B6"/>
    <w:rsid w:val="007E4EA9"/>
    <w:rsid w:val="007E6370"/>
    <w:rsid w:val="007E7FD0"/>
    <w:rsid w:val="007F011E"/>
    <w:rsid w:val="007F221B"/>
    <w:rsid w:val="007F23AB"/>
    <w:rsid w:val="007F23BC"/>
    <w:rsid w:val="007F381E"/>
    <w:rsid w:val="007F5E86"/>
    <w:rsid w:val="007F7A95"/>
    <w:rsid w:val="007F7E74"/>
    <w:rsid w:val="008000C9"/>
    <w:rsid w:val="00802A02"/>
    <w:rsid w:val="00807B4C"/>
    <w:rsid w:val="0081114B"/>
    <w:rsid w:val="0081137E"/>
    <w:rsid w:val="008137EA"/>
    <w:rsid w:val="0081661F"/>
    <w:rsid w:val="008200CB"/>
    <w:rsid w:val="00820694"/>
    <w:rsid w:val="00820DC5"/>
    <w:rsid w:val="008233E8"/>
    <w:rsid w:val="00823B07"/>
    <w:rsid w:val="00824911"/>
    <w:rsid w:val="008260A2"/>
    <w:rsid w:val="0082714D"/>
    <w:rsid w:val="00833624"/>
    <w:rsid w:val="00833927"/>
    <w:rsid w:val="008343AB"/>
    <w:rsid w:val="00834524"/>
    <w:rsid w:val="00834A9C"/>
    <w:rsid w:val="00837007"/>
    <w:rsid w:val="00843880"/>
    <w:rsid w:val="0084591A"/>
    <w:rsid w:val="00847B43"/>
    <w:rsid w:val="00854251"/>
    <w:rsid w:val="00860F6E"/>
    <w:rsid w:val="00866D00"/>
    <w:rsid w:val="00866FCC"/>
    <w:rsid w:val="008671BC"/>
    <w:rsid w:val="00870AAA"/>
    <w:rsid w:val="00871DB1"/>
    <w:rsid w:val="00874045"/>
    <w:rsid w:val="00874512"/>
    <w:rsid w:val="00875B42"/>
    <w:rsid w:val="0088506C"/>
    <w:rsid w:val="00887FAE"/>
    <w:rsid w:val="008911EE"/>
    <w:rsid w:val="00891759"/>
    <w:rsid w:val="00891B44"/>
    <w:rsid w:val="008922F2"/>
    <w:rsid w:val="008A32A6"/>
    <w:rsid w:val="008A3C06"/>
    <w:rsid w:val="008A621A"/>
    <w:rsid w:val="008B11CF"/>
    <w:rsid w:val="008B1B1A"/>
    <w:rsid w:val="008B2DA5"/>
    <w:rsid w:val="008B7E7C"/>
    <w:rsid w:val="008C237A"/>
    <w:rsid w:val="008C5DE4"/>
    <w:rsid w:val="008C6E11"/>
    <w:rsid w:val="008C7C2F"/>
    <w:rsid w:val="008D0D0E"/>
    <w:rsid w:val="008D1318"/>
    <w:rsid w:val="008D4A7A"/>
    <w:rsid w:val="008D5C02"/>
    <w:rsid w:val="008D5EF7"/>
    <w:rsid w:val="008D76CD"/>
    <w:rsid w:val="008D7D8F"/>
    <w:rsid w:val="008E09F8"/>
    <w:rsid w:val="008E1CDB"/>
    <w:rsid w:val="008E6404"/>
    <w:rsid w:val="008E69F6"/>
    <w:rsid w:val="008F0A7D"/>
    <w:rsid w:val="008F1609"/>
    <w:rsid w:val="008F4397"/>
    <w:rsid w:val="008F49A8"/>
    <w:rsid w:val="008F6E3D"/>
    <w:rsid w:val="008F73ED"/>
    <w:rsid w:val="009002D8"/>
    <w:rsid w:val="00900785"/>
    <w:rsid w:val="0090141F"/>
    <w:rsid w:val="00903059"/>
    <w:rsid w:val="00903C63"/>
    <w:rsid w:val="00905162"/>
    <w:rsid w:val="00905247"/>
    <w:rsid w:val="00906BE3"/>
    <w:rsid w:val="009073DD"/>
    <w:rsid w:val="009075AB"/>
    <w:rsid w:val="00907CCF"/>
    <w:rsid w:val="0091622F"/>
    <w:rsid w:val="00916308"/>
    <w:rsid w:val="00921750"/>
    <w:rsid w:val="00923379"/>
    <w:rsid w:val="0092372E"/>
    <w:rsid w:val="00932B5F"/>
    <w:rsid w:val="00934A5D"/>
    <w:rsid w:val="00942B3A"/>
    <w:rsid w:val="0094438E"/>
    <w:rsid w:val="009450D9"/>
    <w:rsid w:val="009461B8"/>
    <w:rsid w:val="009513AA"/>
    <w:rsid w:val="009526D2"/>
    <w:rsid w:val="00957163"/>
    <w:rsid w:val="009573F3"/>
    <w:rsid w:val="00961499"/>
    <w:rsid w:val="009617D2"/>
    <w:rsid w:val="00971159"/>
    <w:rsid w:val="00971D4B"/>
    <w:rsid w:val="009733B6"/>
    <w:rsid w:val="00975F97"/>
    <w:rsid w:val="0098238E"/>
    <w:rsid w:val="00982FE4"/>
    <w:rsid w:val="00986D99"/>
    <w:rsid w:val="009879DA"/>
    <w:rsid w:val="00992BB1"/>
    <w:rsid w:val="00993238"/>
    <w:rsid w:val="009974AC"/>
    <w:rsid w:val="009A1417"/>
    <w:rsid w:val="009A2117"/>
    <w:rsid w:val="009A34D2"/>
    <w:rsid w:val="009A4452"/>
    <w:rsid w:val="009A4D8B"/>
    <w:rsid w:val="009B17DA"/>
    <w:rsid w:val="009B1EEC"/>
    <w:rsid w:val="009B5BF7"/>
    <w:rsid w:val="009B5C06"/>
    <w:rsid w:val="009B67BF"/>
    <w:rsid w:val="009B7BA5"/>
    <w:rsid w:val="009B7BBA"/>
    <w:rsid w:val="009C5910"/>
    <w:rsid w:val="009C60F9"/>
    <w:rsid w:val="009C6813"/>
    <w:rsid w:val="009D15AD"/>
    <w:rsid w:val="009D2B3B"/>
    <w:rsid w:val="009D42B3"/>
    <w:rsid w:val="009D4497"/>
    <w:rsid w:val="009D4FEB"/>
    <w:rsid w:val="009D500B"/>
    <w:rsid w:val="009D51DC"/>
    <w:rsid w:val="009D5ED5"/>
    <w:rsid w:val="009D61BF"/>
    <w:rsid w:val="009E10B9"/>
    <w:rsid w:val="009E3296"/>
    <w:rsid w:val="009E48FE"/>
    <w:rsid w:val="009E7A0B"/>
    <w:rsid w:val="009F08DE"/>
    <w:rsid w:val="009F0D09"/>
    <w:rsid w:val="009F27B4"/>
    <w:rsid w:val="009F3A6A"/>
    <w:rsid w:val="009F551C"/>
    <w:rsid w:val="009F67DA"/>
    <w:rsid w:val="00A0329A"/>
    <w:rsid w:val="00A03512"/>
    <w:rsid w:val="00A052CE"/>
    <w:rsid w:val="00A05677"/>
    <w:rsid w:val="00A069DD"/>
    <w:rsid w:val="00A10D22"/>
    <w:rsid w:val="00A10EB9"/>
    <w:rsid w:val="00A163FE"/>
    <w:rsid w:val="00A171DC"/>
    <w:rsid w:val="00A20111"/>
    <w:rsid w:val="00A211FB"/>
    <w:rsid w:val="00A216C1"/>
    <w:rsid w:val="00A24BE0"/>
    <w:rsid w:val="00A27A07"/>
    <w:rsid w:val="00A30351"/>
    <w:rsid w:val="00A3120C"/>
    <w:rsid w:val="00A332C0"/>
    <w:rsid w:val="00A35EBD"/>
    <w:rsid w:val="00A3642D"/>
    <w:rsid w:val="00A37486"/>
    <w:rsid w:val="00A37D13"/>
    <w:rsid w:val="00A4086A"/>
    <w:rsid w:val="00A4183B"/>
    <w:rsid w:val="00A603C1"/>
    <w:rsid w:val="00A63742"/>
    <w:rsid w:val="00A6513A"/>
    <w:rsid w:val="00A7046F"/>
    <w:rsid w:val="00A72ADA"/>
    <w:rsid w:val="00A72C23"/>
    <w:rsid w:val="00A763AE"/>
    <w:rsid w:val="00A7768E"/>
    <w:rsid w:val="00A77983"/>
    <w:rsid w:val="00A8055C"/>
    <w:rsid w:val="00A855AA"/>
    <w:rsid w:val="00A85D5D"/>
    <w:rsid w:val="00A85F10"/>
    <w:rsid w:val="00A90849"/>
    <w:rsid w:val="00A93582"/>
    <w:rsid w:val="00A94E9A"/>
    <w:rsid w:val="00A97260"/>
    <w:rsid w:val="00AA0193"/>
    <w:rsid w:val="00AA2408"/>
    <w:rsid w:val="00AA4F41"/>
    <w:rsid w:val="00AA4FBC"/>
    <w:rsid w:val="00AA61CE"/>
    <w:rsid w:val="00AB32B7"/>
    <w:rsid w:val="00AB617A"/>
    <w:rsid w:val="00AB7E14"/>
    <w:rsid w:val="00AC1F3A"/>
    <w:rsid w:val="00AC2099"/>
    <w:rsid w:val="00AC293F"/>
    <w:rsid w:val="00AC2EFF"/>
    <w:rsid w:val="00AC549D"/>
    <w:rsid w:val="00AD40C6"/>
    <w:rsid w:val="00AD7A9E"/>
    <w:rsid w:val="00AE01AA"/>
    <w:rsid w:val="00AE041F"/>
    <w:rsid w:val="00AE24D3"/>
    <w:rsid w:val="00AE6073"/>
    <w:rsid w:val="00AF50C3"/>
    <w:rsid w:val="00AF70E7"/>
    <w:rsid w:val="00AF7888"/>
    <w:rsid w:val="00B01F2C"/>
    <w:rsid w:val="00B02518"/>
    <w:rsid w:val="00B03404"/>
    <w:rsid w:val="00B04046"/>
    <w:rsid w:val="00B11784"/>
    <w:rsid w:val="00B12053"/>
    <w:rsid w:val="00B12D87"/>
    <w:rsid w:val="00B1529C"/>
    <w:rsid w:val="00B166B5"/>
    <w:rsid w:val="00B2135A"/>
    <w:rsid w:val="00B22036"/>
    <w:rsid w:val="00B2322A"/>
    <w:rsid w:val="00B254CF"/>
    <w:rsid w:val="00B3242A"/>
    <w:rsid w:val="00B33522"/>
    <w:rsid w:val="00B362FD"/>
    <w:rsid w:val="00B3678F"/>
    <w:rsid w:val="00B44344"/>
    <w:rsid w:val="00B446B3"/>
    <w:rsid w:val="00B45961"/>
    <w:rsid w:val="00B46D05"/>
    <w:rsid w:val="00B474CE"/>
    <w:rsid w:val="00B517BD"/>
    <w:rsid w:val="00B5344A"/>
    <w:rsid w:val="00B55B93"/>
    <w:rsid w:val="00B6280F"/>
    <w:rsid w:val="00B651D2"/>
    <w:rsid w:val="00B65FE0"/>
    <w:rsid w:val="00B66367"/>
    <w:rsid w:val="00B706A1"/>
    <w:rsid w:val="00B71E47"/>
    <w:rsid w:val="00B746AB"/>
    <w:rsid w:val="00B747BD"/>
    <w:rsid w:val="00B7503C"/>
    <w:rsid w:val="00B81712"/>
    <w:rsid w:val="00B82D9D"/>
    <w:rsid w:val="00B83E5F"/>
    <w:rsid w:val="00B84B3D"/>
    <w:rsid w:val="00B87289"/>
    <w:rsid w:val="00B8734E"/>
    <w:rsid w:val="00B92C49"/>
    <w:rsid w:val="00B9300A"/>
    <w:rsid w:val="00B93926"/>
    <w:rsid w:val="00B96917"/>
    <w:rsid w:val="00B97F86"/>
    <w:rsid w:val="00BA150B"/>
    <w:rsid w:val="00BA294C"/>
    <w:rsid w:val="00BA2CB9"/>
    <w:rsid w:val="00BA5688"/>
    <w:rsid w:val="00BA6D2E"/>
    <w:rsid w:val="00BB0131"/>
    <w:rsid w:val="00BB08CA"/>
    <w:rsid w:val="00BB13A2"/>
    <w:rsid w:val="00BB1A8D"/>
    <w:rsid w:val="00BB4915"/>
    <w:rsid w:val="00BC088D"/>
    <w:rsid w:val="00BC28E8"/>
    <w:rsid w:val="00BC50F1"/>
    <w:rsid w:val="00BC7549"/>
    <w:rsid w:val="00BD2EB2"/>
    <w:rsid w:val="00BD38BD"/>
    <w:rsid w:val="00BD628E"/>
    <w:rsid w:val="00BD72D9"/>
    <w:rsid w:val="00BE0034"/>
    <w:rsid w:val="00BE0C2A"/>
    <w:rsid w:val="00BE4690"/>
    <w:rsid w:val="00BE721B"/>
    <w:rsid w:val="00BF2F04"/>
    <w:rsid w:val="00BF3777"/>
    <w:rsid w:val="00C00850"/>
    <w:rsid w:val="00C01C21"/>
    <w:rsid w:val="00C0291E"/>
    <w:rsid w:val="00C050F4"/>
    <w:rsid w:val="00C05D38"/>
    <w:rsid w:val="00C12AD6"/>
    <w:rsid w:val="00C14679"/>
    <w:rsid w:val="00C158CB"/>
    <w:rsid w:val="00C16619"/>
    <w:rsid w:val="00C207D9"/>
    <w:rsid w:val="00C20EF6"/>
    <w:rsid w:val="00C21660"/>
    <w:rsid w:val="00C24649"/>
    <w:rsid w:val="00C251D5"/>
    <w:rsid w:val="00C25E8D"/>
    <w:rsid w:val="00C2718A"/>
    <w:rsid w:val="00C277B1"/>
    <w:rsid w:val="00C27D1E"/>
    <w:rsid w:val="00C328B7"/>
    <w:rsid w:val="00C34696"/>
    <w:rsid w:val="00C346AB"/>
    <w:rsid w:val="00C40D1D"/>
    <w:rsid w:val="00C41571"/>
    <w:rsid w:val="00C41578"/>
    <w:rsid w:val="00C4233D"/>
    <w:rsid w:val="00C44094"/>
    <w:rsid w:val="00C45484"/>
    <w:rsid w:val="00C47912"/>
    <w:rsid w:val="00C50919"/>
    <w:rsid w:val="00C50E2D"/>
    <w:rsid w:val="00C51BAD"/>
    <w:rsid w:val="00C53D25"/>
    <w:rsid w:val="00C543B4"/>
    <w:rsid w:val="00C55196"/>
    <w:rsid w:val="00C5568F"/>
    <w:rsid w:val="00C6025E"/>
    <w:rsid w:val="00C60319"/>
    <w:rsid w:val="00C60600"/>
    <w:rsid w:val="00C7360D"/>
    <w:rsid w:val="00C749F7"/>
    <w:rsid w:val="00C74A32"/>
    <w:rsid w:val="00C76013"/>
    <w:rsid w:val="00C80385"/>
    <w:rsid w:val="00C847B8"/>
    <w:rsid w:val="00C86C63"/>
    <w:rsid w:val="00C86FE5"/>
    <w:rsid w:val="00C916DF"/>
    <w:rsid w:val="00C91CFE"/>
    <w:rsid w:val="00C9250D"/>
    <w:rsid w:val="00C961C8"/>
    <w:rsid w:val="00C964DC"/>
    <w:rsid w:val="00CA299B"/>
    <w:rsid w:val="00CA4C8C"/>
    <w:rsid w:val="00CA560E"/>
    <w:rsid w:val="00CA6E92"/>
    <w:rsid w:val="00CB2C64"/>
    <w:rsid w:val="00CB5235"/>
    <w:rsid w:val="00CB66F3"/>
    <w:rsid w:val="00CC002E"/>
    <w:rsid w:val="00CC3300"/>
    <w:rsid w:val="00CC6169"/>
    <w:rsid w:val="00CC639C"/>
    <w:rsid w:val="00CC6AF0"/>
    <w:rsid w:val="00CD1962"/>
    <w:rsid w:val="00CD37EE"/>
    <w:rsid w:val="00CD5B97"/>
    <w:rsid w:val="00CD6C70"/>
    <w:rsid w:val="00CD6F73"/>
    <w:rsid w:val="00CD7ECE"/>
    <w:rsid w:val="00CE1F47"/>
    <w:rsid w:val="00CE4B32"/>
    <w:rsid w:val="00CE652A"/>
    <w:rsid w:val="00CE7D51"/>
    <w:rsid w:val="00CF0622"/>
    <w:rsid w:val="00D02167"/>
    <w:rsid w:val="00D03749"/>
    <w:rsid w:val="00D07455"/>
    <w:rsid w:val="00D074F2"/>
    <w:rsid w:val="00D104FC"/>
    <w:rsid w:val="00D10E89"/>
    <w:rsid w:val="00D15D27"/>
    <w:rsid w:val="00D25146"/>
    <w:rsid w:val="00D31639"/>
    <w:rsid w:val="00D31BC1"/>
    <w:rsid w:val="00D32315"/>
    <w:rsid w:val="00D32492"/>
    <w:rsid w:val="00D32824"/>
    <w:rsid w:val="00D32DD8"/>
    <w:rsid w:val="00D33BE5"/>
    <w:rsid w:val="00D36BFA"/>
    <w:rsid w:val="00D37409"/>
    <w:rsid w:val="00D37DCC"/>
    <w:rsid w:val="00D40DBB"/>
    <w:rsid w:val="00D42402"/>
    <w:rsid w:val="00D42EB9"/>
    <w:rsid w:val="00D43F62"/>
    <w:rsid w:val="00D445C2"/>
    <w:rsid w:val="00D45733"/>
    <w:rsid w:val="00D53F8D"/>
    <w:rsid w:val="00D541B4"/>
    <w:rsid w:val="00D545C8"/>
    <w:rsid w:val="00D560E3"/>
    <w:rsid w:val="00D56FF7"/>
    <w:rsid w:val="00D57C22"/>
    <w:rsid w:val="00D57FCC"/>
    <w:rsid w:val="00D6167F"/>
    <w:rsid w:val="00D65C14"/>
    <w:rsid w:val="00D66F4C"/>
    <w:rsid w:val="00D70A7F"/>
    <w:rsid w:val="00D77110"/>
    <w:rsid w:val="00D779CD"/>
    <w:rsid w:val="00D77B1D"/>
    <w:rsid w:val="00D8098F"/>
    <w:rsid w:val="00D81D34"/>
    <w:rsid w:val="00D83853"/>
    <w:rsid w:val="00D85484"/>
    <w:rsid w:val="00D85FDF"/>
    <w:rsid w:val="00D902CE"/>
    <w:rsid w:val="00D92846"/>
    <w:rsid w:val="00D94009"/>
    <w:rsid w:val="00D94658"/>
    <w:rsid w:val="00D94FF9"/>
    <w:rsid w:val="00D96B82"/>
    <w:rsid w:val="00D9733E"/>
    <w:rsid w:val="00DA03D2"/>
    <w:rsid w:val="00DA0AE4"/>
    <w:rsid w:val="00DA2ACE"/>
    <w:rsid w:val="00DA458A"/>
    <w:rsid w:val="00DA6F21"/>
    <w:rsid w:val="00DB08B5"/>
    <w:rsid w:val="00DB7940"/>
    <w:rsid w:val="00DC0A07"/>
    <w:rsid w:val="00DC0AA9"/>
    <w:rsid w:val="00DC17B1"/>
    <w:rsid w:val="00DC2DE8"/>
    <w:rsid w:val="00DC3437"/>
    <w:rsid w:val="00DC505C"/>
    <w:rsid w:val="00DC53DA"/>
    <w:rsid w:val="00DC62B0"/>
    <w:rsid w:val="00DD047B"/>
    <w:rsid w:val="00DD049F"/>
    <w:rsid w:val="00DD0D96"/>
    <w:rsid w:val="00DD0EC5"/>
    <w:rsid w:val="00DD2943"/>
    <w:rsid w:val="00DD3BFB"/>
    <w:rsid w:val="00DD42DE"/>
    <w:rsid w:val="00DD7C4E"/>
    <w:rsid w:val="00DE0451"/>
    <w:rsid w:val="00DE0AA5"/>
    <w:rsid w:val="00DE117F"/>
    <w:rsid w:val="00DE1C63"/>
    <w:rsid w:val="00DE2F7D"/>
    <w:rsid w:val="00DE58CF"/>
    <w:rsid w:val="00DF2121"/>
    <w:rsid w:val="00DF6584"/>
    <w:rsid w:val="00E011D3"/>
    <w:rsid w:val="00E01227"/>
    <w:rsid w:val="00E05159"/>
    <w:rsid w:val="00E1128A"/>
    <w:rsid w:val="00E118A6"/>
    <w:rsid w:val="00E1478C"/>
    <w:rsid w:val="00E26C06"/>
    <w:rsid w:val="00E27A34"/>
    <w:rsid w:val="00E30867"/>
    <w:rsid w:val="00E319C6"/>
    <w:rsid w:val="00E32058"/>
    <w:rsid w:val="00E37CD9"/>
    <w:rsid w:val="00E37E37"/>
    <w:rsid w:val="00E42717"/>
    <w:rsid w:val="00E433A0"/>
    <w:rsid w:val="00E4369F"/>
    <w:rsid w:val="00E43C6C"/>
    <w:rsid w:val="00E442D1"/>
    <w:rsid w:val="00E46C48"/>
    <w:rsid w:val="00E50C2E"/>
    <w:rsid w:val="00E52C80"/>
    <w:rsid w:val="00E52EC6"/>
    <w:rsid w:val="00E553BE"/>
    <w:rsid w:val="00E60122"/>
    <w:rsid w:val="00E61DA0"/>
    <w:rsid w:val="00E62694"/>
    <w:rsid w:val="00E62A67"/>
    <w:rsid w:val="00E6448F"/>
    <w:rsid w:val="00E700EF"/>
    <w:rsid w:val="00E73B9C"/>
    <w:rsid w:val="00E74BF5"/>
    <w:rsid w:val="00E80783"/>
    <w:rsid w:val="00E81904"/>
    <w:rsid w:val="00E82408"/>
    <w:rsid w:val="00E831A4"/>
    <w:rsid w:val="00E87E71"/>
    <w:rsid w:val="00E9407E"/>
    <w:rsid w:val="00E942F9"/>
    <w:rsid w:val="00E97A47"/>
    <w:rsid w:val="00EA1D11"/>
    <w:rsid w:val="00EB3862"/>
    <w:rsid w:val="00EB3C56"/>
    <w:rsid w:val="00EB40AF"/>
    <w:rsid w:val="00EB5F09"/>
    <w:rsid w:val="00EB67E1"/>
    <w:rsid w:val="00EC1B05"/>
    <w:rsid w:val="00EC29D4"/>
    <w:rsid w:val="00EC53E4"/>
    <w:rsid w:val="00EC5DF8"/>
    <w:rsid w:val="00EC65DE"/>
    <w:rsid w:val="00EC7C34"/>
    <w:rsid w:val="00ED174D"/>
    <w:rsid w:val="00ED19D6"/>
    <w:rsid w:val="00ED27F6"/>
    <w:rsid w:val="00ED2AE5"/>
    <w:rsid w:val="00ED3233"/>
    <w:rsid w:val="00ED4DD6"/>
    <w:rsid w:val="00ED68D5"/>
    <w:rsid w:val="00ED7D5D"/>
    <w:rsid w:val="00EE460D"/>
    <w:rsid w:val="00EE4DF1"/>
    <w:rsid w:val="00EF1469"/>
    <w:rsid w:val="00EF171B"/>
    <w:rsid w:val="00EF2A00"/>
    <w:rsid w:val="00EF3246"/>
    <w:rsid w:val="00EF605A"/>
    <w:rsid w:val="00EF6523"/>
    <w:rsid w:val="00EF6FC4"/>
    <w:rsid w:val="00F048C9"/>
    <w:rsid w:val="00F05489"/>
    <w:rsid w:val="00F1773E"/>
    <w:rsid w:val="00F210D1"/>
    <w:rsid w:val="00F22997"/>
    <w:rsid w:val="00F22ADB"/>
    <w:rsid w:val="00F241E5"/>
    <w:rsid w:val="00F25245"/>
    <w:rsid w:val="00F25D6D"/>
    <w:rsid w:val="00F32BCA"/>
    <w:rsid w:val="00F34A38"/>
    <w:rsid w:val="00F373DE"/>
    <w:rsid w:val="00F37F66"/>
    <w:rsid w:val="00F40CA4"/>
    <w:rsid w:val="00F457AD"/>
    <w:rsid w:val="00F459C2"/>
    <w:rsid w:val="00F45A59"/>
    <w:rsid w:val="00F4623D"/>
    <w:rsid w:val="00F466E5"/>
    <w:rsid w:val="00F46E7D"/>
    <w:rsid w:val="00F46F74"/>
    <w:rsid w:val="00F47868"/>
    <w:rsid w:val="00F51201"/>
    <w:rsid w:val="00F57473"/>
    <w:rsid w:val="00F60C1F"/>
    <w:rsid w:val="00F611A7"/>
    <w:rsid w:val="00F7197C"/>
    <w:rsid w:val="00F72178"/>
    <w:rsid w:val="00F727FA"/>
    <w:rsid w:val="00F73A60"/>
    <w:rsid w:val="00F75E0F"/>
    <w:rsid w:val="00F77ACE"/>
    <w:rsid w:val="00F80DE4"/>
    <w:rsid w:val="00F83603"/>
    <w:rsid w:val="00F838EB"/>
    <w:rsid w:val="00F84EF9"/>
    <w:rsid w:val="00F853DC"/>
    <w:rsid w:val="00F86123"/>
    <w:rsid w:val="00F9221F"/>
    <w:rsid w:val="00F93846"/>
    <w:rsid w:val="00F94BAB"/>
    <w:rsid w:val="00FA184F"/>
    <w:rsid w:val="00FA563E"/>
    <w:rsid w:val="00FA70AA"/>
    <w:rsid w:val="00FB0723"/>
    <w:rsid w:val="00FB2B2C"/>
    <w:rsid w:val="00FB500F"/>
    <w:rsid w:val="00FB5052"/>
    <w:rsid w:val="00FB66B0"/>
    <w:rsid w:val="00FC4F33"/>
    <w:rsid w:val="00FC50A8"/>
    <w:rsid w:val="00FC718C"/>
    <w:rsid w:val="00FD2ED6"/>
    <w:rsid w:val="00FD363C"/>
    <w:rsid w:val="00FD4A8D"/>
    <w:rsid w:val="00FD60B2"/>
    <w:rsid w:val="00FD6A26"/>
    <w:rsid w:val="00FD7BCE"/>
    <w:rsid w:val="00FE0C55"/>
    <w:rsid w:val="00FE1754"/>
    <w:rsid w:val="00FE26C2"/>
    <w:rsid w:val="00FE3A23"/>
    <w:rsid w:val="00FE4585"/>
    <w:rsid w:val="00FF11AA"/>
    <w:rsid w:val="00FF1855"/>
    <w:rsid w:val="00FF1D49"/>
    <w:rsid w:val="00FF2AB2"/>
    <w:rsid w:val="00FF4BE6"/>
    <w:rsid w:val="00FF5D49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910D39"/>
  <w15:docId w15:val="{C05FAF8B-FBD9-41D2-B718-17931CD1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0EF"/>
    <w:pPr>
      <w:spacing w:after="0" w:line="240" w:lineRule="auto"/>
    </w:pPr>
    <w:rPr>
      <w:rFonts w:ascii="Times" w:hAnsi="Times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paragraph" w:styleId="Footer">
    <w:name w:val="footer"/>
    <w:basedOn w:val="Normal"/>
    <w:link w:val="FooterChar"/>
    <w:uiPriority w:val="99"/>
    <w:unhideWhenUsed/>
    <w:rsid w:val="00DD29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943"/>
    <w:rPr>
      <w:rFonts w:ascii="Calibri Light" w:hAnsi="Calibri Light"/>
    </w:rPr>
  </w:style>
  <w:style w:type="paragraph" w:styleId="Header">
    <w:name w:val="header"/>
    <w:basedOn w:val="Normal"/>
    <w:link w:val="HeaderChar"/>
    <w:uiPriority w:val="99"/>
    <w:unhideWhenUsed/>
    <w:rsid w:val="00DD2943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DD2943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5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59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8C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01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1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1EF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1EF"/>
    <w:rPr>
      <w:rFonts w:ascii="Calibri Light" w:hAnsi="Calibri Light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E4E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C20EF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bulletedlist">
    <w:name w:val="Body text: bulleted list"/>
    <w:basedOn w:val="Normal"/>
    <w:qFormat/>
    <w:rsid w:val="004B33B5"/>
    <w:pPr>
      <w:numPr>
        <w:numId w:val="34"/>
      </w:numPr>
      <w:spacing w:after="160" w:line="259" w:lineRule="auto"/>
    </w:pPr>
    <w:rPr>
      <w:rFonts w:ascii="Calibri Light" w:hAnsi="Calibri Light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63586"/>
    <w:pPr>
      <w:spacing w:before="100" w:beforeAutospacing="1" w:after="100" w:afterAutospacing="1"/>
    </w:pPr>
    <w:rPr>
      <w:rFonts w:cs="Times New Roman"/>
    </w:rPr>
  </w:style>
  <w:style w:type="paragraph" w:styleId="Revision">
    <w:name w:val="Revision"/>
    <w:hidden/>
    <w:uiPriority w:val="99"/>
    <w:semiHidden/>
    <w:rsid w:val="00CF0622"/>
    <w:pPr>
      <w:spacing w:after="0" w:line="240" w:lineRule="auto"/>
    </w:pPr>
    <w:rPr>
      <w:rFonts w:ascii="Times" w:hAnsi="Times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007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22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1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71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9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705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03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9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0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9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56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69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24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1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8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0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7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79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64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3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6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30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7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9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3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9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1151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908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35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43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54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1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76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0693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946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40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5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75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7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4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798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1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8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57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37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96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20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31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2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2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6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2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28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15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3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58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1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3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46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9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3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70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35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9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47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01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30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2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95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63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2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1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1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147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795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34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5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6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4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38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3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5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60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2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41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52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1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1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02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5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7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23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4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51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05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84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925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129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856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372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36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4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75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79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3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9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4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0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39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16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2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0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49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1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55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0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6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83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2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12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8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8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4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5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2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3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1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696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9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3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9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8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52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305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458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12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66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32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055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0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9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64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3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0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617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41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75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086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532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82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9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75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4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89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0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03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01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18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9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75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91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410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78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46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6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234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768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5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3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8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50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91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399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26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387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2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3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6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78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5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5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2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2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6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96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17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62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8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27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6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9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66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0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4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31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77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9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57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0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3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4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2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8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621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587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213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7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2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0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51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7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3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5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25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2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9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85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6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7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69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7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95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25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8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9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6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70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6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3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5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0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1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1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93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3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7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9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6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79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9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1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2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9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42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0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003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52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541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442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41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53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0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48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8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19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3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13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6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18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2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6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5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8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3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41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23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4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8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9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84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61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2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9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9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66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4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5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62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74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8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56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93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80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8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7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452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66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0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6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4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1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7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8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8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5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22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4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02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86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86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811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53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98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72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5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6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2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38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4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5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4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8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4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004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8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2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1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8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1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51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5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1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38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19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0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21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74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0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6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90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4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16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5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4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14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5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0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5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4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5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4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18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4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40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5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77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2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61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0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27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1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9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15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6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9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3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74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7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7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7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84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91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81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2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1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7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4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43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51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1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5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7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8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37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50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1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7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9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87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5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1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48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9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42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8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13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083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900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3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69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60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47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5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93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5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4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9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9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09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80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0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93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6863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014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626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3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160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27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849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257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9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52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5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7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88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9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7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15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65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55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17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6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8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0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9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9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197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81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69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79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36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160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58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30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830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29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72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3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92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38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7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60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22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9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8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4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2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3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3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35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8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4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6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3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18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5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6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94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48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15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59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6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8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9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58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17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58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44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453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43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70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07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560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71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6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8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77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48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8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3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9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5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8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4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1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21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50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6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48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35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8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874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558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73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2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100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0967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622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7003">
          <w:marLeft w:val="116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849">
          <w:marLeft w:val="116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276">
          <w:marLeft w:val="116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882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19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692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02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90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384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95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44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9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45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04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58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0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9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201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90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9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7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78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3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2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81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5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7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02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47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097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1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00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3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13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31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8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5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5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668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2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32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6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1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19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642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51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34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40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437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994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1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0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43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773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27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15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24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48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54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5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1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35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5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8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6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6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19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2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21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08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96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8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3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32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2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05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5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7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48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06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662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31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5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00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665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28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4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4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40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5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77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95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32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8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0246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55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1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0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5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1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25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09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0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45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98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2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31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23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44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5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3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2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29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0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9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2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13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29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7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5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80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2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81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63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71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7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60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39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17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970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0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28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45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4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9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7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4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26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78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5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42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32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1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7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9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612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40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2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62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2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5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0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6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524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55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61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54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7063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42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942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6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4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302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86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00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80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04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0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6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3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47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6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5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2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6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693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01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74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5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21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7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1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01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50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00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12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87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22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58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12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37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25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93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5127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71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58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03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465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47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5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2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86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6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14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49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5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4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9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363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50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098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132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81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838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4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12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4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5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0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44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888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177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423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95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611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200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462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67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602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2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6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2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33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7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4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5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2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4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80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80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3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7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273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66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13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23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43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6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9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1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12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2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44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38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8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9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81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2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65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33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46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8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25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23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968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26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009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0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73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05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5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3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4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17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321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42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9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16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93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7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6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23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1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2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7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27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0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4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42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2041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12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375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241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5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5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1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0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2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54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36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58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8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2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7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69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9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7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18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26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29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19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087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6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303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69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273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98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78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32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05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8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4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15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0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0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5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7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9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932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97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94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5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612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40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7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4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7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46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82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33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4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653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9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1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3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95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64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9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12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07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176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89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78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402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02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491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02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30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158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7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9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1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21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14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64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12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40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25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81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7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8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71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5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9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9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3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71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8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9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30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7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5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2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8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0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7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7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573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7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61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50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33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126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3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82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19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617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73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4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981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38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0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59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40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2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0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5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586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81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85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2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44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2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2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11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84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8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5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6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6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35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6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0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81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33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49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9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9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42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62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3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79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21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8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2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9235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35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852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53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44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10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090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74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297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49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66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03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6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4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9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6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0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6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01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38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3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4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3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AE72068-4742-4BBF-B5A1-A25D5E86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cp:lastPrinted>2017-03-23T16:30:00Z</cp:lastPrinted>
  <dcterms:created xsi:type="dcterms:W3CDTF">2017-11-16T13:58:00Z</dcterms:created>
  <dcterms:modified xsi:type="dcterms:W3CDTF">2017-11-16T15:42:00Z</dcterms:modified>
</cp:coreProperties>
</file>