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C91D3" w14:textId="73CD87F2" w:rsidR="004C31DF" w:rsidRPr="00367DC4" w:rsidRDefault="004C31DF" w:rsidP="004C31DF">
      <w:pPr>
        <w:pStyle w:val="Heading3"/>
        <w:jc w:val="center"/>
        <w:rPr>
          <w:rFonts w:asciiTheme="majorHAnsi" w:hAnsiTheme="majorHAnsi" w:cstheme="majorHAnsi"/>
          <w:sz w:val="72"/>
        </w:rPr>
      </w:pPr>
      <w:r>
        <w:rPr>
          <w:rFonts w:asciiTheme="majorHAnsi" w:hAnsiTheme="majorHAnsi" w:cstheme="majorHAnsi"/>
          <w:sz w:val="72"/>
        </w:rPr>
        <w:t xml:space="preserve">SESSION </w:t>
      </w:r>
      <w:r w:rsidR="009647F4">
        <w:rPr>
          <w:rFonts w:asciiTheme="majorHAnsi" w:hAnsiTheme="majorHAnsi" w:cstheme="majorHAnsi"/>
          <w:sz w:val="72"/>
        </w:rPr>
        <w:t>PLAN</w:t>
      </w:r>
    </w:p>
    <w:p w14:paraId="0BA1A4BF" w14:textId="77777777" w:rsidR="004C31DF" w:rsidRDefault="004C31DF" w:rsidP="004C31DF">
      <w:pPr>
        <w:spacing w:line="36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0B92FE00" w14:textId="77777777" w:rsidR="004C31DF" w:rsidRPr="003C792F" w:rsidRDefault="004C31DF" w:rsidP="004C31DF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D2943">
        <w:rPr>
          <w:rFonts w:asciiTheme="majorHAnsi" w:eastAsia="Times New Roman" w:hAnsiTheme="majorHAnsi" w:cstheme="majorHAnsi"/>
          <w:b/>
          <w:sz w:val="24"/>
          <w:szCs w:val="24"/>
        </w:rPr>
        <w:t>COURSE:</w:t>
      </w:r>
      <w:r w:rsidRPr="00DD2943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DD2943">
        <w:rPr>
          <w:rFonts w:asciiTheme="majorHAnsi" w:eastAsia="Times New Roman" w:hAnsiTheme="majorHAnsi" w:cstheme="majorHAnsi"/>
          <w:sz w:val="24"/>
          <w:szCs w:val="24"/>
        </w:rPr>
        <w:t xml:space="preserve">ABE Level </w:t>
      </w:r>
      <w:r>
        <w:rPr>
          <w:rFonts w:asciiTheme="majorHAnsi" w:eastAsia="Times New Roman" w:hAnsiTheme="majorHAnsi" w:cstheme="majorHAnsi"/>
          <w:sz w:val="24"/>
          <w:szCs w:val="24"/>
        </w:rPr>
        <w:t>6: Contemporary Development in Global HRM</w:t>
      </w:r>
    </w:p>
    <w:p w14:paraId="2126F177" w14:textId="064DAFBD" w:rsidR="004C31DF" w:rsidRPr="003C792F" w:rsidRDefault="004C31DF" w:rsidP="004C31DF">
      <w:pPr>
        <w:spacing w:line="360" w:lineRule="auto"/>
        <w:ind w:left="1418" w:hanging="1418"/>
        <w:rPr>
          <w:rFonts w:asciiTheme="majorHAnsi" w:eastAsia="Times New Roman" w:hAnsiTheme="majorHAnsi" w:cstheme="majorHAnsi"/>
          <w:sz w:val="24"/>
          <w:szCs w:val="24"/>
        </w:rPr>
      </w:pPr>
      <w:r w:rsidRPr="003C792F">
        <w:rPr>
          <w:rFonts w:asciiTheme="majorHAnsi" w:eastAsia="Times New Roman" w:hAnsiTheme="majorHAnsi" w:cstheme="majorHAnsi"/>
          <w:b/>
          <w:sz w:val="24"/>
          <w:szCs w:val="24"/>
        </w:rPr>
        <w:t>ELEMENT:</w:t>
      </w:r>
      <w:r w:rsidRPr="003C792F"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>Element 5</w:t>
      </w:r>
      <w:r w:rsidRPr="003C792F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>
        <w:rPr>
          <w:rFonts w:asciiTheme="majorHAnsi" w:hAnsiTheme="majorHAnsi" w:cstheme="majorHAnsi"/>
          <w:sz w:val="24"/>
          <w:szCs w:val="24"/>
        </w:rPr>
        <w:t>Employment relationship</w:t>
      </w:r>
      <w:r w:rsidRPr="003C792F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5339E6F0" w14:textId="77777777" w:rsidR="004C31DF" w:rsidRDefault="004C31DF" w:rsidP="004C31DF">
      <w:pPr>
        <w:pStyle w:val="Heading2"/>
        <w:rPr>
          <w:rFonts w:asciiTheme="majorHAnsi" w:hAnsiTheme="majorHAnsi" w:cstheme="majorHAnsi"/>
        </w:rPr>
      </w:pPr>
    </w:p>
    <w:p w14:paraId="13A759B0" w14:textId="1BACF22A" w:rsidR="004C31DF" w:rsidRPr="003C792F" w:rsidRDefault="004C31DF" w:rsidP="004C31DF">
      <w:pPr>
        <w:pStyle w:val="Heading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LEARNING OUTCOME 5</w:t>
      </w:r>
    </w:p>
    <w:p w14:paraId="16287082" w14:textId="6D5B8F8B" w:rsidR="004C31DF" w:rsidRPr="00DE58CF" w:rsidRDefault="004C31DF" w:rsidP="004C31DF">
      <w:pPr>
        <w:spacing w:line="360" w:lineRule="auto"/>
        <w:rPr>
          <w:rFonts w:asciiTheme="majorHAnsi" w:hAnsiTheme="majorHAnsi" w:cstheme="majorHAnsi"/>
          <w:b/>
          <w:sz w:val="24"/>
          <w:lang w:val="en-US"/>
        </w:rPr>
      </w:pPr>
      <w:r w:rsidRPr="00DE58CF">
        <w:rPr>
          <w:rFonts w:asciiTheme="majorHAnsi" w:hAnsiTheme="majorHAnsi" w:cstheme="majorHAnsi"/>
          <w:b/>
          <w:sz w:val="24"/>
          <w:lang w:val="en-US"/>
        </w:rPr>
        <w:t xml:space="preserve">Evaluate the factors that determine the employment relationship in the workplace </w:t>
      </w:r>
      <w:r w:rsidR="009E50D9">
        <w:rPr>
          <w:rFonts w:asciiTheme="majorHAnsi" w:hAnsiTheme="majorHAnsi" w:cstheme="majorHAnsi"/>
          <w:b/>
          <w:sz w:val="24"/>
          <w:lang w:val="en-US"/>
        </w:rPr>
        <w:t>(weighting 20%)</w:t>
      </w:r>
    </w:p>
    <w:p w14:paraId="0F6F764C" w14:textId="16B6D6B0" w:rsidR="004C31DF" w:rsidRPr="00033AAE" w:rsidRDefault="00033AAE" w:rsidP="007B1F3D">
      <w:pPr>
        <w:pStyle w:val="ListParagraph"/>
        <w:numPr>
          <w:ilvl w:val="1"/>
          <w:numId w:val="52"/>
        </w:numPr>
        <w:spacing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033AAE">
        <w:rPr>
          <w:rFonts w:asciiTheme="majorHAnsi" w:hAnsiTheme="majorHAnsi" w:cstheme="majorHAnsi"/>
          <w:sz w:val="24"/>
          <w:szCs w:val="24"/>
          <w:lang w:val="en-US"/>
        </w:rPr>
        <w:t>Evaluate globalisation and aligning HR strategy and plans</w:t>
      </w:r>
      <w:r w:rsidR="004C31DF" w:rsidRPr="00033AAE">
        <w:rPr>
          <w:rFonts w:asciiTheme="majorHAnsi" w:hAnsiTheme="majorHAnsi" w:cstheme="majorHAnsi"/>
          <w:sz w:val="24"/>
          <w:szCs w:val="24"/>
          <w:lang w:val="en-US"/>
        </w:rPr>
        <w:t> </w:t>
      </w:r>
    </w:p>
    <w:p w14:paraId="0B5C006C" w14:textId="7887A18E" w:rsidR="00033AAE" w:rsidRPr="00033AAE" w:rsidRDefault="00033AAE" w:rsidP="007B1F3D">
      <w:pPr>
        <w:pStyle w:val="ListParagraph"/>
        <w:numPr>
          <w:ilvl w:val="1"/>
          <w:numId w:val="52"/>
        </w:numPr>
        <w:spacing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033AAE">
        <w:rPr>
          <w:rFonts w:asciiTheme="majorHAnsi" w:hAnsiTheme="majorHAnsi" w:cstheme="majorHAnsi"/>
          <w:sz w:val="24"/>
          <w:szCs w:val="24"/>
          <w:lang w:val="en-US"/>
        </w:rPr>
        <w:t>Analyse globalisation</w:t>
      </w:r>
      <w:r w:rsidR="009E50D9">
        <w:rPr>
          <w:rFonts w:asciiTheme="majorHAnsi" w:hAnsiTheme="majorHAnsi" w:cstheme="majorHAnsi"/>
          <w:sz w:val="24"/>
          <w:szCs w:val="24"/>
          <w:lang w:val="en-US"/>
        </w:rPr>
        <w:t>’</w:t>
      </w:r>
      <w:r w:rsidRPr="00033AAE">
        <w:rPr>
          <w:rFonts w:asciiTheme="majorHAnsi" w:hAnsiTheme="majorHAnsi" w:cstheme="majorHAnsi"/>
          <w:sz w:val="24"/>
          <w:szCs w:val="24"/>
          <w:lang w:val="en-US"/>
        </w:rPr>
        <w:t>s innovative and best practices</w:t>
      </w:r>
    </w:p>
    <w:p w14:paraId="5DE7725A" w14:textId="77777777" w:rsidR="00033AAE" w:rsidRPr="00033AAE" w:rsidRDefault="00033AAE" w:rsidP="007B1F3D">
      <w:pPr>
        <w:pStyle w:val="ListParagraph"/>
        <w:numPr>
          <w:ilvl w:val="1"/>
          <w:numId w:val="52"/>
        </w:numPr>
        <w:spacing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033AAE">
        <w:rPr>
          <w:rFonts w:asciiTheme="majorHAnsi" w:hAnsiTheme="majorHAnsi" w:cstheme="majorHAnsi"/>
          <w:sz w:val="24"/>
          <w:szCs w:val="24"/>
          <w:lang w:val="en-US"/>
        </w:rPr>
        <w:t>Assessing the challenges for HRM in the global world</w:t>
      </w:r>
    </w:p>
    <w:p w14:paraId="776F0F16" w14:textId="1951B23C" w:rsidR="004C31DF" w:rsidRPr="00016AE4" w:rsidRDefault="004C31DF" w:rsidP="00033AAE">
      <w:pPr>
        <w:pStyle w:val="ListParagraph"/>
        <w:spacing w:line="360" w:lineRule="auto"/>
        <w:ind w:left="1440"/>
        <w:rPr>
          <w:rFonts w:asciiTheme="majorHAnsi" w:hAnsiTheme="majorHAnsi" w:cstheme="majorHAnsi"/>
          <w:sz w:val="24"/>
          <w:szCs w:val="24"/>
          <w:lang w:val="en-US"/>
        </w:rPr>
      </w:pPr>
      <w:r w:rsidRPr="00016AE4">
        <w:rPr>
          <w:rFonts w:asciiTheme="majorHAnsi" w:hAnsiTheme="majorHAnsi" w:cstheme="majorHAnsi"/>
          <w:sz w:val="24"/>
          <w:szCs w:val="24"/>
          <w:lang w:val="en-US"/>
        </w:rPr>
        <w:t> </w:t>
      </w:r>
    </w:p>
    <w:p w14:paraId="4E6E6B6E" w14:textId="2AD6ABDA" w:rsidR="004C31DF" w:rsidRDefault="004C31DF" w:rsidP="004C31DF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3C792F">
        <w:rPr>
          <w:rFonts w:asciiTheme="majorHAnsi" w:eastAsia="Times New Roman" w:hAnsiTheme="majorHAnsi" w:cstheme="majorHAnsi"/>
          <w:b/>
          <w:sz w:val="24"/>
          <w:szCs w:val="24"/>
        </w:rPr>
        <w:t>NUMBER OF SESSIONS:</w:t>
      </w:r>
      <w:r w:rsidRPr="003C792F">
        <w:rPr>
          <w:rFonts w:asciiTheme="majorHAnsi" w:eastAsia="Times New Roman" w:hAnsiTheme="majorHAnsi" w:cstheme="majorHAnsi"/>
          <w:b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>Three</w:t>
      </w:r>
      <w:r w:rsidRPr="00C34696">
        <w:rPr>
          <w:rFonts w:asciiTheme="majorHAnsi" w:eastAsia="Times New Roman" w:hAnsiTheme="majorHAnsi" w:cstheme="majorHAnsi"/>
          <w:sz w:val="24"/>
          <w:szCs w:val="24"/>
        </w:rPr>
        <w:t xml:space="preserve"> - approximately </w:t>
      </w:r>
      <w:r w:rsidR="009E50D9">
        <w:rPr>
          <w:rFonts w:asciiTheme="majorHAnsi" w:eastAsia="Times New Roman" w:hAnsiTheme="majorHAnsi" w:cstheme="majorHAnsi"/>
          <w:sz w:val="24"/>
          <w:szCs w:val="24"/>
        </w:rPr>
        <w:t>twelve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C34696">
        <w:rPr>
          <w:rFonts w:asciiTheme="majorHAnsi" w:eastAsia="Times New Roman" w:hAnsiTheme="majorHAnsi" w:cstheme="majorHAnsi"/>
          <w:sz w:val="24"/>
          <w:szCs w:val="24"/>
        </w:rPr>
        <w:t>hours</w:t>
      </w:r>
      <w:r w:rsidR="009E50D9">
        <w:rPr>
          <w:rFonts w:asciiTheme="majorHAnsi" w:eastAsia="Times New Roman" w:hAnsiTheme="majorHAnsi" w:cstheme="majorHAnsi"/>
          <w:sz w:val="24"/>
          <w:szCs w:val="24"/>
        </w:rPr>
        <w:t>, plus self-study</w:t>
      </w:r>
      <w:r w:rsidR="001E646A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</w:p>
    <w:p w14:paraId="419CB06C" w14:textId="1FB6AE80" w:rsidR="0013005B" w:rsidRPr="0013005B" w:rsidRDefault="004C31DF" w:rsidP="0013005B">
      <w:pPr>
        <w:spacing w:line="360" w:lineRule="auto"/>
        <w:ind w:left="2160" w:hanging="2160"/>
        <w:rPr>
          <w:rFonts w:asciiTheme="majorHAnsi" w:eastAsia="Times New Roman" w:hAnsiTheme="majorHAnsi" w:cstheme="majorHAnsi"/>
          <w:sz w:val="24"/>
          <w:szCs w:val="24"/>
        </w:rPr>
      </w:pPr>
      <w:r w:rsidRPr="003C792F">
        <w:rPr>
          <w:rFonts w:asciiTheme="majorHAnsi" w:eastAsia="Times New Roman" w:hAnsiTheme="majorHAnsi" w:cstheme="majorHAnsi"/>
          <w:b/>
          <w:sz w:val="24"/>
          <w:szCs w:val="24"/>
        </w:rPr>
        <w:t>SESSION TOPICS:</w:t>
      </w:r>
      <w:r w:rsidRPr="003C792F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3C792F">
        <w:rPr>
          <w:rFonts w:asciiTheme="majorHAnsi" w:eastAsia="Times New Roman" w:hAnsiTheme="majorHAnsi" w:cstheme="majorHAnsi"/>
          <w:sz w:val="24"/>
          <w:szCs w:val="24"/>
        </w:rPr>
        <w:tab/>
        <w:t xml:space="preserve">Session </w:t>
      </w:r>
      <w:r w:rsidR="009E50D9">
        <w:rPr>
          <w:rFonts w:asciiTheme="majorHAnsi" w:eastAsia="Times New Roman" w:hAnsiTheme="majorHAnsi" w:cstheme="majorHAnsi"/>
          <w:sz w:val="24"/>
          <w:szCs w:val="24"/>
        </w:rPr>
        <w:t>1</w:t>
      </w:r>
      <w:r w:rsidRPr="003C792F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 w:rsidRPr="003C792F">
        <w:rPr>
          <w:rFonts w:asciiTheme="majorHAnsi" w:eastAsia="Times New Roman" w:hAnsiTheme="majorHAnsi" w:cstheme="majorHAnsi"/>
          <w:sz w:val="24"/>
          <w:szCs w:val="24"/>
        </w:rPr>
        <w:tab/>
      </w:r>
      <w:r w:rsidR="0013005B" w:rsidRPr="0013005B">
        <w:rPr>
          <w:rFonts w:asciiTheme="majorHAnsi" w:eastAsia="Times New Roman" w:hAnsiTheme="majorHAnsi" w:cstheme="majorHAnsi"/>
          <w:sz w:val="24"/>
          <w:szCs w:val="24"/>
        </w:rPr>
        <w:t>Aligning HR strategy and plans</w:t>
      </w:r>
    </w:p>
    <w:p w14:paraId="797F8E39" w14:textId="52CC714D" w:rsidR="004C31DF" w:rsidRDefault="0013005B" w:rsidP="0013005B">
      <w:pPr>
        <w:spacing w:line="360" w:lineRule="auto"/>
        <w:ind w:left="2160" w:hanging="2160"/>
        <w:rPr>
          <w:rFonts w:asciiTheme="majorHAnsi" w:eastAsia="Times New Roman" w:hAnsiTheme="majorHAnsi" w:cstheme="majorHAnsi"/>
          <w:sz w:val="24"/>
          <w:szCs w:val="24"/>
        </w:rPr>
      </w:pPr>
      <w:r w:rsidRPr="0013005B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9E50D9">
        <w:rPr>
          <w:rFonts w:asciiTheme="majorHAnsi" w:eastAsia="Times New Roman" w:hAnsiTheme="majorHAnsi" w:cstheme="majorHAnsi"/>
          <w:sz w:val="24"/>
          <w:szCs w:val="24"/>
        </w:rPr>
        <w:tab/>
      </w:r>
      <w:r w:rsidR="009E50D9">
        <w:rPr>
          <w:rFonts w:asciiTheme="majorHAnsi" w:eastAsia="Times New Roman" w:hAnsiTheme="majorHAnsi" w:cstheme="majorHAnsi"/>
          <w:sz w:val="24"/>
          <w:szCs w:val="24"/>
        </w:rPr>
        <w:tab/>
      </w:r>
      <w:r w:rsidR="004C31DF" w:rsidRPr="003C792F">
        <w:rPr>
          <w:rFonts w:asciiTheme="majorHAnsi" w:eastAsia="Times New Roman" w:hAnsiTheme="majorHAnsi" w:cstheme="majorHAnsi"/>
          <w:sz w:val="24"/>
          <w:szCs w:val="24"/>
        </w:rPr>
        <w:t xml:space="preserve">Session </w:t>
      </w:r>
      <w:r w:rsidR="009E50D9">
        <w:rPr>
          <w:rFonts w:asciiTheme="majorHAnsi" w:eastAsia="Times New Roman" w:hAnsiTheme="majorHAnsi" w:cstheme="majorHAnsi"/>
          <w:sz w:val="24"/>
          <w:szCs w:val="24"/>
        </w:rPr>
        <w:t>2</w:t>
      </w:r>
      <w:r w:rsidR="004C31DF" w:rsidRPr="003C792F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 w:rsidR="004C31DF" w:rsidRPr="003C792F">
        <w:rPr>
          <w:rFonts w:asciiTheme="majorHAnsi" w:eastAsia="Times New Roman" w:hAnsiTheme="majorHAnsi" w:cstheme="majorHAnsi"/>
          <w:sz w:val="24"/>
          <w:szCs w:val="24"/>
        </w:rPr>
        <w:tab/>
      </w:r>
      <w:r w:rsidRPr="0013005B">
        <w:rPr>
          <w:rFonts w:asciiTheme="majorHAnsi" w:eastAsia="Times New Roman" w:hAnsiTheme="majorHAnsi" w:cstheme="majorHAnsi"/>
          <w:sz w:val="24"/>
          <w:szCs w:val="24"/>
        </w:rPr>
        <w:t>Globalisation’s innovative and best practices</w:t>
      </w:r>
    </w:p>
    <w:p w14:paraId="7E3C14EE" w14:textId="7D764AEC" w:rsidR="0013005B" w:rsidRPr="0013005B" w:rsidRDefault="009E50D9" w:rsidP="009E50D9">
      <w:pPr>
        <w:spacing w:line="360" w:lineRule="auto"/>
        <w:ind w:left="2160" w:firstLine="72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Session 3</w:t>
      </w:r>
      <w:r w:rsidR="004C31DF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 w:rsidR="004C31DF">
        <w:rPr>
          <w:rFonts w:asciiTheme="majorHAnsi" w:eastAsia="Times New Roman" w:hAnsiTheme="majorHAnsi" w:cstheme="majorHAnsi"/>
          <w:sz w:val="24"/>
          <w:szCs w:val="24"/>
        </w:rPr>
        <w:tab/>
      </w:r>
      <w:r w:rsidR="0013005B" w:rsidRPr="0013005B">
        <w:rPr>
          <w:rFonts w:asciiTheme="majorHAnsi" w:eastAsia="Times New Roman" w:hAnsiTheme="majorHAnsi" w:cstheme="majorHAnsi"/>
          <w:sz w:val="24"/>
          <w:szCs w:val="24"/>
        </w:rPr>
        <w:t>The challenges for HRM in the global world</w:t>
      </w:r>
    </w:p>
    <w:p w14:paraId="23B2A80D" w14:textId="2D5FE6EF" w:rsidR="004C31DF" w:rsidRPr="009D5ED5" w:rsidRDefault="0013005B" w:rsidP="0013005B">
      <w:pPr>
        <w:spacing w:line="360" w:lineRule="auto"/>
        <w:ind w:left="2880" w:firstLine="720"/>
        <w:rPr>
          <w:rFonts w:asciiTheme="majorHAnsi" w:eastAsia="Times New Roman" w:hAnsiTheme="majorHAnsi" w:cstheme="majorHAnsi"/>
          <w:sz w:val="24"/>
          <w:szCs w:val="24"/>
        </w:rPr>
      </w:pPr>
      <w:r w:rsidRPr="0013005B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17E5C368" w14:textId="45DD5ECC" w:rsidR="004C31DF" w:rsidRPr="00BE0C2A" w:rsidRDefault="004C31DF" w:rsidP="004C31DF">
      <w:pPr>
        <w:spacing w:line="276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Note to tutors: these are the recommended session outlines for learning outcome </w:t>
      </w:r>
      <w:r w:rsidR="009E50D9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5, element 5</w:t>
      </w:r>
      <w:r w:rsidRPr="00DD2943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of ABE Level </w:t>
      </w:r>
      <w:r w:rsidR="006970B9" w:rsidRPr="006970B9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6 Contemporary Development in Global HRM</w:t>
      </w:r>
      <w:r w:rsidRPr="00DD2943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. You should follow the plan, using the resour</w:t>
      </w: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ces (referenced as ‘slides’</w:t>
      </w:r>
      <w:r w:rsidRPr="00DD2943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) and activities provided. It is important to enhance all sessions with local examples and case studies, involving the learners ACTIVELY wherever possible.</w:t>
      </w:r>
    </w:p>
    <w:p w14:paraId="7B469192" w14:textId="77777777" w:rsidR="00B65FE0" w:rsidRDefault="00B65FE0">
      <w:pPr>
        <w:spacing w:after="160" w:line="259" w:lineRule="auto"/>
        <w:rPr>
          <w:rFonts w:asciiTheme="majorHAnsi" w:hAnsiTheme="majorHAnsi" w:cstheme="majorHAnsi"/>
          <w:b/>
          <w:color w:val="0072CE"/>
          <w:sz w:val="52"/>
          <w:szCs w:val="44"/>
        </w:rPr>
      </w:pPr>
      <w:r>
        <w:rPr>
          <w:rFonts w:asciiTheme="majorHAnsi" w:hAnsiTheme="majorHAnsi" w:cstheme="majorHAnsi"/>
        </w:rPr>
        <w:br w:type="page"/>
      </w:r>
    </w:p>
    <w:p w14:paraId="0FCF47CB" w14:textId="21C066E6" w:rsidR="00992BB1" w:rsidRPr="009E50D9" w:rsidRDefault="00992BB1" w:rsidP="00992BB1">
      <w:pPr>
        <w:pStyle w:val="Heading3"/>
        <w:rPr>
          <w:rFonts w:asciiTheme="majorHAnsi" w:hAnsiTheme="majorHAnsi" w:cstheme="majorHAnsi"/>
          <w:szCs w:val="52"/>
        </w:rPr>
      </w:pPr>
      <w:r w:rsidRPr="009E50D9">
        <w:rPr>
          <w:rFonts w:asciiTheme="majorHAnsi" w:hAnsiTheme="majorHAnsi" w:cstheme="majorHAnsi"/>
          <w:szCs w:val="52"/>
        </w:rPr>
        <w:lastRenderedPageBreak/>
        <w:t>SESSION 1</w:t>
      </w:r>
      <w:r w:rsidR="009E50D9" w:rsidRPr="009E50D9">
        <w:rPr>
          <w:rFonts w:asciiTheme="majorHAnsi" w:hAnsiTheme="majorHAnsi" w:cstheme="majorHAnsi"/>
          <w:szCs w:val="52"/>
        </w:rPr>
        <w:t xml:space="preserve">: </w:t>
      </w:r>
      <w:r w:rsidR="009879DA" w:rsidRPr="009E50D9">
        <w:rPr>
          <w:rFonts w:asciiTheme="majorHAnsi" w:hAnsiTheme="majorHAnsi" w:cstheme="majorHAnsi"/>
          <w:szCs w:val="52"/>
        </w:rPr>
        <w:t>Aligning HR strategy and plans</w:t>
      </w:r>
    </w:p>
    <w:p w14:paraId="6F343CCA" w14:textId="77777777" w:rsidR="004A15EB" w:rsidRPr="004A15EB" w:rsidRDefault="004A15EB" w:rsidP="004A15EB"/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86"/>
        <w:gridCol w:w="4092"/>
        <w:gridCol w:w="863"/>
        <w:gridCol w:w="3702"/>
        <w:gridCol w:w="2809"/>
        <w:gridCol w:w="16"/>
      </w:tblGrid>
      <w:tr w:rsidR="00992BB1" w:rsidRPr="00DD2943" w14:paraId="47A6789F" w14:textId="77777777" w:rsidTr="00C346AB">
        <w:tc>
          <w:tcPr>
            <w:tcW w:w="1101" w:type="dxa"/>
          </w:tcPr>
          <w:p w14:paraId="1E01E8BA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Approx.</w:t>
            </w:r>
          </w:p>
          <w:p w14:paraId="4A49E0F7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Duration</w:t>
            </w:r>
          </w:p>
        </w:tc>
        <w:tc>
          <w:tcPr>
            <w:tcW w:w="2286" w:type="dxa"/>
          </w:tcPr>
          <w:p w14:paraId="0F4842D1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Topic</w:t>
            </w:r>
          </w:p>
        </w:tc>
        <w:tc>
          <w:tcPr>
            <w:tcW w:w="4092" w:type="dxa"/>
          </w:tcPr>
          <w:p w14:paraId="623812A8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Tutor Activity</w:t>
            </w:r>
          </w:p>
        </w:tc>
        <w:tc>
          <w:tcPr>
            <w:tcW w:w="863" w:type="dxa"/>
          </w:tcPr>
          <w:p w14:paraId="1C30A2DB" w14:textId="77777777" w:rsidR="00992BB1" w:rsidRPr="00DD2943" w:rsidRDefault="00992BB1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Slides</w:t>
            </w:r>
          </w:p>
        </w:tc>
        <w:tc>
          <w:tcPr>
            <w:tcW w:w="3702" w:type="dxa"/>
          </w:tcPr>
          <w:p w14:paraId="10E46DA6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Learner Activity</w:t>
            </w:r>
          </w:p>
        </w:tc>
        <w:tc>
          <w:tcPr>
            <w:tcW w:w="2825" w:type="dxa"/>
            <w:gridSpan w:val="2"/>
          </w:tcPr>
          <w:p w14:paraId="264F34BA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Formative Assessment</w:t>
            </w:r>
          </w:p>
        </w:tc>
      </w:tr>
      <w:tr w:rsidR="00DA6F21" w:rsidRPr="00DD2943" w14:paraId="48F89CCD" w14:textId="77777777" w:rsidTr="00C346AB">
        <w:tc>
          <w:tcPr>
            <w:tcW w:w="1101" w:type="dxa"/>
            <w:vMerge w:val="restart"/>
          </w:tcPr>
          <w:p w14:paraId="60F26F9A" w14:textId="39C49BA2" w:rsidR="00DA6F21" w:rsidRDefault="009E50D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4</w:t>
            </w:r>
            <w:r w:rsidR="00DA6F21">
              <w:rPr>
                <w:rFonts w:asciiTheme="majorHAnsi" w:eastAsia="Times New Roman" w:hAnsiTheme="majorHAnsi" w:cstheme="majorHAnsi"/>
              </w:rPr>
              <w:t xml:space="preserve">  </w:t>
            </w:r>
            <w:r w:rsidR="00DA6F21" w:rsidRPr="00DD2943">
              <w:rPr>
                <w:rFonts w:asciiTheme="majorHAnsi" w:eastAsia="Times New Roman" w:hAnsiTheme="majorHAnsi" w:cstheme="majorHAnsi"/>
              </w:rPr>
              <w:t>hours</w:t>
            </w:r>
          </w:p>
          <w:p w14:paraId="60D37F15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CBF2FE2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D9CB01E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F1D3F86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01ABC3D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CB451B7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CAFC65A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E5941AF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139D25A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247C998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70DB2A6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38B4965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18B7F49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F9ED3F4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B363FF0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B3F9D40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2806988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35D529B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E36FA19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E25593C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9DD4FEE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A501E20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EA08219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EABD611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14033FA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716C395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F59E2BB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65BCADF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A828390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BFDE7C7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6B1AD89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95B3E5B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C73FDE1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8DF6BE5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E3AEAC9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54DFC82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BDCD8BF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2740934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891E65B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03F226E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11882B1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45AAB01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55EEBA7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583388A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61CDBED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C2DEC1D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8C7E647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7DA3884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9B6EA34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943CD51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3CF3BE2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86E3650" w14:textId="77777777" w:rsidR="00DA6F21" w:rsidRPr="00DD2943" w:rsidRDefault="00DA6F21" w:rsidP="0083362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17269101" w14:textId="77777777" w:rsidR="00DA6F21" w:rsidRPr="00DD2943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lastRenderedPageBreak/>
              <w:t>Introduction to session and learning outcomes</w:t>
            </w:r>
          </w:p>
        </w:tc>
        <w:tc>
          <w:tcPr>
            <w:tcW w:w="4092" w:type="dxa"/>
          </w:tcPr>
          <w:p w14:paraId="3D958318" w14:textId="3BAC351D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2F66B6">
              <w:rPr>
                <w:rFonts w:asciiTheme="majorHAnsi" w:eastAsia="Times New Roman" w:hAnsiTheme="majorHAnsi" w:cstheme="majorHAnsi"/>
              </w:rPr>
              <w:t>Use file:</w:t>
            </w:r>
            <w:r w:rsidR="0091622F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9E50D9">
              <w:rPr>
                <w:rFonts w:asciiTheme="majorHAnsi" w:eastAsia="Times New Roman" w:hAnsiTheme="majorHAnsi" w:cstheme="majorHAnsi"/>
                <w:b/>
              </w:rPr>
              <w:t>6UGHR Tutor Presentation 5</w:t>
            </w:r>
          </w:p>
          <w:p w14:paraId="587E6716" w14:textId="77777777" w:rsidR="009E50D9" w:rsidRDefault="009E50D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BD2FE3F" w14:textId="7739DDAF" w:rsidR="00DA6F21" w:rsidRPr="002F66B6" w:rsidRDefault="00DA6F21" w:rsidP="003225C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Assessment Criterion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  <w:r w:rsidR="0091622F">
              <w:rPr>
                <w:rFonts w:asciiTheme="majorHAnsi" w:eastAsia="Times New Roman" w:hAnsiTheme="majorHAnsi" w:cstheme="majorHAnsi"/>
              </w:rPr>
              <w:t>5</w:t>
            </w:r>
            <w:r>
              <w:rPr>
                <w:rFonts w:asciiTheme="majorHAnsi" w:eastAsia="Times New Roman" w:hAnsiTheme="majorHAnsi" w:cstheme="majorHAnsi"/>
              </w:rPr>
              <w:t>.</w:t>
            </w:r>
            <w:r w:rsidR="0091622F">
              <w:rPr>
                <w:rFonts w:asciiTheme="majorHAnsi" w:eastAsia="Times New Roman" w:hAnsiTheme="majorHAnsi" w:cstheme="majorHAnsi"/>
              </w:rPr>
              <w:t>1</w:t>
            </w:r>
          </w:p>
        </w:tc>
        <w:tc>
          <w:tcPr>
            <w:tcW w:w="863" w:type="dxa"/>
          </w:tcPr>
          <w:p w14:paraId="58707826" w14:textId="7D07FDDB" w:rsidR="00DA6F21" w:rsidRPr="00DD2943" w:rsidRDefault="00B87289" w:rsidP="0091622F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1-4</w:t>
            </w:r>
          </w:p>
        </w:tc>
        <w:tc>
          <w:tcPr>
            <w:tcW w:w="3702" w:type="dxa"/>
          </w:tcPr>
          <w:p w14:paraId="6DBE2BA9" w14:textId="77777777" w:rsidR="00DA6F21" w:rsidRPr="00DD2943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</w:t>
            </w:r>
          </w:p>
        </w:tc>
        <w:tc>
          <w:tcPr>
            <w:tcW w:w="2825" w:type="dxa"/>
            <w:gridSpan w:val="2"/>
          </w:tcPr>
          <w:p w14:paraId="339DD4C7" w14:textId="77777777" w:rsidR="00DA6F21" w:rsidRPr="00DD2943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DA6F21" w:rsidRPr="00DD2943" w14:paraId="768CF22B" w14:textId="77777777" w:rsidTr="00C346AB">
        <w:tc>
          <w:tcPr>
            <w:tcW w:w="1101" w:type="dxa"/>
            <w:vMerge/>
          </w:tcPr>
          <w:p w14:paraId="04A43B65" w14:textId="044590C3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1CF58237" w14:textId="77777777" w:rsidR="00B87289" w:rsidRDefault="00B87289" w:rsidP="00B87289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Cross cultural collaboration and innovation practices</w:t>
            </w:r>
          </w:p>
          <w:p w14:paraId="2B8739C8" w14:textId="20B6B975" w:rsidR="00DA6F21" w:rsidRPr="00DD2943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092" w:type="dxa"/>
          </w:tcPr>
          <w:p w14:paraId="70493519" w14:textId="4A43F5FC" w:rsidR="00DA6F21" w:rsidRDefault="00DA6F21" w:rsidP="00D779C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Debrief </w:t>
            </w:r>
            <w:r w:rsidRPr="003714A0">
              <w:rPr>
                <w:rFonts w:asciiTheme="majorHAnsi" w:eastAsia="Times New Roman" w:hAnsiTheme="majorHAnsi" w:cstheme="majorHAnsi"/>
                <w:b/>
              </w:rPr>
              <w:t>Homew</w:t>
            </w:r>
            <w:r w:rsidR="00604EE7">
              <w:rPr>
                <w:rFonts w:asciiTheme="majorHAnsi" w:eastAsia="Times New Roman" w:hAnsiTheme="majorHAnsi" w:cstheme="majorHAnsi"/>
                <w:b/>
              </w:rPr>
              <w:t>ork Activit</w:t>
            </w:r>
            <w:r w:rsidR="00AA2408">
              <w:rPr>
                <w:rFonts w:asciiTheme="majorHAnsi" w:eastAsia="Times New Roman" w:hAnsiTheme="majorHAnsi" w:cstheme="majorHAnsi"/>
                <w:b/>
              </w:rPr>
              <w:t xml:space="preserve">y </w:t>
            </w:r>
            <w:r w:rsidR="009E50D9">
              <w:rPr>
                <w:rFonts w:asciiTheme="majorHAnsi" w:eastAsia="Times New Roman" w:hAnsiTheme="majorHAnsi" w:cstheme="majorHAnsi"/>
                <w:b/>
              </w:rPr>
              <w:t>4 from Element 4</w:t>
            </w:r>
          </w:p>
          <w:p w14:paraId="2B4E08EE" w14:textId="0C7BB3CE" w:rsidR="00DA6F21" w:rsidRDefault="00AA2408" w:rsidP="00604EE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AA2408">
              <w:rPr>
                <w:rFonts w:asciiTheme="majorHAnsi" w:eastAsia="Times New Roman" w:hAnsiTheme="majorHAnsi" w:cstheme="majorHAnsi"/>
              </w:rPr>
              <w:t xml:space="preserve">Share ideas on </w:t>
            </w:r>
            <w:r w:rsidR="00B87289">
              <w:rPr>
                <w:rFonts w:asciiTheme="majorHAnsi" w:eastAsia="Times New Roman" w:hAnsiTheme="majorHAnsi" w:cstheme="majorHAnsi"/>
              </w:rPr>
              <w:t>why employee voice is so important in global business</w:t>
            </w:r>
          </w:p>
          <w:p w14:paraId="6BB950F3" w14:textId="77777777" w:rsidR="00AA2408" w:rsidRDefault="00AA2408" w:rsidP="00604EE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960BB41" w14:textId="3F637DDA" w:rsidR="00AA2408" w:rsidRPr="002F66B6" w:rsidRDefault="00AA2408" w:rsidP="00604EE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Facilitate discussion</w:t>
            </w:r>
          </w:p>
        </w:tc>
        <w:tc>
          <w:tcPr>
            <w:tcW w:w="863" w:type="dxa"/>
          </w:tcPr>
          <w:p w14:paraId="6EFC8EB1" w14:textId="2EE55317" w:rsidR="00DA6F21" w:rsidRDefault="009647F4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5</w:t>
            </w:r>
          </w:p>
        </w:tc>
        <w:tc>
          <w:tcPr>
            <w:tcW w:w="3702" w:type="dxa"/>
          </w:tcPr>
          <w:p w14:paraId="180ACE0F" w14:textId="485932FF" w:rsidR="00DA6F21" w:rsidRDefault="00DA6F21" w:rsidP="003225C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3714A0">
              <w:rPr>
                <w:rFonts w:asciiTheme="majorHAnsi" w:eastAsia="Times New Roman" w:hAnsiTheme="majorHAnsi" w:cstheme="majorHAnsi"/>
                <w:b/>
              </w:rPr>
              <w:t>Homew</w:t>
            </w:r>
            <w:r w:rsidR="00AA2408">
              <w:rPr>
                <w:rFonts w:asciiTheme="majorHAnsi" w:eastAsia="Times New Roman" w:hAnsiTheme="majorHAnsi" w:cstheme="majorHAnsi"/>
                <w:b/>
              </w:rPr>
              <w:t xml:space="preserve">ork Activity </w:t>
            </w:r>
            <w:r w:rsidR="009E50D9">
              <w:rPr>
                <w:rFonts w:asciiTheme="majorHAnsi" w:eastAsia="Times New Roman" w:hAnsiTheme="majorHAnsi" w:cstheme="majorHAnsi"/>
                <w:b/>
              </w:rPr>
              <w:t>4 debrief</w:t>
            </w:r>
          </w:p>
          <w:p w14:paraId="4F1BAAFB" w14:textId="77777777" w:rsidR="00604EE7" w:rsidRDefault="00604EE7" w:rsidP="003225C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9FB1396" w14:textId="50F7B77E" w:rsidR="00DA6F21" w:rsidRDefault="00DA6F21" w:rsidP="003225C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discussion. Listen and make notes on other people’s contributions.</w:t>
            </w:r>
          </w:p>
        </w:tc>
        <w:tc>
          <w:tcPr>
            <w:tcW w:w="2825" w:type="dxa"/>
            <w:gridSpan w:val="2"/>
          </w:tcPr>
          <w:p w14:paraId="602B41EC" w14:textId="77777777" w:rsidR="00DA6F21" w:rsidRPr="00DD2943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5042F0" w:rsidRPr="00DD2943" w14:paraId="0CC1E07D" w14:textId="77777777" w:rsidTr="00C346AB">
        <w:tc>
          <w:tcPr>
            <w:tcW w:w="1101" w:type="dxa"/>
            <w:vMerge/>
          </w:tcPr>
          <w:p w14:paraId="7C60C0B9" w14:textId="77777777" w:rsidR="005042F0" w:rsidRDefault="005042F0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 w:val="restart"/>
          </w:tcPr>
          <w:p w14:paraId="26CE6CAC" w14:textId="554C87C0" w:rsidR="005042F0" w:rsidRDefault="005042F0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Aligning HR strategy and plans</w:t>
            </w:r>
          </w:p>
        </w:tc>
        <w:tc>
          <w:tcPr>
            <w:tcW w:w="4092" w:type="dxa"/>
          </w:tcPr>
          <w:p w14:paraId="5C2F4B66" w14:textId="77777777" w:rsidR="005042F0" w:rsidRDefault="005042F0" w:rsidP="00DB08B5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Background</w:t>
            </w:r>
          </w:p>
          <w:p w14:paraId="22C1C986" w14:textId="77777777" w:rsidR="00F1773E" w:rsidRPr="005042F0" w:rsidRDefault="00F1773E" w:rsidP="007B1F3D">
            <w:pPr>
              <w:numPr>
                <w:ilvl w:val="0"/>
                <w:numId w:val="71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5042F0">
              <w:rPr>
                <w:rFonts w:asciiTheme="majorHAnsi" w:eastAsia="Times New Roman" w:hAnsiTheme="majorHAnsi" w:cstheme="majorHAnsi"/>
              </w:rPr>
              <w:t>Dramatic political shifts in 2016 indicate that there is a dramatic shift away from consensus and an increased risk of de-globalisation</w:t>
            </w:r>
          </w:p>
          <w:p w14:paraId="7F5CE32F" w14:textId="77777777" w:rsidR="00F1773E" w:rsidRPr="005042F0" w:rsidRDefault="00F1773E" w:rsidP="007B1F3D">
            <w:pPr>
              <w:numPr>
                <w:ilvl w:val="0"/>
                <w:numId w:val="71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5042F0">
              <w:rPr>
                <w:rFonts w:asciiTheme="majorHAnsi" w:eastAsia="Times New Roman" w:hAnsiTheme="majorHAnsi" w:cstheme="majorHAnsi"/>
              </w:rPr>
              <w:t>Geopolitical factors contributing to global risks include:</w:t>
            </w:r>
          </w:p>
          <w:p w14:paraId="298470D2" w14:textId="77777777" w:rsidR="00F1773E" w:rsidRPr="005042F0" w:rsidRDefault="00F1773E" w:rsidP="007B1F3D">
            <w:pPr>
              <w:numPr>
                <w:ilvl w:val="1"/>
                <w:numId w:val="71"/>
              </w:numPr>
              <w:tabs>
                <w:tab w:val="num" w:pos="720"/>
                <w:tab w:val="num" w:pos="144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5042F0">
              <w:rPr>
                <w:rFonts w:asciiTheme="majorHAnsi" w:eastAsia="Times New Roman" w:hAnsiTheme="majorHAnsi" w:cstheme="majorHAnsi"/>
              </w:rPr>
              <w:t>Economic disparity</w:t>
            </w:r>
          </w:p>
          <w:p w14:paraId="58E8EDBF" w14:textId="77777777" w:rsidR="00F1773E" w:rsidRPr="005042F0" w:rsidRDefault="00F1773E" w:rsidP="007B1F3D">
            <w:pPr>
              <w:numPr>
                <w:ilvl w:val="1"/>
                <w:numId w:val="71"/>
              </w:numPr>
              <w:tabs>
                <w:tab w:val="num" w:pos="720"/>
                <w:tab w:val="num" w:pos="144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5042F0">
              <w:rPr>
                <w:rFonts w:asciiTheme="majorHAnsi" w:eastAsia="Times New Roman" w:hAnsiTheme="majorHAnsi" w:cstheme="majorHAnsi"/>
              </w:rPr>
              <w:t>Perceptions of global governance failures</w:t>
            </w:r>
          </w:p>
          <w:p w14:paraId="7AF5A0D5" w14:textId="77777777" w:rsidR="00F1773E" w:rsidRPr="005042F0" w:rsidRDefault="00F1773E" w:rsidP="007B1F3D">
            <w:pPr>
              <w:numPr>
                <w:ilvl w:val="1"/>
                <w:numId w:val="71"/>
              </w:numPr>
              <w:tabs>
                <w:tab w:val="num" w:pos="720"/>
                <w:tab w:val="num" w:pos="144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5042F0">
              <w:rPr>
                <w:rFonts w:asciiTheme="majorHAnsi" w:eastAsia="Times New Roman" w:hAnsiTheme="majorHAnsi" w:cstheme="majorHAnsi"/>
              </w:rPr>
              <w:t>The breakdown of social structures</w:t>
            </w:r>
          </w:p>
          <w:p w14:paraId="3C281386" w14:textId="77777777" w:rsidR="00F1773E" w:rsidRPr="005042F0" w:rsidRDefault="00F1773E" w:rsidP="007B1F3D">
            <w:pPr>
              <w:numPr>
                <w:ilvl w:val="1"/>
                <w:numId w:val="71"/>
              </w:numPr>
              <w:tabs>
                <w:tab w:val="num" w:pos="720"/>
                <w:tab w:val="num" w:pos="144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5042F0">
              <w:rPr>
                <w:rFonts w:asciiTheme="majorHAnsi" w:eastAsia="Times New Roman" w:hAnsiTheme="majorHAnsi" w:cstheme="majorHAnsi"/>
              </w:rPr>
              <w:t xml:space="preserve">Decline in trust in the establishment </w:t>
            </w:r>
          </w:p>
          <w:p w14:paraId="6881D72A" w14:textId="77777777" w:rsidR="00F1773E" w:rsidRPr="005042F0" w:rsidRDefault="00F1773E" w:rsidP="007B1F3D">
            <w:pPr>
              <w:numPr>
                <w:ilvl w:val="1"/>
                <w:numId w:val="71"/>
              </w:numPr>
              <w:tabs>
                <w:tab w:val="num" w:pos="720"/>
                <w:tab w:val="num" w:pos="144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5042F0">
              <w:rPr>
                <w:rFonts w:asciiTheme="majorHAnsi" w:eastAsia="Times New Roman" w:hAnsiTheme="majorHAnsi" w:cstheme="majorHAnsi"/>
              </w:rPr>
              <w:t>Persistent gender inequality</w:t>
            </w:r>
          </w:p>
          <w:p w14:paraId="58285E24" w14:textId="77777777" w:rsidR="00F1773E" w:rsidRPr="005042F0" w:rsidRDefault="00F1773E" w:rsidP="007B1F3D">
            <w:pPr>
              <w:numPr>
                <w:ilvl w:val="0"/>
                <w:numId w:val="71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5042F0">
              <w:rPr>
                <w:rFonts w:asciiTheme="majorHAnsi" w:eastAsia="Times New Roman" w:hAnsiTheme="majorHAnsi" w:cstheme="majorHAnsi"/>
              </w:rPr>
              <w:t>But the world is still very much international</w:t>
            </w:r>
          </w:p>
          <w:p w14:paraId="1FB07CE6" w14:textId="77777777" w:rsidR="00F1773E" w:rsidRPr="005042F0" w:rsidRDefault="00F1773E" w:rsidP="007B1F3D">
            <w:pPr>
              <w:numPr>
                <w:ilvl w:val="0"/>
                <w:numId w:val="71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5042F0">
              <w:rPr>
                <w:rFonts w:asciiTheme="majorHAnsi" w:eastAsia="Times New Roman" w:hAnsiTheme="majorHAnsi" w:cstheme="majorHAnsi"/>
              </w:rPr>
              <w:t>Permanent changes have been made to traditional approaches to business and by association human resource management</w:t>
            </w:r>
          </w:p>
          <w:p w14:paraId="4CFC7826" w14:textId="77777777" w:rsidR="00C346AB" w:rsidRDefault="00C346AB" w:rsidP="00C346AB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582BD8E0" w14:textId="0C9A16AF" w:rsidR="005042F0" w:rsidRDefault="00C346AB" w:rsidP="00C346AB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</w:tc>
        <w:tc>
          <w:tcPr>
            <w:tcW w:w="863" w:type="dxa"/>
          </w:tcPr>
          <w:p w14:paraId="252BF3C6" w14:textId="653EBDA2" w:rsidR="005042F0" w:rsidRDefault="009647F4" w:rsidP="00F84EF9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6</w:t>
            </w:r>
          </w:p>
        </w:tc>
        <w:tc>
          <w:tcPr>
            <w:tcW w:w="3702" w:type="dxa"/>
          </w:tcPr>
          <w:p w14:paraId="2233CA13" w14:textId="24959B07" w:rsidR="005042F0" w:rsidRPr="00B33522" w:rsidRDefault="005042F0" w:rsidP="00DB08B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9E50D9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825" w:type="dxa"/>
            <w:gridSpan w:val="2"/>
          </w:tcPr>
          <w:p w14:paraId="37DBF7E5" w14:textId="77777777" w:rsidR="005042F0" w:rsidRPr="00DD2943" w:rsidRDefault="005042F0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5042F0" w:rsidRPr="00DD2943" w14:paraId="0B02FD6C" w14:textId="77777777" w:rsidTr="00C346AB">
        <w:tc>
          <w:tcPr>
            <w:tcW w:w="1101" w:type="dxa"/>
            <w:vMerge/>
          </w:tcPr>
          <w:p w14:paraId="183349FE" w14:textId="1D6C81AA" w:rsidR="005042F0" w:rsidRDefault="005042F0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02AA5E2F" w14:textId="43D17399" w:rsidR="005042F0" w:rsidRPr="00DD2943" w:rsidRDefault="005042F0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092" w:type="dxa"/>
          </w:tcPr>
          <w:p w14:paraId="0D69AA9F" w14:textId="1FDC65F2" w:rsidR="005042F0" w:rsidRDefault="005042F0" w:rsidP="00DB08B5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Facilitate </w:t>
            </w:r>
            <w:r w:rsidRPr="00B33522">
              <w:rPr>
                <w:rFonts w:asciiTheme="majorHAnsi" w:eastAsia="Times New Roman" w:hAnsiTheme="majorHAnsi" w:cstheme="majorHAnsi"/>
                <w:b/>
              </w:rPr>
              <w:t xml:space="preserve">Class </w:t>
            </w:r>
            <w:r w:rsidR="007432F0">
              <w:rPr>
                <w:rFonts w:asciiTheme="majorHAnsi" w:eastAsia="Times New Roman" w:hAnsiTheme="majorHAnsi" w:cstheme="majorHAnsi"/>
                <w:b/>
              </w:rPr>
              <w:t>Debate</w:t>
            </w:r>
            <w:r>
              <w:rPr>
                <w:rFonts w:asciiTheme="majorHAnsi" w:eastAsia="Times New Roman" w:hAnsiTheme="majorHAnsi" w:cstheme="majorHAnsi"/>
              </w:rPr>
              <w:t xml:space="preserve"> to bring out the following points:</w:t>
            </w:r>
          </w:p>
          <w:p w14:paraId="31D3B24F" w14:textId="21063515" w:rsidR="005042F0" w:rsidRPr="000A4960" w:rsidRDefault="000A4960" w:rsidP="00032E10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lastRenderedPageBreak/>
              <w:t>Slowdown of global economic growth – but it could be a cyclical downturn, although it appears to be more structural</w:t>
            </w:r>
          </w:p>
          <w:p w14:paraId="5486D58E" w14:textId="63245642" w:rsidR="000A4960" w:rsidRPr="000A4960" w:rsidRDefault="000A4960" w:rsidP="00032E10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Increase in populism and protectionism a desire for open, trading world is diminishing</w:t>
            </w:r>
          </w:p>
          <w:p w14:paraId="4D081D13" w14:textId="77777777" w:rsidR="000A4960" w:rsidRPr="000A4960" w:rsidRDefault="000A4960" w:rsidP="00032E10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 xml:space="preserve">Rising inequality </w:t>
            </w:r>
          </w:p>
          <w:p w14:paraId="040E1119" w14:textId="77777777" w:rsidR="000A4960" w:rsidRPr="000A4960" w:rsidRDefault="000A4960" w:rsidP="00032E10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Greater levels of volatility</w:t>
            </w:r>
          </w:p>
          <w:p w14:paraId="5F27B85B" w14:textId="2AB2ADDF" w:rsidR="000A4960" w:rsidRPr="00032E10" w:rsidRDefault="000A4960" w:rsidP="00032E10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Number of trade deals in discussion and UK is positioning itself as a global trader post Brexit.</w:t>
            </w:r>
          </w:p>
        </w:tc>
        <w:tc>
          <w:tcPr>
            <w:tcW w:w="863" w:type="dxa"/>
          </w:tcPr>
          <w:p w14:paraId="11D85859" w14:textId="4E6B8EBF" w:rsidR="005042F0" w:rsidRDefault="009647F4" w:rsidP="00F84EF9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7</w:t>
            </w:r>
          </w:p>
        </w:tc>
        <w:tc>
          <w:tcPr>
            <w:tcW w:w="3702" w:type="dxa"/>
          </w:tcPr>
          <w:p w14:paraId="1DF11EC4" w14:textId="56BE6F67" w:rsidR="005042F0" w:rsidRPr="00B33522" w:rsidRDefault="005042F0" w:rsidP="00DB08B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B33522">
              <w:rPr>
                <w:rFonts w:asciiTheme="majorHAnsi" w:eastAsia="Times New Roman" w:hAnsiTheme="majorHAnsi" w:cstheme="majorHAnsi"/>
                <w:b/>
              </w:rPr>
              <w:t xml:space="preserve">Class </w:t>
            </w:r>
            <w:r w:rsidR="007432F0">
              <w:rPr>
                <w:rFonts w:asciiTheme="majorHAnsi" w:eastAsia="Times New Roman" w:hAnsiTheme="majorHAnsi" w:cstheme="majorHAnsi"/>
                <w:b/>
              </w:rPr>
              <w:t>Debate</w:t>
            </w:r>
          </w:p>
          <w:p w14:paraId="4F9874D5" w14:textId="2855AF7A" w:rsidR="006C7103" w:rsidRPr="009E50D9" w:rsidRDefault="009E50D9" w:rsidP="00C40D1D">
            <w:pPr>
              <w:spacing w:before="20" w:after="20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Read:</w:t>
            </w:r>
            <w:r w:rsidR="006C7103">
              <w:rPr>
                <w:rFonts w:asciiTheme="majorHAnsi" w:eastAsia="Times New Roman" w:hAnsiTheme="majorHAnsi" w:cstheme="majorHAnsi"/>
              </w:rPr>
              <w:t xml:space="preserve"> </w:t>
            </w:r>
            <w:hyperlink r:id="rId8" w:history="1">
              <w:r w:rsidR="006C7103" w:rsidRPr="006C7103">
                <w:rPr>
                  <w:rStyle w:val="Hyperlink"/>
                  <w:rFonts w:asciiTheme="majorHAnsi" w:eastAsia="Times New Roman" w:hAnsiTheme="majorHAnsi" w:cstheme="majorHAnsi"/>
                </w:rPr>
                <w:t xml:space="preserve">Globalisation: the rise and fall of an </w:t>
              </w:r>
              <w:r w:rsidR="006C7103" w:rsidRPr="006C7103">
                <w:rPr>
                  <w:rStyle w:val="Hyperlink"/>
                  <w:rFonts w:asciiTheme="majorHAnsi" w:eastAsia="Times New Roman" w:hAnsiTheme="majorHAnsi" w:cstheme="majorHAnsi"/>
                </w:rPr>
                <w:lastRenderedPageBreak/>
                <w:t>idea that swept the world</w:t>
              </w:r>
            </w:hyperlink>
            <w:r>
              <w:rPr>
                <w:rStyle w:val="Hyperlink"/>
                <w:rFonts w:asciiTheme="majorHAnsi" w:eastAsia="Times New Roman" w:hAnsiTheme="majorHAnsi" w:cstheme="majorHAnsi"/>
              </w:rPr>
              <w:t xml:space="preserve"> </w:t>
            </w:r>
            <w:r w:rsidRPr="009E50D9">
              <w:rPr>
                <w:rFonts w:asciiTheme="majorHAnsi" w:hAnsiTheme="majorHAnsi" w:cstheme="majorHAnsi"/>
              </w:rPr>
              <w:t xml:space="preserve">at </w:t>
            </w:r>
            <w:hyperlink r:id="rId9" w:history="1">
              <w:r w:rsidRPr="009E50D9">
                <w:rPr>
                  <w:rStyle w:val="Hyperlink"/>
                  <w:rFonts w:asciiTheme="majorHAnsi" w:hAnsiTheme="majorHAnsi" w:cstheme="majorHAnsi"/>
                </w:rPr>
                <w:t>https://www.theguardian.com/world/2017/jul/14/globalisation-the-rise-and-fall-of-an-idea-that-swept-the-world</w:t>
              </w:r>
            </w:hyperlink>
          </w:p>
          <w:p w14:paraId="637E0985" w14:textId="77777777" w:rsidR="009E50D9" w:rsidRPr="009E50D9" w:rsidRDefault="009E50D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1A8FC0D" w14:textId="77777777" w:rsidR="006C7103" w:rsidRDefault="006C7103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0E0094E" w14:textId="77777777" w:rsidR="00F1773E" w:rsidRDefault="00F1773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F1773E">
              <w:rPr>
                <w:rFonts w:asciiTheme="majorHAnsi" w:eastAsia="Times New Roman" w:hAnsiTheme="majorHAnsi" w:cstheme="majorHAnsi"/>
              </w:rPr>
              <w:t xml:space="preserve">Split </w:t>
            </w:r>
            <w:r>
              <w:rPr>
                <w:rFonts w:asciiTheme="majorHAnsi" w:eastAsia="Times New Roman" w:hAnsiTheme="majorHAnsi" w:cstheme="majorHAnsi"/>
              </w:rPr>
              <w:t xml:space="preserve">into two group: </w:t>
            </w:r>
            <w:r w:rsidRPr="00F1773E">
              <w:rPr>
                <w:rFonts w:asciiTheme="majorHAnsi" w:eastAsia="Times New Roman" w:hAnsiTheme="majorHAnsi" w:cstheme="majorHAnsi"/>
              </w:rPr>
              <w:t>for and against the proposal.</w:t>
            </w:r>
          </w:p>
          <w:p w14:paraId="008516E2" w14:textId="77777777" w:rsidR="00F1773E" w:rsidRDefault="00F1773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F1773E">
              <w:rPr>
                <w:rFonts w:asciiTheme="majorHAnsi" w:eastAsia="Times New Roman" w:hAnsiTheme="majorHAnsi" w:cstheme="majorHAnsi"/>
              </w:rPr>
              <w:br/>
              <w:t>10 minutes to prepare arguments</w:t>
            </w:r>
          </w:p>
          <w:p w14:paraId="78AECE2B" w14:textId="77777777" w:rsidR="00F1773E" w:rsidRDefault="00F1773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F1773E">
              <w:rPr>
                <w:rFonts w:asciiTheme="majorHAnsi" w:eastAsia="Times New Roman" w:hAnsiTheme="majorHAnsi" w:cstheme="majorHAnsi"/>
              </w:rPr>
              <w:br/>
              <w:t>This house proposes that we are entering a period of de-globalisation.</w:t>
            </w:r>
          </w:p>
          <w:p w14:paraId="434B2181" w14:textId="65283DF8" w:rsidR="005042F0" w:rsidRDefault="00F1773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F1773E">
              <w:rPr>
                <w:rFonts w:asciiTheme="majorHAnsi" w:eastAsia="Times New Roman" w:hAnsiTheme="majorHAnsi" w:cstheme="majorHAnsi"/>
              </w:rPr>
              <w:t xml:space="preserve"> </w:t>
            </w:r>
            <w:r w:rsidR="005042F0">
              <w:rPr>
                <w:rFonts w:asciiTheme="majorHAnsi" w:eastAsia="Times New Roman" w:hAnsiTheme="majorHAnsi" w:cstheme="majorHAnsi"/>
              </w:rPr>
              <w:t>Contribute to discussion</w:t>
            </w:r>
          </w:p>
          <w:p w14:paraId="33C20747" w14:textId="4E7741B3" w:rsidR="005042F0" w:rsidRDefault="005042F0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9E50D9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825" w:type="dxa"/>
            <w:gridSpan w:val="2"/>
          </w:tcPr>
          <w:p w14:paraId="359E0A6E" w14:textId="77777777" w:rsidR="005042F0" w:rsidRPr="00DD2943" w:rsidRDefault="005042F0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5042F0" w:rsidRPr="00DD2943" w14:paraId="5249A24A" w14:textId="77777777" w:rsidTr="00C346AB">
        <w:tc>
          <w:tcPr>
            <w:tcW w:w="1101" w:type="dxa"/>
            <w:vMerge/>
          </w:tcPr>
          <w:p w14:paraId="0CC0DB73" w14:textId="53BB8665" w:rsidR="005042F0" w:rsidRPr="00DD2943" w:rsidRDefault="005042F0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5DAF7BA1" w14:textId="77777777" w:rsidR="005042F0" w:rsidRDefault="005042F0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092" w:type="dxa"/>
          </w:tcPr>
          <w:p w14:paraId="5DD86F86" w14:textId="26AF2ACA" w:rsidR="005042F0" w:rsidRDefault="001E6DBA" w:rsidP="008200CB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Top-Down, bottom-up and emergent processes</w:t>
            </w:r>
          </w:p>
          <w:p w14:paraId="3D2C3E33" w14:textId="77777777" w:rsidR="00584DDF" w:rsidRPr="001E6DBA" w:rsidRDefault="00584DDF" w:rsidP="007B1F3D">
            <w:pPr>
              <w:numPr>
                <w:ilvl w:val="0"/>
                <w:numId w:val="72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1E6DBA">
              <w:rPr>
                <w:rFonts w:asciiTheme="majorHAnsi" w:eastAsia="Times New Roman" w:hAnsiTheme="majorHAnsi" w:cstheme="majorHAnsi"/>
              </w:rPr>
              <w:t>Top-down processing relates to the development of pattern recognition through the use of contextual information</w:t>
            </w:r>
          </w:p>
          <w:p w14:paraId="655AEE8F" w14:textId="77777777" w:rsidR="00584DDF" w:rsidRPr="001E6DBA" w:rsidRDefault="00584DDF" w:rsidP="007B1F3D">
            <w:pPr>
              <w:numPr>
                <w:ilvl w:val="0"/>
                <w:numId w:val="72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1E6DBA">
              <w:rPr>
                <w:rFonts w:asciiTheme="majorHAnsi" w:eastAsia="Times New Roman" w:hAnsiTheme="majorHAnsi" w:cstheme="majorHAnsi"/>
              </w:rPr>
              <w:t>Bottom-up processing begins with the current situation and a data-driven response based on what in the current situation, which is viewed as unique</w:t>
            </w:r>
          </w:p>
          <w:p w14:paraId="6C7EE174" w14:textId="77777777" w:rsidR="00584DDF" w:rsidRPr="001E6DBA" w:rsidRDefault="00584DDF" w:rsidP="007B1F3D">
            <w:pPr>
              <w:numPr>
                <w:ilvl w:val="0"/>
                <w:numId w:val="72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1E6DBA">
              <w:rPr>
                <w:rFonts w:asciiTheme="majorHAnsi" w:eastAsia="Times New Roman" w:hAnsiTheme="majorHAnsi" w:cstheme="majorHAnsi"/>
              </w:rPr>
              <w:t>Emergent processes arise over time and rejects the need for making a specific choice that can be considered as permanent</w:t>
            </w:r>
          </w:p>
          <w:p w14:paraId="6DDF1533" w14:textId="255C7FC1" w:rsidR="005042F0" w:rsidRDefault="005042F0" w:rsidP="00833927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00A839D5" w14:textId="77777777" w:rsidR="005042F0" w:rsidRDefault="005042F0" w:rsidP="00833927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  <w:p w14:paraId="5E51E50B" w14:textId="28211290" w:rsidR="001423F9" w:rsidRPr="00D9733E" w:rsidRDefault="001423F9" w:rsidP="00833927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3" w:type="dxa"/>
          </w:tcPr>
          <w:p w14:paraId="06CCB1BD" w14:textId="0E61EA5D" w:rsidR="005042F0" w:rsidRDefault="009647F4" w:rsidP="00F84EF9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8</w:t>
            </w:r>
          </w:p>
        </w:tc>
        <w:tc>
          <w:tcPr>
            <w:tcW w:w="3702" w:type="dxa"/>
          </w:tcPr>
          <w:p w14:paraId="75CB51DC" w14:textId="0245B53F" w:rsidR="005042F0" w:rsidRDefault="005042F0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9E50D9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825" w:type="dxa"/>
            <w:gridSpan w:val="2"/>
          </w:tcPr>
          <w:p w14:paraId="14105997" w14:textId="77777777" w:rsidR="005042F0" w:rsidRPr="00DD2943" w:rsidRDefault="005042F0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5042F0" w:rsidRPr="00DD2943" w14:paraId="4CFA1FC8" w14:textId="77777777" w:rsidTr="00C346AB">
        <w:tc>
          <w:tcPr>
            <w:tcW w:w="1101" w:type="dxa"/>
            <w:vMerge/>
          </w:tcPr>
          <w:p w14:paraId="3A58B2B7" w14:textId="77777777" w:rsidR="005042F0" w:rsidRPr="00DD2943" w:rsidRDefault="005042F0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77CCD890" w14:textId="77777777" w:rsidR="005042F0" w:rsidRDefault="005042F0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092" w:type="dxa"/>
          </w:tcPr>
          <w:p w14:paraId="2857EFFC" w14:textId="23B0E471" w:rsidR="005042F0" w:rsidRDefault="00CA6E92" w:rsidP="008200CB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Brief </w:t>
            </w:r>
            <w:r w:rsidRPr="00CA6E92">
              <w:rPr>
                <w:rFonts w:asciiTheme="majorHAnsi" w:eastAsia="Times New Roman" w:hAnsiTheme="majorHAnsi" w:cstheme="majorHAnsi"/>
                <w:b/>
              </w:rPr>
              <w:t xml:space="preserve">Paired activity </w:t>
            </w:r>
            <w:r w:rsidR="009E50D9">
              <w:rPr>
                <w:rFonts w:asciiTheme="majorHAnsi" w:eastAsia="Times New Roman" w:hAnsiTheme="majorHAnsi" w:cstheme="majorHAnsi"/>
                <w:b/>
              </w:rPr>
              <w:t>1</w:t>
            </w:r>
          </w:p>
          <w:p w14:paraId="11524BF8" w14:textId="7E1C83C2" w:rsidR="00CA6E92" w:rsidRDefault="00CA6E92" w:rsidP="00CA6E92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A6F21">
              <w:rPr>
                <w:rFonts w:asciiTheme="majorHAnsi" w:eastAsia="Times New Roman" w:hAnsiTheme="majorHAnsi" w:cstheme="majorHAnsi"/>
              </w:rPr>
              <w:t xml:space="preserve">Working in </w:t>
            </w:r>
            <w:r>
              <w:rPr>
                <w:rFonts w:asciiTheme="majorHAnsi" w:eastAsia="Times New Roman" w:hAnsiTheme="majorHAnsi" w:cstheme="majorHAnsi"/>
              </w:rPr>
              <w:t>pairs</w:t>
            </w:r>
            <w:r w:rsidRPr="00DA6F21">
              <w:rPr>
                <w:rFonts w:asciiTheme="majorHAnsi" w:eastAsia="Times New Roman" w:hAnsiTheme="majorHAnsi" w:cstheme="majorHAnsi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</w:rPr>
              <w:t>facilitate discussion and answer questions as necessary. Debrief activity</w:t>
            </w:r>
          </w:p>
          <w:p w14:paraId="317BB150" w14:textId="47776015" w:rsidR="005042F0" w:rsidRDefault="005042F0" w:rsidP="00563586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563586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50BF58B9" w14:textId="77777777" w:rsidR="005042F0" w:rsidRDefault="005042F0" w:rsidP="008200CB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  <w:p w14:paraId="089D1476" w14:textId="26F79CB8" w:rsidR="001423F9" w:rsidRDefault="001423F9" w:rsidP="008200CB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3" w:type="dxa"/>
          </w:tcPr>
          <w:p w14:paraId="0D26A7FF" w14:textId="15AC6994" w:rsidR="005042F0" w:rsidRDefault="009647F4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9</w:t>
            </w:r>
          </w:p>
        </w:tc>
        <w:tc>
          <w:tcPr>
            <w:tcW w:w="3702" w:type="dxa"/>
          </w:tcPr>
          <w:p w14:paraId="0F8C4B3F" w14:textId="1A1B91AF" w:rsidR="005042F0" w:rsidRPr="00CA6E92" w:rsidRDefault="00CA6E9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CA6E92">
              <w:rPr>
                <w:rFonts w:asciiTheme="majorHAnsi" w:eastAsia="Times New Roman" w:hAnsiTheme="majorHAnsi" w:cstheme="majorHAnsi"/>
                <w:b/>
              </w:rPr>
              <w:t xml:space="preserve">Paired activity </w:t>
            </w:r>
            <w:r w:rsidR="009E50D9">
              <w:rPr>
                <w:rFonts w:asciiTheme="majorHAnsi" w:eastAsia="Times New Roman" w:hAnsiTheme="majorHAnsi" w:cstheme="majorHAnsi"/>
                <w:b/>
              </w:rPr>
              <w:t>1</w:t>
            </w:r>
          </w:p>
          <w:p w14:paraId="7BEC36F5" w14:textId="77777777" w:rsidR="00CA6E92" w:rsidRDefault="00CA6E9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F078CCC" w14:textId="25D8FA1F" w:rsidR="00CA6E92" w:rsidRDefault="00CA6E9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CA6E92">
              <w:rPr>
                <w:rFonts w:asciiTheme="majorHAnsi" w:eastAsia="Times New Roman" w:hAnsiTheme="majorHAnsi" w:cstheme="majorHAnsi"/>
              </w:rPr>
              <w:t>What are the benefits and challenges of bottom up processes versus the benefit of top down processes</w:t>
            </w:r>
          </w:p>
        </w:tc>
        <w:tc>
          <w:tcPr>
            <w:tcW w:w="2825" w:type="dxa"/>
            <w:gridSpan w:val="2"/>
          </w:tcPr>
          <w:p w14:paraId="7FB1398F" w14:textId="5CD7E898" w:rsidR="005042F0" w:rsidRPr="001423F9" w:rsidRDefault="001423F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1423F9">
              <w:rPr>
                <w:rFonts w:asciiTheme="majorHAnsi" w:eastAsia="Times New Roman" w:hAnsiTheme="majorHAnsi" w:cstheme="majorHAnsi"/>
                <w:b/>
              </w:rPr>
              <w:t>6UGHR LO5 E5 Activity 1 – Bottom up, top down</w:t>
            </w:r>
          </w:p>
        </w:tc>
      </w:tr>
      <w:tr w:rsidR="005042F0" w:rsidRPr="00DD2943" w14:paraId="196C24B3" w14:textId="77777777" w:rsidTr="00C346AB">
        <w:tc>
          <w:tcPr>
            <w:tcW w:w="1101" w:type="dxa"/>
            <w:vMerge/>
          </w:tcPr>
          <w:p w14:paraId="77D43512" w14:textId="142F76C6" w:rsidR="005042F0" w:rsidRPr="00DD2943" w:rsidRDefault="005042F0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2304E44F" w14:textId="77777777" w:rsidR="005042F0" w:rsidRDefault="005042F0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092" w:type="dxa"/>
          </w:tcPr>
          <w:p w14:paraId="64C898A1" w14:textId="3FD06D26" w:rsidR="005042F0" w:rsidRDefault="00CA6E92" w:rsidP="00DB08B5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Incremental model (Quinn, 1980)</w:t>
            </w:r>
          </w:p>
          <w:p w14:paraId="41761F3A" w14:textId="77777777" w:rsidR="00584DDF" w:rsidRPr="00CA6E92" w:rsidRDefault="00584DDF" w:rsidP="007B1F3D">
            <w:pPr>
              <w:pStyle w:val="ListParagraph"/>
              <w:numPr>
                <w:ilvl w:val="0"/>
                <w:numId w:val="42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CA6E92">
              <w:rPr>
                <w:rFonts w:asciiTheme="majorHAnsi" w:eastAsia="Times New Roman" w:hAnsiTheme="majorHAnsi" w:cstheme="majorHAnsi"/>
              </w:rPr>
              <w:t xml:space="preserve">Emphasises an iterative process </w:t>
            </w:r>
          </w:p>
          <w:p w14:paraId="6B98CD89" w14:textId="77777777" w:rsidR="00584DDF" w:rsidRPr="00CA6E92" w:rsidRDefault="00584DDF" w:rsidP="007B1F3D">
            <w:pPr>
              <w:pStyle w:val="ListParagraph"/>
              <w:numPr>
                <w:ilvl w:val="0"/>
                <w:numId w:val="42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CA6E92">
              <w:rPr>
                <w:rFonts w:asciiTheme="majorHAnsi" w:eastAsia="Times New Roman" w:hAnsiTheme="majorHAnsi" w:cstheme="majorHAnsi"/>
              </w:rPr>
              <w:t xml:space="preserve">Results in a series of logical and incremental steps </w:t>
            </w:r>
          </w:p>
          <w:p w14:paraId="6011ECF7" w14:textId="77777777" w:rsidR="00584DDF" w:rsidRPr="00CA6E92" w:rsidRDefault="00584DDF" w:rsidP="007B1F3D">
            <w:pPr>
              <w:pStyle w:val="ListParagraph"/>
              <w:numPr>
                <w:ilvl w:val="0"/>
                <w:numId w:val="42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CA6E92">
              <w:rPr>
                <w:rFonts w:asciiTheme="majorHAnsi" w:eastAsia="Times New Roman" w:hAnsiTheme="majorHAnsi" w:cstheme="majorHAnsi"/>
              </w:rPr>
              <w:t>Provides an opportunity for the organisation to experiment with partial commitments rather than risk a major strategic formulation</w:t>
            </w:r>
          </w:p>
          <w:p w14:paraId="2ABCA4A9" w14:textId="77777777" w:rsidR="00584DDF" w:rsidRPr="00CA6E92" w:rsidRDefault="00584DDF" w:rsidP="007B1F3D">
            <w:pPr>
              <w:pStyle w:val="ListParagraph"/>
              <w:numPr>
                <w:ilvl w:val="0"/>
                <w:numId w:val="42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CA6E92">
              <w:rPr>
                <w:rFonts w:asciiTheme="majorHAnsi" w:eastAsia="Times New Roman" w:hAnsiTheme="majorHAnsi" w:cstheme="majorHAnsi"/>
              </w:rPr>
              <w:t xml:space="preserve">Proactive process of strategy development and responsive organisational design </w:t>
            </w:r>
          </w:p>
          <w:p w14:paraId="0DB76C6A" w14:textId="73AA4B03" w:rsidR="005042F0" w:rsidRPr="00833624" w:rsidRDefault="005042F0" w:rsidP="00CA6E92">
            <w:pPr>
              <w:pStyle w:val="ListParagraph"/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3" w:type="dxa"/>
          </w:tcPr>
          <w:p w14:paraId="50C6DD72" w14:textId="4C3BA577" w:rsidR="005042F0" w:rsidRDefault="009647F4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10</w:t>
            </w:r>
          </w:p>
        </w:tc>
        <w:tc>
          <w:tcPr>
            <w:tcW w:w="3702" w:type="dxa"/>
          </w:tcPr>
          <w:p w14:paraId="782A4E6E" w14:textId="0580D679" w:rsidR="005042F0" w:rsidRDefault="005042F0" w:rsidP="00DB08B5">
            <w:pPr>
              <w:spacing w:before="20" w:after="20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9E50D9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825" w:type="dxa"/>
            <w:gridSpan w:val="2"/>
          </w:tcPr>
          <w:p w14:paraId="0A0FC102" w14:textId="77777777" w:rsidR="005042F0" w:rsidRPr="00DD2943" w:rsidRDefault="005042F0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DC17B1" w:rsidRPr="00DD2943" w14:paraId="44E9D98B" w14:textId="77777777" w:rsidTr="00C346AB">
        <w:tc>
          <w:tcPr>
            <w:tcW w:w="1101" w:type="dxa"/>
            <w:vMerge/>
          </w:tcPr>
          <w:p w14:paraId="600AACDD" w14:textId="77777777" w:rsidR="00DC17B1" w:rsidRPr="00DD2943" w:rsidRDefault="00DC17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149694F2" w14:textId="77777777" w:rsidR="00DC17B1" w:rsidRDefault="00DC17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092" w:type="dxa"/>
          </w:tcPr>
          <w:p w14:paraId="5A4B7339" w14:textId="77777777" w:rsidR="00DC17B1" w:rsidRDefault="00DC17B1" w:rsidP="00DB08B5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Mintzberg model (Mintzberg, 1987)</w:t>
            </w:r>
          </w:p>
          <w:p w14:paraId="091C3AE9" w14:textId="77777777" w:rsidR="00DC17B1" w:rsidRPr="00DC17B1" w:rsidRDefault="00DC17B1" w:rsidP="007B1F3D">
            <w:pPr>
              <w:pStyle w:val="ListParagraph"/>
              <w:numPr>
                <w:ilvl w:val="0"/>
                <w:numId w:val="7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DC17B1">
              <w:rPr>
                <w:rFonts w:asciiTheme="majorHAnsi" w:eastAsia="Times New Roman" w:hAnsiTheme="majorHAnsi" w:cstheme="majorHAnsi"/>
              </w:rPr>
              <w:t>Plan</w:t>
            </w:r>
          </w:p>
          <w:p w14:paraId="4E7D4193" w14:textId="77777777" w:rsidR="00DC17B1" w:rsidRPr="00DC17B1" w:rsidRDefault="00DC17B1" w:rsidP="007B1F3D">
            <w:pPr>
              <w:pStyle w:val="ListParagraph"/>
              <w:numPr>
                <w:ilvl w:val="0"/>
                <w:numId w:val="7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DC17B1">
              <w:rPr>
                <w:rFonts w:asciiTheme="majorHAnsi" w:eastAsia="Times New Roman" w:hAnsiTheme="majorHAnsi" w:cstheme="majorHAnsi"/>
              </w:rPr>
              <w:t>Ploy</w:t>
            </w:r>
          </w:p>
          <w:p w14:paraId="3D295A70" w14:textId="77777777" w:rsidR="00DC17B1" w:rsidRPr="00DC17B1" w:rsidRDefault="00DC17B1" w:rsidP="007B1F3D">
            <w:pPr>
              <w:pStyle w:val="ListParagraph"/>
              <w:numPr>
                <w:ilvl w:val="0"/>
                <w:numId w:val="7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DC17B1">
              <w:rPr>
                <w:rFonts w:asciiTheme="majorHAnsi" w:eastAsia="Times New Roman" w:hAnsiTheme="majorHAnsi" w:cstheme="majorHAnsi"/>
              </w:rPr>
              <w:t>Pattern</w:t>
            </w:r>
          </w:p>
          <w:p w14:paraId="0B39EEFB" w14:textId="77777777" w:rsidR="00DC17B1" w:rsidRPr="00DC17B1" w:rsidRDefault="00DC17B1" w:rsidP="007B1F3D">
            <w:pPr>
              <w:pStyle w:val="ListParagraph"/>
              <w:numPr>
                <w:ilvl w:val="0"/>
                <w:numId w:val="7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DC17B1">
              <w:rPr>
                <w:rFonts w:asciiTheme="majorHAnsi" w:eastAsia="Times New Roman" w:hAnsiTheme="majorHAnsi" w:cstheme="majorHAnsi"/>
              </w:rPr>
              <w:t>Position</w:t>
            </w:r>
          </w:p>
          <w:p w14:paraId="0C23FFD0" w14:textId="77777777" w:rsidR="00DC17B1" w:rsidRDefault="00DC17B1" w:rsidP="007B1F3D">
            <w:pPr>
              <w:pStyle w:val="ListParagraph"/>
              <w:numPr>
                <w:ilvl w:val="0"/>
                <w:numId w:val="7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DC17B1">
              <w:rPr>
                <w:rFonts w:asciiTheme="majorHAnsi" w:eastAsia="Times New Roman" w:hAnsiTheme="majorHAnsi" w:cstheme="majorHAnsi"/>
              </w:rPr>
              <w:t>Perspective</w:t>
            </w:r>
          </w:p>
          <w:p w14:paraId="6B51DC26" w14:textId="77777777" w:rsidR="00DC17B1" w:rsidRDefault="00DC17B1" w:rsidP="00DC17B1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6FDCC8A6" w14:textId="3E778C8D" w:rsidR="00DC17B1" w:rsidRPr="00DC17B1" w:rsidRDefault="00DC17B1" w:rsidP="00DC17B1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</w:tc>
        <w:tc>
          <w:tcPr>
            <w:tcW w:w="863" w:type="dxa"/>
          </w:tcPr>
          <w:p w14:paraId="040A861D" w14:textId="0497C467" w:rsidR="00DC17B1" w:rsidRDefault="009647F4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11</w:t>
            </w:r>
          </w:p>
        </w:tc>
        <w:tc>
          <w:tcPr>
            <w:tcW w:w="3702" w:type="dxa"/>
          </w:tcPr>
          <w:p w14:paraId="22C7B91D" w14:textId="229C206E" w:rsidR="00DC17B1" w:rsidRDefault="00DC17B1" w:rsidP="00DB08B5">
            <w:pPr>
              <w:spacing w:before="20" w:after="20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9E50D9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825" w:type="dxa"/>
            <w:gridSpan w:val="2"/>
          </w:tcPr>
          <w:p w14:paraId="63155850" w14:textId="77777777" w:rsidR="00DC17B1" w:rsidRPr="00DD2943" w:rsidRDefault="00DC17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5042F0" w:rsidRPr="00DD2943" w14:paraId="5B37D59C" w14:textId="77777777" w:rsidTr="00C346AB">
        <w:tc>
          <w:tcPr>
            <w:tcW w:w="1101" w:type="dxa"/>
            <w:vMerge/>
          </w:tcPr>
          <w:p w14:paraId="6DE3BFB4" w14:textId="4891CB74" w:rsidR="005042F0" w:rsidRPr="00DD2943" w:rsidRDefault="005042F0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553E5FE4" w14:textId="77777777" w:rsidR="005042F0" w:rsidRDefault="005042F0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092" w:type="dxa"/>
          </w:tcPr>
          <w:p w14:paraId="6E906BFE" w14:textId="4B9C2DA8" w:rsidR="005042F0" w:rsidRDefault="005042F0" w:rsidP="00DB08B5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Brief </w:t>
            </w:r>
            <w:r w:rsidR="00400A76">
              <w:rPr>
                <w:rFonts w:asciiTheme="majorHAnsi" w:eastAsia="Times New Roman" w:hAnsiTheme="majorHAnsi" w:cstheme="majorHAnsi"/>
                <w:b/>
              </w:rPr>
              <w:t xml:space="preserve">Small Group Activity </w:t>
            </w:r>
            <w:r w:rsidR="009E50D9">
              <w:rPr>
                <w:rFonts w:asciiTheme="majorHAnsi" w:eastAsia="Times New Roman" w:hAnsiTheme="majorHAnsi" w:cstheme="majorHAnsi"/>
                <w:b/>
              </w:rPr>
              <w:t>2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57BBA1D3" w14:textId="77777777" w:rsidR="001423F9" w:rsidRDefault="001423F9" w:rsidP="00DB08B5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4C6BF705" w14:textId="77777777" w:rsidR="005042F0" w:rsidRDefault="005042F0" w:rsidP="004A0CBB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A6F21">
              <w:rPr>
                <w:rFonts w:asciiTheme="majorHAnsi" w:eastAsia="Times New Roman" w:hAnsiTheme="majorHAnsi" w:cstheme="majorHAnsi"/>
              </w:rPr>
              <w:t xml:space="preserve">Working in </w:t>
            </w:r>
            <w:r>
              <w:rPr>
                <w:rFonts w:asciiTheme="majorHAnsi" w:eastAsia="Times New Roman" w:hAnsiTheme="majorHAnsi" w:cstheme="majorHAnsi"/>
              </w:rPr>
              <w:t>small groups</w:t>
            </w:r>
            <w:r w:rsidRPr="00DA6F21">
              <w:rPr>
                <w:rFonts w:asciiTheme="majorHAnsi" w:eastAsia="Times New Roman" w:hAnsiTheme="majorHAnsi" w:cstheme="majorHAnsi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</w:rPr>
              <w:t>Facilitate discussion and answer questions as necessary. Debrief activity</w:t>
            </w:r>
          </w:p>
          <w:p w14:paraId="1570633C" w14:textId="12B1DCB0" w:rsidR="005042F0" w:rsidRPr="008200CB" w:rsidRDefault="005042F0" w:rsidP="00DB08B5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3" w:type="dxa"/>
          </w:tcPr>
          <w:p w14:paraId="139BA4FB" w14:textId="01CC7DD6" w:rsidR="005042F0" w:rsidRDefault="009647F4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12</w:t>
            </w:r>
          </w:p>
        </w:tc>
        <w:tc>
          <w:tcPr>
            <w:tcW w:w="3702" w:type="dxa"/>
          </w:tcPr>
          <w:p w14:paraId="7DB02ACF" w14:textId="5B9815B9" w:rsidR="005042F0" w:rsidRDefault="005042F0" w:rsidP="00DB08B5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 xml:space="preserve">Small Group Activity </w:t>
            </w:r>
            <w:r w:rsidR="009E50D9">
              <w:rPr>
                <w:rFonts w:asciiTheme="majorHAnsi" w:eastAsia="Times New Roman" w:hAnsiTheme="majorHAnsi" w:cstheme="majorHAnsi"/>
                <w:b/>
              </w:rPr>
              <w:t>2</w:t>
            </w:r>
          </w:p>
          <w:p w14:paraId="40300CA3" w14:textId="1621005F" w:rsidR="005042F0" w:rsidRDefault="00400A76" w:rsidP="00C40D1D">
            <w:p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400A76">
              <w:rPr>
                <w:rFonts w:asciiTheme="majorHAnsi" w:eastAsia="Times New Roman" w:hAnsiTheme="majorHAnsi" w:cstheme="majorHAnsi"/>
                <w:bCs/>
              </w:rPr>
              <w:t xml:space="preserve">Critically evaluate the concepts of deliberate and emergent strategies (Quinn, Mintzberg) </w:t>
            </w:r>
          </w:p>
          <w:p w14:paraId="3252B815" w14:textId="77777777" w:rsidR="00400A76" w:rsidRDefault="00400A76" w:rsidP="00C40D1D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02A4375B" w14:textId="2675A9AD" w:rsidR="005042F0" w:rsidRDefault="005042F0" w:rsidP="00DB08B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Make notes and Feedback key points</w:t>
            </w:r>
          </w:p>
          <w:p w14:paraId="1C6726A6" w14:textId="1CC6AC41" w:rsidR="005042F0" w:rsidRDefault="005042F0" w:rsidP="00DB08B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9E50D9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825" w:type="dxa"/>
            <w:gridSpan w:val="2"/>
          </w:tcPr>
          <w:p w14:paraId="3C426C0C" w14:textId="363BF066" w:rsidR="005042F0" w:rsidRPr="00DD2943" w:rsidRDefault="001423F9" w:rsidP="001423F9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1423F9">
              <w:rPr>
                <w:rFonts w:asciiTheme="majorHAnsi" w:eastAsia="Times New Roman" w:hAnsiTheme="majorHAnsi" w:cstheme="majorHAnsi"/>
                <w:b/>
              </w:rPr>
              <w:t xml:space="preserve">6UGHR LO5 E5 Activity </w:t>
            </w:r>
            <w:r>
              <w:rPr>
                <w:rFonts w:asciiTheme="majorHAnsi" w:eastAsia="Times New Roman" w:hAnsiTheme="majorHAnsi" w:cstheme="majorHAnsi"/>
                <w:b/>
              </w:rPr>
              <w:t>2</w:t>
            </w:r>
            <w:r w:rsidRPr="001423F9">
              <w:rPr>
                <w:rFonts w:asciiTheme="majorHAnsi" w:eastAsia="Times New Roman" w:hAnsiTheme="majorHAnsi" w:cstheme="majorHAnsi"/>
                <w:b/>
              </w:rPr>
              <w:t xml:space="preserve"> – </w:t>
            </w:r>
            <w:r>
              <w:rPr>
                <w:rFonts w:asciiTheme="majorHAnsi" w:eastAsia="Times New Roman" w:hAnsiTheme="majorHAnsi" w:cstheme="majorHAnsi"/>
                <w:b/>
              </w:rPr>
              <w:t>Deliberate and emergent strategies</w:t>
            </w:r>
          </w:p>
        </w:tc>
      </w:tr>
      <w:tr w:rsidR="00DA6F21" w:rsidRPr="00DD2943" w14:paraId="3146FB21" w14:textId="77777777" w:rsidTr="00C346AB">
        <w:trPr>
          <w:gridAfter w:val="1"/>
          <w:wAfter w:w="16" w:type="dxa"/>
        </w:trPr>
        <w:tc>
          <w:tcPr>
            <w:tcW w:w="1101" w:type="dxa"/>
            <w:vMerge/>
          </w:tcPr>
          <w:p w14:paraId="5D46CD35" w14:textId="77777777" w:rsidR="00DA6F21" w:rsidRPr="00DD2943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 w:val="restart"/>
          </w:tcPr>
          <w:p w14:paraId="003B4EF6" w14:textId="2C433F20" w:rsidR="00DA6F21" w:rsidRPr="00DD2943" w:rsidRDefault="001D3BA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Emergent and living strategies</w:t>
            </w:r>
          </w:p>
        </w:tc>
        <w:tc>
          <w:tcPr>
            <w:tcW w:w="4092" w:type="dxa"/>
          </w:tcPr>
          <w:p w14:paraId="75F77BFB" w14:textId="7198057A" w:rsidR="00DA6F21" w:rsidRPr="00DA6F21" w:rsidRDefault="001D3BAE" w:rsidP="004A0CB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Emergent strategies (Lynch, 1997)</w:t>
            </w:r>
          </w:p>
          <w:p w14:paraId="72BB9D1C" w14:textId="568FAE6A" w:rsidR="005D22E9" w:rsidRDefault="001D3BAE" w:rsidP="007B1F3D">
            <w:pPr>
              <w:numPr>
                <w:ilvl w:val="0"/>
                <w:numId w:val="28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lang w:val="en-US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Environment</w:t>
            </w:r>
          </w:p>
          <w:p w14:paraId="612304C7" w14:textId="77777777" w:rsidR="001D3BAE" w:rsidRDefault="001D3BAE" w:rsidP="007B1F3D">
            <w:pPr>
              <w:numPr>
                <w:ilvl w:val="0"/>
                <w:numId w:val="28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lang w:val="en-US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Resources</w:t>
            </w:r>
          </w:p>
          <w:p w14:paraId="6C414ADA" w14:textId="77777777" w:rsidR="001D3BAE" w:rsidRDefault="001D3BAE" w:rsidP="007B1F3D">
            <w:pPr>
              <w:numPr>
                <w:ilvl w:val="0"/>
                <w:numId w:val="28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lang w:val="en-US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Purpose</w:t>
            </w:r>
          </w:p>
          <w:p w14:paraId="2B8CED48" w14:textId="03DF7CB8" w:rsidR="001D3BAE" w:rsidRPr="005D22E9" w:rsidRDefault="001D3BAE" w:rsidP="007B1F3D">
            <w:pPr>
              <w:numPr>
                <w:ilvl w:val="0"/>
                <w:numId w:val="28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lang w:val="en-US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Strategy development and implementation</w:t>
            </w:r>
          </w:p>
          <w:p w14:paraId="5D1D5E1E" w14:textId="34D8F36B" w:rsidR="00DA6F21" w:rsidRDefault="005D22E9" w:rsidP="005D22E9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5D22E9">
              <w:rPr>
                <w:rFonts w:asciiTheme="majorHAnsi" w:eastAsia="Times New Roman" w:hAnsiTheme="majorHAnsi" w:cstheme="majorHAnsi"/>
                <w:lang w:val="en-US"/>
              </w:rPr>
              <w:t xml:space="preserve">  </w:t>
            </w:r>
          </w:p>
          <w:p w14:paraId="062F354F" w14:textId="77777777" w:rsidR="00DA6F21" w:rsidRDefault="004A0CBB" w:rsidP="004A0CB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Refer to </w:t>
            </w:r>
            <w:r w:rsidR="00DA6F21">
              <w:rPr>
                <w:rFonts w:asciiTheme="majorHAnsi" w:eastAsia="Times New Roman" w:hAnsiTheme="majorHAnsi" w:cstheme="majorHAnsi"/>
              </w:rPr>
              <w:t xml:space="preserve">Study Guide </w:t>
            </w:r>
            <w:r>
              <w:rPr>
                <w:rFonts w:asciiTheme="majorHAnsi" w:eastAsia="Times New Roman" w:hAnsiTheme="majorHAnsi" w:cstheme="majorHAnsi"/>
              </w:rPr>
              <w:t>to expand</w:t>
            </w:r>
          </w:p>
          <w:p w14:paraId="7E50EBA3" w14:textId="45410D4D" w:rsidR="009E50D9" w:rsidRDefault="009E50D9" w:rsidP="004A0CB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3" w:type="dxa"/>
          </w:tcPr>
          <w:p w14:paraId="016CB5DF" w14:textId="44B8A8A8" w:rsidR="00DA6F21" w:rsidRDefault="009647F4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13</w:t>
            </w:r>
          </w:p>
        </w:tc>
        <w:tc>
          <w:tcPr>
            <w:tcW w:w="3702" w:type="dxa"/>
          </w:tcPr>
          <w:p w14:paraId="4289CBDB" w14:textId="56132162" w:rsidR="00DA6F21" w:rsidRDefault="00DA6F21" w:rsidP="00500D5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9E50D9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809" w:type="dxa"/>
          </w:tcPr>
          <w:p w14:paraId="3B5E71F8" w14:textId="77777777" w:rsidR="00DA6F21" w:rsidRPr="003714A0" w:rsidRDefault="00DA6F21" w:rsidP="00500D5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601143" w:rsidRPr="00DD2943" w14:paraId="763813D6" w14:textId="77777777" w:rsidTr="00C346AB">
        <w:trPr>
          <w:gridAfter w:val="1"/>
          <w:wAfter w:w="16" w:type="dxa"/>
        </w:trPr>
        <w:tc>
          <w:tcPr>
            <w:tcW w:w="1101" w:type="dxa"/>
            <w:vMerge/>
          </w:tcPr>
          <w:p w14:paraId="725184F0" w14:textId="5877B820" w:rsidR="00601143" w:rsidRPr="00DD2943" w:rsidRDefault="00601143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3C65E193" w14:textId="77777777" w:rsidR="00601143" w:rsidRDefault="00601143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092" w:type="dxa"/>
          </w:tcPr>
          <w:p w14:paraId="0C929976" w14:textId="33274B1B" w:rsidR="00601143" w:rsidRDefault="00A8055C" w:rsidP="004A0CB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Living strategies (Stern, 2009)</w:t>
            </w:r>
          </w:p>
          <w:p w14:paraId="01D2DA6D" w14:textId="77777777" w:rsidR="00584DDF" w:rsidRPr="00A8055C" w:rsidRDefault="00584DDF" w:rsidP="007B1F3D">
            <w:pPr>
              <w:pStyle w:val="ListParagraph"/>
              <w:numPr>
                <w:ilvl w:val="0"/>
                <w:numId w:val="4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A8055C">
              <w:rPr>
                <w:rFonts w:asciiTheme="majorHAnsi" w:eastAsia="Times New Roman" w:hAnsiTheme="majorHAnsi" w:cstheme="majorHAnsi"/>
              </w:rPr>
              <w:t xml:space="preserve">Identified the need to achieve adaptive </w:t>
            </w:r>
            <w:r w:rsidRPr="00A8055C">
              <w:rPr>
                <w:rFonts w:asciiTheme="majorHAnsi" w:eastAsia="Times New Roman" w:hAnsiTheme="majorHAnsi" w:cstheme="majorHAnsi"/>
              </w:rPr>
              <w:lastRenderedPageBreak/>
              <w:t>advantage</w:t>
            </w:r>
          </w:p>
          <w:p w14:paraId="11122AF8" w14:textId="77777777" w:rsidR="00584DDF" w:rsidRPr="00A8055C" w:rsidRDefault="00584DDF" w:rsidP="007B1F3D">
            <w:pPr>
              <w:pStyle w:val="ListParagraph"/>
              <w:numPr>
                <w:ilvl w:val="0"/>
                <w:numId w:val="4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A8055C">
              <w:rPr>
                <w:rFonts w:asciiTheme="majorHAnsi" w:eastAsia="Times New Roman" w:hAnsiTheme="majorHAnsi" w:cstheme="majorHAnsi"/>
              </w:rPr>
              <w:t>Five enablers:</w:t>
            </w:r>
          </w:p>
          <w:p w14:paraId="01071563" w14:textId="77777777" w:rsidR="00584DDF" w:rsidRPr="00A8055C" w:rsidRDefault="00584DDF" w:rsidP="007B1F3D">
            <w:pPr>
              <w:pStyle w:val="ListParagraph"/>
              <w:numPr>
                <w:ilvl w:val="1"/>
                <w:numId w:val="4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A8055C">
              <w:rPr>
                <w:rFonts w:asciiTheme="majorHAnsi" w:eastAsia="Times New Roman" w:hAnsiTheme="majorHAnsi" w:cstheme="majorHAnsi"/>
              </w:rPr>
              <w:t>The ability to process and react to signals from the environment quickly</w:t>
            </w:r>
          </w:p>
          <w:p w14:paraId="07CC1E4E" w14:textId="77777777" w:rsidR="00584DDF" w:rsidRPr="00A8055C" w:rsidRDefault="00584DDF" w:rsidP="007B1F3D">
            <w:pPr>
              <w:pStyle w:val="ListParagraph"/>
              <w:numPr>
                <w:ilvl w:val="1"/>
                <w:numId w:val="4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A8055C">
              <w:rPr>
                <w:rFonts w:asciiTheme="majorHAnsi" w:eastAsia="Times New Roman" w:hAnsiTheme="majorHAnsi" w:cstheme="majorHAnsi"/>
              </w:rPr>
              <w:t>Clarity as to how the organisation fits into the wider context</w:t>
            </w:r>
          </w:p>
          <w:p w14:paraId="3CB357AD" w14:textId="77777777" w:rsidR="00584DDF" w:rsidRPr="00A8055C" w:rsidRDefault="00584DDF" w:rsidP="007B1F3D">
            <w:pPr>
              <w:pStyle w:val="ListParagraph"/>
              <w:numPr>
                <w:ilvl w:val="1"/>
                <w:numId w:val="4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A8055C">
              <w:rPr>
                <w:rFonts w:asciiTheme="majorHAnsi" w:eastAsia="Times New Roman" w:hAnsiTheme="majorHAnsi" w:cstheme="majorHAnsi"/>
              </w:rPr>
              <w:t>Capacity to respond to changes in both society and consumer preferences</w:t>
            </w:r>
          </w:p>
          <w:p w14:paraId="473755CF" w14:textId="77777777" w:rsidR="00584DDF" w:rsidRPr="00A8055C" w:rsidRDefault="00584DDF" w:rsidP="007B1F3D">
            <w:pPr>
              <w:pStyle w:val="ListParagraph"/>
              <w:numPr>
                <w:ilvl w:val="1"/>
                <w:numId w:val="4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A8055C">
              <w:rPr>
                <w:rFonts w:asciiTheme="majorHAnsi" w:eastAsia="Times New Roman" w:hAnsiTheme="majorHAnsi" w:cstheme="majorHAnsi"/>
              </w:rPr>
              <w:t>Effective experimentation</w:t>
            </w:r>
          </w:p>
          <w:p w14:paraId="30E3D325" w14:textId="012FC0C2" w:rsidR="00584DDF" w:rsidRPr="00A8055C" w:rsidRDefault="00584DDF" w:rsidP="007B1F3D">
            <w:pPr>
              <w:pStyle w:val="ListParagraph"/>
              <w:numPr>
                <w:ilvl w:val="1"/>
                <w:numId w:val="4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A8055C">
              <w:rPr>
                <w:rFonts w:asciiTheme="majorHAnsi" w:eastAsia="Times New Roman" w:hAnsiTheme="majorHAnsi" w:cstheme="majorHAnsi"/>
              </w:rPr>
              <w:t>Finding and utili</w:t>
            </w:r>
            <w:r w:rsidR="001423F9">
              <w:rPr>
                <w:rFonts w:asciiTheme="majorHAnsi" w:eastAsia="Times New Roman" w:hAnsiTheme="majorHAnsi" w:cstheme="majorHAnsi"/>
              </w:rPr>
              <w:t>s</w:t>
            </w:r>
            <w:r w:rsidRPr="00A8055C">
              <w:rPr>
                <w:rFonts w:asciiTheme="majorHAnsi" w:eastAsia="Times New Roman" w:hAnsiTheme="majorHAnsi" w:cstheme="majorHAnsi"/>
              </w:rPr>
              <w:t>ing talent</w:t>
            </w:r>
          </w:p>
          <w:p w14:paraId="5D933CF0" w14:textId="1551E12A" w:rsidR="001817A7" w:rsidRDefault="001817A7" w:rsidP="001817A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43C012E" w14:textId="77777777" w:rsidR="00601143" w:rsidRDefault="001817A7" w:rsidP="001817A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  <w:p w14:paraId="2B8B9DF1" w14:textId="7495B59A" w:rsidR="001423F9" w:rsidRDefault="001423F9" w:rsidP="001817A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3" w:type="dxa"/>
          </w:tcPr>
          <w:p w14:paraId="263702B7" w14:textId="3CB88043" w:rsidR="00601143" w:rsidRDefault="009647F4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14</w:t>
            </w:r>
          </w:p>
        </w:tc>
        <w:tc>
          <w:tcPr>
            <w:tcW w:w="3702" w:type="dxa"/>
          </w:tcPr>
          <w:p w14:paraId="276FE9FE" w14:textId="5F3ADEAF" w:rsidR="00601143" w:rsidRDefault="00601143" w:rsidP="00500D5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9E50D9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809" w:type="dxa"/>
          </w:tcPr>
          <w:p w14:paraId="0B708201" w14:textId="77777777" w:rsidR="00601143" w:rsidRPr="003714A0" w:rsidRDefault="00601143" w:rsidP="00500D5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DA6F21" w:rsidRPr="00DD2943" w14:paraId="15435583" w14:textId="77777777" w:rsidTr="00C346AB">
        <w:trPr>
          <w:gridAfter w:val="1"/>
          <w:wAfter w:w="16" w:type="dxa"/>
        </w:trPr>
        <w:tc>
          <w:tcPr>
            <w:tcW w:w="1101" w:type="dxa"/>
            <w:vMerge/>
          </w:tcPr>
          <w:p w14:paraId="2F9431AB" w14:textId="733E9154" w:rsidR="00DA6F21" w:rsidRPr="00DD2943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6342289D" w14:textId="77777777" w:rsidR="00DA6F21" w:rsidRPr="00DD2943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092" w:type="dxa"/>
          </w:tcPr>
          <w:p w14:paraId="0BF9A5AC" w14:textId="5FA67291" w:rsidR="00DA6F21" w:rsidRDefault="00DA6F21" w:rsidP="00500D5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Brief on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Pr="003714A0">
              <w:rPr>
                <w:rFonts w:asciiTheme="majorHAnsi" w:eastAsia="Times New Roman" w:hAnsiTheme="majorHAnsi" w:cstheme="majorHAnsi"/>
                <w:b/>
              </w:rPr>
              <w:t xml:space="preserve">Homework Activity </w:t>
            </w:r>
            <w:r w:rsidR="009E50D9">
              <w:rPr>
                <w:rFonts w:asciiTheme="majorHAnsi" w:eastAsia="Times New Roman" w:hAnsiTheme="majorHAnsi" w:cstheme="majorHAnsi"/>
                <w:b/>
              </w:rPr>
              <w:t>3</w:t>
            </w:r>
          </w:p>
          <w:p w14:paraId="0EEF37E2" w14:textId="77777777" w:rsidR="00DA6F21" w:rsidRDefault="00DA6F21" w:rsidP="00500D5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1D062046" w14:textId="77777777" w:rsidR="00DA6F21" w:rsidRDefault="001C7F5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1C7F51">
              <w:rPr>
                <w:rFonts w:asciiTheme="majorHAnsi" w:eastAsia="Times New Roman" w:hAnsiTheme="majorHAnsi" w:cstheme="majorHAnsi"/>
                <w:bCs/>
              </w:rPr>
              <w:t>Critically review living strategies (Stern, 2009) How does such as strategic approach deliver adaptive advantage?  Give reasons for your answer.</w:t>
            </w:r>
          </w:p>
          <w:p w14:paraId="7C1CF16A" w14:textId="6CB6E88B" w:rsidR="001423F9" w:rsidRPr="001C7F51" w:rsidRDefault="001423F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3" w:type="dxa"/>
          </w:tcPr>
          <w:p w14:paraId="7D665C4D" w14:textId="0D1D6E86" w:rsidR="00DA6F21" w:rsidRDefault="00DA6F21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702" w:type="dxa"/>
          </w:tcPr>
          <w:p w14:paraId="7DFDFC28" w14:textId="77777777" w:rsidR="00DA6F21" w:rsidRDefault="00DA6F21" w:rsidP="00500D5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and ask questions as necessary</w:t>
            </w:r>
          </w:p>
          <w:p w14:paraId="5AEFEC48" w14:textId="13BF936E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Individual activity as homework</w:t>
            </w:r>
          </w:p>
        </w:tc>
        <w:tc>
          <w:tcPr>
            <w:tcW w:w="2809" w:type="dxa"/>
          </w:tcPr>
          <w:p w14:paraId="41487F2A" w14:textId="126B13EC" w:rsidR="00DA6F21" w:rsidRPr="003714A0" w:rsidRDefault="001423F9" w:rsidP="001423F9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1423F9">
              <w:rPr>
                <w:rFonts w:asciiTheme="majorHAnsi" w:eastAsia="Times New Roman" w:hAnsiTheme="majorHAnsi" w:cstheme="majorHAnsi"/>
                <w:b/>
              </w:rPr>
              <w:t xml:space="preserve">6UGHR LO5 E5 Activity </w:t>
            </w:r>
            <w:r>
              <w:rPr>
                <w:rFonts w:asciiTheme="majorHAnsi" w:eastAsia="Times New Roman" w:hAnsiTheme="majorHAnsi" w:cstheme="majorHAnsi"/>
                <w:b/>
              </w:rPr>
              <w:t>3</w:t>
            </w:r>
            <w:r w:rsidRPr="001423F9">
              <w:rPr>
                <w:rFonts w:asciiTheme="majorHAnsi" w:eastAsia="Times New Roman" w:hAnsiTheme="majorHAnsi" w:cstheme="majorHAnsi"/>
                <w:b/>
              </w:rPr>
              <w:t xml:space="preserve"> – </w:t>
            </w:r>
            <w:r>
              <w:rPr>
                <w:rFonts w:asciiTheme="majorHAnsi" w:eastAsia="Times New Roman" w:hAnsiTheme="majorHAnsi" w:cstheme="majorHAnsi"/>
                <w:b/>
              </w:rPr>
              <w:t>Living strategies</w:t>
            </w:r>
          </w:p>
        </w:tc>
      </w:tr>
    </w:tbl>
    <w:p w14:paraId="21679100" w14:textId="77777777" w:rsidR="00833624" w:rsidRDefault="00833624" w:rsidP="00992BB1">
      <w:pPr>
        <w:pStyle w:val="Heading3"/>
        <w:rPr>
          <w:rFonts w:asciiTheme="majorHAnsi" w:hAnsiTheme="majorHAnsi" w:cstheme="majorHAnsi"/>
        </w:rPr>
      </w:pPr>
    </w:p>
    <w:p w14:paraId="30C5D8D4" w14:textId="77777777" w:rsidR="00833624" w:rsidRDefault="00833624">
      <w:pPr>
        <w:spacing w:after="160" w:line="259" w:lineRule="auto"/>
        <w:rPr>
          <w:rFonts w:asciiTheme="majorHAnsi" w:hAnsiTheme="majorHAnsi" w:cstheme="majorHAnsi"/>
          <w:b/>
          <w:color w:val="0072CE"/>
          <w:sz w:val="52"/>
          <w:szCs w:val="44"/>
        </w:rPr>
      </w:pPr>
      <w:r>
        <w:rPr>
          <w:rFonts w:asciiTheme="majorHAnsi" w:hAnsiTheme="majorHAnsi" w:cstheme="majorHAnsi"/>
        </w:rPr>
        <w:br w:type="page"/>
      </w:r>
    </w:p>
    <w:p w14:paraId="376D3737" w14:textId="7140BC9E" w:rsidR="00992BB1" w:rsidRPr="009E50D9" w:rsidRDefault="00CB66F3" w:rsidP="00992BB1">
      <w:pPr>
        <w:pStyle w:val="Heading3"/>
        <w:rPr>
          <w:rFonts w:asciiTheme="majorHAnsi" w:hAnsiTheme="majorHAnsi" w:cstheme="majorHAnsi"/>
          <w:szCs w:val="52"/>
        </w:rPr>
      </w:pPr>
      <w:r w:rsidRPr="009E50D9">
        <w:rPr>
          <w:rFonts w:asciiTheme="majorHAnsi" w:hAnsiTheme="majorHAnsi" w:cstheme="majorHAnsi"/>
          <w:szCs w:val="52"/>
        </w:rPr>
        <w:lastRenderedPageBreak/>
        <w:t xml:space="preserve">SESSION </w:t>
      </w:r>
      <w:r w:rsidR="009E50D9" w:rsidRPr="009E50D9">
        <w:rPr>
          <w:rFonts w:asciiTheme="majorHAnsi" w:hAnsiTheme="majorHAnsi" w:cstheme="majorHAnsi"/>
          <w:szCs w:val="52"/>
        </w:rPr>
        <w:t xml:space="preserve">2: </w:t>
      </w:r>
      <w:r w:rsidR="00284374" w:rsidRPr="009E50D9">
        <w:rPr>
          <w:rFonts w:asciiTheme="majorHAnsi" w:hAnsiTheme="majorHAnsi" w:cstheme="majorHAnsi"/>
          <w:szCs w:val="52"/>
        </w:rPr>
        <w:t>Globalisation’s innovative and best practices</w:t>
      </w:r>
    </w:p>
    <w:p w14:paraId="237F3EEA" w14:textId="77777777" w:rsidR="004A15EB" w:rsidRPr="004A15EB" w:rsidRDefault="004A15EB" w:rsidP="004A15EB"/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86"/>
        <w:gridCol w:w="4217"/>
        <w:gridCol w:w="868"/>
        <w:gridCol w:w="3572"/>
        <w:gridCol w:w="2809"/>
        <w:gridCol w:w="16"/>
      </w:tblGrid>
      <w:tr w:rsidR="00992BB1" w:rsidRPr="00DD2943" w14:paraId="43DDE021" w14:textId="77777777" w:rsidTr="003614D2">
        <w:tc>
          <w:tcPr>
            <w:tcW w:w="1101" w:type="dxa"/>
          </w:tcPr>
          <w:p w14:paraId="73EBF7D8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Approx.</w:t>
            </w:r>
          </w:p>
          <w:p w14:paraId="3E900285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Duration</w:t>
            </w:r>
          </w:p>
        </w:tc>
        <w:tc>
          <w:tcPr>
            <w:tcW w:w="2286" w:type="dxa"/>
          </w:tcPr>
          <w:p w14:paraId="35BD7545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Topic</w:t>
            </w:r>
          </w:p>
        </w:tc>
        <w:tc>
          <w:tcPr>
            <w:tcW w:w="4217" w:type="dxa"/>
          </w:tcPr>
          <w:p w14:paraId="4048A073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Tutor Activity</w:t>
            </w:r>
          </w:p>
        </w:tc>
        <w:tc>
          <w:tcPr>
            <w:tcW w:w="868" w:type="dxa"/>
          </w:tcPr>
          <w:p w14:paraId="3D402116" w14:textId="77777777" w:rsidR="00992BB1" w:rsidRPr="00DD2943" w:rsidRDefault="00992BB1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Slides</w:t>
            </w:r>
          </w:p>
        </w:tc>
        <w:tc>
          <w:tcPr>
            <w:tcW w:w="3572" w:type="dxa"/>
          </w:tcPr>
          <w:p w14:paraId="60422381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Learner Activity</w:t>
            </w:r>
          </w:p>
        </w:tc>
        <w:tc>
          <w:tcPr>
            <w:tcW w:w="2825" w:type="dxa"/>
            <w:gridSpan w:val="2"/>
          </w:tcPr>
          <w:p w14:paraId="6458F5E3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Formative Assessment</w:t>
            </w:r>
          </w:p>
        </w:tc>
      </w:tr>
      <w:tr w:rsidR="008343AB" w:rsidRPr="00DD2943" w14:paraId="5F604E25" w14:textId="77777777" w:rsidTr="003614D2">
        <w:tc>
          <w:tcPr>
            <w:tcW w:w="1101" w:type="dxa"/>
            <w:vMerge w:val="restart"/>
          </w:tcPr>
          <w:p w14:paraId="20E89AFB" w14:textId="4BD7E6AC" w:rsidR="008343AB" w:rsidRDefault="009E50D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4 hours </w:t>
            </w:r>
          </w:p>
          <w:p w14:paraId="168E51CC" w14:textId="77777777" w:rsidR="008343AB" w:rsidRDefault="008343AB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6CE4C4F1" w14:textId="77777777" w:rsidR="008343AB" w:rsidRDefault="008343AB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1F64367B" w14:textId="77777777" w:rsidR="008343AB" w:rsidRDefault="008343AB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628AD9EF" w14:textId="77777777" w:rsidR="008343AB" w:rsidRDefault="008343AB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03D78A15" w14:textId="77777777" w:rsidR="008343AB" w:rsidRDefault="008343AB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754C9FFD" w14:textId="77777777" w:rsidR="008343AB" w:rsidRDefault="008343AB" w:rsidP="0045325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17A29B95" w14:textId="77777777" w:rsidR="008343AB" w:rsidRDefault="008343AB" w:rsidP="0045325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5437618B" w14:textId="77777777" w:rsidR="008343AB" w:rsidRDefault="008343AB" w:rsidP="0045325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6BA5F719" w14:textId="77777777" w:rsidR="008343AB" w:rsidRDefault="008343AB" w:rsidP="0045325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59055F9C" w14:textId="77777777" w:rsidR="008343AB" w:rsidRDefault="008343AB" w:rsidP="0045325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3E31C24F" w14:textId="77777777" w:rsidR="008343AB" w:rsidRDefault="008343AB" w:rsidP="0045325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15F813FD" w14:textId="77777777" w:rsidR="008343AB" w:rsidRDefault="008343AB" w:rsidP="0045325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692388BB" w14:textId="77777777" w:rsidR="008343AB" w:rsidRDefault="008343AB" w:rsidP="0045325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13415424" w14:textId="77777777" w:rsidR="008343AB" w:rsidRDefault="008343AB" w:rsidP="0045325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31EC2396" w14:textId="0454EAA6" w:rsidR="008343AB" w:rsidRPr="00D10E89" w:rsidRDefault="008343AB" w:rsidP="0045325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4B1E03EA" w14:textId="276B0657" w:rsidR="008343AB" w:rsidRPr="00DD2943" w:rsidRDefault="008343A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t>Introduction to session and learning outcomes</w:t>
            </w:r>
          </w:p>
        </w:tc>
        <w:tc>
          <w:tcPr>
            <w:tcW w:w="4217" w:type="dxa"/>
          </w:tcPr>
          <w:p w14:paraId="10E4683A" w14:textId="77777777" w:rsidR="009E50D9" w:rsidRDefault="008343A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2F66B6">
              <w:rPr>
                <w:rFonts w:asciiTheme="majorHAnsi" w:eastAsia="Times New Roman" w:hAnsiTheme="majorHAnsi" w:cstheme="majorHAnsi"/>
              </w:rPr>
              <w:t>Use file: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9E50D9">
              <w:rPr>
                <w:rFonts w:asciiTheme="majorHAnsi" w:eastAsia="Times New Roman" w:hAnsiTheme="majorHAnsi" w:cstheme="majorHAnsi"/>
                <w:b/>
              </w:rPr>
              <w:t>6UGHR Tutor Presentation 5</w:t>
            </w:r>
          </w:p>
          <w:p w14:paraId="1BDF7CE5" w14:textId="77777777" w:rsidR="009E50D9" w:rsidRDefault="009E50D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67C71CF4" w14:textId="77777777" w:rsidR="008343AB" w:rsidRDefault="008343A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Assessment Criterion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  <w:r w:rsidR="009617D2">
              <w:rPr>
                <w:rFonts w:asciiTheme="majorHAnsi" w:eastAsia="Times New Roman" w:hAnsiTheme="majorHAnsi" w:cstheme="majorHAnsi"/>
              </w:rPr>
              <w:t>5.2</w:t>
            </w:r>
          </w:p>
          <w:p w14:paraId="76F9406F" w14:textId="257F334B" w:rsidR="009E50D9" w:rsidRPr="002F66B6" w:rsidRDefault="009E50D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5329D830" w14:textId="2DB922FE" w:rsidR="008343AB" w:rsidRPr="00DD2943" w:rsidRDefault="009617D2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15</w:t>
            </w:r>
          </w:p>
        </w:tc>
        <w:tc>
          <w:tcPr>
            <w:tcW w:w="3572" w:type="dxa"/>
          </w:tcPr>
          <w:p w14:paraId="075778A4" w14:textId="7BD30158" w:rsidR="008343AB" w:rsidRPr="00DD2943" w:rsidRDefault="008343A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</w:t>
            </w:r>
          </w:p>
        </w:tc>
        <w:tc>
          <w:tcPr>
            <w:tcW w:w="2825" w:type="dxa"/>
            <w:gridSpan w:val="2"/>
          </w:tcPr>
          <w:p w14:paraId="41BBDED4" w14:textId="77777777" w:rsidR="008343AB" w:rsidRPr="00DD2943" w:rsidRDefault="008343A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8343AB" w:rsidRPr="00DD2943" w14:paraId="2D84BCA5" w14:textId="77777777" w:rsidTr="003614D2">
        <w:trPr>
          <w:gridAfter w:val="1"/>
          <w:wAfter w:w="16" w:type="dxa"/>
        </w:trPr>
        <w:tc>
          <w:tcPr>
            <w:tcW w:w="1101" w:type="dxa"/>
            <w:vMerge/>
          </w:tcPr>
          <w:p w14:paraId="30C2B350" w14:textId="77777777" w:rsidR="008343AB" w:rsidRPr="00DD2943" w:rsidRDefault="008343A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4BDA22F3" w14:textId="02A19983" w:rsidR="008343AB" w:rsidRDefault="009617D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Emergent and living strategies</w:t>
            </w:r>
          </w:p>
          <w:p w14:paraId="3865D210" w14:textId="3769994C" w:rsidR="008343AB" w:rsidRDefault="008343A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311A75CC" w14:textId="25C37A1F" w:rsidR="008343AB" w:rsidRDefault="008343AB" w:rsidP="008343AB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3614D2">
              <w:rPr>
                <w:rFonts w:asciiTheme="majorHAnsi" w:eastAsia="Times New Roman" w:hAnsiTheme="majorHAnsi" w:cstheme="majorHAnsi"/>
              </w:rPr>
              <w:t>Debrief</w:t>
            </w:r>
            <w:r w:rsidRPr="00611813">
              <w:rPr>
                <w:rFonts w:asciiTheme="majorHAnsi" w:eastAsia="Times New Roman" w:hAnsiTheme="majorHAnsi" w:cstheme="majorHAnsi"/>
                <w:b/>
              </w:rPr>
              <w:t xml:space="preserve"> Homework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Activity </w:t>
            </w:r>
            <w:r w:rsidR="009E50D9">
              <w:rPr>
                <w:rFonts w:asciiTheme="majorHAnsi" w:eastAsia="Times New Roman" w:hAnsiTheme="majorHAnsi" w:cstheme="majorHAnsi"/>
                <w:b/>
              </w:rPr>
              <w:t>3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35388D06" w14:textId="421E53D2" w:rsidR="008343AB" w:rsidRPr="009617D2" w:rsidRDefault="008343AB" w:rsidP="009617D2">
            <w:p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9617D2">
              <w:rPr>
                <w:rFonts w:asciiTheme="majorHAnsi" w:eastAsia="Times New Roman" w:hAnsiTheme="majorHAnsi" w:cstheme="majorHAnsi"/>
              </w:rPr>
              <w:t xml:space="preserve">Facilitate a discussion on </w:t>
            </w:r>
            <w:r w:rsidR="009617D2" w:rsidRPr="009617D2">
              <w:rPr>
                <w:rFonts w:asciiTheme="majorHAnsi" w:eastAsia="Times New Roman" w:hAnsiTheme="majorHAnsi" w:cstheme="majorHAnsi"/>
              </w:rPr>
              <w:t>how living strategies contribute to adaptive advantage</w:t>
            </w:r>
          </w:p>
        </w:tc>
        <w:tc>
          <w:tcPr>
            <w:tcW w:w="868" w:type="dxa"/>
          </w:tcPr>
          <w:p w14:paraId="5586F785" w14:textId="3D25B889" w:rsidR="008343AB" w:rsidRDefault="009647F4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16</w:t>
            </w:r>
          </w:p>
        </w:tc>
        <w:tc>
          <w:tcPr>
            <w:tcW w:w="3572" w:type="dxa"/>
          </w:tcPr>
          <w:p w14:paraId="2C74EECA" w14:textId="05E12EFC" w:rsidR="008343AB" w:rsidRDefault="008343AB" w:rsidP="008343A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3614D2">
              <w:rPr>
                <w:rFonts w:asciiTheme="majorHAnsi" w:eastAsia="Times New Roman" w:hAnsiTheme="majorHAnsi" w:cstheme="majorHAnsi"/>
                <w:b/>
              </w:rPr>
              <w:t>Homework A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ctivity </w:t>
            </w:r>
            <w:r w:rsidR="009E50D9">
              <w:rPr>
                <w:rFonts w:asciiTheme="majorHAnsi" w:eastAsia="Times New Roman" w:hAnsiTheme="majorHAnsi" w:cstheme="majorHAnsi"/>
                <w:b/>
              </w:rPr>
              <w:t>3</w:t>
            </w:r>
          </w:p>
          <w:p w14:paraId="35D28913" w14:textId="455FA116" w:rsidR="008343AB" w:rsidRDefault="009617D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Share your review of living strategies and how it delivers adaptive advantage</w:t>
            </w:r>
            <w:r w:rsidR="008343AB" w:rsidRPr="00522015">
              <w:rPr>
                <w:rFonts w:asciiTheme="majorHAnsi" w:eastAsia="Times New Roman" w:hAnsiTheme="majorHAnsi" w:cstheme="majorHAnsi"/>
              </w:rPr>
              <w:t xml:space="preserve"> </w:t>
            </w:r>
            <w:r w:rsidR="008343AB">
              <w:rPr>
                <w:rFonts w:asciiTheme="majorHAnsi" w:eastAsia="Times New Roman" w:hAnsiTheme="majorHAnsi" w:cstheme="majorHAnsi"/>
              </w:rPr>
              <w:t>Contribute to discussion. Listen and make notes on other people’s contributions.</w:t>
            </w:r>
          </w:p>
        </w:tc>
        <w:tc>
          <w:tcPr>
            <w:tcW w:w="2809" w:type="dxa"/>
          </w:tcPr>
          <w:p w14:paraId="68E17CFC" w14:textId="77777777" w:rsidR="008343AB" w:rsidRPr="003714A0" w:rsidRDefault="008343AB" w:rsidP="0051211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284374" w:rsidRPr="00DD2943" w14:paraId="7E93F724" w14:textId="77777777" w:rsidTr="003614D2">
        <w:trPr>
          <w:gridAfter w:val="1"/>
          <w:wAfter w:w="16" w:type="dxa"/>
        </w:trPr>
        <w:tc>
          <w:tcPr>
            <w:tcW w:w="1101" w:type="dxa"/>
            <w:vMerge/>
          </w:tcPr>
          <w:p w14:paraId="37F350A4" w14:textId="77777777" w:rsidR="00284374" w:rsidRPr="00DD2943" w:rsidRDefault="00284374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 w:val="restart"/>
          </w:tcPr>
          <w:p w14:paraId="62A90059" w14:textId="56570890" w:rsidR="00284374" w:rsidRDefault="00284374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Innovative and best practices</w:t>
            </w:r>
          </w:p>
          <w:p w14:paraId="087F50EB" w14:textId="77777777" w:rsidR="00284374" w:rsidRDefault="00284374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7500125" w14:textId="77777777" w:rsidR="00284374" w:rsidRDefault="00284374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3489DA3" w14:textId="77777777" w:rsidR="00284374" w:rsidRDefault="00284374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C696BBD" w14:textId="77777777" w:rsidR="00284374" w:rsidRDefault="00284374" w:rsidP="002D63C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4D2EE2E6" w14:textId="77777777" w:rsidR="00284374" w:rsidRDefault="00284374" w:rsidP="008343AB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Background</w:t>
            </w:r>
          </w:p>
          <w:p w14:paraId="098EF898" w14:textId="77777777" w:rsidR="00584DDF" w:rsidRPr="00284374" w:rsidRDefault="00584DDF" w:rsidP="007B1F3D">
            <w:pPr>
              <w:numPr>
                <w:ilvl w:val="0"/>
                <w:numId w:val="7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284374">
              <w:rPr>
                <w:rFonts w:asciiTheme="majorHAnsi" w:eastAsia="Times New Roman" w:hAnsiTheme="majorHAnsi" w:cstheme="majorHAnsi"/>
              </w:rPr>
              <w:t xml:space="preserve">Multi-national organisations pursue global strategies </w:t>
            </w:r>
          </w:p>
          <w:p w14:paraId="4CE39ED5" w14:textId="77777777" w:rsidR="00584DDF" w:rsidRPr="00284374" w:rsidRDefault="00584DDF" w:rsidP="007B1F3D">
            <w:pPr>
              <w:numPr>
                <w:ilvl w:val="0"/>
                <w:numId w:val="7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284374">
              <w:rPr>
                <w:rFonts w:asciiTheme="majorHAnsi" w:eastAsia="Times New Roman" w:hAnsiTheme="majorHAnsi" w:cstheme="majorHAnsi"/>
              </w:rPr>
              <w:t>Attempt to integrate innovative and best practice into organisation models of strategy and structure</w:t>
            </w:r>
          </w:p>
          <w:p w14:paraId="53513362" w14:textId="1DDC3C2B" w:rsidR="00584DDF" w:rsidRPr="00284374" w:rsidRDefault="00584DDF" w:rsidP="007B1F3D">
            <w:pPr>
              <w:numPr>
                <w:ilvl w:val="0"/>
                <w:numId w:val="7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284374">
              <w:rPr>
                <w:rFonts w:asciiTheme="majorHAnsi" w:eastAsia="Times New Roman" w:hAnsiTheme="majorHAnsi" w:cstheme="majorHAnsi"/>
              </w:rPr>
              <w:t>Organi</w:t>
            </w:r>
            <w:r w:rsidR="001423F9">
              <w:rPr>
                <w:rFonts w:asciiTheme="majorHAnsi" w:eastAsia="Times New Roman" w:hAnsiTheme="majorHAnsi" w:cstheme="majorHAnsi"/>
              </w:rPr>
              <w:t>s</w:t>
            </w:r>
            <w:r w:rsidRPr="00284374">
              <w:rPr>
                <w:rFonts w:asciiTheme="majorHAnsi" w:eastAsia="Times New Roman" w:hAnsiTheme="majorHAnsi" w:cstheme="majorHAnsi"/>
              </w:rPr>
              <w:t xml:space="preserve">ational structures to deliver global strategy </w:t>
            </w:r>
          </w:p>
          <w:p w14:paraId="6D2D26EB" w14:textId="77777777" w:rsidR="00584DDF" w:rsidRPr="00284374" w:rsidRDefault="00584DDF" w:rsidP="007B1F3D">
            <w:pPr>
              <w:numPr>
                <w:ilvl w:val="0"/>
                <w:numId w:val="7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284374">
              <w:rPr>
                <w:rFonts w:asciiTheme="majorHAnsi" w:eastAsia="Times New Roman" w:hAnsiTheme="majorHAnsi" w:cstheme="majorHAnsi"/>
              </w:rPr>
              <w:t xml:space="preserve">Evolving organisational structural forms in response to context </w:t>
            </w:r>
          </w:p>
          <w:p w14:paraId="783AE9EC" w14:textId="77777777" w:rsidR="00584DDF" w:rsidRPr="00284374" w:rsidRDefault="00584DDF" w:rsidP="007B1F3D">
            <w:pPr>
              <w:numPr>
                <w:ilvl w:val="0"/>
                <w:numId w:val="7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284374">
              <w:rPr>
                <w:rFonts w:asciiTheme="majorHAnsi" w:eastAsia="Times New Roman" w:hAnsiTheme="majorHAnsi" w:cstheme="majorHAnsi"/>
              </w:rPr>
              <w:t>Models provide a framework to achieve organisational strategic objectives</w:t>
            </w:r>
          </w:p>
          <w:p w14:paraId="160167CB" w14:textId="77777777" w:rsidR="00284374" w:rsidRDefault="00284374" w:rsidP="008343AB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0F10D9C0" w14:textId="103F79A6" w:rsidR="00284374" w:rsidRDefault="00284374" w:rsidP="008343AB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Refer to </w:t>
            </w:r>
            <w:r w:rsidR="001423F9">
              <w:rPr>
                <w:rFonts w:asciiTheme="majorHAnsi" w:eastAsia="Times New Roman" w:hAnsiTheme="majorHAnsi" w:cstheme="majorHAnsi"/>
              </w:rPr>
              <w:t>S</w:t>
            </w:r>
            <w:r>
              <w:rPr>
                <w:rFonts w:asciiTheme="majorHAnsi" w:eastAsia="Times New Roman" w:hAnsiTheme="majorHAnsi" w:cstheme="majorHAnsi"/>
              </w:rPr>
              <w:t xml:space="preserve">tudy </w:t>
            </w:r>
            <w:r w:rsidR="001423F9">
              <w:rPr>
                <w:rFonts w:asciiTheme="majorHAnsi" w:eastAsia="Times New Roman" w:hAnsiTheme="majorHAnsi" w:cstheme="majorHAnsi"/>
              </w:rPr>
              <w:t>G</w:t>
            </w:r>
            <w:r>
              <w:rPr>
                <w:rFonts w:asciiTheme="majorHAnsi" w:eastAsia="Times New Roman" w:hAnsiTheme="majorHAnsi" w:cstheme="majorHAnsi"/>
              </w:rPr>
              <w:t>uide to expand</w:t>
            </w:r>
          </w:p>
          <w:p w14:paraId="4356E210" w14:textId="4EF7820E" w:rsidR="001423F9" w:rsidRPr="00284374" w:rsidRDefault="001423F9" w:rsidP="008343AB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772B66B0" w14:textId="0F115C7C" w:rsidR="00284374" w:rsidRDefault="00284374" w:rsidP="009647F4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</w:t>
            </w:r>
            <w:r w:rsidR="009647F4">
              <w:rPr>
                <w:rFonts w:asciiTheme="majorHAnsi" w:eastAsia="Times New Roman" w:hAnsiTheme="majorHAnsi" w:cstheme="majorHAnsi"/>
              </w:rPr>
              <w:t>7</w:t>
            </w:r>
          </w:p>
        </w:tc>
        <w:tc>
          <w:tcPr>
            <w:tcW w:w="3572" w:type="dxa"/>
          </w:tcPr>
          <w:p w14:paraId="570F56D6" w14:textId="2615FCF4" w:rsidR="00284374" w:rsidRDefault="00284374" w:rsidP="008343A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9E50D9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809" w:type="dxa"/>
          </w:tcPr>
          <w:p w14:paraId="028334F9" w14:textId="77777777" w:rsidR="00284374" w:rsidRPr="00DD2943" w:rsidRDefault="00284374" w:rsidP="00752D7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284374" w:rsidRPr="00DD2943" w14:paraId="7DEE39B5" w14:textId="77777777" w:rsidTr="003614D2">
        <w:trPr>
          <w:gridAfter w:val="1"/>
          <w:wAfter w:w="16" w:type="dxa"/>
        </w:trPr>
        <w:tc>
          <w:tcPr>
            <w:tcW w:w="1101" w:type="dxa"/>
            <w:vMerge/>
          </w:tcPr>
          <w:p w14:paraId="3690FE58" w14:textId="1AC37DE7" w:rsidR="00284374" w:rsidRPr="00DD2943" w:rsidRDefault="00284374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737A53ED" w14:textId="2A613598" w:rsidR="00284374" w:rsidRPr="00DD2943" w:rsidRDefault="00284374" w:rsidP="002D63C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39DA0005" w14:textId="77777777" w:rsidR="00284374" w:rsidRDefault="00284374" w:rsidP="008343AB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Facilitate Class Discussion</w:t>
            </w:r>
            <w:r>
              <w:rPr>
                <w:rFonts w:asciiTheme="majorHAnsi" w:eastAsia="Times New Roman" w:hAnsiTheme="majorHAnsi" w:cstheme="majorHAnsi"/>
              </w:rPr>
              <w:t>,</w:t>
            </w:r>
          </w:p>
          <w:p w14:paraId="7B3F8CB1" w14:textId="77777777" w:rsidR="00284374" w:rsidRDefault="00284374" w:rsidP="008343AB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Facilitate debate and debrief findings drawing out: </w:t>
            </w:r>
          </w:p>
          <w:p w14:paraId="1E377A5C" w14:textId="77777777" w:rsidR="00284374" w:rsidRPr="00584DDF" w:rsidRDefault="00584DDF" w:rsidP="007B1F3D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/>
              </w:rPr>
              <w:t>Make sure you, and your employees are clear about the organisation’s position and the reason behind the restructure</w:t>
            </w:r>
          </w:p>
          <w:p w14:paraId="23CCA789" w14:textId="77777777" w:rsidR="00584DDF" w:rsidRPr="00584DDF" w:rsidRDefault="00584DDF" w:rsidP="007B1F3D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Ensure process for restructure is fair, and </w:t>
            </w:r>
            <w:r>
              <w:rPr>
                <w:rFonts w:asciiTheme="majorHAnsi" w:hAnsiTheme="majorHAnsi"/>
              </w:rPr>
              <w:lastRenderedPageBreak/>
              <w:t>perceived as being fair – and it is conducted professionally</w:t>
            </w:r>
          </w:p>
          <w:p w14:paraId="2C4D4AFB" w14:textId="77777777" w:rsidR="00584DDF" w:rsidRPr="00C9250D" w:rsidRDefault="00C9250D" w:rsidP="007B1F3D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/>
              </w:rPr>
              <w:t>Be clear of criteria for any redundancies</w:t>
            </w:r>
          </w:p>
          <w:p w14:paraId="04E2F4F2" w14:textId="77777777" w:rsidR="00C9250D" w:rsidRPr="00C9250D" w:rsidRDefault="00C9250D" w:rsidP="007B1F3D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/>
              </w:rPr>
              <w:t>Support employees to find alternative employment options</w:t>
            </w:r>
          </w:p>
          <w:p w14:paraId="6E2A92BE" w14:textId="77777777" w:rsidR="00C9250D" w:rsidRPr="001423F9" w:rsidRDefault="00C9250D" w:rsidP="007B1F3D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/>
              </w:rPr>
              <w:t>Support your staff to make the transition</w:t>
            </w:r>
          </w:p>
          <w:p w14:paraId="155AC977" w14:textId="328E89DC" w:rsidR="001423F9" w:rsidRPr="001423F9" w:rsidRDefault="001423F9" w:rsidP="001423F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56EF9DAA" w14:textId="3EB999D6" w:rsidR="00284374" w:rsidRDefault="009647F4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18</w:t>
            </w:r>
          </w:p>
        </w:tc>
        <w:tc>
          <w:tcPr>
            <w:tcW w:w="3572" w:type="dxa"/>
          </w:tcPr>
          <w:p w14:paraId="62659C35" w14:textId="77777777" w:rsidR="00284374" w:rsidRDefault="00284374" w:rsidP="008343A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Contribute to </w:t>
            </w:r>
            <w:r w:rsidRPr="00443FE5">
              <w:rPr>
                <w:rFonts w:asciiTheme="majorHAnsi" w:eastAsia="Times New Roman" w:hAnsiTheme="majorHAnsi" w:cstheme="majorHAnsi"/>
                <w:b/>
              </w:rPr>
              <w:t xml:space="preserve">Class </w:t>
            </w:r>
            <w:r>
              <w:rPr>
                <w:rFonts w:asciiTheme="majorHAnsi" w:eastAsia="Times New Roman" w:hAnsiTheme="majorHAnsi" w:cstheme="majorHAnsi"/>
                <w:b/>
              </w:rPr>
              <w:t>Discussion</w:t>
            </w:r>
          </w:p>
          <w:p w14:paraId="6F269A62" w14:textId="77777777" w:rsidR="00284374" w:rsidRDefault="00284374" w:rsidP="008343A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72A8BB2" w14:textId="73CDD004" w:rsidR="00284374" w:rsidRPr="00DD2943" w:rsidRDefault="00451034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451034">
              <w:rPr>
                <w:rFonts w:asciiTheme="majorHAnsi" w:eastAsia="Times New Roman" w:hAnsiTheme="majorHAnsi" w:cstheme="majorHAnsi"/>
              </w:rPr>
              <w:t>How can a multi-national company restructure for global success without disrupting the organisation?</w:t>
            </w:r>
            <w:r w:rsidR="00284374" w:rsidRPr="00BA5688">
              <w:rPr>
                <w:rFonts w:asciiTheme="majorHAnsi" w:eastAsia="Times New Roman" w:hAnsiTheme="majorHAnsi" w:cstheme="majorHAnsi"/>
              </w:rPr>
              <w:br/>
            </w:r>
            <w:r w:rsidR="00284374">
              <w:rPr>
                <w:rFonts w:asciiTheme="majorHAnsi" w:eastAsia="Times New Roman" w:hAnsiTheme="majorHAnsi" w:cstheme="majorHAnsi"/>
              </w:rPr>
              <w:t>Contribute to d</w:t>
            </w:r>
            <w:r w:rsidR="00284374" w:rsidRPr="00BA5688">
              <w:rPr>
                <w:rFonts w:asciiTheme="majorHAnsi" w:eastAsia="Times New Roman" w:hAnsiTheme="majorHAnsi" w:cstheme="majorHAnsi"/>
              </w:rPr>
              <w:t>iscuss</w:t>
            </w:r>
            <w:r w:rsidR="00284374">
              <w:rPr>
                <w:rFonts w:asciiTheme="majorHAnsi" w:eastAsia="Times New Roman" w:hAnsiTheme="majorHAnsi" w:cstheme="majorHAnsi"/>
              </w:rPr>
              <w:t>ion</w:t>
            </w:r>
            <w:r w:rsidR="00284374" w:rsidRPr="00BA5688">
              <w:rPr>
                <w:rFonts w:asciiTheme="majorHAnsi" w:eastAsia="Times New Roman" w:hAnsiTheme="majorHAnsi" w:cstheme="majorHAnsi"/>
              </w:rPr>
              <w:t xml:space="preserve"> </w:t>
            </w:r>
            <w:r w:rsidR="00284374"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9E50D9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809" w:type="dxa"/>
          </w:tcPr>
          <w:p w14:paraId="48519C83" w14:textId="695F3FB9" w:rsidR="00284374" w:rsidRPr="00DD2943" w:rsidRDefault="00284374" w:rsidP="00752D7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284374" w:rsidRPr="00DD2943" w14:paraId="5B74C973" w14:textId="77777777" w:rsidTr="003614D2">
        <w:trPr>
          <w:gridAfter w:val="1"/>
          <w:wAfter w:w="16" w:type="dxa"/>
        </w:trPr>
        <w:tc>
          <w:tcPr>
            <w:tcW w:w="1101" w:type="dxa"/>
            <w:vMerge/>
          </w:tcPr>
          <w:p w14:paraId="5CA66A63" w14:textId="11DBA67B" w:rsidR="00284374" w:rsidRPr="00DD2943" w:rsidRDefault="00284374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774C5192" w14:textId="77777777" w:rsidR="00284374" w:rsidRPr="00DD2943" w:rsidRDefault="00284374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71E6A934" w14:textId="390B881E" w:rsidR="00284374" w:rsidRDefault="007B1F3D" w:rsidP="007B1F3D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Traditional and contemporary structures in MNC’s</w:t>
            </w:r>
          </w:p>
          <w:p w14:paraId="1786A42A" w14:textId="77777777" w:rsidR="00296F08" w:rsidRPr="007B1F3D" w:rsidRDefault="00741944" w:rsidP="007B1F3D">
            <w:pPr>
              <w:numPr>
                <w:ilvl w:val="0"/>
                <w:numId w:val="75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7B1F3D">
              <w:rPr>
                <w:rFonts w:asciiTheme="majorHAnsi" w:eastAsia="Times New Roman" w:hAnsiTheme="majorHAnsi" w:cstheme="majorHAnsi"/>
              </w:rPr>
              <w:t>Traditional structures emphasise control</w:t>
            </w:r>
          </w:p>
          <w:p w14:paraId="23549715" w14:textId="77777777" w:rsidR="00296F08" w:rsidRPr="007B1F3D" w:rsidRDefault="00741944" w:rsidP="007B1F3D">
            <w:pPr>
              <w:numPr>
                <w:ilvl w:val="0"/>
                <w:numId w:val="75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7B1F3D">
              <w:rPr>
                <w:rFonts w:asciiTheme="majorHAnsi" w:eastAsia="Times New Roman" w:hAnsiTheme="majorHAnsi" w:cstheme="majorHAnsi"/>
              </w:rPr>
              <w:t>Development of integrated corporate culture</w:t>
            </w:r>
          </w:p>
          <w:p w14:paraId="7F34C077" w14:textId="77777777" w:rsidR="00296F08" w:rsidRPr="007B1F3D" w:rsidRDefault="00741944" w:rsidP="007B1F3D">
            <w:pPr>
              <w:numPr>
                <w:ilvl w:val="0"/>
                <w:numId w:val="75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7B1F3D">
              <w:rPr>
                <w:rFonts w:asciiTheme="majorHAnsi" w:eastAsia="Times New Roman" w:hAnsiTheme="majorHAnsi" w:cstheme="majorHAnsi"/>
              </w:rPr>
              <w:t>Global integration balanced with local responsiveness</w:t>
            </w:r>
          </w:p>
          <w:p w14:paraId="25C88C25" w14:textId="77777777" w:rsidR="00296F08" w:rsidRPr="007B1F3D" w:rsidRDefault="00741944" w:rsidP="007B1F3D">
            <w:pPr>
              <w:numPr>
                <w:ilvl w:val="0"/>
                <w:numId w:val="75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7B1F3D">
              <w:rPr>
                <w:rFonts w:asciiTheme="majorHAnsi" w:eastAsia="Times New Roman" w:hAnsiTheme="majorHAnsi" w:cstheme="majorHAnsi"/>
              </w:rPr>
              <w:t>But globalisation has reduced focus on centralisation</w:t>
            </w:r>
          </w:p>
          <w:p w14:paraId="19B5251C" w14:textId="77777777" w:rsidR="00296F08" w:rsidRPr="007B1F3D" w:rsidRDefault="00741944" w:rsidP="007B1F3D">
            <w:pPr>
              <w:numPr>
                <w:ilvl w:val="0"/>
                <w:numId w:val="75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7B1F3D">
              <w:rPr>
                <w:rFonts w:asciiTheme="majorHAnsi" w:eastAsia="Times New Roman" w:hAnsiTheme="majorHAnsi" w:cstheme="majorHAnsi"/>
              </w:rPr>
              <w:t>Contemporary structures focus on the value chain</w:t>
            </w:r>
          </w:p>
          <w:p w14:paraId="0A71BC65" w14:textId="06EF5213" w:rsidR="007B1F3D" w:rsidRPr="007B1F3D" w:rsidRDefault="00741944" w:rsidP="007B1F3D">
            <w:pPr>
              <w:numPr>
                <w:ilvl w:val="0"/>
                <w:numId w:val="75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7B1F3D">
              <w:rPr>
                <w:rFonts w:asciiTheme="majorHAnsi" w:eastAsia="Times New Roman" w:hAnsiTheme="majorHAnsi" w:cstheme="majorHAnsi"/>
              </w:rPr>
              <w:t xml:space="preserve">Result is a global corporate identity and strong interdependence </w:t>
            </w:r>
          </w:p>
          <w:p w14:paraId="23B4B3A0" w14:textId="77777777" w:rsidR="00284374" w:rsidRDefault="00284374" w:rsidP="00F32BC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70049C8" w14:textId="77777777" w:rsidR="00284374" w:rsidRDefault="00284374" w:rsidP="00F32BCA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  <w:p w14:paraId="45E246AC" w14:textId="665BBC77" w:rsidR="001423F9" w:rsidRPr="008343AB" w:rsidRDefault="001423F9" w:rsidP="00F32BCA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14BE1F69" w14:textId="0F612432" w:rsidR="00284374" w:rsidRDefault="007B1F3D" w:rsidP="009647F4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</w:t>
            </w:r>
            <w:r w:rsidR="009647F4">
              <w:rPr>
                <w:rFonts w:asciiTheme="majorHAnsi" w:eastAsia="Times New Roman" w:hAnsiTheme="majorHAnsi" w:cstheme="majorHAnsi"/>
              </w:rPr>
              <w:t>9</w:t>
            </w:r>
          </w:p>
        </w:tc>
        <w:tc>
          <w:tcPr>
            <w:tcW w:w="3572" w:type="dxa"/>
          </w:tcPr>
          <w:p w14:paraId="5CC7BA56" w14:textId="7E93D636" w:rsidR="00284374" w:rsidRDefault="00284374" w:rsidP="008343A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9E50D9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809" w:type="dxa"/>
          </w:tcPr>
          <w:p w14:paraId="7544621C" w14:textId="77777777" w:rsidR="00284374" w:rsidRPr="00DD2943" w:rsidRDefault="00284374" w:rsidP="00752D7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B1F3D" w:rsidRPr="00DD2943" w14:paraId="44676FB1" w14:textId="77777777" w:rsidTr="003614D2">
        <w:trPr>
          <w:gridAfter w:val="1"/>
          <w:wAfter w:w="16" w:type="dxa"/>
        </w:trPr>
        <w:tc>
          <w:tcPr>
            <w:tcW w:w="1101" w:type="dxa"/>
            <w:vMerge/>
          </w:tcPr>
          <w:p w14:paraId="1D23EAE0" w14:textId="77777777" w:rsidR="007B1F3D" w:rsidRPr="00DD2943" w:rsidRDefault="007B1F3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05F65C95" w14:textId="77777777" w:rsidR="007B1F3D" w:rsidRPr="00DD2943" w:rsidRDefault="007B1F3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294BFEFE" w14:textId="77777777" w:rsidR="007B1F3D" w:rsidRDefault="007B1F3D" w:rsidP="00021BC6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Static organisation design – McKinsey 7S Model (1980)</w:t>
            </w:r>
          </w:p>
          <w:p w14:paraId="117A3CDF" w14:textId="77777777" w:rsidR="007B1F3D" w:rsidRPr="007B1F3D" w:rsidRDefault="007B1F3D" w:rsidP="007B1F3D">
            <w:pPr>
              <w:pStyle w:val="ListParagraph"/>
              <w:numPr>
                <w:ilvl w:val="0"/>
                <w:numId w:val="76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7B1F3D">
              <w:rPr>
                <w:rFonts w:asciiTheme="majorHAnsi" w:eastAsia="Times New Roman" w:hAnsiTheme="majorHAnsi" w:cstheme="majorHAnsi"/>
              </w:rPr>
              <w:t>Shared values</w:t>
            </w:r>
          </w:p>
          <w:p w14:paraId="5DDFC0ED" w14:textId="6BF921AE" w:rsidR="007B1F3D" w:rsidRPr="007B1F3D" w:rsidRDefault="007B1F3D" w:rsidP="007B1F3D">
            <w:pPr>
              <w:pStyle w:val="ListParagraph"/>
              <w:numPr>
                <w:ilvl w:val="0"/>
                <w:numId w:val="76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7B1F3D">
              <w:rPr>
                <w:rFonts w:asciiTheme="majorHAnsi" w:eastAsia="Times New Roman" w:hAnsiTheme="majorHAnsi" w:cstheme="majorHAnsi"/>
              </w:rPr>
              <w:t>Strategy</w:t>
            </w:r>
          </w:p>
          <w:p w14:paraId="0D51DDD4" w14:textId="77777777" w:rsidR="007B1F3D" w:rsidRPr="007B1F3D" w:rsidRDefault="007B1F3D" w:rsidP="007B1F3D">
            <w:pPr>
              <w:pStyle w:val="ListParagraph"/>
              <w:numPr>
                <w:ilvl w:val="0"/>
                <w:numId w:val="76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7B1F3D">
              <w:rPr>
                <w:rFonts w:asciiTheme="majorHAnsi" w:eastAsia="Times New Roman" w:hAnsiTheme="majorHAnsi" w:cstheme="majorHAnsi"/>
              </w:rPr>
              <w:t>Structure</w:t>
            </w:r>
          </w:p>
          <w:p w14:paraId="4F8E0B64" w14:textId="77777777" w:rsidR="007B1F3D" w:rsidRPr="007B1F3D" w:rsidRDefault="007B1F3D" w:rsidP="007B1F3D">
            <w:pPr>
              <w:pStyle w:val="ListParagraph"/>
              <w:numPr>
                <w:ilvl w:val="0"/>
                <w:numId w:val="76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7B1F3D">
              <w:rPr>
                <w:rFonts w:asciiTheme="majorHAnsi" w:eastAsia="Times New Roman" w:hAnsiTheme="majorHAnsi" w:cstheme="majorHAnsi"/>
              </w:rPr>
              <w:t>Systems</w:t>
            </w:r>
          </w:p>
          <w:p w14:paraId="2325FB6E" w14:textId="77777777" w:rsidR="007B1F3D" w:rsidRPr="007B1F3D" w:rsidRDefault="007B1F3D" w:rsidP="007B1F3D">
            <w:pPr>
              <w:pStyle w:val="ListParagraph"/>
              <w:numPr>
                <w:ilvl w:val="0"/>
                <w:numId w:val="76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7B1F3D">
              <w:rPr>
                <w:rFonts w:asciiTheme="majorHAnsi" w:eastAsia="Times New Roman" w:hAnsiTheme="majorHAnsi" w:cstheme="majorHAnsi"/>
              </w:rPr>
              <w:t>Styles</w:t>
            </w:r>
          </w:p>
          <w:p w14:paraId="3211FD84" w14:textId="77777777" w:rsidR="007B1F3D" w:rsidRPr="007B1F3D" w:rsidRDefault="007B1F3D" w:rsidP="007B1F3D">
            <w:pPr>
              <w:pStyle w:val="ListParagraph"/>
              <w:numPr>
                <w:ilvl w:val="0"/>
                <w:numId w:val="76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7B1F3D">
              <w:rPr>
                <w:rFonts w:asciiTheme="majorHAnsi" w:eastAsia="Times New Roman" w:hAnsiTheme="majorHAnsi" w:cstheme="majorHAnsi"/>
              </w:rPr>
              <w:t>Staff</w:t>
            </w:r>
          </w:p>
          <w:p w14:paraId="7E8D5CB8" w14:textId="77777777" w:rsidR="007B1F3D" w:rsidRPr="007B1F3D" w:rsidRDefault="007B1F3D" w:rsidP="007B1F3D">
            <w:pPr>
              <w:pStyle w:val="ListParagraph"/>
              <w:numPr>
                <w:ilvl w:val="0"/>
                <w:numId w:val="76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7B1F3D">
              <w:rPr>
                <w:rFonts w:asciiTheme="majorHAnsi" w:eastAsia="Times New Roman" w:hAnsiTheme="majorHAnsi" w:cstheme="majorHAnsi"/>
              </w:rPr>
              <w:t>Skills</w:t>
            </w:r>
          </w:p>
          <w:p w14:paraId="102AEF64" w14:textId="77777777" w:rsidR="007B1F3D" w:rsidRDefault="007B1F3D" w:rsidP="00021BC6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411B5F10" w14:textId="7CAFCEA6" w:rsidR="007B1F3D" w:rsidRDefault="007B1F3D" w:rsidP="00021BC6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Refer to </w:t>
            </w:r>
            <w:r w:rsidR="001423F9">
              <w:rPr>
                <w:rFonts w:asciiTheme="majorHAnsi" w:eastAsia="Times New Roman" w:hAnsiTheme="majorHAnsi" w:cstheme="majorHAnsi"/>
              </w:rPr>
              <w:t>S</w:t>
            </w:r>
            <w:r>
              <w:rPr>
                <w:rFonts w:asciiTheme="majorHAnsi" w:eastAsia="Times New Roman" w:hAnsiTheme="majorHAnsi" w:cstheme="majorHAnsi"/>
              </w:rPr>
              <w:t xml:space="preserve">tudy </w:t>
            </w:r>
            <w:r w:rsidR="001423F9">
              <w:rPr>
                <w:rFonts w:asciiTheme="majorHAnsi" w:eastAsia="Times New Roman" w:hAnsiTheme="majorHAnsi" w:cstheme="majorHAnsi"/>
              </w:rPr>
              <w:t>G</w:t>
            </w:r>
            <w:r>
              <w:rPr>
                <w:rFonts w:asciiTheme="majorHAnsi" w:eastAsia="Times New Roman" w:hAnsiTheme="majorHAnsi" w:cstheme="majorHAnsi"/>
              </w:rPr>
              <w:t>uide to expand</w:t>
            </w:r>
          </w:p>
          <w:p w14:paraId="574A855D" w14:textId="5A2E7C35" w:rsidR="001423F9" w:rsidRDefault="001423F9" w:rsidP="00021BC6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60EB1454" w14:textId="18F366BC" w:rsidR="007B1F3D" w:rsidRDefault="009647F4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20</w:t>
            </w:r>
          </w:p>
        </w:tc>
        <w:tc>
          <w:tcPr>
            <w:tcW w:w="3572" w:type="dxa"/>
          </w:tcPr>
          <w:p w14:paraId="3577C8A9" w14:textId="44AF86B1" w:rsidR="007B1F3D" w:rsidRDefault="007B1F3D" w:rsidP="00021BC6">
            <w:pPr>
              <w:spacing w:before="20" w:after="20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9E50D9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809" w:type="dxa"/>
          </w:tcPr>
          <w:p w14:paraId="4F59D5AF" w14:textId="77777777" w:rsidR="007B1F3D" w:rsidRPr="00DD2943" w:rsidRDefault="007B1F3D" w:rsidP="00752D7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284374" w:rsidRPr="00DD2943" w14:paraId="3A15F91B" w14:textId="77777777" w:rsidTr="003614D2">
        <w:trPr>
          <w:gridAfter w:val="1"/>
          <w:wAfter w:w="16" w:type="dxa"/>
        </w:trPr>
        <w:tc>
          <w:tcPr>
            <w:tcW w:w="1101" w:type="dxa"/>
            <w:vMerge/>
          </w:tcPr>
          <w:p w14:paraId="6BA788CD" w14:textId="450072A0" w:rsidR="00284374" w:rsidRPr="00DD2943" w:rsidRDefault="00284374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15380CE6" w14:textId="77777777" w:rsidR="00284374" w:rsidRPr="00DD2943" w:rsidRDefault="00284374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12062BFF" w14:textId="28E15014" w:rsidR="00284374" w:rsidRDefault="00284374" w:rsidP="00021BC6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Brief</w:t>
            </w:r>
            <w:r w:rsidR="00B55B93">
              <w:rPr>
                <w:rFonts w:asciiTheme="majorHAnsi" w:eastAsia="Times New Roman" w:hAnsiTheme="majorHAnsi" w:cstheme="majorHAnsi"/>
              </w:rPr>
              <w:t xml:space="preserve"> </w:t>
            </w:r>
            <w:r w:rsidR="00B55B93" w:rsidRPr="00B55B93">
              <w:rPr>
                <w:rFonts w:asciiTheme="majorHAnsi" w:eastAsia="Times New Roman" w:hAnsiTheme="majorHAnsi" w:cstheme="majorHAnsi"/>
                <w:b/>
              </w:rPr>
              <w:t>Individual</w:t>
            </w:r>
            <w:r w:rsidRPr="00B55B93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Activity </w:t>
            </w:r>
            <w:r w:rsidR="009E50D9">
              <w:rPr>
                <w:rFonts w:asciiTheme="majorHAnsi" w:eastAsia="Times New Roman" w:hAnsiTheme="majorHAnsi" w:cstheme="majorHAnsi"/>
                <w:b/>
              </w:rPr>
              <w:t xml:space="preserve">4 </w:t>
            </w:r>
            <w:r>
              <w:rPr>
                <w:rFonts w:asciiTheme="majorHAnsi" w:eastAsia="Times New Roman" w:hAnsiTheme="majorHAnsi" w:cstheme="majorHAnsi"/>
              </w:rPr>
              <w:t xml:space="preserve">– </w:t>
            </w:r>
          </w:p>
          <w:p w14:paraId="11D29A80" w14:textId="787489CA" w:rsidR="00284374" w:rsidRDefault="00284374" w:rsidP="00021BC6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A6F21">
              <w:rPr>
                <w:rFonts w:asciiTheme="majorHAnsi" w:eastAsia="Times New Roman" w:hAnsiTheme="majorHAnsi" w:cstheme="majorHAnsi"/>
              </w:rPr>
              <w:lastRenderedPageBreak/>
              <w:t xml:space="preserve">Working </w:t>
            </w:r>
            <w:r w:rsidR="00B55B93">
              <w:rPr>
                <w:rFonts w:asciiTheme="majorHAnsi" w:eastAsia="Times New Roman" w:hAnsiTheme="majorHAnsi" w:cstheme="majorHAnsi"/>
              </w:rPr>
              <w:t>individuals</w:t>
            </w:r>
            <w:r>
              <w:rPr>
                <w:rFonts w:asciiTheme="majorHAnsi" w:eastAsia="Times New Roman" w:hAnsiTheme="majorHAnsi" w:cstheme="majorHAnsi"/>
              </w:rPr>
              <w:t>.</w:t>
            </w:r>
            <w:r w:rsidRPr="00DA6F21">
              <w:rPr>
                <w:rFonts w:asciiTheme="majorHAnsi" w:eastAsia="Times New Roman" w:hAnsiTheme="majorHAnsi" w:cstheme="majorHAnsi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</w:rPr>
              <w:t xml:space="preserve">Facilitate </w:t>
            </w:r>
            <w:r w:rsidR="00B55B93">
              <w:rPr>
                <w:rFonts w:asciiTheme="majorHAnsi" w:eastAsia="Times New Roman" w:hAnsiTheme="majorHAnsi" w:cstheme="majorHAnsi"/>
              </w:rPr>
              <w:t>feedback</w:t>
            </w:r>
            <w:r>
              <w:rPr>
                <w:rFonts w:asciiTheme="majorHAnsi" w:eastAsia="Times New Roman" w:hAnsiTheme="majorHAnsi" w:cstheme="majorHAnsi"/>
              </w:rPr>
              <w:t xml:space="preserve"> and answer questions as necessary. Debrief activity</w:t>
            </w:r>
          </w:p>
          <w:p w14:paraId="225380BD" w14:textId="77777777" w:rsidR="00284374" w:rsidRPr="008343AB" w:rsidRDefault="00284374" w:rsidP="008343AB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787E9A70" w14:textId="6E165022" w:rsidR="00284374" w:rsidRDefault="00741944" w:rsidP="009647F4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2</w:t>
            </w:r>
            <w:r w:rsidR="009647F4">
              <w:rPr>
                <w:rFonts w:asciiTheme="majorHAnsi" w:eastAsia="Times New Roman" w:hAnsiTheme="majorHAnsi" w:cstheme="majorHAnsi"/>
              </w:rPr>
              <w:t>1</w:t>
            </w:r>
          </w:p>
        </w:tc>
        <w:tc>
          <w:tcPr>
            <w:tcW w:w="3572" w:type="dxa"/>
          </w:tcPr>
          <w:p w14:paraId="10CF9448" w14:textId="673AADEF" w:rsidR="00284374" w:rsidRDefault="00B55B93" w:rsidP="00021BC6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Individual</w:t>
            </w:r>
            <w:r w:rsidR="00284374">
              <w:rPr>
                <w:rFonts w:asciiTheme="majorHAnsi" w:eastAsia="Times New Roman" w:hAnsiTheme="majorHAnsi" w:cstheme="majorHAnsi"/>
                <w:b/>
              </w:rPr>
              <w:t xml:space="preserve"> Activity </w:t>
            </w:r>
            <w:r w:rsidR="009E50D9">
              <w:rPr>
                <w:rFonts w:asciiTheme="majorHAnsi" w:eastAsia="Times New Roman" w:hAnsiTheme="majorHAnsi" w:cstheme="majorHAnsi"/>
                <w:b/>
              </w:rPr>
              <w:t>4</w:t>
            </w:r>
          </w:p>
          <w:p w14:paraId="4E4417FB" w14:textId="27539D00" w:rsidR="00284374" w:rsidRPr="002D63CD" w:rsidRDefault="00B55B93" w:rsidP="00021BC6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B55B93">
              <w:rPr>
                <w:rFonts w:asciiTheme="majorHAnsi" w:eastAsia="Times New Roman" w:hAnsiTheme="majorHAnsi" w:cstheme="majorHAnsi"/>
                <w:bCs/>
              </w:rPr>
              <w:lastRenderedPageBreak/>
              <w:t xml:space="preserve">Critically analyse an organisation with which you are familiar using McKinsey 7S model.  How well positioned is your organisation to achieve </w:t>
            </w:r>
            <w:r w:rsidR="009E50D9">
              <w:rPr>
                <w:rFonts w:asciiTheme="majorHAnsi" w:eastAsia="Times New Roman" w:hAnsiTheme="majorHAnsi" w:cstheme="majorHAnsi"/>
                <w:bCs/>
              </w:rPr>
              <w:t>its</w:t>
            </w:r>
            <w:r w:rsidRPr="00B55B93">
              <w:rPr>
                <w:rFonts w:asciiTheme="majorHAnsi" w:eastAsia="Times New Roman" w:hAnsiTheme="majorHAnsi" w:cstheme="majorHAnsi"/>
                <w:bCs/>
              </w:rPr>
              <w:t xml:space="preserve"> objectives?</w:t>
            </w:r>
            <w:r w:rsidR="00284374" w:rsidRPr="002D63CD">
              <w:rPr>
                <w:rFonts w:asciiTheme="majorHAnsi" w:eastAsia="Times New Roman" w:hAnsiTheme="majorHAnsi" w:cstheme="majorHAnsi"/>
                <w:bCs/>
              </w:rPr>
              <w:t xml:space="preserve"> </w:t>
            </w:r>
          </w:p>
          <w:p w14:paraId="746DBBAA" w14:textId="77777777" w:rsidR="001423F9" w:rsidRDefault="001423F9" w:rsidP="00021BC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558D326" w14:textId="04B83E5E" w:rsidR="00284374" w:rsidRDefault="001423F9" w:rsidP="00021BC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</w:t>
            </w:r>
            <w:r w:rsidR="00284374">
              <w:rPr>
                <w:rFonts w:asciiTheme="majorHAnsi" w:eastAsia="Times New Roman" w:hAnsiTheme="majorHAnsi" w:cstheme="majorHAnsi"/>
              </w:rPr>
              <w:t>eedback key points</w:t>
            </w:r>
          </w:p>
          <w:p w14:paraId="76C09352" w14:textId="77777777" w:rsidR="001423F9" w:rsidRDefault="001423F9" w:rsidP="00021BC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F979F20" w14:textId="77777777" w:rsidR="00284374" w:rsidRDefault="00284374" w:rsidP="008343A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9E50D9">
              <w:rPr>
                <w:rFonts w:asciiTheme="majorHAnsi" w:eastAsia="Times New Roman" w:hAnsiTheme="majorHAnsi" w:cstheme="majorHAnsi"/>
              </w:rPr>
              <w:t>make notes</w:t>
            </w:r>
          </w:p>
          <w:p w14:paraId="2BF7BB57" w14:textId="50EACF64" w:rsidR="001423F9" w:rsidRDefault="001423F9" w:rsidP="008343A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809" w:type="dxa"/>
          </w:tcPr>
          <w:p w14:paraId="59DACDCC" w14:textId="220626ED" w:rsidR="00284374" w:rsidRPr="00DD2943" w:rsidRDefault="001423F9" w:rsidP="001423F9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1423F9">
              <w:rPr>
                <w:rFonts w:asciiTheme="majorHAnsi" w:eastAsia="Times New Roman" w:hAnsiTheme="majorHAnsi" w:cstheme="majorHAnsi"/>
                <w:b/>
              </w:rPr>
              <w:lastRenderedPageBreak/>
              <w:t xml:space="preserve">6UGHR LO5 E5 Activity </w:t>
            </w:r>
            <w:r>
              <w:rPr>
                <w:rFonts w:asciiTheme="majorHAnsi" w:eastAsia="Times New Roman" w:hAnsiTheme="majorHAnsi" w:cstheme="majorHAnsi"/>
                <w:b/>
              </w:rPr>
              <w:t>4</w:t>
            </w:r>
            <w:r w:rsidRPr="001423F9">
              <w:rPr>
                <w:rFonts w:asciiTheme="majorHAnsi" w:eastAsia="Times New Roman" w:hAnsiTheme="majorHAnsi" w:cstheme="majorHAnsi"/>
                <w:b/>
              </w:rPr>
              <w:t xml:space="preserve"> – </w:t>
            </w:r>
            <w:r>
              <w:rPr>
                <w:rFonts w:asciiTheme="majorHAnsi" w:eastAsia="Times New Roman" w:hAnsiTheme="majorHAnsi" w:cstheme="majorHAnsi"/>
                <w:b/>
              </w:rPr>
              <w:t>McKinsey 7S analysis</w:t>
            </w:r>
          </w:p>
        </w:tc>
      </w:tr>
      <w:tr w:rsidR="00741944" w:rsidRPr="00DD2943" w14:paraId="1F1B6D0D" w14:textId="77777777" w:rsidTr="003614D2">
        <w:trPr>
          <w:gridAfter w:val="1"/>
          <w:wAfter w:w="16" w:type="dxa"/>
        </w:trPr>
        <w:tc>
          <w:tcPr>
            <w:tcW w:w="1101" w:type="dxa"/>
            <w:vMerge/>
          </w:tcPr>
          <w:p w14:paraId="6D208C0B" w14:textId="77777777" w:rsidR="00741944" w:rsidRPr="00DD2943" w:rsidRDefault="00741944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14A9729E" w14:textId="77777777" w:rsidR="00741944" w:rsidRPr="00DD2943" w:rsidRDefault="00741944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7CBB026E" w14:textId="77777777" w:rsidR="00741944" w:rsidRDefault="00741944" w:rsidP="008343AB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Dynamic Model – The transformation process</w:t>
            </w:r>
          </w:p>
          <w:p w14:paraId="5423681F" w14:textId="77777777" w:rsidR="00741944" w:rsidRPr="00741944" w:rsidRDefault="00741944" w:rsidP="00741944">
            <w:pPr>
              <w:pStyle w:val="ListParagraph"/>
              <w:numPr>
                <w:ilvl w:val="0"/>
                <w:numId w:val="77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741944">
              <w:rPr>
                <w:rFonts w:asciiTheme="majorHAnsi" w:eastAsia="Times New Roman" w:hAnsiTheme="majorHAnsi" w:cstheme="majorHAnsi"/>
              </w:rPr>
              <w:t>Strategy</w:t>
            </w:r>
          </w:p>
          <w:p w14:paraId="57A641EA" w14:textId="77777777" w:rsidR="00741944" w:rsidRPr="00741944" w:rsidRDefault="00741944" w:rsidP="00741944">
            <w:pPr>
              <w:pStyle w:val="ListParagraph"/>
              <w:numPr>
                <w:ilvl w:val="0"/>
                <w:numId w:val="77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741944">
              <w:rPr>
                <w:rFonts w:asciiTheme="majorHAnsi" w:eastAsia="Times New Roman" w:hAnsiTheme="majorHAnsi" w:cstheme="majorHAnsi"/>
              </w:rPr>
              <w:t>Design Factors</w:t>
            </w:r>
          </w:p>
          <w:p w14:paraId="2B3D4523" w14:textId="77777777" w:rsidR="00741944" w:rsidRDefault="00741944" w:rsidP="00741944">
            <w:pPr>
              <w:pStyle w:val="ListParagraph"/>
              <w:numPr>
                <w:ilvl w:val="0"/>
                <w:numId w:val="77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741944">
              <w:rPr>
                <w:rFonts w:asciiTheme="majorHAnsi" w:eastAsia="Times New Roman" w:hAnsiTheme="majorHAnsi" w:cstheme="majorHAnsi"/>
              </w:rPr>
              <w:t>Organisational Performance</w:t>
            </w:r>
          </w:p>
          <w:p w14:paraId="439ECB2D" w14:textId="283BD178" w:rsidR="001423F9" w:rsidRPr="001423F9" w:rsidRDefault="001423F9" w:rsidP="001423F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3DE54488" w14:textId="36A63AAE" w:rsidR="00741944" w:rsidRDefault="009647F4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22</w:t>
            </w:r>
          </w:p>
        </w:tc>
        <w:tc>
          <w:tcPr>
            <w:tcW w:w="3572" w:type="dxa"/>
          </w:tcPr>
          <w:p w14:paraId="1F82DE50" w14:textId="6D9BC054" w:rsidR="00741944" w:rsidRDefault="00741944" w:rsidP="008343A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9E50D9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809" w:type="dxa"/>
          </w:tcPr>
          <w:p w14:paraId="7A9772C8" w14:textId="77777777" w:rsidR="00741944" w:rsidRPr="00DD2943" w:rsidRDefault="00741944" w:rsidP="00752D7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41944" w:rsidRPr="00DD2943" w14:paraId="155DECA2" w14:textId="77777777" w:rsidTr="003614D2">
        <w:trPr>
          <w:gridAfter w:val="1"/>
          <w:wAfter w:w="16" w:type="dxa"/>
        </w:trPr>
        <w:tc>
          <w:tcPr>
            <w:tcW w:w="1101" w:type="dxa"/>
            <w:vMerge/>
          </w:tcPr>
          <w:p w14:paraId="39CD421F" w14:textId="203B9124" w:rsidR="00741944" w:rsidRPr="00DD2943" w:rsidRDefault="00741944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126E8312" w14:textId="77777777" w:rsidR="00741944" w:rsidRPr="00DD2943" w:rsidRDefault="00741944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4D749963" w14:textId="77777777" w:rsidR="00741944" w:rsidRDefault="00741944" w:rsidP="008343AB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Burke-Litwin causal model (1992)</w:t>
            </w:r>
          </w:p>
          <w:p w14:paraId="4448B93F" w14:textId="77777777" w:rsidR="001423F9" w:rsidRDefault="001423F9" w:rsidP="008343AB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1C25AAFA" w14:textId="77777777" w:rsidR="00741944" w:rsidRPr="00741944" w:rsidRDefault="00741944" w:rsidP="00741944">
            <w:pPr>
              <w:pStyle w:val="ListParagraph"/>
              <w:numPr>
                <w:ilvl w:val="0"/>
                <w:numId w:val="78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741944">
              <w:rPr>
                <w:rFonts w:asciiTheme="majorHAnsi" w:eastAsia="Times New Roman" w:hAnsiTheme="majorHAnsi" w:cstheme="majorHAnsi"/>
              </w:rPr>
              <w:t>External environment</w:t>
            </w:r>
          </w:p>
          <w:p w14:paraId="2EB2D97D" w14:textId="77777777" w:rsidR="00741944" w:rsidRPr="00741944" w:rsidRDefault="00741944" w:rsidP="00741944">
            <w:pPr>
              <w:pStyle w:val="ListParagraph"/>
              <w:numPr>
                <w:ilvl w:val="0"/>
                <w:numId w:val="78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741944">
              <w:rPr>
                <w:rFonts w:asciiTheme="majorHAnsi" w:eastAsia="Times New Roman" w:hAnsiTheme="majorHAnsi" w:cstheme="majorHAnsi"/>
              </w:rPr>
              <w:t>Mission and strategy</w:t>
            </w:r>
          </w:p>
          <w:p w14:paraId="3CDC9E23" w14:textId="77777777" w:rsidR="00741944" w:rsidRPr="00741944" w:rsidRDefault="00741944" w:rsidP="00741944">
            <w:pPr>
              <w:pStyle w:val="ListParagraph"/>
              <w:numPr>
                <w:ilvl w:val="0"/>
                <w:numId w:val="78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741944">
              <w:rPr>
                <w:rFonts w:asciiTheme="majorHAnsi" w:eastAsia="Times New Roman" w:hAnsiTheme="majorHAnsi" w:cstheme="majorHAnsi"/>
              </w:rPr>
              <w:t>Leadership</w:t>
            </w:r>
          </w:p>
          <w:p w14:paraId="296B3E8E" w14:textId="77777777" w:rsidR="00741944" w:rsidRPr="00741944" w:rsidRDefault="00741944" w:rsidP="00741944">
            <w:pPr>
              <w:pStyle w:val="ListParagraph"/>
              <w:numPr>
                <w:ilvl w:val="0"/>
                <w:numId w:val="78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741944">
              <w:rPr>
                <w:rFonts w:asciiTheme="majorHAnsi" w:eastAsia="Times New Roman" w:hAnsiTheme="majorHAnsi" w:cstheme="majorHAnsi"/>
              </w:rPr>
              <w:t>Organisational culture</w:t>
            </w:r>
          </w:p>
          <w:p w14:paraId="7B4BD34D" w14:textId="77777777" w:rsidR="00741944" w:rsidRPr="00741944" w:rsidRDefault="00741944" w:rsidP="00741944">
            <w:pPr>
              <w:pStyle w:val="ListParagraph"/>
              <w:numPr>
                <w:ilvl w:val="0"/>
                <w:numId w:val="78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741944">
              <w:rPr>
                <w:rFonts w:asciiTheme="majorHAnsi" w:eastAsia="Times New Roman" w:hAnsiTheme="majorHAnsi" w:cstheme="majorHAnsi"/>
              </w:rPr>
              <w:t>Structure</w:t>
            </w:r>
          </w:p>
          <w:p w14:paraId="4CE9272E" w14:textId="77777777" w:rsidR="00741944" w:rsidRPr="00741944" w:rsidRDefault="00741944" w:rsidP="00741944">
            <w:pPr>
              <w:pStyle w:val="ListParagraph"/>
              <w:numPr>
                <w:ilvl w:val="0"/>
                <w:numId w:val="78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741944">
              <w:rPr>
                <w:rFonts w:asciiTheme="majorHAnsi" w:eastAsia="Times New Roman" w:hAnsiTheme="majorHAnsi" w:cstheme="majorHAnsi"/>
              </w:rPr>
              <w:t>Management practices</w:t>
            </w:r>
          </w:p>
          <w:p w14:paraId="0084538F" w14:textId="77777777" w:rsidR="00741944" w:rsidRPr="00741944" w:rsidRDefault="00741944" w:rsidP="00741944">
            <w:pPr>
              <w:pStyle w:val="ListParagraph"/>
              <w:numPr>
                <w:ilvl w:val="0"/>
                <w:numId w:val="78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741944">
              <w:rPr>
                <w:rFonts w:asciiTheme="majorHAnsi" w:eastAsia="Times New Roman" w:hAnsiTheme="majorHAnsi" w:cstheme="majorHAnsi"/>
              </w:rPr>
              <w:t>Systems</w:t>
            </w:r>
          </w:p>
          <w:p w14:paraId="0C72FC56" w14:textId="77777777" w:rsidR="00741944" w:rsidRPr="00741944" w:rsidRDefault="00741944" w:rsidP="00741944">
            <w:pPr>
              <w:pStyle w:val="ListParagraph"/>
              <w:numPr>
                <w:ilvl w:val="0"/>
                <w:numId w:val="78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741944">
              <w:rPr>
                <w:rFonts w:asciiTheme="majorHAnsi" w:eastAsia="Times New Roman" w:hAnsiTheme="majorHAnsi" w:cstheme="majorHAnsi"/>
              </w:rPr>
              <w:t>Work unit climate</w:t>
            </w:r>
          </w:p>
          <w:p w14:paraId="6EDAB534" w14:textId="77777777" w:rsidR="00741944" w:rsidRPr="00741944" w:rsidRDefault="00741944" w:rsidP="00741944">
            <w:pPr>
              <w:pStyle w:val="ListParagraph"/>
              <w:numPr>
                <w:ilvl w:val="0"/>
                <w:numId w:val="78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741944">
              <w:rPr>
                <w:rFonts w:asciiTheme="majorHAnsi" w:eastAsia="Times New Roman" w:hAnsiTheme="majorHAnsi" w:cstheme="majorHAnsi"/>
              </w:rPr>
              <w:t>Task and individual skills</w:t>
            </w:r>
          </w:p>
          <w:p w14:paraId="0FCF37DF" w14:textId="77777777" w:rsidR="00741944" w:rsidRPr="00741944" w:rsidRDefault="00741944" w:rsidP="00741944">
            <w:pPr>
              <w:pStyle w:val="ListParagraph"/>
              <w:numPr>
                <w:ilvl w:val="0"/>
                <w:numId w:val="78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741944">
              <w:rPr>
                <w:rFonts w:asciiTheme="majorHAnsi" w:eastAsia="Times New Roman" w:hAnsiTheme="majorHAnsi" w:cstheme="majorHAnsi"/>
              </w:rPr>
              <w:t>Individual needs and values</w:t>
            </w:r>
          </w:p>
          <w:p w14:paraId="42CF7481" w14:textId="77777777" w:rsidR="00741944" w:rsidRPr="00741944" w:rsidRDefault="00741944" w:rsidP="00741944">
            <w:pPr>
              <w:pStyle w:val="ListParagraph"/>
              <w:numPr>
                <w:ilvl w:val="0"/>
                <w:numId w:val="78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741944">
              <w:rPr>
                <w:rFonts w:asciiTheme="majorHAnsi" w:eastAsia="Times New Roman" w:hAnsiTheme="majorHAnsi" w:cstheme="majorHAnsi"/>
              </w:rPr>
              <w:t>Motivation</w:t>
            </w:r>
          </w:p>
          <w:p w14:paraId="7885E5AB" w14:textId="77777777" w:rsidR="00741944" w:rsidRPr="00741944" w:rsidRDefault="00741944" w:rsidP="00741944">
            <w:pPr>
              <w:pStyle w:val="ListParagraph"/>
              <w:numPr>
                <w:ilvl w:val="0"/>
                <w:numId w:val="78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741944">
              <w:rPr>
                <w:rFonts w:asciiTheme="majorHAnsi" w:eastAsia="Times New Roman" w:hAnsiTheme="majorHAnsi" w:cstheme="majorHAnsi"/>
              </w:rPr>
              <w:t>Individual and organisational performance</w:t>
            </w:r>
          </w:p>
          <w:p w14:paraId="43C8C496" w14:textId="77777777" w:rsidR="00741944" w:rsidRDefault="00741944" w:rsidP="008343AB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34F7844C" w14:textId="4B5ABD0F" w:rsidR="00741944" w:rsidRDefault="00741944" w:rsidP="008343AB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Refer to </w:t>
            </w:r>
            <w:r w:rsidR="001423F9">
              <w:rPr>
                <w:rFonts w:asciiTheme="majorHAnsi" w:eastAsia="Times New Roman" w:hAnsiTheme="majorHAnsi" w:cstheme="majorHAnsi"/>
              </w:rPr>
              <w:t>S</w:t>
            </w:r>
            <w:r>
              <w:rPr>
                <w:rFonts w:asciiTheme="majorHAnsi" w:eastAsia="Times New Roman" w:hAnsiTheme="majorHAnsi" w:cstheme="majorHAnsi"/>
              </w:rPr>
              <w:t xml:space="preserve">tudy </w:t>
            </w:r>
            <w:r w:rsidR="001423F9">
              <w:rPr>
                <w:rFonts w:asciiTheme="majorHAnsi" w:eastAsia="Times New Roman" w:hAnsiTheme="majorHAnsi" w:cstheme="majorHAnsi"/>
              </w:rPr>
              <w:t>G</w:t>
            </w:r>
            <w:r>
              <w:rPr>
                <w:rFonts w:asciiTheme="majorHAnsi" w:eastAsia="Times New Roman" w:hAnsiTheme="majorHAnsi" w:cstheme="majorHAnsi"/>
              </w:rPr>
              <w:t>uide to expand</w:t>
            </w:r>
          </w:p>
          <w:p w14:paraId="34A6FAEB" w14:textId="082A84E3" w:rsidR="001423F9" w:rsidRDefault="001423F9" w:rsidP="008343AB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04F4D7C0" w14:textId="2800F886" w:rsidR="00741944" w:rsidRDefault="00741944" w:rsidP="009647F4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</w:t>
            </w:r>
            <w:r w:rsidR="009647F4">
              <w:rPr>
                <w:rFonts w:asciiTheme="majorHAnsi" w:eastAsia="Times New Roman" w:hAnsiTheme="majorHAnsi" w:cstheme="majorHAnsi"/>
              </w:rPr>
              <w:t>3</w:t>
            </w:r>
          </w:p>
        </w:tc>
        <w:tc>
          <w:tcPr>
            <w:tcW w:w="3572" w:type="dxa"/>
          </w:tcPr>
          <w:p w14:paraId="40059414" w14:textId="0A93D040" w:rsidR="00741944" w:rsidRDefault="00741944" w:rsidP="008343A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9E50D9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809" w:type="dxa"/>
          </w:tcPr>
          <w:p w14:paraId="310E8701" w14:textId="77777777" w:rsidR="00741944" w:rsidRPr="00DD2943" w:rsidRDefault="00741944" w:rsidP="00752D7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EF6FC4" w:rsidRPr="00DD2943" w14:paraId="5D14A61E" w14:textId="77777777" w:rsidTr="003614D2">
        <w:trPr>
          <w:gridAfter w:val="1"/>
          <w:wAfter w:w="16" w:type="dxa"/>
        </w:trPr>
        <w:tc>
          <w:tcPr>
            <w:tcW w:w="1101" w:type="dxa"/>
            <w:vMerge/>
          </w:tcPr>
          <w:p w14:paraId="4171CEE7" w14:textId="2BB5478A" w:rsidR="00EF6FC4" w:rsidRPr="00DD2943" w:rsidRDefault="00EF6FC4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461B5E2B" w14:textId="77777777" w:rsidR="00EF6FC4" w:rsidRPr="00DD2943" w:rsidRDefault="00EF6FC4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3BE4FDC6" w14:textId="129AC671" w:rsidR="00EF6FC4" w:rsidRDefault="00EF6FC4" w:rsidP="007A6113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Brief 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Paired Activity </w:t>
            </w:r>
            <w:r w:rsidR="009E50D9">
              <w:rPr>
                <w:rFonts w:asciiTheme="majorHAnsi" w:eastAsia="Times New Roman" w:hAnsiTheme="majorHAnsi" w:cstheme="majorHAnsi"/>
                <w:b/>
              </w:rPr>
              <w:t>5</w:t>
            </w:r>
            <w:r>
              <w:rPr>
                <w:rFonts w:asciiTheme="majorHAnsi" w:eastAsia="Times New Roman" w:hAnsiTheme="majorHAnsi" w:cstheme="majorHAnsi"/>
              </w:rPr>
              <w:t xml:space="preserve"> – </w:t>
            </w:r>
          </w:p>
          <w:p w14:paraId="5AE87968" w14:textId="1A5C4496" w:rsidR="00EF6FC4" w:rsidRDefault="00EF6FC4" w:rsidP="007A6113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A6F21">
              <w:rPr>
                <w:rFonts w:asciiTheme="majorHAnsi" w:eastAsia="Times New Roman" w:hAnsiTheme="majorHAnsi" w:cstheme="majorHAnsi"/>
              </w:rPr>
              <w:t xml:space="preserve">Working in </w:t>
            </w:r>
            <w:r w:rsidR="00CA4C8C">
              <w:rPr>
                <w:rFonts w:asciiTheme="majorHAnsi" w:eastAsia="Times New Roman" w:hAnsiTheme="majorHAnsi" w:cstheme="majorHAnsi"/>
              </w:rPr>
              <w:t>pairs.</w:t>
            </w:r>
            <w:r w:rsidRPr="00DA6F21">
              <w:rPr>
                <w:rFonts w:asciiTheme="majorHAnsi" w:eastAsia="Times New Roman" w:hAnsiTheme="majorHAnsi" w:cstheme="majorHAnsi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</w:rPr>
              <w:t>Facilitate discussion and answer questions as necessary. Debrief activity</w:t>
            </w:r>
          </w:p>
          <w:p w14:paraId="22F860D4" w14:textId="77777777" w:rsidR="00EF6FC4" w:rsidRDefault="00EF6FC4" w:rsidP="008343AB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2DA76A40" w14:textId="7F2C662B" w:rsidR="00EF6FC4" w:rsidRDefault="00EF6FC4" w:rsidP="009647F4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</w:t>
            </w:r>
            <w:r w:rsidR="009647F4">
              <w:rPr>
                <w:rFonts w:asciiTheme="majorHAnsi" w:eastAsia="Times New Roman" w:hAnsiTheme="majorHAnsi" w:cstheme="majorHAnsi"/>
              </w:rPr>
              <w:t>4</w:t>
            </w:r>
          </w:p>
        </w:tc>
        <w:tc>
          <w:tcPr>
            <w:tcW w:w="3572" w:type="dxa"/>
          </w:tcPr>
          <w:p w14:paraId="7924B305" w14:textId="735CAB75" w:rsidR="00EF6FC4" w:rsidRDefault="00EF6FC4" w:rsidP="007A6113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 xml:space="preserve">Paired Activity </w:t>
            </w:r>
            <w:r w:rsidR="009E50D9">
              <w:rPr>
                <w:rFonts w:asciiTheme="majorHAnsi" w:eastAsia="Times New Roman" w:hAnsiTheme="majorHAnsi" w:cstheme="majorHAnsi"/>
                <w:b/>
              </w:rPr>
              <w:t>5</w:t>
            </w:r>
          </w:p>
          <w:p w14:paraId="0AA3ECCC" w14:textId="1F7673A3" w:rsidR="00EF6FC4" w:rsidRDefault="00EF6FC4" w:rsidP="001423F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EF6FC4">
              <w:rPr>
                <w:rFonts w:asciiTheme="majorHAnsi" w:eastAsia="Times New Roman" w:hAnsiTheme="majorHAnsi" w:cstheme="majorHAnsi"/>
                <w:bCs/>
              </w:rPr>
              <w:t xml:space="preserve">Gather data on the relevant elements of the Burke-Litwin Model. </w:t>
            </w:r>
            <w:r>
              <w:rPr>
                <w:rFonts w:asciiTheme="majorHAnsi" w:eastAsia="Times New Roman" w:hAnsiTheme="majorHAnsi" w:cstheme="majorHAnsi"/>
              </w:rPr>
              <w:t>Feedback key points</w:t>
            </w:r>
            <w:r w:rsidR="001423F9">
              <w:rPr>
                <w:rFonts w:asciiTheme="majorHAnsi" w:eastAsia="Times New Roman" w:hAnsiTheme="majorHAnsi" w:cstheme="majorHAnsi"/>
              </w:rPr>
              <w:t xml:space="preserve">. </w:t>
            </w: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9E50D9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809" w:type="dxa"/>
          </w:tcPr>
          <w:p w14:paraId="4DC015E4" w14:textId="0B188392" w:rsidR="00EF6FC4" w:rsidRPr="00DD2943" w:rsidRDefault="001423F9" w:rsidP="001423F9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1423F9">
              <w:rPr>
                <w:rFonts w:asciiTheme="majorHAnsi" w:eastAsia="Times New Roman" w:hAnsiTheme="majorHAnsi" w:cstheme="majorHAnsi"/>
                <w:b/>
              </w:rPr>
              <w:t xml:space="preserve">6UGHR LO5 E5 Activity </w:t>
            </w:r>
            <w:r>
              <w:rPr>
                <w:rFonts w:asciiTheme="majorHAnsi" w:eastAsia="Times New Roman" w:hAnsiTheme="majorHAnsi" w:cstheme="majorHAnsi"/>
                <w:b/>
              </w:rPr>
              <w:t>5</w:t>
            </w:r>
            <w:r w:rsidRPr="001423F9">
              <w:rPr>
                <w:rFonts w:asciiTheme="majorHAnsi" w:eastAsia="Times New Roman" w:hAnsiTheme="majorHAnsi" w:cstheme="majorHAnsi"/>
                <w:b/>
              </w:rPr>
              <w:t xml:space="preserve"> – </w:t>
            </w:r>
            <w:r>
              <w:rPr>
                <w:rFonts w:asciiTheme="majorHAnsi" w:eastAsia="Times New Roman" w:hAnsiTheme="majorHAnsi" w:cstheme="majorHAnsi"/>
                <w:b/>
              </w:rPr>
              <w:t>Burke-Litwin Model</w:t>
            </w:r>
          </w:p>
        </w:tc>
      </w:tr>
      <w:tr w:rsidR="00EF6FC4" w:rsidRPr="00DD2943" w14:paraId="2BC03599" w14:textId="77777777" w:rsidTr="003614D2">
        <w:trPr>
          <w:gridAfter w:val="1"/>
          <w:wAfter w:w="16" w:type="dxa"/>
        </w:trPr>
        <w:tc>
          <w:tcPr>
            <w:tcW w:w="1101" w:type="dxa"/>
            <w:vMerge/>
          </w:tcPr>
          <w:p w14:paraId="309D5565" w14:textId="77777777" w:rsidR="00EF6FC4" w:rsidRPr="00DD2943" w:rsidRDefault="00EF6FC4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1EE1C6AE" w14:textId="77777777" w:rsidR="00EF6FC4" w:rsidRPr="00DD2943" w:rsidRDefault="00EF6FC4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23DC1016" w14:textId="781CE1CC" w:rsidR="00CA4C8C" w:rsidRDefault="00CA4C8C" w:rsidP="00734B2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Ecological view – Fractal web</w:t>
            </w:r>
          </w:p>
          <w:p w14:paraId="776B0549" w14:textId="77777777" w:rsidR="007A6113" w:rsidRPr="00CA4C8C" w:rsidRDefault="007A6113" w:rsidP="00CA4C8C">
            <w:pPr>
              <w:numPr>
                <w:ilvl w:val="0"/>
                <w:numId w:val="79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CA4C8C">
              <w:rPr>
                <w:rFonts w:asciiTheme="majorHAnsi" w:eastAsia="Times New Roman" w:hAnsiTheme="majorHAnsi" w:cstheme="majorHAnsi"/>
              </w:rPr>
              <w:t>Purpose artery</w:t>
            </w:r>
          </w:p>
          <w:p w14:paraId="5FB6BD73" w14:textId="77777777" w:rsidR="007A6113" w:rsidRPr="00CA4C8C" w:rsidRDefault="007A6113" w:rsidP="00CA4C8C">
            <w:pPr>
              <w:numPr>
                <w:ilvl w:val="0"/>
                <w:numId w:val="79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CA4C8C">
              <w:rPr>
                <w:rFonts w:asciiTheme="majorHAnsi" w:eastAsia="Times New Roman" w:hAnsiTheme="majorHAnsi" w:cstheme="majorHAnsi"/>
              </w:rPr>
              <w:t>Ethos and values artery</w:t>
            </w:r>
          </w:p>
          <w:p w14:paraId="008ECF68" w14:textId="77777777" w:rsidR="007A6113" w:rsidRPr="00CA4C8C" w:rsidRDefault="007A6113" w:rsidP="00CA4C8C">
            <w:pPr>
              <w:numPr>
                <w:ilvl w:val="0"/>
                <w:numId w:val="79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CA4C8C">
              <w:rPr>
                <w:rFonts w:asciiTheme="majorHAnsi" w:eastAsia="Times New Roman" w:hAnsiTheme="majorHAnsi" w:cstheme="majorHAnsi"/>
              </w:rPr>
              <w:t>Intelligence artery</w:t>
            </w:r>
          </w:p>
          <w:p w14:paraId="01B7681B" w14:textId="77777777" w:rsidR="00CA4C8C" w:rsidRPr="00CA4C8C" w:rsidRDefault="00CA4C8C" w:rsidP="00CA4C8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CA4C8C">
              <w:rPr>
                <w:rFonts w:asciiTheme="majorHAnsi" w:eastAsia="Times New Roman" w:hAnsiTheme="majorHAnsi" w:cstheme="majorHAnsi"/>
              </w:rPr>
              <w:t>“The spontaneous formation of interest groups and coalitions around specific issues, communication about those issues, co-operation and the formation of consensus on and commitment to those issues.” Stacey (1996)</w:t>
            </w:r>
          </w:p>
          <w:p w14:paraId="62FBB6C0" w14:textId="77777777" w:rsidR="00CA4C8C" w:rsidRDefault="00CA4C8C" w:rsidP="00734B2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E3F07FD" w14:textId="77777777" w:rsidR="00EF6FC4" w:rsidRDefault="00EF6FC4" w:rsidP="00734B2A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  <w:p w14:paraId="568FC385" w14:textId="6CBECF38" w:rsidR="001423F9" w:rsidRPr="008343AB" w:rsidRDefault="001423F9" w:rsidP="00734B2A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644CBC00" w14:textId="0F9CAE6F" w:rsidR="00EF6FC4" w:rsidRDefault="00CA4C8C" w:rsidP="009647F4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</w:t>
            </w:r>
            <w:r w:rsidR="009647F4">
              <w:rPr>
                <w:rFonts w:asciiTheme="majorHAnsi" w:eastAsia="Times New Roman" w:hAnsiTheme="majorHAnsi" w:cstheme="majorHAnsi"/>
              </w:rPr>
              <w:t>5</w:t>
            </w:r>
          </w:p>
        </w:tc>
        <w:tc>
          <w:tcPr>
            <w:tcW w:w="3572" w:type="dxa"/>
          </w:tcPr>
          <w:p w14:paraId="6ED54169" w14:textId="43519AE9" w:rsidR="00EF6FC4" w:rsidRDefault="00EF6FC4" w:rsidP="008343A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9E50D9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809" w:type="dxa"/>
          </w:tcPr>
          <w:p w14:paraId="063B4B30" w14:textId="77777777" w:rsidR="00EF6FC4" w:rsidRPr="00DD2943" w:rsidRDefault="00EF6FC4" w:rsidP="00752D7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CA4C8C" w:rsidRPr="00DD2943" w14:paraId="09D2F219" w14:textId="77777777" w:rsidTr="003614D2">
        <w:trPr>
          <w:gridAfter w:val="1"/>
          <w:wAfter w:w="16" w:type="dxa"/>
        </w:trPr>
        <w:tc>
          <w:tcPr>
            <w:tcW w:w="1101" w:type="dxa"/>
            <w:vMerge/>
          </w:tcPr>
          <w:p w14:paraId="40D97876" w14:textId="77777777" w:rsidR="00CA4C8C" w:rsidRPr="00DD2943" w:rsidRDefault="00CA4C8C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71EF3070" w14:textId="77777777" w:rsidR="00CA4C8C" w:rsidRPr="00DD2943" w:rsidRDefault="00CA4C8C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7C9E555C" w14:textId="77777777" w:rsidR="00CA4C8C" w:rsidRDefault="00CA4C8C" w:rsidP="00021BC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The holonic enterprise (Ulieru et al, 2002)</w:t>
            </w:r>
          </w:p>
          <w:p w14:paraId="3A5C9207" w14:textId="77777777" w:rsidR="007A6113" w:rsidRPr="00CA4C8C" w:rsidRDefault="007A6113" w:rsidP="00CA4C8C">
            <w:pPr>
              <w:numPr>
                <w:ilvl w:val="0"/>
                <w:numId w:val="80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CA4C8C">
              <w:rPr>
                <w:rFonts w:asciiTheme="majorHAnsi" w:eastAsia="Times New Roman" w:hAnsiTheme="majorHAnsi" w:cstheme="majorHAnsi"/>
              </w:rPr>
              <w:t>Global intra-enterprise collaborative level</w:t>
            </w:r>
          </w:p>
          <w:p w14:paraId="0C5AD81C" w14:textId="77777777" w:rsidR="007A6113" w:rsidRPr="00CA4C8C" w:rsidRDefault="007A6113" w:rsidP="00CA4C8C">
            <w:pPr>
              <w:numPr>
                <w:ilvl w:val="0"/>
                <w:numId w:val="80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CA4C8C">
              <w:rPr>
                <w:rFonts w:asciiTheme="majorHAnsi" w:eastAsia="Times New Roman" w:hAnsiTheme="majorHAnsi" w:cstheme="majorHAnsi"/>
              </w:rPr>
              <w:t>Intra-enterprise level</w:t>
            </w:r>
          </w:p>
          <w:p w14:paraId="14215B2E" w14:textId="77777777" w:rsidR="007A6113" w:rsidRPr="00CA4C8C" w:rsidRDefault="007A6113" w:rsidP="00CA4C8C">
            <w:pPr>
              <w:numPr>
                <w:ilvl w:val="0"/>
                <w:numId w:val="80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CA4C8C">
              <w:rPr>
                <w:rFonts w:asciiTheme="majorHAnsi" w:eastAsia="Times New Roman" w:hAnsiTheme="majorHAnsi" w:cstheme="majorHAnsi"/>
              </w:rPr>
              <w:t>Machine (physical agent) level</w:t>
            </w:r>
          </w:p>
          <w:p w14:paraId="00223646" w14:textId="77777777" w:rsidR="00CA4C8C" w:rsidRDefault="00CA4C8C" w:rsidP="00021BC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3B88B907" w14:textId="10DA9E6A" w:rsidR="00CA4C8C" w:rsidRDefault="00BC088D" w:rsidP="009647F4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</w:t>
            </w:r>
            <w:r w:rsidR="009647F4">
              <w:rPr>
                <w:rFonts w:asciiTheme="majorHAnsi" w:eastAsia="Times New Roman" w:hAnsiTheme="majorHAnsi" w:cstheme="majorHAnsi"/>
              </w:rPr>
              <w:t>6</w:t>
            </w:r>
          </w:p>
        </w:tc>
        <w:tc>
          <w:tcPr>
            <w:tcW w:w="3572" w:type="dxa"/>
          </w:tcPr>
          <w:p w14:paraId="072F11B9" w14:textId="123BA5E3" w:rsidR="00CA4C8C" w:rsidRDefault="00BC088D" w:rsidP="00021BC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9E50D9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809" w:type="dxa"/>
          </w:tcPr>
          <w:p w14:paraId="33C78F58" w14:textId="77777777" w:rsidR="00CA4C8C" w:rsidRPr="00DD2943" w:rsidRDefault="00CA4C8C" w:rsidP="00752D7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EF6FC4" w:rsidRPr="00DD2943" w14:paraId="41CB0E83" w14:textId="77777777" w:rsidTr="003614D2">
        <w:trPr>
          <w:gridAfter w:val="1"/>
          <w:wAfter w:w="16" w:type="dxa"/>
        </w:trPr>
        <w:tc>
          <w:tcPr>
            <w:tcW w:w="1101" w:type="dxa"/>
            <w:vMerge/>
          </w:tcPr>
          <w:p w14:paraId="5D3BBF74" w14:textId="613DB809" w:rsidR="00EF6FC4" w:rsidRPr="00DD2943" w:rsidRDefault="00EF6FC4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582CA2E0" w14:textId="77777777" w:rsidR="00EF6FC4" w:rsidRPr="00DD2943" w:rsidRDefault="00EF6FC4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31498E84" w14:textId="0C09CF33" w:rsidR="00EF6FC4" w:rsidRDefault="00EF6FC4" w:rsidP="00021BC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Brief on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Pr="003714A0">
              <w:rPr>
                <w:rFonts w:asciiTheme="majorHAnsi" w:eastAsia="Times New Roman" w:hAnsiTheme="majorHAnsi" w:cstheme="majorHAnsi"/>
                <w:b/>
              </w:rPr>
              <w:t xml:space="preserve">Homework Activity </w:t>
            </w:r>
            <w:r w:rsidR="009E50D9">
              <w:rPr>
                <w:rFonts w:asciiTheme="majorHAnsi" w:eastAsia="Times New Roman" w:hAnsiTheme="majorHAnsi" w:cstheme="majorHAnsi"/>
                <w:b/>
              </w:rPr>
              <w:t>6</w:t>
            </w:r>
          </w:p>
          <w:p w14:paraId="6DED376A" w14:textId="77777777" w:rsidR="00EF6FC4" w:rsidRDefault="00EF6FC4" w:rsidP="00021BC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73222B3B" w14:textId="77777777" w:rsidR="00EF6FC4" w:rsidRDefault="00F459C2" w:rsidP="009E50D9">
            <w:p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F459C2">
              <w:rPr>
                <w:rFonts w:asciiTheme="majorHAnsi" w:eastAsia="Times New Roman" w:hAnsiTheme="majorHAnsi" w:cstheme="majorHAnsi"/>
                <w:bCs/>
              </w:rPr>
              <w:t>Research either the Fractal web or the holonic enterprise.  How can the model be applied to an organisation with which you are familiar?  Give reasons for your answer.</w:t>
            </w:r>
          </w:p>
          <w:p w14:paraId="43714E21" w14:textId="6F5E95B7" w:rsidR="001423F9" w:rsidRPr="00F459C2" w:rsidRDefault="001423F9" w:rsidP="009E50D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6CCF3143" w14:textId="56E7BFB0" w:rsidR="00EF6FC4" w:rsidRDefault="00EF6FC4" w:rsidP="009647F4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3F3C396C" w14:textId="77777777" w:rsidR="00EF6FC4" w:rsidRDefault="00EF6FC4" w:rsidP="00021BC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and ask questions as necessary</w:t>
            </w:r>
          </w:p>
          <w:p w14:paraId="63A1B90B" w14:textId="0473BD7A" w:rsidR="00EF6FC4" w:rsidRDefault="00EF6FC4" w:rsidP="008343A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Individual activity as homework</w:t>
            </w:r>
          </w:p>
        </w:tc>
        <w:tc>
          <w:tcPr>
            <w:tcW w:w="2809" w:type="dxa"/>
          </w:tcPr>
          <w:p w14:paraId="4E44D5CE" w14:textId="29DAA0DA" w:rsidR="00EF6FC4" w:rsidRPr="00DD2943" w:rsidRDefault="001423F9" w:rsidP="001423F9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1423F9">
              <w:rPr>
                <w:rFonts w:asciiTheme="majorHAnsi" w:eastAsia="Times New Roman" w:hAnsiTheme="majorHAnsi" w:cstheme="majorHAnsi"/>
                <w:b/>
              </w:rPr>
              <w:t xml:space="preserve">6UGHR LO5 E5 Activity </w:t>
            </w:r>
            <w:r>
              <w:rPr>
                <w:rFonts w:asciiTheme="majorHAnsi" w:eastAsia="Times New Roman" w:hAnsiTheme="majorHAnsi" w:cstheme="majorHAnsi"/>
                <w:b/>
              </w:rPr>
              <w:t>6</w:t>
            </w:r>
            <w:r w:rsidRPr="001423F9">
              <w:rPr>
                <w:rFonts w:asciiTheme="majorHAnsi" w:eastAsia="Times New Roman" w:hAnsiTheme="majorHAnsi" w:cstheme="majorHAnsi"/>
                <w:b/>
              </w:rPr>
              <w:t xml:space="preserve"> – </w:t>
            </w:r>
            <w:r>
              <w:rPr>
                <w:rFonts w:asciiTheme="majorHAnsi" w:eastAsia="Times New Roman" w:hAnsiTheme="majorHAnsi" w:cstheme="majorHAnsi"/>
                <w:b/>
              </w:rPr>
              <w:t>Fractal web or holonic enterprise</w:t>
            </w:r>
          </w:p>
        </w:tc>
      </w:tr>
    </w:tbl>
    <w:p w14:paraId="0956B105" w14:textId="77777777" w:rsidR="0088506C" w:rsidRDefault="0088506C" w:rsidP="00992BB1">
      <w:pPr>
        <w:pStyle w:val="Heading3"/>
        <w:rPr>
          <w:rFonts w:asciiTheme="majorHAnsi" w:hAnsiTheme="majorHAnsi" w:cstheme="majorHAnsi"/>
        </w:rPr>
      </w:pPr>
    </w:p>
    <w:p w14:paraId="5354C8B6" w14:textId="77777777" w:rsidR="0088506C" w:rsidRDefault="0088506C">
      <w:pPr>
        <w:spacing w:after="160" w:line="259" w:lineRule="auto"/>
        <w:rPr>
          <w:rFonts w:asciiTheme="majorHAnsi" w:hAnsiTheme="majorHAnsi" w:cstheme="majorHAnsi"/>
          <w:b/>
          <w:color w:val="0072CE"/>
          <w:sz w:val="52"/>
          <w:szCs w:val="44"/>
        </w:rPr>
      </w:pPr>
      <w:r>
        <w:rPr>
          <w:rFonts w:asciiTheme="majorHAnsi" w:hAnsiTheme="majorHAnsi" w:cstheme="majorHAnsi"/>
        </w:rPr>
        <w:br w:type="page"/>
      </w:r>
    </w:p>
    <w:p w14:paraId="0D578B06" w14:textId="6E72FA9B" w:rsidR="00992BB1" w:rsidRPr="009E50D9" w:rsidRDefault="00145A84" w:rsidP="00992BB1">
      <w:pPr>
        <w:pStyle w:val="Heading3"/>
        <w:rPr>
          <w:rFonts w:asciiTheme="majorHAnsi" w:hAnsiTheme="majorHAnsi" w:cstheme="majorHAnsi"/>
          <w:szCs w:val="52"/>
        </w:rPr>
      </w:pPr>
      <w:r w:rsidRPr="009E50D9">
        <w:rPr>
          <w:rFonts w:asciiTheme="majorHAnsi" w:hAnsiTheme="majorHAnsi" w:cstheme="majorHAnsi"/>
          <w:szCs w:val="52"/>
        </w:rPr>
        <w:lastRenderedPageBreak/>
        <w:t xml:space="preserve">SESSION </w:t>
      </w:r>
      <w:r w:rsidR="009E50D9">
        <w:rPr>
          <w:rFonts w:asciiTheme="majorHAnsi" w:hAnsiTheme="majorHAnsi" w:cstheme="majorHAnsi"/>
          <w:szCs w:val="52"/>
        </w:rPr>
        <w:t xml:space="preserve">3: </w:t>
      </w:r>
      <w:r w:rsidR="00AA227C" w:rsidRPr="00AA227C">
        <w:rPr>
          <w:rFonts w:asciiTheme="majorHAnsi" w:hAnsiTheme="majorHAnsi" w:cstheme="majorHAnsi"/>
          <w:szCs w:val="52"/>
        </w:rPr>
        <w:t>The challenges for HRM in the global world</w:t>
      </w:r>
    </w:p>
    <w:p w14:paraId="43DF81BF" w14:textId="77777777" w:rsidR="00632462" w:rsidRPr="00632462" w:rsidRDefault="00632462" w:rsidP="00632462"/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2351"/>
        <w:gridCol w:w="4217"/>
        <w:gridCol w:w="868"/>
        <w:gridCol w:w="3572"/>
        <w:gridCol w:w="2809"/>
        <w:gridCol w:w="16"/>
      </w:tblGrid>
      <w:tr w:rsidR="00992BB1" w:rsidRPr="00DD2943" w14:paraId="5CF43AD8" w14:textId="77777777" w:rsidTr="00B474CE">
        <w:tc>
          <w:tcPr>
            <w:tcW w:w="1036" w:type="dxa"/>
          </w:tcPr>
          <w:p w14:paraId="727D12F5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Approx.</w:t>
            </w:r>
          </w:p>
          <w:p w14:paraId="434D4088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Duration</w:t>
            </w:r>
          </w:p>
        </w:tc>
        <w:tc>
          <w:tcPr>
            <w:tcW w:w="2351" w:type="dxa"/>
          </w:tcPr>
          <w:p w14:paraId="05B1813E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Topic</w:t>
            </w:r>
          </w:p>
        </w:tc>
        <w:tc>
          <w:tcPr>
            <w:tcW w:w="4217" w:type="dxa"/>
          </w:tcPr>
          <w:p w14:paraId="05B7E737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Tutor Activity</w:t>
            </w:r>
          </w:p>
        </w:tc>
        <w:tc>
          <w:tcPr>
            <w:tcW w:w="868" w:type="dxa"/>
          </w:tcPr>
          <w:p w14:paraId="7B2DEB97" w14:textId="77777777" w:rsidR="00992BB1" w:rsidRPr="00DD2943" w:rsidRDefault="00992BB1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Slides</w:t>
            </w:r>
          </w:p>
        </w:tc>
        <w:tc>
          <w:tcPr>
            <w:tcW w:w="3572" w:type="dxa"/>
          </w:tcPr>
          <w:p w14:paraId="2BB3EC0E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Learner Activity</w:t>
            </w:r>
          </w:p>
        </w:tc>
        <w:tc>
          <w:tcPr>
            <w:tcW w:w="2825" w:type="dxa"/>
            <w:gridSpan w:val="2"/>
          </w:tcPr>
          <w:p w14:paraId="307393A7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Formative Assessment</w:t>
            </w:r>
          </w:p>
        </w:tc>
      </w:tr>
      <w:tr w:rsidR="001E6BB5" w:rsidRPr="00DD2943" w14:paraId="04DFB95A" w14:textId="77777777" w:rsidTr="00B474CE">
        <w:tc>
          <w:tcPr>
            <w:tcW w:w="1036" w:type="dxa"/>
            <w:vMerge w:val="restart"/>
          </w:tcPr>
          <w:p w14:paraId="20824DC2" w14:textId="17B8C7AD" w:rsidR="001E6BB5" w:rsidRPr="00DD2943" w:rsidRDefault="009E50D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4</w:t>
            </w:r>
            <w:r w:rsidR="001E6BB5">
              <w:rPr>
                <w:rFonts w:asciiTheme="majorHAnsi" w:eastAsia="Times New Roman" w:hAnsiTheme="majorHAnsi" w:cstheme="majorHAnsi"/>
              </w:rPr>
              <w:t xml:space="preserve"> </w:t>
            </w:r>
            <w:r w:rsidR="001E6BB5" w:rsidRPr="00DD2943">
              <w:rPr>
                <w:rFonts w:asciiTheme="majorHAnsi" w:eastAsia="Times New Roman" w:hAnsiTheme="majorHAnsi" w:cstheme="majorHAnsi"/>
              </w:rPr>
              <w:t>hours</w:t>
            </w:r>
          </w:p>
        </w:tc>
        <w:tc>
          <w:tcPr>
            <w:tcW w:w="2351" w:type="dxa"/>
          </w:tcPr>
          <w:p w14:paraId="41EDC46C" w14:textId="77777777" w:rsidR="001E6BB5" w:rsidRPr="00DD2943" w:rsidRDefault="001E6BB5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t>Introduction to session and learning outcomes</w:t>
            </w:r>
          </w:p>
        </w:tc>
        <w:tc>
          <w:tcPr>
            <w:tcW w:w="4217" w:type="dxa"/>
          </w:tcPr>
          <w:p w14:paraId="3FEA8832" w14:textId="77777777" w:rsidR="009E50D9" w:rsidRDefault="001E6BB5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2F66B6">
              <w:rPr>
                <w:rFonts w:asciiTheme="majorHAnsi" w:eastAsia="Times New Roman" w:hAnsiTheme="majorHAnsi" w:cstheme="majorHAnsi"/>
              </w:rPr>
              <w:t>Use file:</w:t>
            </w:r>
            <w:r w:rsidR="008F6E3D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9E50D9">
              <w:rPr>
                <w:rFonts w:asciiTheme="majorHAnsi" w:eastAsia="Times New Roman" w:hAnsiTheme="majorHAnsi" w:cstheme="majorHAnsi"/>
                <w:b/>
              </w:rPr>
              <w:t>6UGHR Tutor Presentation 5</w:t>
            </w:r>
          </w:p>
          <w:p w14:paraId="41A0D3F8" w14:textId="77777777" w:rsidR="009E50D9" w:rsidRDefault="009E50D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4D99D078" w14:textId="2377AFD2" w:rsidR="001E6BB5" w:rsidRPr="002F66B6" w:rsidRDefault="001E6BB5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Assessment Criterion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  <w:r w:rsidR="00D66F4C">
              <w:rPr>
                <w:rFonts w:asciiTheme="majorHAnsi" w:eastAsia="Times New Roman" w:hAnsiTheme="majorHAnsi" w:cstheme="majorHAnsi"/>
              </w:rPr>
              <w:t>5.3</w:t>
            </w:r>
          </w:p>
        </w:tc>
        <w:tc>
          <w:tcPr>
            <w:tcW w:w="868" w:type="dxa"/>
          </w:tcPr>
          <w:p w14:paraId="20DF752C" w14:textId="624AC530" w:rsidR="001E6BB5" w:rsidRPr="00DD2943" w:rsidRDefault="00D66F4C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27</w:t>
            </w:r>
          </w:p>
        </w:tc>
        <w:tc>
          <w:tcPr>
            <w:tcW w:w="3572" w:type="dxa"/>
          </w:tcPr>
          <w:p w14:paraId="379EC9D7" w14:textId="77777777" w:rsidR="001E6BB5" w:rsidRPr="00DD2943" w:rsidRDefault="001E6BB5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</w:t>
            </w:r>
          </w:p>
        </w:tc>
        <w:tc>
          <w:tcPr>
            <w:tcW w:w="2825" w:type="dxa"/>
            <w:gridSpan w:val="2"/>
          </w:tcPr>
          <w:p w14:paraId="61B20110" w14:textId="77777777" w:rsidR="001E6BB5" w:rsidRPr="00DD2943" w:rsidRDefault="001E6BB5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1E6BB5" w:rsidRPr="00DD2943" w14:paraId="2405BDF4" w14:textId="77777777" w:rsidTr="00B474CE">
        <w:tc>
          <w:tcPr>
            <w:tcW w:w="1036" w:type="dxa"/>
            <w:vMerge/>
          </w:tcPr>
          <w:p w14:paraId="15D672D0" w14:textId="77777777" w:rsidR="001E6BB5" w:rsidRDefault="001E6BB5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</w:tcPr>
          <w:p w14:paraId="2431937D" w14:textId="77777777" w:rsidR="00D66F4C" w:rsidRDefault="00D66F4C" w:rsidP="00D66F4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Innovative and best practices</w:t>
            </w:r>
          </w:p>
          <w:p w14:paraId="5EFF431E" w14:textId="2AFC1800" w:rsidR="001E6BB5" w:rsidRDefault="001E6BB5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2B2C29CF" w14:textId="1711C9D0" w:rsidR="001E6BB5" w:rsidRDefault="00D66F4C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 xml:space="preserve">Debrief Homework Activity </w:t>
            </w:r>
            <w:r w:rsidR="001423F9">
              <w:rPr>
                <w:rFonts w:asciiTheme="majorHAnsi" w:eastAsia="Times New Roman" w:hAnsiTheme="majorHAnsi" w:cstheme="majorHAnsi"/>
                <w:b/>
              </w:rPr>
              <w:t>6</w:t>
            </w:r>
          </w:p>
          <w:p w14:paraId="51F0B246" w14:textId="77777777" w:rsidR="009E50D9" w:rsidRDefault="009E50D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34F7563E" w14:textId="0CCBCC66" w:rsidR="008F6E3D" w:rsidRDefault="00145A84" w:rsidP="000641E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145A84">
              <w:rPr>
                <w:rFonts w:asciiTheme="majorHAnsi" w:eastAsia="Times New Roman" w:hAnsiTheme="majorHAnsi" w:cstheme="majorHAnsi"/>
              </w:rPr>
              <w:t xml:space="preserve">Share </w:t>
            </w:r>
            <w:r w:rsidR="00D66F4C">
              <w:rPr>
                <w:rFonts w:asciiTheme="majorHAnsi" w:eastAsia="Times New Roman" w:hAnsiTheme="majorHAnsi" w:cstheme="majorHAnsi"/>
              </w:rPr>
              <w:t>research on fractal web or holonic enterprises</w:t>
            </w:r>
          </w:p>
          <w:p w14:paraId="19F417D3" w14:textId="77777777" w:rsidR="009E50D9" w:rsidRDefault="009E50D9" w:rsidP="000641E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442BED0" w14:textId="00E16ABA" w:rsidR="0094438E" w:rsidRDefault="0094438E" w:rsidP="00D66F4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Facilitate discussion </w:t>
            </w:r>
            <w:r w:rsidR="00145A84">
              <w:rPr>
                <w:rFonts w:asciiTheme="majorHAnsi" w:eastAsia="Times New Roman" w:hAnsiTheme="majorHAnsi" w:cstheme="majorHAnsi"/>
              </w:rPr>
              <w:t xml:space="preserve">about </w:t>
            </w:r>
            <w:r w:rsidR="00D66F4C">
              <w:rPr>
                <w:rFonts w:asciiTheme="majorHAnsi" w:eastAsia="Times New Roman" w:hAnsiTheme="majorHAnsi" w:cstheme="majorHAnsi"/>
              </w:rPr>
              <w:t xml:space="preserve">what would happen if the model was applied to an organisation </w:t>
            </w:r>
            <w:r w:rsidR="001423F9">
              <w:rPr>
                <w:rFonts w:asciiTheme="majorHAnsi" w:eastAsia="Times New Roman" w:hAnsiTheme="majorHAnsi" w:cstheme="majorHAnsi"/>
              </w:rPr>
              <w:t xml:space="preserve">with </w:t>
            </w:r>
            <w:r w:rsidR="00D66F4C">
              <w:rPr>
                <w:rFonts w:asciiTheme="majorHAnsi" w:eastAsia="Times New Roman" w:hAnsiTheme="majorHAnsi" w:cstheme="majorHAnsi"/>
              </w:rPr>
              <w:t>which they were familiar</w:t>
            </w:r>
          </w:p>
          <w:p w14:paraId="01BEC087" w14:textId="1A1E2C18" w:rsidR="009E50D9" w:rsidRPr="000641E8" w:rsidRDefault="009E50D9" w:rsidP="00D66F4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0DEC9A5E" w14:textId="13B19F07" w:rsidR="001E6BB5" w:rsidRDefault="009647F4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28</w:t>
            </w:r>
          </w:p>
        </w:tc>
        <w:tc>
          <w:tcPr>
            <w:tcW w:w="3572" w:type="dxa"/>
          </w:tcPr>
          <w:p w14:paraId="48EAB8C7" w14:textId="77777777" w:rsidR="001E6BB5" w:rsidRDefault="001E6BB5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class discussion. Make notes from other people’s contributions.</w:t>
            </w:r>
          </w:p>
        </w:tc>
        <w:tc>
          <w:tcPr>
            <w:tcW w:w="2825" w:type="dxa"/>
            <w:gridSpan w:val="2"/>
          </w:tcPr>
          <w:p w14:paraId="6FBF96B6" w14:textId="77777777" w:rsidR="001E6BB5" w:rsidRPr="00DD2943" w:rsidRDefault="001E6BB5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6F726A" w:rsidRPr="00DD2943" w14:paraId="09089993" w14:textId="77777777" w:rsidTr="00B474CE">
        <w:tc>
          <w:tcPr>
            <w:tcW w:w="1036" w:type="dxa"/>
            <w:vMerge/>
          </w:tcPr>
          <w:p w14:paraId="6986D706" w14:textId="77777777" w:rsidR="006F726A" w:rsidRDefault="006F726A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 w:val="restart"/>
          </w:tcPr>
          <w:p w14:paraId="74F3F9A9" w14:textId="3AB8043A" w:rsidR="006F726A" w:rsidRDefault="006F726A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Challenges for IHRM</w:t>
            </w:r>
          </w:p>
        </w:tc>
        <w:tc>
          <w:tcPr>
            <w:tcW w:w="4217" w:type="dxa"/>
          </w:tcPr>
          <w:p w14:paraId="131F62A7" w14:textId="77777777" w:rsidR="006F726A" w:rsidRDefault="006F726A" w:rsidP="00D92846">
            <w:pPr>
              <w:spacing w:before="20" w:after="20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Background</w:t>
            </w:r>
          </w:p>
          <w:p w14:paraId="3F5D3924" w14:textId="77777777" w:rsidR="007A6113" w:rsidRPr="006F726A" w:rsidRDefault="007A6113" w:rsidP="006F726A">
            <w:pPr>
              <w:numPr>
                <w:ilvl w:val="0"/>
                <w:numId w:val="81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F726A">
              <w:rPr>
                <w:rFonts w:asciiTheme="majorHAnsi" w:eastAsia="Times New Roman" w:hAnsiTheme="majorHAnsi" w:cstheme="majorHAnsi"/>
              </w:rPr>
              <w:t xml:space="preserve">The changing workforce and the shifts in the nature of work itself presents many challenges </w:t>
            </w:r>
          </w:p>
          <w:p w14:paraId="7665F530" w14:textId="77777777" w:rsidR="007A6113" w:rsidRPr="006F726A" w:rsidRDefault="007A6113" w:rsidP="006F726A">
            <w:pPr>
              <w:numPr>
                <w:ilvl w:val="0"/>
                <w:numId w:val="81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F726A">
              <w:rPr>
                <w:rFonts w:asciiTheme="majorHAnsi" w:eastAsia="Times New Roman" w:hAnsiTheme="majorHAnsi" w:cstheme="majorHAnsi"/>
              </w:rPr>
              <w:t xml:space="preserve">Forecasts for global growth had failed to be met every year since 2011 </w:t>
            </w:r>
          </w:p>
          <w:p w14:paraId="407C2DD8" w14:textId="77777777" w:rsidR="007A6113" w:rsidRPr="006F726A" w:rsidRDefault="007A6113" w:rsidP="006F726A">
            <w:pPr>
              <w:numPr>
                <w:ilvl w:val="0"/>
                <w:numId w:val="81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F726A">
              <w:rPr>
                <w:rFonts w:asciiTheme="majorHAnsi" w:eastAsia="Times New Roman" w:hAnsiTheme="majorHAnsi" w:cstheme="majorHAnsi"/>
              </w:rPr>
              <w:t>Lower than expected economic performance by the US and recession had reduced world economy expansion to 2.3% in 2016</w:t>
            </w:r>
          </w:p>
          <w:p w14:paraId="76F79799" w14:textId="77777777" w:rsidR="007A6113" w:rsidRPr="006F726A" w:rsidRDefault="007A6113" w:rsidP="006F726A">
            <w:pPr>
              <w:numPr>
                <w:ilvl w:val="0"/>
                <w:numId w:val="81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F726A">
              <w:rPr>
                <w:rFonts w:asciiTheme="majorHAnsi" w:eastAsia="Times New Roman" w:hAnsiTheme="majorHAnsi" w:cstheme="majorHAnsi"/>
              </w:rPr>
              <w:t xml:space="preserve">Brexit - decision by the UK electorate to exit the European union in June 2016 </w:t>
            </w:r>
          </w:p>
          <w:p w14:paraId="137FCA83" w14:textId="77777777" w:rsidR="007A6113" w:rsidRPr="006F726A" w:rsidRDefault="007A6113" w:rsidP="006F726A">
            <w:pPr>
              <w:numPr>
                <w:ilvl w:val="0"/>
                <w:numId w:val="81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F726A">
              <w:rPr>
                <w:rFonts w:asciiTheme="majorHAnsi" w:eastAsia="Times New Roman" w:hAnsiTheme="majorHAnsi" w:cstheme="majorHAnsi"/>
              </w:rPr>
              <w:t xml:space="preserve">Labour migration across borders has significant economic benefits </w:t>
            </w:r>
          </w:p>
          <w:p w14:paraId="2888B5DE" w14:textId="77777777" w:rsidR="007A6113" w:rsidRPr="006F726A" w:rsidRDefault="007A6113" w:rsidP="009E50D9">
            <w:pPr>
              <w:numPr>
                <w:ilvl w:val="0"/>
                <w:numId w:val="81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F726A">
              <w:rPr>
                <w:rFonts w:asciiTheme="majorHAnsi" w:eastAsia="Times New Roman" w:hAnsiTheme="majorHAnsi" w:cstheme="majorHAnsi"/>
              </w:rPr>
              <w:t>Increases workforce availability</w:t>
            </w:r>
          </w:p>
          <w:p w14:paraId="1FB5DAEB" w14:textId="77777777" w:rsidR="007A6113" w:rsidRPr="006F726A" w:rsidRDefault="007A6113" w:rsidP="009E50D9">
            <w:pPr>
              <w:numPr>
                <w:ilvl w:val="0"/>
                <w:numId w:val="81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F726A">
              <w:rPr>
                <w:rFonts w:asciiTheme="majorHAnsi" w:eastAsia="Times New Roman" w:hAnsiTheme="majorHAnsi" w:cstheme="majorHAnsi"/>
              </w:rPr>
              <w:t xml:space="preserve">Supports mobility of talent to close skills gaps </w:t>
            </w:r>
          </w:p>
          <w:p w14:paraId="1E9C37F9" w14:textId="77777777" w:rsidR="007A6113" w:rsidRPr="006F726A" w:rsidRDefault="007A6113" w:rsidP="009E50D9">
            <w:pPr>
              <w:numPr>
                <w:ilvl w:val="0"/>
                <w:numId w:val="81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F726A">
              <w:rPr>
                <w:rFonts w:asciiTheme="majorHAnsi" w:eastAsia="Times New Roman" w:hAnsiTheme="majorHAnsi" w:cstheme="majorHAnsi"/>
              </w:rPr>
              <w:t xml:space="preserve">Increases domestic education standards. </w:t>
            </w:r>
          </w:p>
          <w:p w14:paraId="086F48A3" w14:textId="77777777" w:rsidR="006F726A" w:rsidRDefault="006F726A" w:rsidP="00D92846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4EBDCB98" w14:textId="3792390E" w:rsidR="006F726A" w:rsidRPr="006F726A" w:rsidRDefault="001423F9" w:rsidP="00D92846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</w:t>
            </w:r>
            <w:r w:rsidR="006F726A">
              <w:rPr>
                <w:rFonts w:asciiTheme="majorHAnsi" w:eastAsia="Times New Roman" w:hAnsiTheme="majorHAnsi" w:cstheme="majorHAnsi"/>
              </w:rPr>
              <w:t>uide to expand</w:t>
            </w:r>
          </w:p>
        </w:tc>
        <w:tc>
          <w:tcPr>
            <w:tcW w:w="868" w:type="dxa"/>
          </w:tcPr>
          <w:p w14:paraId="62386227" w14:textId="34C0F8D7" w:rsidR="006F726A" w:rsidRDefault="006F726A" w:rsidP="009647F4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</w:t>
            </w:r>
            <w:r w:rsidR="009647F4">
              <w:rPr>
                <w:rFonts w:asciiTheme="majorHAnsi" w:eastAsia="Times New Roman" w:hAnsiTheme="majorHAnsi" w:cstheme="majorHAnsi"/>
              </w:rPr>
              <w:t>9</w:t>
            </w:r>
          </w:p>
        </w:tc>
        <w:tc>
          <w:tcPr>
            <w:tcW w:w="3572" w:type="dxa"/>
          </w:tcPr>
          <w:p w14:paraId="281A6D80" w14:textId="5EB6DA32" w:rsidR="006F726A" w:rsidRDefault="006F726A" w:rsidP="00D9284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9E50D9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825" w:type="dxa"/>
            <w:gridSpan w:val="2"/>
          </w:tcPr>
          <w:p w14:paraId="18E7A098" w14:textId="77777777" w:rsidR="006F726A" w:rsidRPr="00DD2943" w:rsidRDefault="006F726A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6F726A" w:rsidRPr="00DD2943" w14:paraId="6628E66F" w14:textId="77777777" w:rsidTr="00B474CE">
        <w:tc>
          <w:tcPr>
            <w:tcW w:w="1036" w:type="dxa"/>
            <w:vMerge/>
          </w:tcPr>
          <w:p w14:paraId="6B769B3F" w14:textId="36184E26" w:rsidR="006F726A" w:rsidRDefault="006F726A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402E9FCC" w14:textId="0E505420" w:rsidR="006F726A" w:rsidRDefault="006F726A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4FF3B6C9" w14:textId="4012B6F1" w:rsidR="006F726A" w:rsidRDefault="006F726A" w:rsidP="00D92846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Facilitate Classroom Discussion</w:t>
            </w:r>
          </w:p>
          <w:p w14:paraId="6E281807" w14:textId="4709D312" w:rsidR="006F726A" w:rsidRDefault="006F726A" w:rsidP="00AA61C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Facilitate discussion drawing out:</w:t>
            </w:r>
          </w:p>
          <w:p w14:paraId="524365D8" w14:textId="77777777" w:rsidR="006F726A" w:rsidRPr="00FD6A26" w:rsidRDefault="00FD6A26" w:rsidP="00EB67E1">
            <w:pPr>
              <w:pStyle w:val="ListParagraph"/>
              <w:numPr>
                <w:ilvl w:val="0"/>
                <w:numId w:val="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The winners and losers of globalisation</w:t>
            </w:r>
          </w:p>
          <w:p w14:paraId="62D31593" w14:textId="77777777" w:rsidR="00FD6A26" w:rsidRPr="00FD6A26" w:rsidRDefault="00FD6A26" w:rsidP="00EB67E1">
            <w:pPr>
              <w:pStyle w:val="ListParagraph"/>
              <w:numPr>
                <w:ilvl w:val="0"/>
                <w:numId w:val="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Rising levels of income inequality</w:t>
            </w:r>
          </w:p>
          <w:p w14:paraId="76A2ECA7" w14:textId="0FAB819D" w:rsidR="00FD6A26" w:rsidRPr="00FD6A26" w:rsidRDefault="00FD6A26" w:rsidP="00FD6A26">
            <w:pPr>
              <w:pStyle w:val="ListParagraph"/>
              <w:numPr>
                <w:ilvl w:val="0"/>
                <w:numId w:val="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Actually quite a small percentage of population – backlash against deindustriali</w:t>
            </w:r>
            <w:r w:rsidR="001423F9">
              <w:rPr>
                <w:rFonts w:asciiTheme="majorHAnsi" w:eastAsia="Times New Roman" w:hAnsiTheme="majorHAnsi" w:cstheme="majorHAnsi"/>
                <w:lang w:val="en-US"/>
              </w:rPr>
              <w:t>s</w:t>
            </w:r>
            <w:r>
              <w:rPr>
                <w:rFonts w:asciiTheme="majorHAnsi" w:eastAsia="Times New Roman" w:hAnsiTheme="majorHAnsi" w:cstheme="majorHAnsi"/>
                <w:lang w:val="en-US"/>
              </w:rPr>
              <w:t>ation</w:t>
            </w:r>
          </w:p>
        </w:tc>
        <w:tc>
          <w:tcPr>
            <w:tcW w:w="868" w:type="dxa"/>
          </w:tcPr>
          <w:p w14:paraId="635DCA70" w14:textId="15A29B3C" w:rsidR="006F726A" w:rsidRDefault="009647F4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30</w:t>
            </w:r>
          </w:p>
        </w:tc>
        <w:tc>
          <w:tcPr>
            <w:tcW w:w="3572" w:type="dxa"/>
          </w:tcPr>
          <w:p w14:paraId="4B4AAFEA" w14:textId="32A55AE7" w:rsidR="006F726A" w:rsidRPr="00AA61CE" w:rsidRDefault="006F726A" w:rsidP="00D9284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Classroom Discussion</w:t>
            </w:r>
          </w:p>
          <w:p w14:paraId="2374B078" w14:textId="516E9C2C" w:rsidR="006F726A" w:rsidRDefault="007A6113" w:rsidP="00D9284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7A6113">
              <w:rPr>
                <w:rFonts w:asciiTheme="majorHAnsi" w:eastAsia="Times New Roman" w:hAnsiTheme="majorHAnsi" w:cstheme="majorHAnsi"/>
              </w:rPr>
              <w:t xml:space="preserve">The populist backlash against globalisation and free trade across border is not surprising, it is in fact inevitable  Discuss </w:t>
            </w:r>
          </w:p>
          <w:p w14:paraId="52F56314" w14:textId="77777777" w:rsidR="007A6113" w:rsidRDefault="007A6113" w:rsidP="00D9284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C802197" w14:textId="6434259B" w:rsidR="006F726A" w:rsidRDefault="006F726A" w:rsidP="00D9284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class discussion</w:t>
            </w:r>
          </w:p>
          <w:p w14:paraId="1B10A656" w14:textId="77777777" w:rsidR="001423F9" w:rsidRDefault="001423F9" w:rsidP="00D9284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02C09A0" w14:textId="7BA79BA4" w:rsidR="006F726A" w:rsidRDefault="006F726A" w:rsidP="0070363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9E50D9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825" w:type="dxa"/>
            <w:gridSpan w:val="2"/>
          </w:tcPr>
          <w:p w14:paraId="5479F7EB" w14:textId="77777777" w:rsidR="006F726A" w:rsidRPr="00DD2943" w:rsidRDefault="006F726A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6F726A" w:rsidRPr="00DD2943" w14:paraId="1B4223BC" w14:textId="77777777" w:rsidTr="00B474CE">
        <w:tc>
          <w:tcPr>
            <w:tcW w:w="1036" w:type="dxa"/>
            <w:vMerge/>
          </w:tcPr>
          <w:p w14:paraId="13B3F10F" w14:textId="150934DB" w:rsidR="006F726A" w:rsidRPr="00DD2943" w:rsidRDefault="006F726A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79338145" w14:textId="77777777" w:rsidR="006F726A" w:rsidRDefault="006F726A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7A5B7991" w14:textId="4D542A53" w:rsidR="006F726A" w:rsidRDefault="00FD6A26" w:rsidP="00703633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Workforce generations</w:t>
            </w:r>
          </w:p>
          <w:p w14:paraId="53CA82B2" w14:textId="559A10DE" w:rsidR="006F726A" w:rsidRDefault="00FD6A26" w:rsidP="007B1F3D">
            <w:pPr>
              <w:pStyle w:val="ListParagraph"/>
              <w:numPr>
                <w:ilvl w:val="0"/>
                <w:numId w:val="4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Veterans (1939 – 1947)</w:t>
            </w:r>
          </w:p>
          <w:p w14:paraId="128607E4" w14:textId="2031C0C8" w:rsidR="00FD6A26" w:rsidRDefault="00FD6A26" w:rsidP="007B1F3D">
            <w:pPr>
              <w:pStyle w:val="ListParagraph"/>
              <w:numPr>
                <w:ilvl w:val="0"/>
                <w:numId w:val="4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Baby Boomers (1948 – 1964)</w:t>
            </w:r>
          </w:p>
          <w:p w14:paraId="2FBD7FD7" w14:textId="5CC74D97" w:rsidR="00FD6A26" w:rsidRDefault="00FD6A26" w:rsidP="007B1F3D">
            <w:pPr>
              <w:pStyle w:val="ListParagraph"/>
              <w:numPr>
                <w:ilvl w:val="0"/>
                <w:numId w:val="4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Generation X (1965 – 1979)</w:t>
            </w:r>
          </w:p>
          <w:p w14:paraId="64F88680" w14:textId="58F330F8" w:rsidR="00FD6A26" w:rsidRDefault="00FD6A26" w:rsidP="007B1F3D">
            <w:pPr>
              <w:pStyle w:val="ListParagraph"/>
              <w:numPr>
                <w:ilvl w:val="0"/>
                <w:numId w:val="4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Generation Y (1980 – 1997)</w:t>
            </w:r>
          </w:p>
          <w:p w14:paraId="04AA8AB7" w14:textId="44B074E9" w:rsidR="00FD6A26" w:rsidRDefault="00FD6A26" w:rsidP="007B1F3D">
            <w:pPr>
              <w:pStyle w:val="ListParagraph"/>
              <w:numPr>
                <w:ilvl w:val="0"/>
                <w:numId w:val="4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Generation z (1998 – onwards)</w:t>
            </w:r>
          </w:p>
          <w:p w14:paraId="01F7C7D0" w14:textId="77777777" w:rsidR="006F726A" w:rsidRPr="00FE0C55" w:rsidRDefault="006F726A" w:rsidP="00802A02">
            <w:pPr>
              <w:pStyle w:val="ListParagraph"/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47F33671" w14:textId="2253B0DB" w:rsidR="006F726A" w:rsidRDefault="006F726A" w:rsidP="00703633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</w:tc>
        <w:tc>
          <w:tcPr>
            <w:tcW w:w="868" w:type="dxa"/>
          </w:tcPr>
          <w:p w14:paraId="587C68FD" w14:textId="5B5E8C50" w:rsidR="006F726A" w:rsidRDefault="00FD6A26" w:rsidP="009647F4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</w:t>
            </w:r>
            <w:r w:rsidR="009647F4">
              <w:rPr>
                <w:rFonts w:asciiTheme="majorHAnsi" w:eastAsia="Times New Roman" w:hAnsiTheme="majorHAnsi" w:cstheme="majorHAnsi"/>
              </w:rPr>
              <w:t>1</w:t>
            </w:r>
          </w:p>
        </w:tc>
        <w:tc>
          <w:tcPr>
            <w:tcW w:w="3572" w:type="dxa"/>
          </w:tcPr>
          <w:p w14:paraId="37D486E1" w14:textId="03325546" w:rsidR="006F726A" w:rsidRDefault="006F726A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9E50D9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825" w:type="dxa"/>
            <w:gridSpan w:val="2"/>
          </w:tcPr>
          <w:p w14:paraId="6F473ED3" w14:textId="77777777" w:rsidR="006F726A" w:rsidRPr="00DD2943" w:rsidRDefault="006F726A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6F726A" w:rsidRPr="00DD2943" w14:paraId="5F5346F1" w14:textId="77777777" w:rsidTr="00B474CE">
        <w:trPr>
          <w:gridAfter w:val="1"/>
          <w:wAfter w:w="16" w:type="dxa"/>
        </w:trPr>
        <w:tc>
          <w:tcPr>
            <w:tcW w:w="1036" w:type="dxa"/>
            <w:vMerge/>
          </w:tcPr>
          <w:p w14:paraId="0E8A5F85" w14:textId="7F3B5176" w:rsidR="006F726A" w:rsidRPr="00DD2943" w:rsidRDefault="006F726A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6D7F2BAF" w14:textId="728F445F" w:rsidR="006F726A" w:rsidRPr="00DD2943" w:rsidRDefault="006F726A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36D79F9F" w14:textId="33AC0746" w:rsidR="006F726A" w:rsidRDefault="006F726A" w:rsidP="00585C2C">
            <w:pPr>
              <w:spacing w:before="20" w:after="20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Brief </w:t>
            </w:r>
            <w:r w:rsidR="007664B5">
              <w:rPr>
                <w:rFonts w:asciiTheme="majorHAnsi" w:eastAsia="Times New Roman" w:hAnsiTheme="majorHAnsi" w:cstheme="majorHAnsi"/>
                <w:b/>
              </w:rPr>
              <w:t>Paired</w:t>
            </w:r>
            <w:r w:rsidRPr="00F75E0F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7664B5">
              <w:rPr>
                <w:rFonts w:asciiTheme="majorHAnsi" w:eastAsia="Times New Roman" w:hAnsiTheme="majorHAnsi" w:cstheme="majorHAnsi"/>
                <w:b/>
              </w:rPr>
              <w:t xml:space="preserve">Activity </w:t>
            </w:r>
            <w:r w:rsidR="001423F9">
              <w:rPr>
                <w:rFonts w:asciiTheme="majorHAnsi" w:eastAsia="Times New Roman" w:hAnsiTheme="majorHAnsi" w:cstheme="majorHAnsi"/>
                <w:b/>
              </w:rPr>
              <w:t>7</w:t>
            </w:r>
          </w:p>
          <w:p w14:paraId="15409E29" w14:textId="77777777" w:rsidR="006F726A" w:rsidRDefault="006F726A" w:rsidP="00F75E0F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68C9E40B" w14:textId="77777777" w:rsidR="006F726A" w:rsidRDefault="006F726A" w:rsidP="004D1BF5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Facilitate a discussion among the group to develop an understanding of how </w:t>
            </w:r>
            <w:r w:rsidR="004D1BF5">
              <w:rPr>
                <w:rFonts w:asciiTheme="majorHAnsi" w:eastAsia="Times New Roman" w:hAnsiTheme="majorHAnsi" w:cstheme="majorHAnsi"/>
              </w:rPr>
              <w:t>intergenerational workforce means the IHRM needs to create a flexible and responsive employee environment.</w:t>
            </w:r>
          </w:p>
          <w:p w14:paraId="70842C74" w14:textId="4A252196" w:rsidR="001423F9" w:rsidRPr="00F75E0F" w:rsidRDefault="001423F9" w:rsidP="004D1BF5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19AA61F1" w14:textId="22183383" w:rsidR="006F726A" w:rsidRDefault="001E089A" w:rsidP="009647F4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</w:t>
            </w:r>
            <w:r w:rsidR="009647F4">
              <w:rPr>
                <w:rFonts w:asciiTheme="majorHAnsi" w:eastAsia="Times New Roman" w:hAnsiTheme="majorHAnsi" w:cstheme="majorHAnsi"/>
              </w:rPr>
              <w:t>2</w:t>
            </w:r>
          </w:p>
        </w:tc>
        <w:tc>
          <w:tcPr>
            <w:tcW w:w="3572" w:type="dxa"/>
          </w:tcPr>
          <w:p w14:paraId="5957ADAB" w14:textId="34C27DCC" w:rsidR="006F726A" w:rsidRDefault="004D1BF5" w:rsidP="001E6BB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Paired</w:t>
            </w:r>
            <w:r w:rsidR="00CF0622">
              <w:rPr>
                <w:rFonts w:asciiTheme="majorHAnsi" w:eastAsia="Times New Roman" w:hAnsiTheme="majorHAnsi" w:cstheme="majorHAnsi"/>
                <w:b/>
              </w:rPr>
              <w:t xml:space="preserve"> Activity </w:t>
            </w:r>
            <w:r w:rsidR="001423F9">
              <w:rPr>
                <w:rFonts w:asciiTheme="majorHAnsi" w:eastAsia="Times New Roman" w:hAnsiTheme="majorHAnsi" w:cstheme="majorHAnsi"/>
                <w:b/>
              </w:rPr>
              <w:t>7</w:t>
            </w:r>
          </w:p>
          <w:p w14:paraId="431B2FA2" w14:textId="077B7B5C" w:rsidR="006F726A" w:rsidRDefault="004D1BF5" w:rsidP="0090516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4D1BF5">
              <w:rPr>
                <w:rFonts w:asciiTheme="majorHAnsi" w:eastAsia="Times New Roman" w:hAnsiTheme="majorHAnsi" w:cstheme="majorHAnsi"/>
              </w:rPr>
              <w:t>What are the some of the challenges and opportunities that HRM will face with an</w:t>
            </w:r>
            <w:r>
              <w:rPr>
                <w:rFonts w:asciiTheme="majorHAnsi" w:eastAsia="Times New Roman" w:hAnsiTheme="majorHAnsi" w:cstheme="majorHAnsi"/>
              </w:rPr>
              <w:t xml:space="preserve"> inter-generational workforce</w:t>
            </w:r>
            <w:r w:rsidR="006F726A" w:rsidRPr="00577C7A">
              <w:rPr>
                <w:rFonts w:asciiTheme="majorHAnsi" w:eastAsia="Times New Roman" w:hAnsiTheme="majorHAnsi" w:cstheme="majorHAnsi"/>
              </w:rPr>
              <w:t xml:space="preserve">? </w:t>
            </w:r>
          </w:p>
          <w:p w14:paraId="4AA03F4E" w14:textId="77777777" w:rsidR="006F726A" w:rsidRDefault="006F726A" w:rsidP="0090516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BF2C4D6" w14:textId="04FF20F6" w:rsidR="006F726A" w:rsidRDefault="006F726A" w:rsidP="0090516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class discussion</w:t>
            </w:r>
          </w:p>
          <w:p w14:paraId="387C2182" w14:textId="7A5ADEF1" w:rsidR="006F726A" w:rsidRPr="002B0343" w:rsidRDefault="006F726A" w:rsidP="0090516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9E50D9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809" w:type="dxa"/>
          </w:tcPr>
          <w:p w14:paraId="0D1E5298" w14:textId="2A6F0890" w:rsidR="006F726A" w:rsidRPr="000461C2" w:rsidRDefault="001423F9" w:rsidP="001423F9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  <w:bookmarkStart w:id="0" w:name="_GoBack"/>
            <w:r w:rsidRPr="001423F9">
              <w:rPr>
                <w:rFonts w:asciiTheme="majorHAnsi" w:eastAsia="Times New Roman" w:hAnsiTheme="majorHAnsi" w:cstheme="majorHAnsi"/>
                <w:b/>
              </w:rPr>
              <w:t xml:space="preserve">6UGHR LO5 E5 Activity </w:t>
            </w:r>
            <w:r>
              <w:rPr>
                <w:rFonts w:asciiTheme="majorHAnsi" w:eastAsia="Times New Roman" w:hAnsiTheme="majorHAnsi" w:cstheme="majorHAnsi"/>
                <w:b/>
              </w:rPr>
              <w:t>7</w:t>
            </w:r>
            <w:r w:rsidRPr="001423F9">
              <w:rPr>
                <w:rFonts w:asciiTheme="majorHAnsi" w:eastAsia="Times New Roman" w:hAnsiTheme="majorHAnsi" w:cstheme="majorHAnsi"/>
                <w:b/>
              </w:rPr>
              <w:t xml:space="preserve"> – </w:t>
            </w:r>
            <w:r>
              <w:rPr>
                <w:rFonts w:asciiTheme="majorHAnsi" w:eastAsia="Times New Roman" w:hAnsiTheme="majorHAnsi" w:cstheme="majorHAnsi"/>
                <w:b/>
              </w:rPr>
              <w:t>Inter-generational workforce</w:t>
            </w:r>
            <w:bookmarkEnd w:id="0"/>
          </w:p>
        </w:tc>
      </w:tr>
      <w:tr w:rsidR="00D43F62" w:rsidRPr="00DD2943" w14:paraId="22A18CA3" w14:textId="77777777" w:rsidTr="00B474CE">
        <w:trPr>
          <w:gridAfter w:val="1"/>
          <w:wAfter w:w="16" w:type="dxa"/>
        </w:trPr>
        <w:tc>
          <w:tcPr>
            <w:tcW w:w="1036" w:type="dxa"/>
            <w:vMerge/>
          </w:tcPr>
          <w:p w14:paraId="768ED19B" w14:textId="277381A0" w:rsidR="00D43F62" w:rsidRPr="00DD2943" w:rsidRDefault="00D43F6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 w:val="restart"/>
          </w:tcPr>
          <w:p w14:paraId="552D5021" w14:textId="6A897424" w:rsidR="00D43F62" w:rsidRDefault="001E089A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Technology in HRM Systems</w:t>
            </w:r>
          </w:p>
          <w:p w14:paraId="4667D3BC" w14:textId="77777777" w:rsidR="00D43F62" w:rsidRDefault="00D43F6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832B3A8" w14:textId="77777777" w:rsidR="00D43F62" w:rsidRDefault="00D43F6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C22FE22" w14:textId="77777777" w:rsidR="00D43F62" w:rsidRDefault="00D43F6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57C50D8" w14:textId="77777777" w:rsidR="00D43F62" w:rsidRDefault="00D43F6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D3636EC" w14:textId="77777777" w:rsidR="00D43F62" w:rsidRDefault="00D43F6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3E5EE61" w14:textId="77777777" w:rsidR="00D43F62" w:rsidRDefault="00D43F6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6F6AF45" w14:textId="77777777" w:rsidR="00D43F62" w:rsidRDefault="00D43F6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5EB0137" w14:textId="77777777" w:rsidR="00D43F62" w:rsidRDefault="00D43F6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39A4ED5" w14:textId="77777777" w:rsidR="00D43F62" w:rsidRDefault="00D43F6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1CF0F87" w14:textId="77777777" w:rsidR="00D43F62" w:rsidRDefault="00D43F6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F939931" w14:textId="77777777" w:rsidR="00D43F62" w:rsidRDefault="00D43F6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00C10CE" w14:textId="0295949B" w:rsidR="00D43F62" w:rsidRPr="00DD2943" w:rsidRDefault="00D43F62" w:rsidP="007155D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4A4C3A1B" w14:textId="5799893C" w:rsidR="00D43F62" w:rsidRDefault="001E089A" w:rsidP="00637130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Growth of technology in relation to HR systems</w:t>
            </w:r>
          </w:p>
          <w:p w14:paraId="243E59AE" w14:textId="77777777" w:rsidR="001423F9" w:rsidRDefault="001423F9" w:rsidP="00637130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56C74A32" w14:textId="77777777" w:rsidR="006E0B53" w:rsidRPr="001E089A" w:rsidRDefault="007155DC" w:rsidP="001E089A">
            <w:pPr>
              <w:numPr>
                <w:ilvl w:val="0"/>
                <w:numId w:val="47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1E089A">
              <w:rPr>
                <w:rFonts w:asciiTheme="majorHAnsi" w:eastAsia="Times New Roman" w:hAnsiTheme="majorHAnsi" w:cstheme="majorHAnsi"/>
                <w:bCs/>
              </w:rPr>
              <w:t>HRM functions operate using a HR information system</w:t>
            </w:r>
          </w:p>
          <w:p w14:paraId="36764D8F" w14:textId="77777777" w:rsidR="006E0B53" w:rsidRPr="001E089A" w:rsidRDefault="007155DC" w:rsidP="001E089A">
            <w:pPr>
              <w:numPr>
                <w:ilvl w:val="0"/>
                <w:numId w:val="47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1E089A">
              <w:rPr>
                <w:rFonts w:asciiTheme="majorHAnsi" w:eastAsia="Times New Roman" w:hAnsiTheme="majorHAnsi" w:cstheme="majorHAnsi"/>
                <w:bCs/>
              </w:rPr>
              <w:t xml:space="preserve">Enables HR to move away from the administrative burden </w:t>
            </w:r>
          </w:p>
          <w:p w14:paraId="738A4847" w14:textId="77777777" w:rsidR="006E0B53" w:rsidRPr="001E089A" w:rsidRDefault="007155DC" w:rsidP="001E089A">
            <w:pPr>
              <w:numPr>
                <w:ilvl w:val="0"/>
                <w:numId w:val="47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1E089A">
              <w:rPr>
                <w:rFonts w:asciiTheme="majorHAnsi" w:eastAsia="Times New Roman" w:hAnsiTheme="majorHAnsi" w:cstheme="majorHAnsi"/>
                <w:bCs/>
              </w:rPr>
              <w:t>Give access to data analytics and decisions based upon ‘big data.’</w:t>
            </w:r>
          </w:p>
          <w:p w14:paraId="1B03CA20" w14:textId="77777777" w:rsidR="006E0B53" w:rsidRPr="001E089A" w:rsidRDefault="007155DC" w:rsidP="001E089A">
            <w:pPr>
              <w:numPr>
                <w:ilvl w:val="0"/>
                <w:numId w:val="47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1E089A">
              <w:rPr>
                <w:rFonts w:asciiTheme="majorHAnsi" w:eastAsia="Times New Roman" w:hAnsiTheme="majorHAnsi" w:cstheme="majorHAnsi"/>
                <w:bCs/>
              </w:rPr>
              <w:t xml:space="preserve">Impacting areas such as recruitment, employee relations and training and development  </w:t>
            </w:r>
          </w:p>
          <w:p w14:paraId="78D8D798" w14:textId="7B6DEAB0" w:rsidR="00D43F62" w:rsidRDefault="001E089A" w:rsidP="001E089A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1E089A">
              <w:rPr>
                <w:rFonts w:asciiTheme="majorHAnsi" w:eastAsia="Times New Roman" w:hAnsiTheme="majorHAnsi" w:cstheme="majorHAnsi"/>
                <w:bCs/>
              </w:rPr>
              <w:lastRenderedPageBreak/>
              <w:t xml:space="preserve"> </w:t>
            </w:r>
          </w:p>
          <w:p w14:paraId="07034055" w14:textId="77777777" w:rsidR="00D43F62" w:rsidRDefault="00D43F62" w:rsidP="00637130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  <w:p w14:paraId="49EDA572" w14:textId="2F4DA8D0" w:rsidR="001423F9" w:rsidRPr="001E6BB5" w:rsidRDefault="001423F9" w:rsidP="00637130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3CF0F4DC" w14:textId="7779EBA4" w:rsidR="00D43F62" w:rsidRDefault="001E089A" w:rsidP="009647F4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3</w:t>
            </w:r>
            <w:r w:rsidR="009647F4">
              <w:rPr>
                <w:rFonts w:asciiTheme="majorHAnsi" w:eastAsia="Times New Roman" w:hAnsiTheme="majorHAnsi" w:cstheme="majorHAnsi"/>
              </w:rPr>
              <w:t>3</w:t>
            </w:r>
          </w:p>
        </w:tc>
        <w:tc>
          <w:tcPr>
            <w:tcW w:w="3572" w:type="dxa"/>
          </w:tcPr>
          <w:p w14:paraId="02EE6BB9" w14:textId="110903CB" w:rsidR="00D43F62" w:rsidRDefault="00D43F62" w:rsidP="001E6BB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9E50D9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809" w:type="dxa"/>
          </w:tcPr>
          <w:p w14:paraId="0FA75CD8" w14:textId="77777777" w:rsidR="00D43F62" w:rsidRPr="000461C2" w:rsidRDefault="00D43F6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095018" w:rsidRPr="00DD2943" w14:paraId="533F3F9B" w14:textId="77777777" w:rsidTr="00B474CE">
        <w:trPr>
          <w:gridAfter w:val="1"/>
          <w:wAfter w:w="16" w:type="dxa"/>
        </w:trPr>
        <w:tc>
          <w:tcPr>
            <w:tcW w:w="1036" w:type="dxa"/>
            <w:vMerge/>
          </w:tcPr>
          <w:p w14:paraId="2BA35091" w14:textId="77777777" w:rsidR="00095018" w:rsidRPr="00DD2943" w:rsidRDefault="00095018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33569109" w14:textId="77777777" w:rsidR="00095018" w:rsidRDefault="00095018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1B06CF41" w14:textId="2460C870" w:rsidR="00095018" w:rsidRDefault="001E089A" w:rsidP="00905162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Brief on </w:t>
            </w:r>
            <w:r w:rsidR="001423F9">
              <w:rPr>
                <w:rFonts w:asciiTheme="majorHAnsi" w:eastAsia="Times New Roman" w:hAnsiTheme="majorHAnsi" w:cstheme="majorHAnsi"/>
              </w:rPr>
              <w:t xml:space="preserve">Unit </w:t>
            </w:r>
            <w:r w:rsidRPr="007155DC">
              <w:rPr>
                <w:rFonts w:asciiTheme="majorHAnsi" w:eastAsia="Times New Roman" w:hAnsiTheme="majorHAnsi" w:cstheme="majorHAnsi"/>
                <w:b/>
              </w:rPr>
              <w:t>Assignment</w:t>
            </w:r>
          </w:p>
        </w:tc>
        <w:tc>
          <w:tcPr>
            <w:tcW w:w="868" w:type="dxa"/>
          </w:tcPr>
          <w:p w14:paraId="6F49A0F1" w14:textId="2DF0819D" w:rsidR="00095018" w:rsidRDefault="001E089A" w:rsidP="009647F4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</w:t>
            </w:r>
            <w:r w:rsidR="009647F4">
              <w:rPr>
                <w:rFonts w:asciiTheme="majorHAnsi" w:eastAsia="Times New Roman" w:hAnsiTheme="majorHAnsi" w:cstheme="majorHAnsi"/>
              </w:rPr>
              <w:t>4</w:t>
            </w:r>
          </w:p>
        </w:tc>
        <w:tc>
          <w:tcPr>
            <w:tcW w:w="3572" w:type="dxa"/>
          </w:tcPr>
          <w:p w14:paraId="3131B513" w14:textId="77777777" w:rsidR="00095018" w:rsidRDefault="00095018" w:rsidP="003C561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and ask questions as necessary</w:t>
            </w:r>
          </w:p>
          <w:p w14:paraId="76B01D75" w14:textId="48A44E01" w:rsidR="00095018" w:rsidRDefault="00095018" w:rsidP="00B474C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809" w:type="dxa"/>
          </w:tcPr>
          <w:p w14:paraId="5D66FE86" w14:textId="77777777" w:rsidR="00095018" w:rsidRPr="000461C2" w:rsidRDefault="00095018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1E089A" w:rsidRPr="00DD2943" w14:paraId="2441307C" w14:textId="77777777" w:rsidTr="00B474CE">
        <w:trPr>
          <w:gridAfter w:val="1"/>
          <w:wAfter w:w="16" w:type="dxa"/>
        </w:trPr>
        <w:tc>
          <w:tcPr>
            <w:tcW w:w="1036" w:type="dxa"/>
          </w:tcPr>
          <w:p w14:paraId="2CCAF007" w14:textId="77777777" w:rsidR="001E089A" w:rsidRPr="00DD2943" w:rsidRDefault="001E089A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</w:tcPr>
          <w:p w14:paraId="0066FC03" w14:textId="6522BD89" w:rsidR="001E089A" w:rsidRDefault="001E089A" w:rsidP="001E089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t xml:space="preserve">Review of </w:t>
            </w:r>
            <w:r>
              <w:rPr>
                <w:rFonts w:asciiTheme="majorHAnsi" w:eastAsia="Times New Roman" w:hAnsiTheme="majorHAnsi" w:cstheme="majorHAnsi"/>
              </w:rPr>
              <w:t>unit</w:t>
            </w:r>
          </w:p>
        </w:tc>
        <w:tc>
          <w:tcPr>
            <w:tcW w:w="4217" w:type="dxa"/>
          </w:tcPr>
          <w:p w14:paraId="7A6D2285" w14:textId="77777777" w:rsidR="001E089A" w:rsidRDefault="001E089A" w:rsidP="009647F4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>Check understanding of session</w:t>
            </w:r>
          </w:p>
          <w:p w14:paraId="22C7A15F" w14:textId="77777777" w:rsidR="001E089A" w:rsidRDefault="001E089A" w:rsidP="003C561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>Obtain feedback on unit as a whole</w:t>
            </w:r>
            <w:r>
              <w:rPr>
                <w:rFonts w:asciiTheme="majorHAnsi" w:eastAsia="Times New Roman" w:hAnsiTheme="majorHAnsi" w:cstheme="majorHAnsi"/>
                <w:bCs/>
              </w:rPr>
              <w:tab/>
            </w:r>
          </w:p>
          <w:p w14:paraId="09DEACCD" w14:textId="4BAE1264" w:rsidR="001423F9" w:rsidRDefault="001423F9" w:rsidP="001423F9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 xml:space="preserve">Deliver revision sessions as per your own schedule and class requirements. </w:t>
            </w:r>
          </w:p>
        </w:tc>
        <w:tc>
          <w:tcPr>
            <w:tcW w:w="868" w:type="dxa"/>
          </w:tcPr>
          <w:p w14:paraId="3E97E04F" w14:textId="2DA1B208" w:rsidR="001E089A" w:rsidRDefault="001E089A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34</w:t>
            </w:r>
          </w:p>
        </w:tc>
        <w:tc>
          <w:tcPr>
            <w:tcW w:w="3572" w:type="dxa"/>
          </w:tcPr>
          <w:p w14:paraId="63850284" w14:textId="585F5A82" w:rsidR="001E089A" w:rsidRDefault="001E089A" w:rsidP="001423F9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 </w:t>
            </w:r>
            <w:r w:rsidR="001423F9">
              <w:rPr>
                <w:rFonts w:asciiTheme="majorHAnsi" w:eastAsia="Times New Roman" w:hAnsiTheme="majorHAnsi" w:cstheme="majorHAnsi"/>
              </w:rPr>
              <w:t>and actively contribute to all revision sessions.</w:t>
            </w:r>
          </w:p>
        </w:tc>
        <w:tc>
          <w:tcPr>
            <w:tcW w:w="2809" w:type="dxa"/>
          </w:tcPr>
          <w:p w14:paraId="00BE6BFB" w14:textId="77777777" w:rsidR="001E089A" w:rsidRPr="000461C2" w:rsidRDefault="001E089A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</w:tbl>
    <w:p w14:paraId="7607AF46" w14:textId="3087EF90" w:rsidR="00325722" w:rsidRDefault="00325722" w:rsidP="007155DC">
      <w:pPr>
        <w:pStyle w:val="Heading3"/>
        <w:rPr>
          <w:b w:val="0"/>
        </w:rPr>
      </w:pPr>
    </w:p>
    <w:sectPr w:rsidR="00325722" w:rsidSect="00300ED2">
      <w:headerReference w:type="default" r:id="rId10"/>
      <w:footerReference w:type="default" r:id="rId11"/>
      <w:pgSz w:w="16838" w:h="11906" w:orient="landscape" w:code="9"/>
      <w:pgMar w:top="1839" w:right="1103" w:bottom="567" w:left="992" w:header="426" w:footer="269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039679" w16cid:durableId="1D9116A8"/>
  <w16cid:commentId w16cid:paraId="0E45A0F0" w16cid:durableId="1D9116CC"/>
  <w16cid:commentId w16cid:paraId="6962A63D" w16cid:durableId="1D9116F3"/>
  <w16cid:commentId w16cid:paraId="23EC085C" w16cid:durableId="1D91172F"/>
  <w16cid:commentId w16cid:paraId="5F71EE1B" w16cid:durableId="1D911779"/>
  <w16cid:commentId w16cid:paraId="16BDB2EC" w16cid:durableId="1D9117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15DF1" w14:textId="77777777" w:rsidR="008D7DD6" w:rsidRDefault="008D7DD6">
      <w:r>
        <w:separator/>
      </w:r>
    </w:p>
  </w:endnote>
  <w:endnote w:type="continuationSeparator" w:id="0">
    <w:p w14:paraId="1328A0BD" w14:textId="77777777" w:rsidR="008D7DD6" w:rsidRDefault="008D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0696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5DC37A" w14:textId="398CFA12" w:rsidR="009647F4" w:rsidRDefault="009647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27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E2108AB" w14:textId="77777777" w:rsidR="009647F4" w:rsidRDefault="009647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B8034" w14:textId="77777777" w:rsidR="008D7DD6" w:rsidRDefault="008D7DD6">
      <w:r>
        <w:separator/>
      </w:r>
    </w:p>
  </w:footnote>
  <w:footnote w:type="continuationSeparator" w:id="0">
    <w:p w14:paraId="54F68B46" w14:textId="77777777" w:rsidR="008D7DD6" w:rsidRDefault="008D7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ACFFB" w14:textId="77777777" w:rsidR="009647F4" w:rsidRDefault="009647F4">
    <w:pPr>
      <w:pStyle w:val="Header"/>
    </w:pPr>
    <w:r>
      <w:rPr>
        <w:noProof/>
        <w:lang w:eastAsia="en-GB"/>
      </w:rPr>
      <w:drawing>
        <wp:inline distT="0" distB="0" distL="0" distR="0" wp14:anchorId="12F9FB60" wp14:editId="1B2D5D8E">
          <wp:extent cx="1876425" cy="723900"/>
          <wp:effectExtent l="0" t="0" r="0" b="0"/>
          <wp:docPr id="2" name="Picture 2" descr="S:\Quality and Compliance\Nefeli\New ABE Logos\ABE logo colour slogan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S:\Quality and Compliance\Nefeli\New ABE Logos\ABE logo colour slogan 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D6ED3"/>
    <w:multiLevelType w:val="hybridMultilevel"/>
    <w:tmpl w:val="B812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26398"/>
    <w:multiLevelType w:val="hybridMultilevel"/>
    <w:tmpl w:val="0B6A1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482CAF"/>
    <w:multiLevelType w:val="hybridMultilevel"/>
    <w:tmpl w:val="D3365840"/>
    <w:lvl w:ilvl="0" w:tplc="12BE47D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EE881D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1EC1D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D602E9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1E0739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0A02D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87A7A4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CACE52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9BAF9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6A52098"/>
    <w:multiLevelType w:val="hybridMultilevel"/>
    <w:tmpl w:val="60344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E777E"/>
    <w:multiLevelType w:val="hybridMultilevel"/>
    <w:tmpl w:val="DEC6D822"/>
    <w:lvl w:ilvl="0" w:tplc="26A4B0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96E815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3627C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F7A6AD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8160A1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B8AE8C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CA41AB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288103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30EAF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EE49D0"/>
    <w:multiLevelType w:val="multilevel"/>
    <w:tmpl w:val="E88E2D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DFD4D88"/>
    <w:multiLevelType w:val="hybridMultilevel"/>
    <w:tmpl w:val="5BAE9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504EAD"/>
    <w:multiLevelType w:val="hybridMultilevel"/>
    <w:tmpl w:val="F6388A52"/>
    <w:lvl w:ilvl="0" w:tplc="12269C5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B64E37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C708D8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B6422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CE22D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9641B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22EF1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2F0DC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7982F2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10F07BA8"/>
    <w:multiLevelType w:val="hybridMultilevel"/>
    <w:tmpl w:val="3AAC58A2"/>
    <w:lvl w:ilvl="0" w:tplc="9D3EFA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AF2081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4A233E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31E46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EEC2D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8ECD5C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E90B8C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FB0B9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DCE80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11552C11"/>
    <w:multiLevelType w:val="hybridMultilevel"/>
    <w:tmpl w:val="8D28C950"/>
    <w:lvl w:ilvl="0" w:tplc="B35084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9684A1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C9CCC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B1095C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A009F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0EECE4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6FABEC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C40E4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642A17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11A357B4"/>
    <w:multiLevelType w:val="multilevel"/>
    <w:tmpl w:val="CB007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11C72EE0"/>
    <w:multiLevelType w:val="multilevel"/>
    <w:tmpl w:val="D124C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Text w:val="3.1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12853001"/>
    <w:multiLevelType w:val="hybridMultilevel"/>
    <w:tmpl w:val="87E86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1C4BA9"/>
    <w:multiLevelType w:val="hybridMultilevel"/>
    <w:tmpl w:val="B80C2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4C15F83"/>
    <w:multiLevelType w:val="hybridMultilevel"/>
    <w:tmpl w:val="F236CCC2"/>
    <w:lvl w:ilvl="0" w:tplc="A91417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822CF8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E4679C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C9AB40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EEA1D9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C84C7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86E21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B8E6B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2EA53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1570197A"/>
    <w:multiLevelType w:val="hybridMultilevel"/>
    <w:tmpl w:val="83A48CA0"/>
    <w:lvl w:ilvl="0" w:tplc="C18250F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61C54"/>
    <w:multiLevelType w:val="hybridMultilevel"/>
    <w:tmpl w:val="DB68AAC0"/>
    <w:lvl w:ilvl="0" w:tplc="1730F2B6">
      <w:start w:val="1"/>
      <w:numFmt w:val="bullet"/>
      <w:pStyle w:val="Bodytext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6642574"/>
    <w:multiLevelType w:val="hybridMultilevel"/>
    <w:tmpl w:val="315C0490"/>
    <w:lvl w:ilvl="0" w:tplc="7DCA277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0144B3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D0EDBA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FECF26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D8215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DFA86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1DED2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DE673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AAA1C9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16B60ABD"/>
    <w:multiLevelType w:val="hybridMultilevel"/>
    <w:tmpl w:val="2E62C3F0"/>
    <w:lvl w:ilvl="0" w:tplc="54F817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B3E9EF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A0481B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4DD1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72036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B1299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168D6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AF0A6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DF8640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19A45FD5"/>
    <w:multiLevelType w:val="hybridMultilevel"/>
    <w:tmpl w:val="55668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B413AAD"/>
    <w:multiLevelType w:val="multilevel"/>
    <w:tmpl w:val="CB0076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203E2D3B"/>
    <w:multiLevelType w:val="hybridMultilevel"/>
    <w:tmpl w:val="E0526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09A70A2"/>
    <w:multiLevelType w:val="hybridMultilevel"/>
    <w:tmpl w:val="9E803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013B8D"/>
    <w:multiLevelType w:val="hybridMultilevel"/>
    <w:tmpl w:val="87D22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5D74A0"/>
    <w:multiLevelType w:val="hybridMultilevel"/>
    <w:tmpl w:val="F6A84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3558BA"/>
    <w:multiLevelType w:val="hybridMultilevel"/>
    <w:tmpl w:val="1F240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5184BC8"/>
    <w:multiLevelType w:val="hybridMultilevel"/>
    <w:tmpl w:val="9856990A"/>
    <w:lvl w:ilvl="0" w:tplc="4E2A1EEC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theme="maj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5281F0C"/>
    <w:multiLevelType w:val="multilevel"/>
    <w:tmpl w:val="E132E1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Text w:val="2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AE305C"/>
    <w:multiLevelType w:val="hybridMultilevel"/>
    <w:tmpl w:val="0C72DCAC"/>
    <w:lvl w:ilvl="0" w:tplc="700A971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F06AF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AA2186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9AC04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4581F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A08BE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C725CD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C8C4E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FAE37E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 w15:restartNumberingAfterBreak="0">
    <w:nsid w:val="26F71EBB"/>
    <w:multiLevelType w:val="hybridMultilevel"/>
    <w:tmpl w:val="233CFACC"/>
    <w:lvl w:ilvl="0" w:tplc="14A43A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37AE42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706C0F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3560C3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CECDF7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46CAA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22C72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2CC92F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1B275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0" w15:restartNumberingAfterBreak="0">
    <w:nsid w:val="28807904"/>
    <w:multiLevelType w:val="hybridMultilevel"/>
    <w:tmpl w:val="E362B3B8"/>
    <w:lvl w:ilvl="0" w:tplc="3A624AC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686669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ABA3D4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C26932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9224C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7EDB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F20B35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F4A07A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5B671A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1" w15:restartNumberingAfterBreak="0">
    <w:nsid w:val="28980D36"/>
    <w:multiLevelType w:val="hybridMultilevel"/>
    <w:tmpl w:val="18EC5438"/>
    <w:lvl w:ilvl="0" w:tplc="8398E8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92E48A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A3E5D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01E477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870EC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D043A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8AAFA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1CECE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FE025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2" w15:restartNumberingAfterBreak="0">
    <w:nsid w:val="2933404D"/>
    <w:multiLevelType w:val="hybridMultilevel"/>
    <w:tmpl w:val="2982B8F8"/>
    <w:lvl w:ilvl="0" w:tplc="A358FE0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776714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30C73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46611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B18CD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C4C87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48CC0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26296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4BC7BF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3" w15:restartNumberingAfterBreak="0">
    <w:nsid w:val="29751B13"/>
    <w:multiLevelType w:val="hybridMultilevel"/>
    <w:tmpl w:val="B636C856"/>
    <w:lvl w:ilvl="0" w:tplc="309AF8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DAC7C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1ACC7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E3ED69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1A28B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C64517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386A49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774C2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4BC3A4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4" w15:restartNumberingAfterBreak="0">
    <w:nsid w:val="2A7D29DE"/>
    <w:multiLevelType w:val="hybridMultilevel"/>
    <w:tmpl w:val="D6063890"/>
    <w:lvl w:ilvl="0" w:tplc="4364BD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FB0EE1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16A7CB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8DCFC7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C2C91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CF25B9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2AA0EE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46E86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804BD5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B9522EB"/>
    <w:multiLevelType w:val="hybridMultilevel"/>
    <w:tmpl w:val="B96E5100"/>
    <w:lvl w:ilvl="0" w:tplc="D304C6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EBE0FC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42AE00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878F9B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342E08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EEED6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3832E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E82FF8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7E2FDB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C5732F2"/>
    <w:multiLevelType w:val="hybridMultilevel"/>
    <w:tmpl w:val="40849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CC53339"/>
    <w:multiLevelType w:val="hybridMultilevel"/>
    <w:tmpl w:val="83CEF4EE"/>
    <w:lvl w:ilvl="0" w:tplc="16F2AF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164866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066A00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756D5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0AEDF2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F0A7E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0DC90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0CEE9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86E55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8" w15:restartNumberingAfterBreak="0">
    <w:nsid w:val="2E1F2083"/>
    <w:multiLevelType w:val="hybridMultilevel"/>
    <w:tmpl w:val="E81E7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6562C7"/>
    <w:multiLevelType w:val="hybridMultilevel"/>
    <w:tmpl w:val="7A28C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06844D4"/>
    <w:multiLevelType w:val="hybridMultilevel"/>
    <w:tmpl w:val="80C6A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4F55D2E"/>
    <w:multiLevelType w:val="hybridMultilevel"/>
    <w:tmpl w:val="F9B413BE"/>
    <w:lvl w:ilvl="0" w:tplc="B00674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0E433A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B2EC76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36606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109C1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76C4F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CE4DD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AD286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7A077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2" w15:restartNumberingAfterBreak="0">
    <w:nsid w:val="364A6DEA"/>
    <w:multiLevelType w:val="hybridMultilevel"/>
    <w:tmpl w:val="F1EC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772061"/>
    <w:multiLevelType w:val="hybridMultilevel"/>
    <w:tmpl w:val="E48215D2"/>
    <w:lvl w:ilvl="0" w:tplc="7B8ADD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6BE5C3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8768AB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42C19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9FA17C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C3833A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ADCC16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160D0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3D0D1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4" w15:restartNumberingAfterBreak="0">
    <w:nsid w:val="36842BC4"/>
    <w:multiLevelType w:val="hybridMultilevel"/>
    <w:tmpl w:val="6F8E0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7493C0E"/>
    <w:multiLevelType w:val="hybridMultilevel"/>
    <w:tmpl w:val="336C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906556A"/>
    <w:multiLevelType w:val="hybridMultilevel"/>
    <w:tmpl w:val="355EE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BF72470"/>
    <w:multiLevelType w:val="hybridMultilevel"/>
    <w:tmpl w:val="4D841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C8D1AA8"/>
    <w:multiLevelType w:val="hybridMultilevel"/>
    <w:tmpl w:val="BE068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C9B4F87"/>
    <w:multiLevelType w:val="hybridMultilevel"/>
    <w:tmpl w:val="7B422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E2977DC"/>
    <w:multiLevelType w:val="hybridMultilevel"/>
    <w:tmpl w:val="0F069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2811755"/>
    <w:multiLevelType w:val="hybridMultilevel"/>
    <w:tmpl w:val="A314BFD6"/>
    <w:lvl w:ilvl="0" w:tplc="1AEAD0B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9CA470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0F0B3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8265F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FBAFB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4A161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80C90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4D0C7C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C46B4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2" w15:restartNumberingAfterBreak="0">
    <w:nsid w:val="436A7874"/>
    <w:multiLevelType w:val="hybridMultilevel"/>
    <w:tmpl w:val="A39E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53557CD"/>
    <w:multiLevelType w:val="hybridMultilevel"/>
    <w:tmpl w:val="25AE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6295990"/>
    <w:multiLevelType w:val="hybridMultilevel"/>
    <w:tmpl w:val="75D84AD8"/>
    <w:lvl w:ilvl="0" w:tplc="C81A0D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85CB01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71606B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0FC87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9E078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B42C0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6AC8E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DD46B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7A21AA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5" w15:restartNumberingAfterBreak="0">
    <w:nsid w:val="46CE16C4"/>
    <w:multiLevelType w:val="hybridMultilevel"/>
    <w:tmpl w:val="310ACEC8"/>
    <w:lvl w:ilvl="0" w:tplc="68EEE3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562A04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A54D4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FEA4F1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B984C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5D0D9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E7E045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62491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17869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6" w15:restartNumberingAfterBreak="0">
    <w:nsid w:val="4A29446F"/>
    <w:multiLevelType w:val="hybridMultilevel"/>
    <w:tmpl w:val="0DCC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AC116AD"/>
    <w:multiLevelType w:val="hybridMultilevel"/>
    <w:tmpl w:val="22CAFDB0"/>
    <w:lvl w:ilvl="0" w:tplc="03B218F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C1E6A9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1C0474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AEC09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7A91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4E6B4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CE47B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A3ED8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EC012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8" w15:restartNumberingAfterBreak="0">
    <w:nsid w:val="4B0D7E4F"/>
    <w:multiLevelType w:val="hybridMultilevel"/>
    <w:tmpl w:val="D36EA25E"/>
    <w:lvl w:ilvl="0" w:tplc="7D245B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868A48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4262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CD286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5AEEA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43C10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3A257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0A25A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88233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9" w15:restartNumberingAfterBreak="0">
    <w:nsid w:val="4DF90ED5"/>
    <w:multiLevelType w:val="hybridMultilevel"/>
    <w:tmpl w:val="492EC3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4E6B3637"/>
    <w:multiLevelType w:val="hybridMultilevel"/>
    <w:tmpl w:val="534C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E763B2C"/>
    <w:multiLevelType w:val="hybridMultilevel"/>
    <w:tmpl w:val="99E46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0A76BD8"/>
    <w:multiLevelType w:val="hybridMultilevel"/>
    <w:tmpl w:val="C22A7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6F4041B"/>
    <w:multiLevelType w:val="hybridMultilevel"/>
    <w:tmpl w:val="54C69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AA36CA4"/>
    <w:multiLevelType w:val="hybridMultilevel"/>
    <w:tmpl w:val="5B6CB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23735A3"/>
    <w:multiLevelType w:val="hybridMultilevel"/>
    <w:tmpl w:val="F7B6C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9B10669"/>
    <w:multiLevelType w:val="hybridMultilevel"/>
    <w:tmpl w:val="523C5614"/>
    <w:lvl w:ilvl="0" w:tplc="ACFE3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22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B24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05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260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601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681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98A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E4C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6CA546D5"/>
    <w:multiLevelType w:val="multilevel"/>
    <w:tmpl w:val="CB0076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8" w15:restartNumberingAfterBreak="0">
    <w:nsid w:val="6CFE09F3"/>
    <w:multiLevelType w:val="hybridMultilevel"/>
    <w:tmpl w:val="D48A57BE"/>
    <w:lvl w:ilvl="0" w:tplc="7B46AF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E3401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3FC9BF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63842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714DB6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F34376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8B6150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29CB2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F00EA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9" w15:restartNumberingAfterBreak="0">
    <w:nsid w:val="6E614C99"/>
    <w:multiLevelType w:val="hybridMultilevel"/>
    <w:tmpl w:val="B750116C"/>
    <w:lvl w:ilvl="0" w:tplc="CCA2DE7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B766F9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220C8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1C4D0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3EC26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D0C65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1004F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7E00D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CFEE2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0" w15:restartNumberingAfterBreak="0">
    <w:nsid w:val="6EA86724"/>
    <w:multiLevelType w:val="hybridMultilevel"/>
    <w:tmpl w:val="26D07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09E3E8A"/>
    <w:multiLevelType w:val="hybridMultilevel"/>
    <w:tmpl w:val="067C44DE"/>
    <w:lvl w:ilvl="0" w:tplc="474A6B8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DCA413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6869B0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CE8C3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C10ED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F288F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446141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A1C71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E68D9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2" w15:restartNumberingAfterBreak="0">
    <w:nsid w:val="73543916"/>
    <w:multiLevelType w:val="hybridMultilevel"/>
    <w:tmpl w:val="75DAA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38636A4"/>
    <w:multiLevelType w:val="hybridMultilevel"/>
    <w:tmpl w:val="BE22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40C4850"/>
    <w:multiLevelType w:val="hybridMultilevel"/>
    <w:tmpl w:val="C9042DA4"/>
    <w:lvl w:ilvl="0" w:tplc="5D04CA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EE2BAE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582056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FF6BB8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08AA8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2DAFB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FCA6D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12AED8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E92D82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5" w15:restartNumberingAfterBreak="0">
    <w:nsid w:val="750810E8"/>
    <w:multiLevelType w:val="hybridMultilevel"/>
    <w:tmpl w:val="222E8F8A"/>
    <w:lvl w:ilvl="0" w:tplc="3E20B1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132A812">
      <w:numFmt w:val="none"/>
      <w:lvlText w:val=""/>
      <w:lvlJc w:val="left"/>
      <w:pPr>
        <w:tabs>
          <w:tab w:val="num" w:pos="360"/>
        </w:tabs>
      </w:pPr>
    </w:lvl>
    <w:lvl w:ilvl="2" w:tplc="4C1E96E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A70E10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772DC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81E77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45A2E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238DC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5F002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6" w15:restartNumberingAfterBreak="0">
    <w:nsid w:val="75883E33"/>
    <w:multiLevelType w:val="hybridMultilevel"/>
    <w:tmpl w:val="D098F914"/>
    <w:lvl w:ilvl="0" w:tplc="FA54014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0AA488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696B2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15E6CF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B362F7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7B0D48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52C6E0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F0A43E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E12B36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7DE4FDD"/>
    <w:multiLevelType w:val="hybridMultilevel"/>
    <w:tmpl w:val="16EA8B6E"/>
    <w:lvl w:ilvl="0" w:tplc="7FCAD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49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E9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96D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0A3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CB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808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2CC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728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7E862B7"/>
    <w:multiLevelType w:val="hybridMultilevel"/>
    <w:tmpl w:val="95349A98"/>
    <w:lvl w:ilvl="0" w:tplc="2B8C05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CD6AED8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D22D2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F9AB64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90498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214CC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5402F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F4AE90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66CC14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9" w15:restartNumberingAfterBreak="0">
    <w:nsid w:val="79160D01"/>
    <w:multiLevelType w:val="multilevel"/>
    <w:tmpl w:val="1C8C9B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0" w15:restartNumberingAfterBreak="0">
    <w:nsid w:val="7AC1042F"/>
    <w:multiLevelType w:val="hybridMultilevel"/>
    <w:tmpl w:val="791827CE"/>
    <w:lvl w:ilvl="0" w:tplc="5E1496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652AA6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FD210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CD0424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FB0070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6F89D4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564D4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D7852A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FE414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1" w15:restartNumberingAfterBreak="0">
    <w:nsid w:val="7DEE7120"/>
    <w:multiLevelType w:val="hybridMultilevel"/>
    <w:tmpl w:val="6E10D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F2D321C"/>
    <w:multiLevelType w:val="hybridMultilevel"/>
    <w:tmpl w:val="4148D218"/>
    <w:lvl w:ilvl="0" w:tplc="74902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41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67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F82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8AD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B40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001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B6E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02F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6"/>
  </w:num>
  <w:num w:numId="2">
    <w:abstractNumId w:val="25"/>
  </w:num>
  <w:num w:numId="3">
    <w:abstractNumId w:val="50"/>
  </w:num>
  <w:num w:numId="4">
    <w:abstractNumId w:val="34"/>
  </w:num>
  <w:num w:numId="5">
    <w:abstractNumId w:val="13"/>
  </w:num>
  <w:num w:numId="6">
    <w:abstractNumId w:val="47"/>
  </w:num>
  <w:num w:numId="7">
    <w:abstractNumId w:val="58"/>
  </w:num>
  <w:num w:numId="8">
    <w:abstractNumId w:val="56"/>
  </w:num>
  <w:num w:numId="9">
    <w:abstractNumId w:val="28"/>
  </w:num>
  <w:num w:numId="10">
    <w:abstractNumId w:val="27"/>
  </w:num>
  <w:num w:numId="11">
    <w:abstractNumId w:val="35"/>
  </w:num>
  <w:num w:numId="12">
    <w:abstractNumId w:val="29"/>
  </w:num>
  <w:num w:numId="13">
    <w:abstractNumId w:val="51"/>
  </w:num>
  <w:num w:numId="14">
    <w:abstractNumId w:val="4"/>
  </w:num>
  <w:num w:numId="15">
    <w:abstractNumId w:val="71"/>
  </w:num>
  <w:num w:numId="16">
    <w:abstractNumId w:val="63"/>
  </w:num>
  <w:num w:numId="17">
    <w:abstractNumId w:val="5"/>
  </w:num>
  <w:num w:numId="18">
    <w:abstractNumId w:val="79"/>
  </w:num>
  <w:num w:numId="19">
    <w:abstractNumId w:val="11"/>
  </w:num>
  <w:num w:numId="20">
    <w:abstractNumId w:val="10"/>
  </w:num>
  <w:num w:numId="21">
    <w:abstractNumId w:val="67"/>
  </w:num>
  <w:num w:numId="22">
    <w:abstractNumId w:val="31"/>
  </w:num>
  <w:num w:numId="23">
    <w:abstractNumId w:val="6"/>
  </w:num>
  <w:num w:numId="24">
    <w:abstractNumId w:val="76"/>
  </w:num>
  <w:num w:numId="25">
    <w:abstractNumId w:val="2"/>
  </w:num>
  <w:num w:numId="26">
    <w:abstractNumId w:val="46"/>
  </w:num>
  <w:num w:numId="27">
    <w:abstractNumId w:val="74"/>
  </w:num>
  <w:num w:numId="28">
    <w:abstractNumId w:val="57"/>
  </w:num>
  <w:num w:numId="29">
    <w:abstractNumId w:val="14"/>
  </w:num>
  <w:num w:numId="30">
    <w:abstractNumId w:val="62"/>
  </w:num>
  <w:num w:numId="31">
    <w:abstractNumId w:val="41"/>
  </w:num>
  <w:num w:numId="32">
    <w:abstractNumId w:val="37"/>
  </w:num>
  <w:num w:numId="33">
    <w:abstractNumId w:val="42"/>
  </w:num>
  <w:num w:numId="34">
    <w:abstractNumId w:val="16"/>
  </w:num>
  <w:num w:numId="35">
    <w:abstractNumId w:val="0"/>
  </w:num>
  <w:num w:numId="36">
    <w:abstractNumId w:val="60"/>
  </w:num>
  <w:num w:numId="37">
    <w:abstractNumId w:val="81"/>
  </w:num>
  <w:num w:numId="38">
    <w:abstractNumId w:val="22"/>
  </w:num>
  <w:num w:numId="39">
    <w:abstractNumId w:val="64"/>
  </w:num>
  <w:num w:numId="40">
    <w:abstractNumId w:val="72"/>
  </w:num>
  <w:num w:numId="41">
    <w:abstractNumId w:val="61"/>
  </w:num>
  <w:num w:numId="42">
    <w:abstractNumId w:val="36"/>
  </w:num>
  <w:num w:numId="43">
    <w:abstractNumId w:val="21"/>
  </w:num>
  <w:num w:numId="44">
    <w:abstractNumId w:val="45"/>
  </w:num>
  <w:num w:numId="45">
    <w:abstractNumId w:val="39"/>
  </w:num>
  <w:num w:numId="46">
    <w:abstractNumId w:val="23"/>
  </w:num>
  <w:num w:numId="47">
    <w:abstractNumId w:val="54"/>
  </w:num>
  <w:num w:numId="48">
    <w:abstractNumId w:val="12"/>
  </w:num>
  <w:num w:numId="49">
    <w:abstractNumId w:val="73"/>
  </w:num>
  <w:num w:numId="50">
    <w:abstractNumId w:val="53"/>
  </w:num>
  <w:num w:numId="51">
    <w:abstractNumId w:val="24"/>
  </w:num>
  <w:num w:numId="52">
    <w:abstractNumId w:val="20"/>
  </w:num>
  <w:num w:numId="53">
    <w:abstractNumId w:val="19"/>
  </w:num>
  <w:num w:numId="54">
    <w:abstractNumId w:val="59"/>
  </w:num>
  <w:num w:numId="55">
    <w:abstractNumId w:val="1"/>
  </w:num>
  <w:num w:numId="56">
    <w:abstractNumId w:val="33"/>
  </w:num>
  <w:num w:numId="57">
    <w:abstractNumId w:val="69"/>
  </w:num>
  <w:num w:numId="58">
    <w:abstractNumId w:val="80"/>
  </w:num>
  <w:num w:numId="59">
    <w:abstractNumId w:val="44"/>
  </w:num>
  <w:num w:numId="60">
    <w:abstractNumId w:val="68"/>
  </w:num>
  <w:num w:numId="61">
    <w:abstractNumId w:val="82"/>
  </w:num>
  <w:num w:numId="62">
    <w:abstractNumId w:val="38"/>
  </w:num>
  <w:num w:numId="63">
    <w:abstractNumId w:val="55"/>
  </w:num>
  <w:num w:numId="64">
    <w:abstractNumId w:val="8"/>
  </w:num>
  <w:num w:numId="65">
    <w:abstractNumId w:val="70"/>
  </w:num>
  <w:num w:numId="66">
    <w:abstractNumId w:val="18"/>
  </w:num>
  <w:num w:numId="67">
    <w:abstractNumId w:val="77"/>
  </w:num>
  <w:num w:numId="68">
    <w:abstractNumId w:val="52"/>
  </w:num>
  <w:num w:numId="69">
    <w:abstractNumId w:val="49"/>
  </w:num>
  <w:num w:numId="70">
    <w:abstractNumId w:val="7"/>
  </w:num>
  <w:num w:numId="71">
    <w:abstractNumId w:val="78"/>
  </w:num>
  <w:num w:numId="72">
    <w:abstractNumId w:val="32"/>
  </w:num>
  <w:num w:numId="73">
    <w:abstractNumId w:val="3"/>
  </w:num>
  <w:num w:numId="74">
    <w:abstractNumId w:val="17"/>
  </w:num>
  <w:num w:numId="75">
    <w:abstractNumId w:val="30"/>
  </w:num>
  <w:num w:numId="76">
    <w:abstractNumId w:val="40"/>
  </w:num>
  <w:num w:numId="77">
    <w:abstractNumId w:val="48"/>
  </w:num>
  <w:num w:numId="78">
    <w:abstractNumId w:val="65"/>
  </w:num>
  <w:num w:numId="79">
    <w:abstractNumId w:val="9"/>
  </w:num>
  <w:num w:numId="80">
    <w:abstractNumId w:val="43"/>
  </w:num>
  <w:num w:numId="81">
    <w:abstractNumId w:val="75"/>
  </w:num>
  <w:num w:numId="82">
    <w:abstractNumId w:val="66"/>
  </w:num>
  <w:num w:numId="83">
    <w:abstractNumId w:val="1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43"/>
    <w:rsid w:val="0000055F"/>
    <w:rsid w:val="00003146"/>
    <w:rsid w:val="0000356E"/>
    <w:rsid w:val="000038D6"/>
    <w:rsid w:val="00003A77"/>
    <w:rsid w:val="00005155"/>
    <w:rsid w:val="000127C7"/>
    <w:rsid w:val="00014D41"/>
    <w:rsid w:val="00016191"/>
    <w:rsid w:val="00016AE4"/>
    <w:rsid w:val="00021BC6"/>
    <w:rsid w:val="00026A10"/>
    <w:rsid w:val="00031B63"/>
    <w:rsid w:val="00032718"/>
    <w:rsid w:val="00032E10"/>
    <w:rsid w:val="00033AAE"/>
    <w:rsid w:val="0003417E"/>
    <w:rsid w:val="00035CBE"/>
    <w:rsid w:val="0003688F"/>
    <w:rsid w:val="00045818"/>
    <w:rsid w:val="000461C2"/>
    <w:rsid w:val="00047892"/>
    <w:rsid w:val="00051F0C"/>
    <w:rsid w:val="00053033"/>
    <w:rsid w:val="00057E33"/>
    <w:rsid w:val="000641E8"/>
    <w:rsid w:val="0007002F"/>
    <w:rsid w:val="00071B43"/>
    <w:rsid w:val="00075BB0"/>
    <w:rsid w:val="0007624F"/>
    <w:rsid w:val="0008489A"/>
    <w:rsid w:val="000873BC"/>
    <w:rsid w:val="00087E84"/>
    <w:rsid w:val="000937E4"/>
    <w:rsid w:val="00093DC1"/>
    <w:rsid w:val="000947CB"/>
    <w:rsid w:val="000949B3"/>
    <w:rsid w:val="00095018"/>
    <w:rsid w:val="00097836"/>
    <w:rsid w:val="000A06E0"/>
    <w:rsid w:val="000A34A0"/>
    <w:rsid w:val="000A4960"/>
    <w:rsid w:val="000A5AD5"/>
    <w:rsid w:val="000A798C"/>
    <w:rsid w:val="000B1B38"/>
    <w:rsid w:val="000B2685"/>
    <w:rsid w:val="000B5B2A"/>
    <w:rsid w:val="000C177F"/>
    <w:rsid w:val="000C22D0"/>
    <w:rsid w:val="000C74B4"/>
    <w:rsid w:val="000C7D72"/>
    <w:rsid w:val="000D0443"/>
    <w:rsid w:val="000D7D69"/>
    <w:rsid w:val="000E3750"/>
    <w:rsid w:val="000E6881"/>
    <w:rsid w:val="000E6E24"/>
    <w:rsid w:val="000F2D9E"/>
    <w:rsid w:val="000F317C"/>
    <w:rsid w:val="000F3E1B"/>
    <w:rsid w:val="000F47B9"/>
    <w:rsid w:val="000F4FE2"/>
    <w:rsid w:val="000F57AF"/>
    <w:rsid w:val="000F7372"/>
    <w:rsid w:val="00102650"/>
    <w:rsid w:val="00111211"/>
    <w:rsid w:val="001115F7"/>
    <w:rsid w:val="00113566"/>
    <w:rsid w:val="00114505"/>
    <w:rsid w:val="00114D5D"/>
    <w:rsid w:val="00123EA0"/>
    <w:rsid w:val="00124737"/>
    <w:rsid w:val="0012475A"/>
    <w:rsid w:val="001256C3"/>
    <w:rsid w:val="00127F6A"/>
    <w:rsid w:val="0013005B"/>
    <w:rsid w:val="00130C3F"/>
    <w:rsid w:val="00131371"/>
    <w:rsid w:val="0013777D"/>
    <w:rsid w:val="00140E0E"/>
    <w:rsid w:val="001423F9"/>
    <w:rsid w:val="0014273C"/>
    <w:rsid w:val="001431AB"/>
    <w:rsid w:val="00143FEA"/>
    <w:rsid w:val="00144128"/>
    <w:rsid w:val="00144318"/>
    <w:rsid w:val="00145A84"/>
    <w:rsid w:val="00146F8A"/>
    <w:rsid w:val="00147C34"/>
    <w:rsid w:val="00150793"/>
    <w:rsid w:val="001507E2"/>
    <w:rsid w:val="00151430"/>
    <w:rsid w:val="0015254C"/>
    <w:rsid w:val="001570D5"/>
    <w:rsid w:val="00161702"/>
    <w:rsid w:val="00161D68"/>
    <w:rsid w:val="00164A2E"/>
    <w:rsid w:val="00171EEF"/>
    <w:rsid w:val="0017239B"/>
    <w:rsid w:val="00177705"/>
    <w:rsid w:val="001817A7"/>
    <w:rsid w:val="001836E3"/>
    <w:rsid w:val="00186995"/>
    <w:rsid w:val="00186E74"/>
    <w:rsid w:val="00193289"/>
    <w:rsid w:val="0019388E"/>
    <w:rsid w:val="001943C7"/>
    <w:rsid w:val="00196677"/>
    <w:rsid w:val="001A1B35"/>
    <w:rsid w:val="001A733B"/>
    <w:rsid w:val="001B065B"/>
    <w:rsid w:val="001B0E40"/>
    <w:rsid w:val="001B42F1"/>
    <w:rsid w:val="001B4F83"/>
    <w:rsid w:val="001B57D0"/>
    <w:rsid w:val="001C06DE"/>
    <w:rsid w:val="001C09A0"/>
    <w:rsid w:val="001C3E98"/>
    <w:rsid w:val="001C6CEE"/>
    <w:rsid w:val="001C7F51"/>
    <w:rsid w:val="001C7F95"/>
    <w:rsid w:val="001C7FC2"/>
    <w:rsid w:val="001D0BDF"/>
    <w:rsid w:val="001D3BAE"/>
    <w:rsid w:val="001D564C"/>
    <w:rsid w:val="001D775E"/>
    <w:rsid w:val="001E0308"/>
    <w:rsid w:val="001E089A"/>
    <w:rsid w:val="001E23B7"/>
    <w:rsid w:val="001E3A5D"/>
    <w:rsid w:val="001E5A6D"/>
    <w:rsid w:val="001E646A"/>
    <w:rsid w:val="001E64C1"/>
    <w:rsid w:val="001E6568"/>
    <w:rsid w:val="001E6BB5"/>
    <w:rsid w:val="001E6DBA"/>
    <w:rsid w:val="001E75A3"/>
    <w:rsid w:val="001F471F"/>
    <w:rsid w:val="0020047E"/>
    <w:rsid w:val="00200DAC"/>
    <w:rsid w:val="0020376D"/>
    <w:rsid w:val="00204810"/>
    <w:rsid w:val="0020517D"/>
    <w:rsid w:val="00206433"/>
    <w:rsid w:val="00207958"/>
    <w:rsid w:val="00211349"/>
    <w:rsid w:val="00212058"/>
    <w:rsid w:val="00213A0B"/>
    <w:rsid w:val="00216E44"/>
    <w:rsid w:val="00217803"/>
    <w:rsid w:val="00221A60"/>
    <w:rsid w:val="00222722"/>
    <w:rsid w:val="00222FC8"/>
    <w:rsid w:val="002247E4"/>
    <w:rsid w:val="00225B4C"/>
    <w:rsid w:val="00231684"/>
    <w:rsid w:val="0023484B"/>
    <w:rsid w:val="002413F4"/>
    <w:rsid w:val="00247672"/>
    <w:rsid w:val="00254090"/>
    <w:rsid w:val="00254C9A"/>
    <w:rsid w:val="00256155"/>
    <w:rsid w:val="0025753F"/>
    <w:rsid w:val="0026072B"/>
    <w:rsid w:val="00261668"/>
    <w:rsid w:val="00261F9A"/>
    <w:rsid w:val="00262BD3"/>
    <w:rsid w:val="00263099"/>
    <w:rsid w:val="002637CF"/>
    <w:rsid w:val="00263ED2"/>
    <w:rsid w:val="00272A37"/>
    <w:rsid w:val="002742B6"/>
    <w:rsid w:val="00275F21"/>
    <w:rsid w:val="00276024"/>
    <w:rsid w:val="00280916"/>
    <w:rsid w:val="00284374"/>
    <w:rsid w:val="0028493D"/>
    <w:rsid w:val="002925CD"/>
    <w:rsid w:val="00294FE3"/>
    <w:rsid w:val="002963F8"/>
    <w:rsid w:val="002967AA"/>
    <w:rsid w:val="00296F08"/>
    <w:rsid w:val="002A0A81"/>
    <w:rsid w:val="002A0D61"/>
    <w:rsid w:val="002A12F8"/>
    <w:rsid w:val="002A44DD"/>
    <w:rsid w:val="002A5212"/>
    <w:rsid w:val="002A6AC9"/>
    <w:rsid w:val="002A7C0E"/>
    <w:rsid w:val="002B0343"/>
    <w:rsid w:val="002B11CD"/>
    <w:rsid w:val="002B3776"/>
    <w:rsid w:val="002B77FF"/>
    <w:rsid w:val="002B7E5E"/>
    <w:rsid w:val="002C2D28"/>
    <w:rsid w:val="002C532D"/>
    <w:rsid w:val="002C6171"/>
    <w:rsid w:val="002D1703"/>
    <w:rsid w:val="002D252B"/>
    <w:rsid w:val="002D2A48"/>
    <w:rsid w:val="002D2A95"/>
    <w:rsid w:val="002D3C54"/>
    <w:rsid w:val="002D48E4"/>
    <w:rsid w:val="002D63CD"/>
    <w:rsid w:val="002E1746"/>
    <w:rsid w:val="002E1882"/>
    <w:rsid w:val="002E45A7"/>
    <w:rsid w:val="002E52F7"/>
    <w:rsid w:val="002E53FE"/>
    <w:rsid w:val="002E5455"/>
    <w:rsid w:val="002F1AD9"/>
    <w:rsid w:val="002F3245"/>
    <w:rsid w:val="002F66B6"/>
    <w:rsid w:val="002F6D10"/>
    <w:rsid w:val="00300ED2"/>
    <w:rsid w:val="0030205D"/>
    <w:rsid w:val="00303C89"/>
    <w:rsid w:val="00304000"/>
    <w:rsid w:val="003053CB"/>
    <w:rsid w:val="003066EA"/>
    <w:rsid w:val="003177D0"/>
    <w:rsid w:val="00320712"/>
    <w:rsid w:val="003224DB"/>
    <w:rsid w:val="003225C0"/>
    <w:rsid w:val="003253F0"/>
    <w:rsid w:val="00325722"/>
    <w:rsid w:val="003258B8"/>
    <w:rsid w:val="00325CBE"/>
    <w:rsid w:val="00325F91"/>
    <w:rsid w:val="00325FD9"/>
    <w:rsid w:val="0033050B"/>
    <w:rsid w:val="00331311"/>
    <w:rsid w:val="00332BF2"/>
    <w:rsid w:val="003369C7"/>
    <w:rsid w:val="0033774E"/>
    <w:rsid w:val="00341A39"/>
    <w:rsid w:val="0034250E"/>
    <w:rsid w:val="0034643C"/>
    <w:rsid w:val="00352147"/>
    <w:rsid w:val="00353204"/>
    <w:rsid w:val="003614D2"/>
    <w:rsid w:val="00361D77"/>
    <w:rsid w:val="0036294A"/>
    <w:rsid w:val="003654EC"/>
    <w:rsid w:val="00365BDA"/>
    <w:rsid w:val="0036605A"/>
    <w:rsid w:val="00367DC4"/>
    <w:rsid w:val="003710DE"/>
    <w:rsid w:val="003714A0"/>
    <w:rsid w:val="003731EA"/>
    <w:rsid w:val="003776B5"/>
    <w:rsid w:val="00380088"/>
    <w:rsid w:val="003806F0"/>
    <w:rsid w:val="0038102B"/>
    <w:rsid w:val="00383A01"/>
    <w:rsid w:val="00383B61"/>
    <w:rsid w:val="00385F40"/>
    <w:rsid w:val="00390E47"/>
    <w:rsid w:val="00391B3C"/>
    <w:rsid w:val="00392262"/>
    <w:rsid w:val="003948C1"/>
    <w:rsid w:val="00395F3C"/>
    <w:rsid w:val="00397628"/>
    <w:rsid w:val="00397716"/>
    <w:rsid w:val="003A27C9"/>
    <w:rsid w:val="003A28D9"/>
    <w:rsid w:val="003A45F5"/>
    <w:rsid w:val="003A6C1B"/>
    <w:rsid w:val="003B345A"/>
    <w:rsid w:val="003B3D6B"/>
    <w:rsid w:val="003B4C5D"/>
    <w:rsid w:val="003B5900"/>
    <w:rsid w:val="003C25F0"/>
    <w:rsid w:val="003C3577"/>
    <w:rsid w:val="003C5617"/>
    <w:rsid w:val="003C5CB1"/>
    <w:rsid w:val="003C792F"/>
    <w:rsid w:val="003D023A"/>
    <w:rsid w:val="003D22E5"/>
    <w:rsid w:val="003D3A6E"/>
    <w:rsid w:val="003D474C"/>
    <w:rsid w:val="003D6724"/>
    <w:rsid w:val="003E0B64"/>
    <w:rsid w:val="003E67DB"/>
    <w:rsid w:val="003E6A37"/>
    <w:rsid w:val="003F045B"/>
    <w:rsid w:val="003F13F0"/>
    <w:rsid w:val="003F22FC"/>
    <w:rsid w:val="003F2E16"/>
    <w:rsid w:val="003F4368"/>
    <w:rsid w:val="003F47DB"/>
    <w:rsid w:val="00400A76"/>
    <w:rsid w:val="004011D3"/>
    <w:rsid w:val="00403159"/>
    <w:rsid w:val="00403574"/>
    <w:rsid w:val="0041101F"/>
    <w:rsid w:val="0041124E"/>
    <w:rsid w:val="004136E6"/>
    <w:rsid w:val="004145AF"/>
    <w:rsid w:val="00414D30"/>
    <w:rsid w:val="00420A33"/>
    <w:rsid w:val="00424E33"/>
    <w:rsid w:val="004300CE"/>
    <w:rsid w:val="00430791"/>
    <w:rsid w:val="00431F00"/>
    <w:rsid w:val="004328E3"/>
    <w:rsid w:val="0044194D"/>
    <w:rsid w:val="00443FE5"/>
    <w:rsid w:val="00444EC3"/>
    <w:rsid w:val="00451034"/>
    <w:rsid w:val="00453259"/>
    <w:rsid w:val="0045511A"/>
    <w:rsid w:val="004607C1"/>
    <w:rsid w:val="00463DA3"/>
    <w:rsid w:val="00464665"/>
    <w:rsid w:val="00467A62"/>
    <w:rsid w:val="00475FC5"/>
    <w:rsid w:val="00486CD7"/>
    <w:rsid w:val="00492E2C"/>
    <w:rsid w:val="0049412A"/>
    <w:rsid w:val="00494F5A"/>
    <w:rsid w:val="00495503"/>
    <w:rsid w:val="00495E97"/>
    <w:rsid w:val="004A067C"/>
    <w:rsid w:val="004A07F3"/>
    <w:rsid w:val="004A0CBB"/>
    <w:rsid w:val="004A15EB"/>
    <w:rsid w:val="004A1F14"/>
    <w:rsid w:val="004A31BE"/>
    <w:rsid w:val="004A6C8C"/>
    <w:rsid w:val="004A7D3E"/>
    <w:rsid w:val="004B33B5"/>
    <w:rsid w:val="004B5FE9"/>
    <w:rsid w:val="004B6FEE"/>
    <w:rsid w:val="004B7298"/>
    <w:rsid w:val="004C31DF"/>
    <w:rsid w:val="004C5832"/>
    <w:rsid w:val="004C5E1E"/>
    <w:rsid w:val="004D0AF8"/>
    <w:rsid w:val="004D1BF5"/>
    <w:rsid w:val="004D7DD5"/>
    <w:rsid w:val="004E52EC"/>
    <w:rsid w:val="004E542A"/>
    <w:rsid w:val="004E5726"/>
    <w:rsid w:val="004E6616"/>
    <w:rsid w:val="004F0049"/>
    <w:rsid w:val="004F09A1"/>
    <w:rsid w:val="004F2A17"/>
    <w:rsid w:val="004F496C"/>
    <w:rsid w:val="00500120"/>
    <w:rsid w:val="00500D5C"/>
    <w:rsid w:val="005042F0"/>
    <w:rsid w:val="00504EEF"/>
    <w:rsid w:val="005056F7"/>
    <w:rsid w:val="00510137"/>
    <w:rsid w:val="005103C2"/>
    <w:rsid w:val="00512116"/>
    <w:rsid w:val="00512B98"/>
    <w:rsid w:val="0052005D"/>
    <w:rsid w:val="005214DC"/>
    <w:rsid w:val="00521EB2"/>
    <w:rsid w:val="00522015"/>
    <w:rsid w:val="00524E52"/>
    <w:rsid w:val="005251A6"/>
    <w:rsid w:val="0053477B"/>
    <w:rsid w:val="005359FE"/>
    <w:rsid w:val="005375EF"/>
    <w:rsid w:val="00540708"/>
    <w:rsid w:val="005416D0"/>
    <w:rsid w:val="00542925"/>
    <w:rsid w:val="005439C5"/>
    <w:rsid w:val="00543FF7"/>
    <w:rsid w:val="005518FD"/>
    <w:rsid w:val="00555A95"/>
    <w:rsid w:val="0055619C"/>
    <w:rsid w:val="005616AE"/>
    <w:rsid w:val="00563586"/>
    <w:rsid w:val="005641FB"/>
    <w:rsid w:val="005655C1"/>
    <w:rsid w:val="00566460"/>
    <w:rsid w:val="00566BBD"/>
    <w:rsid w:val="00566E76"/>
    <w:rsid w:val="00572FA4"/>
    <w:rsid w:val="0057447C"/>
    <w:rsid w:val="005745D6"/>
    <w:rsid w:val="00576AA1"/>
    <w:rsid w:val="00577C7A"/>
    <w:rsid w:val="005800E9"/>
    <w:rsid w:val="00583925"/>
    <w:rsid w:val="00584DDF"/>
    <w:rsid w:val="00584EAF"/>
    <w:rsid w:val="005850AA"/>
    <w:rsid w:val="00585C2C"/>
    <w:rsid w:val="00586884"/>
    <w:rsid w:val="00593C62"/>
    <w:rsid w:val="00594760"/>
    <w:rsid w:val="00595DEB"/>
    <w:rsid w:val="005978ED"/>
    <w:rsid w:val="005A01EF"/>
    <w:rsid w:val="005A7FDF"/>
    <w:rsid w:val="005C0333"/>
    <w:rsid w:val="005C333F"/>
    <w:rsid w:val="005C3BF3"/>
    <w:rsid w:val="005C623A"/>
    <w:rsid w:val="005C7DC6"/>
    <w:rsid w:val="005D1221"/>
    <w:rsid w:val="005D22E9"/>
    <w:rsid w:val="005D49FA"/>
    <w:rsid w:val="005E0812"/>
    <w:rsid w:val="005E0868"/>
    <w:rsid w:val="005E111F"/>
    <w:rsid w:val="005E34BE"/>
    <w:rsid w:val="005E51FC"/>
    <w:rsid w:val="005E70DD"/>
    <w:rsid w:val="005E7B63"/>
    <w:rsid w:val="005F08C1"/>
    <w:rsid w:val="005F45D5"/>
    <w:rsid w:val="005F750B"/>
    <w:rsid w:val="00601143"/>
    <w:rsid w:val="00604AC8"/>
    <w:rsid w:val="00604EE7"/>
    <w:rsid w:val="006051C3"/>
    <w:rsid w:val="00605391"/>
    <w:rsid w:val="00606B56"/>
    <w:rsid w:val="00611053"/>
    <w:rsid w:val="00611813"/>
    <w:rsid w:val="00613BC6"/>
    <w:rsid w:val="00615966"/>
    <w:rsid w:val="00625A28"/>
    <w:rsid w:val="006304A1"/>
    <w:rsid w:val="0063065E"/>
    <w:rsid w:val="00632462"/>
    <w:rsid w:val="00632472"/>
    <w:rsid w:val="00637130"/>
    <w:rsid w:val="00637AA6"/>
    <w:rsid w:val="0064187C"/>
    <w:rsid w:val="006420C4"/>
    <w:rsid w:val="00645C07"/>
    <w:rsid w:val="00650BF8"/>
    <w:rsid w:val="00652688"/>
    <w:rsid w:val="00652D08"/>
    <w:rsid w:val="00653973"/>
    <w:rsid w:val="00656D4D"/>
    <w:rsid w:val="00657E12"/>
    <w:rsid w:val="0066192F"/>
    <w:rsid w:val="0066338C"/>
    <w:rsid w:val="00664BD1"/>
    <w:rsid w:val="006653C8"/>
    <w:rsid w:val="0066629C"/>
    <w:rsid w:val="00667397"/>
    <w:rsid w:val="006741BB"/>
    <w:rsid w:val="00675AEC"/>
    <w:rsid w:val="0067650D"/>
    <w:rsid w:val="0068050C"/>
    <w:rsid w:val="00681042"/>
    <w:rsid w:val="006813E7"/>
    <w:rsid w:val="00681D8F"/>
    <w:rsid w:val="00685DFB"/>
    <w:rsid w:val="00686011"/>
    <w:rsid w:val="00691048"/>
    <w:rsid w:val="00691939"/>
    <w:rsid w:val="00691A96"/>
    <w:rsid w:val="00694A5C"/>
    <w:rsid w:val="006970B9"/>
    <w:rsid w:val="006979AD"/>
    <w:rsid w:val="006A0597"/>
    <w:rsid w:val="006A20E8"/>
    <w:rsid w:val="006A37BF"/>
    <w:rsid w:val="006A49D9"/>
    <w:rsid w:val="006A79F9"/>
    <w:rsid w:val="006B1C2A"/>
    <w:rsid w:val="006B1C46"/>
    <w:rsid w:val="006B49F0"/>
    <w:rsid w:val="006B7A6E"/>
    <w:rsid w:val="006C302F"/>
    <w:rsid w:val="006C5681"/>
    <w:rsid w:val="006C7103"/>
    <w:rsid w:val="006D1C8F"/>
    <w:rsid w:val="006D2AD8"/>
    <w:rsid w:val="006D40C4"/>
    <w:rsid w:val="006D43EB"/>
    <w:rsid w:val="006D5607"/>
    <w:rsid w:val="006E05C2"/>
    <w:rsid w:val="006E0B53"/>
    <w:rsid w:val="006E38F5"/>
    <w:rsid w:val="006E42E1"/>
    <w:rsid w:val="006E51BE"/>
    <w:rsid w:val="006E7428"/>
    <w:rsid w:val="006F38CD"/>
    <w:rsid w:val="006F59E1"/>
    <w:rsid w:val="006F726A"/>
    <w:rsid w:val="007005C0"/>
    <w:rsid w:val="00702329"/>
    <w:rsid w:val="00703633"/>
    <w:rsid w:val="007040EB"/>
    <w:rsid w:val="00704F7E"/>
    <w:rsid w:val="0070547F"/>
    <w:rsid w:val="007076C3"/>
    <w:rsid w:val="00707AFB"/>
    <w:rsid w:val="00713069"/>
    <w:rsid w:val="00713E84"/>
    <w:rsid w:val="00714EB0"/>
    <w:rsid w:val="007155DC"/>
    <w:rsid w:val="00715C63"/>
    <w:rsid w:val="00721754"/>
    <w:rsid w:val="007226B5"/>
    <w:rsid w:val="00723262"/>
    <w:rsid w:val="00723546"/>
    <w:rsid w:val="00724F0C"/>
    <w:rsid w:val="0072652D"/>
    <w:rsid w:val="00730A85"/>
    <w:rsid w:val="007311EC"/>
    <w:rsid w:val="00733299"/>
    <w:rsid w:val="0073443C"/>
    <w:rsid w:val="00734B2A"/>
    <w:rsid w:val="00740BD5"/>
    <w:rsid w:val="00741944"/>
    <w:rsid w:val="007432F0"/>
    <w:rsid w:val="007468D1"/>
    <w:rsid w:val="007523EF"/>
    <w:rsid w:val="00752D7C"/>
    <w:rsid w:val="00753583"/>
    <w:rsid w:val="0075385F"/>
    <w:rsid w:val="00755286"/>
    <w:rsid w:val="0076375A"/>
    <w:rsid w:val="007664B5"/>
    <w:rsid w:val="0077357F"/>
    <w:rsid w:val="00777DD8"/>
    <w:rsid w:val="00780789"/>
    <w:rsid w:val="00782247"/>
    <w:rsid w:val="00782753"/>
    <w:rsid w:val="007844FB"/>
    <w:rsid w:val="00784FE9"/>
    <w:rsid w:val="00785A7B"/>
    <w:rsid w:val="00790AEE"/>
    <w:rsid w:val="00792BB4"/>
    <w:rsid w:val="007944F3"/>
    <w:rsid w:val="00794531"/>
    <w:rsid w:val="00795AC2"/>
    <w:rsid w:val="0079757E"/>
    <w:rsid w:val="007A05AF"/>
    <w:rsid w:val="007A1375"/>
    <w:rsid w:val="007A3515"/>
    <w:rsid w:val="007A555A"/>
    <w:rsid w:val="007A6113"/>
    <w:rsid w:val="007A6AE7"/>
    <w:rsid w:val="007A6D61"/>
    <w:rsid w:val="007B1F3D"/>
    <w:rsid w:val="007B28BE"/>
    <w:rsid w:val="007B6375"/>
    <w:rsid w:val="007C4112"/>
    <w:rsid w:val="007D10B5"/>
    <w:rsid w:val="007D3C24"/>
    <w:rsid w:val="007E072A"/>
    <w:rsid w:val="007E073C"/>
    <w:rsid w:val="007E0D5A"/>
    <w:rsid w:val="007E2ED3"/>
    <w:rsid w:val="007E30B6"/>
    <w:rsid w:val="007E4EA9"/>
    <w:rsid w:val="007E6370"/>
    <w:rsid w:val="007E7FD0"/>
    <w:rsid w:val="007F011E"/>
    <w:rsid w:val="007F221B"/>
    <w:rsid w:val="007F23AB"/>
    <w:rsid w:val="007F23BC"/>
    <w:rsid w:val="007F381E"/>
    <w:rsid w:val="007F5E86"/>
    <w:rsid w:val="007F7A95"/>
    <w:rsid w:val="007F7E74"/>
    <w:rsid w:val="008000C9"/>
    <w:rsid w:val="00802A02"/>
    <w:rsid w:val="00807B4C"/>
    <w:rsid w:val="0081114B"/>
    <w:rsid w:val="0081137E"/>
    <w:rsid w:val="0081661F"/>
    <w:rsid w:val="008200CB"/>
    <w:rsid w:val="00820694"/>
    <w:rsid w:val="00820DC5"/>
    <w:rsid w:val="008233E8"/>
    <w:rsid w:val="00823B07"/>
    <w:rsid w:val="00824911"/>
    <w:rsid w:val="008260A2"/>
    <w:rsid w:val="0082714D"/>
    <w:rsid w:val="00833624"/>
    <w:rsid w:val="00833927"/>
    <w:rsid w:val="008343AB"/>
    <w:rsid w:val="00834524"/>
    <w:rsid w:val="00834A9C"/>
    <w:rsid w:val="00837007"/>
    <w:rsid w:val="00843880"/>
    <w:rsid w:val="0084591A"/>
    <w:rsid w:val="00847B43"/>
    <w:rsid w:val="00854251"/>
    <w:rsid w:val="00860F6E"/>
    <w:rsid w:val="00866D00"/>
    <w:rsid w:val="00866FCC"/>
    <w:rsid w:val="008671BC"/>
    <w:rsid w:val="00870AAA"/>
    <w:rsid w:val="00871DB1"/>
    <w:rsid w:val="00874045"/>
    <w:rsid w:val="00874512"/>
    <w:rsid w:val="00875B42"/>
    <w:rsid w:val="0088506C"/>
    <w:rsid w:val="00887FAE"/>
    <w:rsid w:val="008911EE"/>
    <w:rsid w:val="00891759"/>
    <w:rsid w:val="00891B44"/>
    <w:rsid w:val="008922F2"/>
    <w:rsid w:val="008A32A6"/>
    <w:rsid w:val="008A3C06"/>
    <w:rsid w:val="008A621A"/>
    <w:rsid w:val="008B11CF"/>
    <w:rsid w:val="008B1B1A"/>
    <w:rsid w:val="008B2DA5"/>
    <w:rsid w:val="008B7E7C"/>
    <w:rsid w:val="008C237A"/>
    <w:rsid w:val="008C5DE4"/>
    <w:rsid w:val="008C6E11"/>
    <w:rsid w:val="008C7C2F"/>
    <w:rsid w:val="008D0D0E"/>
    <w:rsid w:val="008D1318"/>
    <w:rsid w:val="008D4A7A"/>
    <w:rsid w:val="008D5C02"/>
    <w:rsid w:val="008D5EF7"/>
    <w:rsid w:val="008D76CD"/>
    <w:rsid w:val="008D7D8F"/>
    <w:rsid w:val="008D7DD6"/>
    <w:rsid w:val="008E09F8"/>
    <w:rsid w:val="008E1CDB"/>
    <w:rsid w:val="008E6404"/>
    <w:rsid w:val="008E69F6"/>
    <w:rsid w:val="008F0A7D"/>
    <w:rsid w:val="008F1609"/>
    <w:rsid w:val="008F4397"/>
    <w:rsid w:val="008F49A8"/>
    <w:rsid w:val="008F6E3D"/>
    <w:rsid w:val="008F73ED"/>
    <w:rsid w:val="009002D8"/>
    <w:rsid w:val="00900785"/>
    <w:rsid w:val="0090141F"/>
    <w:rsid w:val="00903059"/>
    <w:rsid w:val="00903C63"/>
    <w:rsid w:val="00905162"/>
    <w:rsid w:val="00905247"/>
    <w:rsid w:val="00906BE3"/>
    <w:rsid w:val="009073DD"/>
    <w:rsid w:val="009075AB"/>
    <w:rsid w:val="00907CCF"/>
    <w:rsid w:val="0091622F"/>
    <w:rsid w:val="00916308"/>
    <w:rsid w:val="00921750"/>
    <w:rsid w:val="00923379"/>
    <w:rsid w:val="0092372E"/>
    <w:rsid w:val="00932B5F"/>
    <w:rsid w:val="00934A5D"/>
    <w:rsid w:val="00942B3A"/>
    <w:rsid w:val="0094438E"/>
    <w:rsid w:val="009450D9"/>
    <w:rsid w:val="009461B8"/>
    <w:rsid w:val="009513AA"/>
    <w:rsid w:val="009526D2"/>
    <w:rsid w:val="00957163"/>
    <w:rsid w:val="009573F3"/>
    <w:rsid w:val="00961499"/>
    <w:rsid w:val="009617D2"/>
    <w:rsid w:val="009647F4"/>
    <w:rsid w:val="00971159"/>
    <w:rsid w:val="00971D4B"/>
    <w:rsid w:val="009733B6"/>
    <w:rsid w:val="00975F97"/>
    <w:rsid w:val="0098238E"/>
    <w:rsid w:val="00982FE4"/>
    <w:rsid w:val="00986D99"/>
    <w:rsid w:val="009879DA"/>
    <w:rsid w:val="00992BB1"/>
    <w:rsid w:val="00993238"/>
    <w:rsid w:val="009974AC"/>
    <w:rsid w:val="009A1417"/>
    <w:rsid w:val="009A2117"/>
    <w:rsid w:val="009A34D2"/>
    <w:rsid w:val="009A4452"/>
    <w:rsid w:val="009A4D8B"/>
    <w:rsid w:val="009B17DA"/>
    <w:rsid w:val="009B1EEC"/>
    <w:rsid w:val="009B5BF7"/>
    <w:rsid w:val="009B5C06"/>
    <w:rsid w:val="009B67BF"/>
    <w:rsid w:val="009B7BA5"/>
    <w:rsid w:val="009B7BBA"/>
    <w:rsid w:val="009C5910"/>
    <w:rsid w:val="009C60F9"/>
    <w:rsid w:val="009C6813"/>
    <w:rsid w:val="009D15AD"/>
    <w:rsid w:val="009D2B3B"/>
    <w:rsid w:val="009D42B3"/>
    <w:rsid w:val="009D4497"/>
    <w:rsid w:val="009D4FEB"/>
    <w:rsid w:val="009D500B"/>
    <w:rsid w:val="009D51DC"/>
    <w:rsid w:val="009D5ED5"/>
    <w:rsid w:val="009D61BF"/>
    <w:rsid w:val="009E10B9"/>
    <w:rsid w:val="009E3296"/>
    <w:rsid w:val="009E48FE"/>
    <w:rsid w:val="009E50D9"/>
    <w:rsid w:val="009E7A0B"/>
    <w:rsid w:val="009F08DE"/>
    <w:rsid w:val="009F0D09"/>
    <w:rsid w:val="009F27B4"/>
    <w:rsid w:val="009F3A6A"/>
    <w:rsid w:val="009F551C"/>
    <w:rsid w:val="009F67DA"/>
    <w:rsid w:val="00A0329A"/>
    <w:rsid w:val="00A03512"/>
    <w:rsid w:val="00A052CE"/>
    <w:rsid w:val="00A05677"/>
    <w:rsid w:val="00A069DD"/>
    <w:rsid w:val="00A10D22"/>
    <w:rsid w:val="00A10EB9"/>
    <w:rsid w:val="00A163FE"/>
    <w:rsid w:val="00A171DC"/>
    <w:rsid w:val="00A20111"/>
    <w:rsid w:val="00A211FB"/>
    <w:rsid w:val="00A216C1"/>
    <w:rsid w:val="00A24BE0"/>
    <w:rsid w:val="00A27A07"/>
    <w:rsid w:val="00A30351"/>
    <w:rsid w:val="00A3120C"/>
    <w:rsid w:val="00A332C0"/>
    <w:rsid w:val="00A35EBD"/>
    <w:rsid w:val="00A3642D"/>
    <w:rsid w:val="00A37486"/>
    <w:rsid w:val="00A37D13"/>
    <w:rsid w:val="00A4086A"/>
    <w:rsid w:val="00A4183B"/>
    <w:rsid w:val="00A603C1"/>
    <w:rsid w:val="00A63742"/>
    <w:rsid w:val="00A6513A"/>
    <w:rsid w:val="00A7046F"/>
    <w:rsid w:val="00A72ADA"/>
    <w:rsid w:val="00A72C23"/>
    <w:rsid w:val="00A763AE"/>
    <w:rsid w:val="00A7768E"/>
    <w:rsid w:val="00A77983"/>
    <w:rsid w:val="00A8055C"/>
    <w:rsid w:val="00A83CCE"/>
    <w:rsid w:val="00A855AA"/>
    <w:rsid w:val="00A85D5D"/>
    <w:rsid w:val="00A85F10"/>
    <w:rsid w:val="00A90849"/>
    <w:rsid w:val="00A93582"/>
    <w:rsid w:val="00A94E9A"/>
    <w:rsid w:val="00A97260"/>
    <w:rsid w:val="00AA0193"/>
    <w:rsid w:val="00AA227C"/>
    <w:rsid w:val="00AA2408"/>
    <w:rsid w:val="00AA4F41"/>
    <w:rsid w:val="00AA4FBC"/>
    <w:rsid w:val="00AA61CE"/>
    <w:rsid w:val="00AB32B7"/>
    <w:rsid w:val="00AB617A"/>
    <w:rsid w:val="00AB7E14"/>
    <w:rsid w:val="00AC1F3A"/>
    <w:rsid w:val="00AC2099"/>
    <w:rsid w:val="00AC293F"/>
    <w:rsid w:val="00AC2EFF"/>
    <w:rsid w:val="00AC549D"/>
    <w:rsid w:val="00AD40C6"/>
    <w:rsid w:val="00AD7A9E"/>
    <w:rsid w:val="00AE01AA"/>
    <w:rsid w:val="00AE041F"/>
    <w:rsid w:val="00AE24D3"/>
    <w:rsid w:val="00AE6073"/>
    <w:rsid w:val="00AF50C3"/>
    <w:rsid w:val="00AF70E7"/>
    <w:rsid w:val="00AF7888"/>
    <w:rsid w:val="00B01F2C"/>
    <w:rsid w:val="00B02518"/>
    <w:rsid w:val="00B03404"/>
    <w:rsid w:val="00B04046"/>
    <w:rsid w:val="00B11784"/>
    <w:rsid w:val="00B12053"/>
    <w:rsid w:val="00B12D87"/>
    <w:rsid w:val="00B1529C"/>
    <w:rsid w:val="00B166B5"/>
    <w:rsid w:val="00B2135A"/>
    <w:rsid w:val="00B22036"/>
    <w:rsid w:val="00B2322A"/>
    <w:rsid w:val="00B254CF"/>
    <w:rsid w:val="00B3242A"/>
    <w:rsid w:val="00B33522"/>
    <w:rsid w:val="00B362FD"/>
    <w:rsid w:val="00B3678F"/>
    <w:rsid w:val="00B44344"/>
    <w:rsid w:val="00B446B3"/>
    <w:rsid w:val="00B45961"/>
    <w:rsid w:val="00B46D05"/>
    <w:rsid w:val="00B474CE"/>
    <w:rsid w:val="00B517BD"/>
    <w:rsid w:val="00B5344A"/>
    <w:rsid w:val="00B55B93"/>
    <w:rsid w:val="00B6280F"/>
    <w:rsid w:val="00B651D2"/>
    <w:rsid w:val="00B65FE0"/>
    <w:rsid w:val="00B66367"/>
    <w:rsid w:val="00B706A1"/>
    <w:rsid w:val="00B71E47"/>
    <w:rsid w:val="00B746AB"/>
    <w:rsid w:val="00B747BD"/>
    <w:rsid w:val="00B7503C"/>
    <w:rsid w:val="00B81712"/>
    <w:rsid w:val="00B82D9D"/>
    <w:rsid w:val="00B83E5F"/>
    <w:rsid w:val="00B84B3D"/>
    <w:rsid w:val="00B87289"/>
    <w:rsid w:val="00B8734E"/>
    <w:rsid w:val="00B92C49"/>
    <w:rsid w:val="00B9300A"/>
    <w:rsid w:val="00B93926"/>
    <w:rsid w:val="00B96917"/>
    <w:rsid w:val="00B97F86"/>
    <w:rsid w:val="00BA150B"/>
    <w:rsid w:val="00BA294C"/>
    <w:rsid w:val="00BA2CB9"/>
    <w:rsid w:val="00BA5688"/>
    <w:rsid w:val="00BA6D2E"/>
    <w:rsid w:val="00BB0131"/>
    <w:rsid w:val="00BB08CA"/>
    <w:rsid w:val="00BB13A2"/>
    <w:rsid w:val="00BB1A8D"/>
    <w:rsid w:val="00BB4915"/>
    <w:rsid w:val="00BC088D"/>
    <w:rsid w:val="00BC28E8"/>
    <w:rsid w:val="00BC50F1"/>
    <w:rsid w:val="00BC7549"/>
    <w:rsid w:val="00BD2EB2"/>
    <w:rsid w:val="00BD38BD"/>
    <w:rsid w:val="00BD628E"/>
    <w:rsid w:val="00BD72D9"/>
    <w:rsid w:val="00BE0034"/>
    <w:rsid w:val="00BE0C2A"/>
    <w:rsid w:val="00BE4690"/>
    <w:rsid w:val="00BE721B"/>
    <w:rsid w:val="00BF2F04"/>
    <w:rsid w:val="00BF3777"/>
    <w:rsid w:val="00C00850"/>
    <w:rsid w:val="00C01C21"/>
    <w:rsid w:val="00C0291E"/>
    <w:rsid w:val="00C050F4"/>
    <w:rsid w:val="00C05D38"/>
    <w:rsid w:val="00C12AD6"/>
    <w:rsid w:val="00C14679"/>
    <w:rsid w:val="00C158CB"/>
    <w:rsid w:val="00C16619"/>
    <w:rsid w:val="00C207D9"/>
    <w:rsid w:val="00C20EF6"/>
    <w:rsid w:val="00C21660"/>
    <w:rsid w:val="00C24649"/>
    <w:rsid w:val="00C251D5"/>
    <w:rsid w:val="00C25E8D"/>
    <w:rsid w:val="00C2718A"/>
    <w:rsid w:val="00C277B1"/>
    <w:rsid w:val="00C27D1E"/>
    <w:rsid w:val="00C328B7"/>
    <w:rsid w:val="00C34696"/>
    <w:rsid w:val="00C346AB"/>
    <w:rsid w:val="00C40D1D"/>
    <w:rsid w:val="00C41571"/>
    <w:rsid w:val="00C41578"/>
    <w:rsid w:val="00C4233D"/>
    <w:rsid w:val="00C44094"/>
    <w:rsid w:val="00C45484"/>
    <w:rsid w:val="00C47912"/>
    <w:rsid w:val="00C50919"/>
    <w:rsid w:val="00C50E2D"/>
    <w:rsid w:val="00C51BAD"/>
    <w:rsid w:val="00C53D25"/>
    <w:rsid w:val="00C543B4"/>
    <w:rsid w:val="00C55196"/>
    <w:rsid w:val="00C5568F"/>
    <w:rsid w:val="00C6025E"/>
    <w:rsid w:val="00C60319"/>
    <w:rsid w:val="00C60600"/>
    <w:rsid w:val="00C7360D"/>
    <w:rsid w:val="00C749F7"/>
    <w:rsid w:val="00C74A32"/>
    <w:rsid w:val="00C76013"/>
    <w:rsid w:val="00C80385"/>
    <w:rsid w:val="00C847B8"/>
    <w:rsid w:val="00C86C63"/>
    <w:rsid w:val="00C86FE5"/>
    <w:rsid w:val="00C916DF"/>
    <w:rsid w:val="00C91CFE"/>
    <w:rsid w:val="00C9250D"/>
    <w:rsid w:val="00C961C8"/>
    <w:rsid w:val="00C964DC"/>
    <w:rsid w:val="00CA299B"/>
    <w:rsid w:val="00CA4C8C"/>
    <w:rsid w:val="00CA560E"/>
    <w:rsid w:val="00CA6E92"/>
    <w:rsid w:val="00CB2C64"/>
    <w:rsid w:val="00CB5235"/>
    <w:rsid w:val="00CB66F3"/>
    <w:rsid w:val="00CC002E"/>
    <w:rsid w:val="00CC3300"/>
    <w:rsid w:val="00CC6169"/>
    <w:rsid w:val="00CC639C"/>
    <w:rsid w:val="00CC6AF0"/>
    <w:rsid w:val="00CD1962"/>
    <w:rsid w:val="00CD37EE"/>
    <w:rsid w:val="00CD5B97"/>
    <w:rsid w:val="00CD6C70"/>
    <w:rsid w:val="00CD6F73"/>
    <w:rsid w:val="00CD7ECE"/>
    <w:rsid w:val="00CE1F47"/>
    <w:rsid w:val="00CE4B32"/>
    <w:rsid w:val="00CE652A"/>
    <w:rsid w:val="00CE7D51"/>
    <w:rsid w:val="00CF0622"/>
    <w:rsid w:val="00D02167"/>
    <w:rsid w:val="00D03749"/>
    <w:rsid w:val="00D07455"/>
    <w:rsid w:val="00D074F2"/>
    <w:rsid w:val="00D104FC"/>
    <w:rsid w:val="00D10E89"/>
    <w:rsid w:val="00D15D27"/>
    <w:rsid w:val="00D25146"/>
    <w:rsid w:val="00D31639"/>
    <w:rsid w:val="00D31BC1"/>
    <w:rsid w:val="00D32315"/>
    <w:rsid w:val="00D32492"/>
    <w:rsid w:val="00D32824"/>
    <w:rsid w:val="00D32DD8"/>
    <w:rsid w:val="00D33BE5"/>
    <w:rsid w:val="00D36BFA"/>
    <w:rsid w:val="00D37409"/>
    <w:rsid w:val="00D37DCC"/>
    <w:rsid w:val="00D40DBB"/>
    <w:rsid w:val="00D42402"/>
    <w:rsid w:val="00D42EB9"/>
    <w:rsid w:val="00D43F62"/>
    <w:rsid w:val="00D445C2"/>
    <w:rsid w:val="00D45733"/>
    <w:rsid w:val="00D53F8D"/>
    <w:rsid w:val="00D541B4"/>
    <w:rsid w:val="00D545C8"/>
    <w:rsid w:val="00D560E3"/>
    <w:rsid w:val="00D56FF7"/>
    <w:rsid w:val="00D57C22"/>
    <w:rsid w:val="00D57FCC"/>
    <w:rsid w:val="00D6167F"/>
    <w:rsid w:val="00D65C14"/>
    <w:rsid w:val="00D66F4C"/>
    <w:rsid w:val="00D70A7F"/>
    <w:rsid w:val="00D77110"/>
    <w:rsid w:val="00D779CD"/>
    <w:rsid w:val="00D77B1D"/>
    <w:rsid w:val="00D8098F"/>
    <w:rsid w:val="00D81D34"/>
    <w:rsid w:val="00D83853"/>
    <w:rsid w:val="00D85484"/>
    <w:rsid w:val="00D85FDF"/>
    <w:rsid w:val="00D902CE"/>
    <w:rsid w:val="00D92846"/>
    <w:rsid w:val="00D94009"/>
    <w:rsid w:val="00D94658"/>
    <w:rsid w:val="00D94FF9"/>
    <w:rsid w:val="00D96B82"/>
    <w:rsid w:val="00D9733E"/>
    <w:rsid w:val="00DA03D2"/>
    <w:rsid w:val="00DA0AE4"/>
    <w:rsid w:val="00DA2ACE"/>
    <w:rsid w:val="00DA458A"/>
    <w:rsid w:val="00DA6F21"/>
    <w:rsid w:val="00DB08B5"/>
    <w:rsid w:val="00DB7940"/>
    <w:rsid w:val="00DC0A07"/>
    <w:rsid w:val="00DC0AA9"/>
    <w:rsid w:val="00DC17B1"/>
    <w:rsid w:val="00DC2DE8"/>
    <w:rsid w:val="00DC3437"/>
    <w:rsid w:val="00DC505C"/>
    <w:rsid w:val="00DC53DA"/>
    <w:rsid w:val="00DC62B0"/>
    <w:rsid w:val="00DD047B"/>
    <w:rsid w:val="00DD049F"/>
    <w:rsid w:val="00DD0D96"/>
    <w:rsid w:val="00DD0EC5"/>
    <w:rsid w:val="00DD2943"/>
    <w:rsid w:val="00DD3BFB"/>
    <w:rsid w:val="00DD42DE"/>
    <w:rsid w:val="00DD7C4E"/>
    <w:rsid w:val="00DE0451"/>
    <w:rsid w:val="00DE0AA5"/>
    <w:rsid w:val="00DE117F"/>
    <w:rsid w:val="00DE1C63"/>
    <w:rsid w:val="00DE2F7D"/>
    <w:rsid w:val="00DE58CF"/>
    <w:rsid w:val="00DF2121"/>
    <w:rsid w:val="00DF6584"/>
    <w:rsid w:val="00E011D3"/>
    <w:rsid w:val="00E01227"/>
    <w:rsid w:val="00E05159"/>
    <w:rsid w:val="00E1128A"/>
    <w:rsid w:val="00E118A6"/>
    <w:rsid w:val="00E1478C"/>
    <w:rsid w:val="00E26C06"/>
    <w:rsid w:val="00E27A34"/>
    <w:rsid w:val="00E30867"/>
    <w:rsid w:val="00E319C6"/>
    <w:rsid w:val="00E32058"/>
    <w:rsid w:val="00E37CD9"/>
    <w:rsid w:val="00E37E37"/>
    <w:rsid w:val="00E42717"/>
    <w:rsid w:val="00E433A0"/>
    <w:rsid w:val="00E4369F"/>
    <w:rsid w:val="00E43C6C"/>
    <w:rsid w:val="00E442D1"/>
    <w:rsid w:val="00E46C48"/>
    <w:rsid w:val="00E50C2E"/>
    <w:rsid w:val="00E52C80"/>
    <w:rsid w:val="00E52EC6"/>
    <w:rsid w:val="00E553BE"/>
    <w:rsid w:val="00E60122"/>
    <w:rsid w:val="00E61DA0"/>
    <w:rsid w:val="00E62694"/>
    <w:rsid w:val="00E62A67"/>
    <w:rsid w:val="00E6448F"/>
    <w:rsid w:val="00E700EF"/>
    <w:rsid w:val="00E73B9C"/>
    <w:rsid w:val="00E74BF5"/>
    <w:rsid w:val="00E80783"/>
    <w:rsid w:val="00E81904"/>
    <w:rsid w:val="00E82408"/>
    <w:rsid w:val="00E831A4"/>
    <w:rsid w:val="00E87E71"/>
    <w:rsid w:val="00E9407E"/>
    <w:rsid w:val="00E942F9"/>
    <w:rsid w:val="00E97A47"/>
    <w:rsid w:val="00EB3862"/>
    <w:rsid w:val="00EB3C56"/>
    <w:rsid w:val="00EB40AF"/>
    <w:rsid w:val="00EB5F09"/>
    <w:rsid w:val="00EB67E1"/>
    <w:rsid w:val="00EC1B05"/>
    <w:rsid w:val="00EC29D4"/>
    <w:rsid w:val="00EC53E4"/>
    <w:rsid w:val="00EC5DF8"/>
    <w:rsid w:val="00EC65DE"/>
    <w:rsid w:val="00EC7C34"/>
    <w:rsid w:val="00ED174D"/>
    <w:rsid w:val="00ED19D6"/>
    <w:rsid w:val="00ED27F6"/>
    <w:rsid w:val="00ED2AE5"/>
    <w:rsid w:val="00ED3233"/>
    <w:rsid w:val="00ED4DD6"/>
    <w:rsid w:val="00ED68D5"/>
    <w:rsid w:val="00ED7D5D"/>
    <w:rsid w:val="00EE460D"/>
    <w:rsid w:val="00EE4DF1"/>
    <w:rsid w:val="00EF1469"/>
    <w:rsid w:val="00EF171B"/>
    <w:rsid w:val="00EF2A00"/>
    <w:rsid w:val="00EF3246"/>
    <w:rsid w:val="00EF605A"/>
    <w:rsid w:val="00EF6523"/>
    <w:rsid w:val="00EF6FC4"/>
    <w:rsid w:val="00F048C9"/>
    <w:rsid w:val="00F05489"/>
    <w:rsid w:val="00F1773E"/>
    <w:rsid w:val="00F210D1"/>
    <w:rsid w:val="00F22997"/>
    <w:rsid w:val="00F22ADB"/>
    <w:rsid w:val="00F241E5"/>
    <w:rsid w:val="00F25245"/>
    <w:rsid w:val="00F25D6D"/>
    <w:rsid w:val="00F32BCA"/>
    <w:rsid w:val="00F34A38"/>
    <w:rsid w:val="00F373DE"/>
    <w:rsid w:val="00F37F66"/>
    <w:rsid w:val="00F40CA4"/>
    <w:rsid w:val="00F457AD"/>
    <w:rsid w:val="00F459C2"/>
    <w:rsid w:val="00F45A59"/>
    <w:rsid w:val="00F4623D"/>
    <w:rsid w:val="00F466E5"/>
    <w:rsid w:val="00F46E7D"/>
    <w:rsid w:val="00F46F74"/>
    <w:rsid w:val="00F47868"/>
    <w:rsid w:val="00F51201"/>
    <w:rsid w:val="00F57473"/>
    <w:rsid w:val="00F60C1F"/>
    <w:rsid w:val="00F611A7"/>
    <w:rsid w:val="00F7197C"/>
    <w:rsid w:val="00F72178"/>
    <w:rsid w:val="00F727FA"/>
    <w:rsid w:val="00F73A60"/>
    <w:rsid w:val="00F75E0F"/>
    <w:rsid w:val="00F77ACE"/>
    <w:rsid w:val="00F80DE4"/>
    <w:rsid w:val="00F838EB"/>
    <w:rsid w:val="00F84EF9"/>
    <w:rsid w:val="00F853DC"/>
    <w:rsid w:val="00F86123"/>
    <w:rsid w:val="00F9221F"/>
    <w:rsid w:val="00F93846"/>
    <w:rsid w:val="00F94BAB"/>
    <w:rsid w:val="00FA184F"/>
    <w:rsid w:val="00FA563E"/>
    <w:rsid w:val="00FA70AA"/>
    <w:rsid w:val="00FB0723"/>
    <w:rsid w:val="00FB2B2C"/>
    <w:rsid w:val="00FB500F"/>
    <w:rsid w:val="00FB5052"/>
    <w:rsid w:val="00FB66B0"/>
    <w:rsid w:val="00FC4F33"/>
    <w:rsid w:val="00FC50A8"/>
    <w:rsid w:val="00FC718C"/>
    <w:rsid w:val="00FD2ED6"/>
    <w:rsid w:val="00FD363C"/>
    <w:rsid w:val="00FD4A8D"/>
    <w:rsid w:val="00FD60B2"/>
    <w:rsid w:val="00FD6A26"/>
    <w:rsid w:val="00FD7BCE"/>
    <w:rsid w:val="00FE0C55"/>
    <w:rsid w:val="00FE1754"/>
    <w:rsid w:val="00FE26C2"/>
    <w:rsid w:val="00FE3A23"/>
    <w:rsid w:val="00FE4585"/>
    <w:rsid w:val="00FF11AA"/>
    <w:rsid w:val="00FF1855"/>
    <w:rsid w:val="00FF1D49"/>
    <w:rsid w:val="00FF2AB2"/>
    <w:rsid w:val="00FF4BE6"/>
    <w:rsid w:val="00FF5D49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910D39"/>
  <w15:docId w15:val="{A35F0562-538B-4C58-AB6D-988F5B47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0EF"/>
    <w:pPr>
      <w:spacing w:after="0" w:line="240" w:lineRule="auto"/>
    </w:pPr>
    <w:rPr>
      <w:rFonts w:ascii="Times" w:hAnsi="Times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paragraph" w:styleId="Footer">
    <w:name w:val="footer"/>
    <w:basedOn w:val="Normal"/>
    <w:link w:val="FooterChar"/>
    <w:uiPriority w:val="99"/>
    <w:unhideWhenUsed/>
    <w:rsid w:val="00DD29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943"/>
    <w:rPr>
      <w:rFonts w:ascii="Calibri Light" w:hAnsi="Calibri Light"/>
    </w:rPr>
  </w:style>
  <w:style w:type="paragraph" w:styleId="Header">
    <w:name w:val="header"/>
    <w:basedOn w:val="Normal"/>
    <w:link w:val="HeaderChar"/>
    <w:uiPriority w:val="99"/>
    <w:unhideWhenUsed/>
    <w:rsid w:val="00DD2943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D2943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5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59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8C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0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1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1EF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1EF"/>
    <w:rPr>
      <w:rFonts w:ascii="Calibri Light" w:hAnsi="Calibri Light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E4E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C20EF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bulletedlist">
    <w:name w:val="Body text: bulleted list"/>
    <w:basedOn w:val="Normal"/>
    <w:qFormat/>
    <w:rsid w:val="004B33B5"/>
    <w:pPr>
      <w:numPr>
        <w:numId w:val="34"/>
      </w:numPr>
      <w:spacing w:after="160" w:line="259" w:lineRule="auto"/>
    </w:pPr>
    <w:rPr>
      <w:rFonts w:ascii="Calibri Light" w:hAnsi="Calibri Light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63586"/>
    <w:pPr>
      <w:spacing w:before="100" w:beforeAutospacing="1" w:after="100" w:afterAutospacing="1"/>
    </w:pPr>
    <w:rPr>
      <w:rFonts w:cs="Times New Roman"/>
    </w:rPr>
  </w:style>
  <w:style w:type="paragraph" w:styleId="Revision">
    <w:name w:val="Revision"/>
    <w:hidden/>
    <w:uiPriority w:val="99"/>
    <w:semiHidden/>
    <w:rsid w:val="00CF0622"/>
    <w:pPr>
      <w:spacing w:after="0" w:line="240" w:lineRule="auto"/>
    </w:pPr>
    <w:rPr>
      <w:rFonts w:ascii="Times" w:hAnsi="Times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007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2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1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71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9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705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03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9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9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56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69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24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1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8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0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7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7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6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3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6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30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7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9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3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9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1151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908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35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4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54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1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76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0693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946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40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5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75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7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4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798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1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8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57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37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96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20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31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2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6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2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28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1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3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58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1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3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46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9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3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70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35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9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47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01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30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2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95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63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2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1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147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95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34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5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6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38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3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5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60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2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41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52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1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1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02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5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7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23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4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51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05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84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925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129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856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72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36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4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79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9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4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0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39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16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2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0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49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1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55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0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6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83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2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12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8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8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4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5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2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3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69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3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9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8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52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305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458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12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66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32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055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0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9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3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0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617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41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75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086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532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82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9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75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4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8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0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03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01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18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9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75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91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410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78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46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6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34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768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5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3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50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1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399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26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387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2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3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6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78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5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5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2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2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96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17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62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8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27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6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9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66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0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4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31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7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9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5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0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3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4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2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8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621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87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213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7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2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0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51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7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3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5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25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85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6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7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9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7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95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25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8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9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6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70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3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5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0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1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1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93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3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7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9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6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79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9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1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2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9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42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0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003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52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541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442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41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53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0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4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19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3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13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6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2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6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5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8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3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41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23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4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8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9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84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61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2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9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9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6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5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62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4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8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56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93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80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7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452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66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0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6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1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7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8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5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22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0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86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86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811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53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98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72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5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6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2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38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4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5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4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004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2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1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1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51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5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1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8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19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0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21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4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0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6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90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4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16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5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4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14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5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0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5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4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5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4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18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4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40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5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7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2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61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0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27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1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9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15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6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9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3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74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7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7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7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84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91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8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2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1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7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4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43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51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1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5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7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8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3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50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1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7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9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87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1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48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9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42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8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3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08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900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3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60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47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5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3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5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4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9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9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09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80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0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93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863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014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626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3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160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27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849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257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9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52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5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7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88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9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7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15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65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55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17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6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8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0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9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9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197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81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69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7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6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160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58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30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830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2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72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3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92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38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7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60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22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9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8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4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2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3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3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35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8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6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3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18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5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6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94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48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5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59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6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8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9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5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17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5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44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453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43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70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07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560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71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6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8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77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48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8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3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9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5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8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4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1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21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50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6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48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35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874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558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73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2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100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0967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622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7003">
          <w:marLeft w:val="116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849">
          <w:marLeft w:val="116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276">
          <w:marLeft w:val="116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882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19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692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02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90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384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95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44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9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5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04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58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0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9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201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90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9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7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78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3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81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5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7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02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47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097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1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00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3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3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31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8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5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5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668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2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2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6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1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19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642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51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34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40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437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994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1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0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43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77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27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15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24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48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54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1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35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5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8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6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6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19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2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21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8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96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8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3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32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2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5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5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7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48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6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66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31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5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00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665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28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4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4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4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7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95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32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8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0246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55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1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0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5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1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25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09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0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45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98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2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31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2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44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3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2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29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0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9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2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13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29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7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5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80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2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81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63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71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7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60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39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7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970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0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28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45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4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9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7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4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26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78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5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42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32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1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7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9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612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0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6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2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5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6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24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5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61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54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706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42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942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6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4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302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86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00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80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0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0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3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47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5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2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6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693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01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74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5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21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7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1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01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50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00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12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87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22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58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1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37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25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93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5127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71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58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0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465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4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5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2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86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6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14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4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5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4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9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363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50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98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132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81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838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4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12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4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5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0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44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888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177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423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95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611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200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462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67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602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2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2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3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7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4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5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2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4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80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80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3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7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273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66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1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2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43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6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9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1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12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2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44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38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9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81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2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6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33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46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8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25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2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968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26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009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0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73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05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5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3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4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17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2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42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9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16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93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7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6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23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1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2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7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27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4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42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2041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12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375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241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5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5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1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0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2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54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36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58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8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2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7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69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9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7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18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26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29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19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087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6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303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69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73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9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78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32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0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8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4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15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0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0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7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9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932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97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94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12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40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7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4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7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46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2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33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4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653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9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1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3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5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64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9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12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07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76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89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78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40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02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491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02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30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58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7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9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1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21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14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4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12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40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25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81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7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8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71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5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9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9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3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71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8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9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30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7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5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8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7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7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573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1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50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33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26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3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82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19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617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73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4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981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38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0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59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4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2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0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5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586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1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85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2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44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2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2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1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4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8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5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6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6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35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6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0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81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3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9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9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9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4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2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3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79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21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8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2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9235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35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852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5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44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10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090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74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297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49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6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0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6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4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6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0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6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01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38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3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4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3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uardian.com/world/2017/jul/14/globalisation-the-rise-and-fall-of-an-idea-that-swept-the-world" TargetMode="External"/><Relationship Id="rId13" Type="http://schemas.openxmlformats.org/officeDocument/2006/relationships/theme" Target="theme/theme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heguardian.com/world/2017/jul/14/globalisation-the-rise-and-fall-of-an-idea-that-swept-the-worl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23949A8-9BC4-45FB-8071-652B04B3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cp:lastPrinted>2017-03-23T16:30:00Z</cp:lastPrinted>
  <dcterms:created xsi:type="dcterms:W3CDTF">2017-11-16T15:16:00Z</dcterms:created>
  <dcterms:modified xsi:type="dcterms:W3CDTF">2017-11-17T16:48:00Z</dcterms:modified>
</cp:coreProperties>
</file>