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4B" w:rsidRDefault="0070504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70504B" w:rsidRDefault="0070504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LEADING STRATEGIC CHANGE</w:t>
      </w:r>
    </w:p>
    <w:p w:rsidR="0070504B" w:rsidRDefault="0070504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B33ED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EE674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70504B" w:rsidRDefault="0070504B" w:rsidP="0070504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70504B" w:rsidRDefault="0070504B" w:rsidP="0070504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Recognising and dealing with resistance to change</w:t>
      </w:r>
    </w:p>
    <w:p w:rsidR="007A49A9" w:rsidRPr="007A49A9" w:rsidRDefault="007A49A9" w:rsidP="0070504B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7A49A9" w:rsidRDefault="003F284C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In pairs/small groups</w:t>
      </w:r>
    </w:p>
    <w:p w:rsidR="00BC739F" w:rsidRDefault="00B233E7" w:rsidP="007C17A0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Research some typical reasons for </w:t>
      </w:r>
      <w:r w:rsidR="00B33ED4">
        <w:rPr>
          <w:noProof/>
          <w:lang w:val="en-GB" w:eastAsia="en-GB"/>
        </w:rPr>
        <w:t xml:space="preserve">individuals to resist </w:t>
      </w:r>
      <w:r>
        <w:rPr>
          <w:noProof/>
          <w:lang w:val="en-GB" w:eastAsia="en-GB"/>
        </w:rPr>
        <w:t>organisa</w:t>
      </w:r>
      <w:r w:rsidR="00B33ED4">
        <w:rPr>
          <w:noProof/>
          <w:lang w:val="en-GB" w:eastAsia="en-GB"/>
        </w:rPr>
        <w:t>tional change</w:t>
      </w:r>
      <w:r w:rsidR="00E27CB2">
        <w:rPr>
          <w:noProof/>
          <w:lang w:val="en-GB" w:eastAsia="en-GB"/>
        </w:rPr>
        <w:t xml:space="preserve"> </w:t>
      </w:r>
      <w:bookmarkStart w:id="0" w:name="_GoBack"/>
      <w:bookmarkEnd w:id="0"/>
      <w:r w:rsidR="00B33ED4">
        <w:rPr>
          <w:noProof/>
          <w:lang w:val="en-GB" w:eastAsia="en-GB"/>
        </w:rPr>
        <w:t xml:space="preserve">- use the </w:t>
      </w:r>
      <w:r w:rsidR="00405612">
        <w:rPr>
          <w:noProof/>
          <w:lang w:val="en-GB" w:eastAsia="en-GB"/>
        </w:rPr>
        <w:t>slides from S</w:t>
      </w:r>
      <w:r w:rsidR="00B33ED4">
        <w:rPr>
          <w:noProof/>
          <w:lang w:val="en-GB" w:eastAsia="en-GB"/>
        </w:rPr>
        <w:t>ession 3</w:t>
      </w:r>
      <w:r>
        <w:rPr>
          <w:noProof/>
          <w:lang w:val="en-GB" w:eastAsia="en-GB"/>
        </w:rPr>
        <w:t xml:space="preserve"> and</w:t>
      </w:r>
      <w:r w:rsidR="00405612">
        <w:rPr>
          <w:noProof/>
          <w:lang w:val="en-GB" w:eastAsia="en-GB"/>
        </w:rPr>
        <w:t>/</w:t>
      </w:r>
      <w:r>
        <w:rPr>
          <w:noProof/>
          <w:lang w:val="en-GB" w:eastAsia="en-GB"/>
        </w:rPr>
        <w:t xml:space="preserve">or </w:t>
      </w:r>
      <w:r w:rsidR="00405612">
        <w:rPr>
          <w:noProof/>
          <w:lang w:val="en-GB" w:eastAsia="en-GB"/>
        </w:rPr>
        <w:t xml:space="preserve">the </w:t>
      </w:r>
      <w:r>
        <w:rPr>
          <w:noProof/>
          <w:lang w:val="en-GB" w:eastAsia="en-GB"/>
        </w:rPr>
        <w:t xml:space="preserve">study guide for suggestions. </w:t>
      </w:r>
      <w:r w:rsidR="00B33ED4">
        <w:rPr>
          <w:noProof/>
          <w:lang w:val="en-GB" w:eastAsia="en-GB"/>
        </w:rPr>
        <w:t>What behaviours might you see demonstrated?</w:t>
      </w:r>
    </w:p>
    <w:p w:rsidR="00CA4CC2" w:rsidRPr="00CA4CC2" w:rsidRDefault="00B233E7" w:rsidP="00B33ED4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From your research </w:t>
      </w:r>
      <w:r w:rsidR="00B33ED4">
        <w:rPr>
          <w:noProof/>
          <w:lang w:val="en-GB" w:eastAsia="en-GB"/>
        </w:rPr>
        <w:t>suggest appropriate organisational support methods</w:t>
      </w:r>
      <w:r w:rsidR="00620E20">
        <w:rPr>
          <w:noProof/>
          <w:lang w:val="en-GB" w:eastAsia="en-GB"/>
        </w:rPr>
        <w:t xml:space="preserve"> to help in reducing or removing resistance.</w:t>
      </w:r>
      <w:r w:rsidR="00B33ED4">
        <w:rPr>
          <w:noProof/>
          <w:lang w:val="en-GB" w:eastAsia="en-GB"/>
        </w:rPr>
        <w:t xml:space="preserve"> Try to find an example for each of the six methods identified in the </w:t>
      </w:r>
      <w:r w:rsidR="00405612">
        <w:rPr>
          <w:noProof/>
          <w:lang w:val="en-GB" w:eastAsia="en-GB"/>
        </w:rPr>
        <w:t>slides and/</w:t>
      </w:r>
      <w:r w:rsidR="00B33ED4">
        <w:rPr>
          <w:noProof/>
          <w:lang w:val="en-GB" w:eastAsia="en-GB"/>
        </w:rPr>
        <w:t>or study guide.</w:t>
      </w:r>
    </w:p>
    <w:p w:rsidR="00943146" w:rsidRDefault="00943146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Prepare a </w:t>
      </w:r>
      <w:r w:rsidR="00CA4CC2">
        <w:rPr>
          <w:noProof/>
          <w:lang w:val="en-GB" w:eastAsia="en-GB"/>
        </w:rPr>
        <w:t xml:space="preserve"> short </w:t>
      </w:r>
      <w:r>
        <w:rPr>
          <w:noProof/>
          <w:lang w:val="en-GB" w:eastAsia="en-GB"/>
        </w:rPr>
        <w:t>presentation on your findings</w:t>
      </w:r>
      <w:r w:rsidR="00405612">
        <w:rPr>
          <w:noProof/>
          <w:lang w:val="en-GB" w:eastAsia="en-GB"/>
        </w:rPr>
        <w:t>.</w:t>
      </w:r>
      <w:r>
        <w:rPr>
          <w:noProof/>
          <w:lang w:val="en-GB" w:eastAsia="en-GB"/>
        </w:rPr>
        <w:t xml:space="preserve"> 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34" w:rsidRDefault="00D86034" w:rsidP="00B71E51">
      <w:pPr>
        <w:spacing w:after="0" w:line="240" w:lineRule="auto"/>
      </w:pPr>
      <w:r>
        <w:separator/>
      </w:r>
    </w:p>
  </w:endnote>
  <w:endnote w:type="continuationSeparator" w:id="0">
    <w:p w:rsidR="00D86034" w:rsidRDefault="00D8603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310EAF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34" w:rsidRDefault="00D86034" w:rsidP="00B71E51">
      <w:pPr>
        <w:spacing w:after="0" w:line="240" w:lineRule="auto"/>
      </w:pPr>
      <w:r>
        <w:separator/>
      </w:r>
    </w:p>
  </w:footnote>
  <w:footnote w:type="continuationSeparator" w:id="0">
    <w:p w:rsidR="00D86034" w:rsidRDefault="00D8603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F3E7A"/>
    <w:multiLevelType w:val="hybridMultilevel"/>
    <w:tmpl w:val="0914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499"/>
    <w:rsid w:val="00005F86"/>
    <w:rsid w:val="000877F2"/>
    <w:rsid w:val="000A377D"/>
    <w:rsid w:val="000D63BE"/>
    <w:rsid w:val="00186995"/>
    <w:rsid w:val="001F07D5"/>
    <w:rsid w:val="00254090"/>
    <w:rsid w:val="002842ED"/>
    <w:rsid w:val="00310EAF"/>
    <w:rsid w:val="003936D2"/>
    <w:rsid w:val="003F284C"/>
    <w:rsid w:val="00405612"/>
    <w:rsid w:val="004351E6"/>
    <w:rsid w:val="0044133D"/>
    <w:rsid w:val="00444B62"/>
    <w:rsid w:val="00576C95"/>
    <w:rsid w:val="005E0B3B"/>
    <w:rsid w:val="00620E20"/>
    <w:rsid w:val="0070504B"/>
    <w:rsid w:val="00782540"/>
    <w:rsid w:val="00782C82"/>
    <w:rsid w:val="007A3515"/>
    <w:rsid w:val="007A49A9"/>
    <w:rsid w:val="007C17A0"/>
    <w:rsid w:val="007E1DC0"/>
    <w:rsid w:val="00823B07"/>
    <w:rsid w:val="00824911"/>
    <w:rsid w:val="00834A9C"/>
    <w:rsid w:val="008372E1"/>
    <w:rsid w:val="00880BC0"/>
    <w:rsid w:val="008E3BC1"/>
    <w:rsid w:val="00914331"/>
    <w:rsid w:val="00943146"/>
    <w:rsid w:val="00976331"/>
    <w:rsid w:val="009F7261"/>
    <w:rsid w:val="00A543B6"/>
    <w:rsid w:val="00AB37F3"/>
    <w:rsid w:val="00AC4A11"/>
    <w:rsid w:val="00B004C4"/>
    <w:rsid w:val="00B12D87"/>
    <w:rsid w:val="00B233E7"/>
    <w:rsid w:val="00B3002A"/>
    <w:rsid w:val="00B33ED4"/>
    <w:rsid w:val="00B63ADD"/>
    <w:rsid w:val="00B71E51"/>
    <w:rsid w:val="00BC739F"/>
    <w:rsid w:val="00BD2EB2"/>
    <w:rsid w:val="00C354B7"/>
    <w:rsid w:val="00C47E62"/>
    <w:rsid w:val="00C66271"/>
    <w:rsid w:val="00C6721C"/>
    <w:rsid w:val="00CA4CC2"/>
    <w:rsid w:val="00D30207"/>
    <w:rsid w:val="00D659DA"/>
    <w:rsid w:val="00D86034"/>
    <w:rsid w:val="00D873BE"/>
    <w:rsid w:val="00D93297"/>
    <w:rsid w:val="00DC4C9E"/>
    <w:rsid w:val="00DF2121"/>
    <w:rsid w:val="00E27CB2"/>
    <w:rsid w:val="00ED68D5"/>
    <w:rsid w:val="00EE6740"/>
    <w:rsid w:val="00F46D59"/>
    <w:rsid w:val="00F74460"/>
    <w:rsid w:val="00F76EA1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51C06-643D-4A70-814A-C61441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2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2017-05-04T15:23:00Z</dcterms:created>
  <dcterms:modified xsi:type="dcterms:W3CDTF">2017-08-10T16:36:00Z</dcterms:modified>
</cp:coreProperties>
</file>