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AD0" w:rsidRDefault="00492AD0" w:rsidP="007A49A9">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LEADING STRATEGIC CHANGE</w:t>
      </w:r>
    </w:p>
    <w:p w:rsidR="007A49A9" w:rsidRDefault="00492AD0" w:rsidP="007A49A9">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 xml:space="preserve">Learning Outcome </w:t>
      </w:r>
      <w:r w:rsidR="00206166">
        <w:rPr>
          <w:rFonts w:eastAsia="Calibri" w:cs="Times New Roman"/>
          <w:b/>
          <w:noProof/>
          <w:color w:val="6699FF"/>
          <w:sz w:val="52"/>
          <w:szCs w:val="44"/>
          <w:lang w:val="en-GB" w:eastAsia="en-GB"/>
        </w:rPr>
        <w:t>3</w:t>
      </w:r>
      <w:r w:rsidR="007A49A9" w:rsidRPr="007A49A9">
        <w:rPr>
          <w:rFonts w:eastAsia="Calibri" w:cs="Times New Roman"/>
          <w:b/>
          <w:noProof/>
          <w:color w:val="6699FF"/>
          <w:sz w:val="52"/>
          <w:szCs w:val="44"/>
          <w:lang w:val="en-GB" w:eastAsia="en-GB"/>
        </w:rPr>
        <w:t xml:space="preserve">: ACTIVITY </w:t>
      </w:r>
      <w:r w:rsidR="00B120E5">
        <w:rPr>
          <w:rFonts w:eastAsia="Calibri" w:cs="Times New Roman"/>
          <w:b/>
          <w:noProof/>
          <w:color w:val="6699FF"/>
          <w:sz w:val="52"/>
          <w:szCs w:val="44"/>
          <w:lang w:val="en-GB" w:eastAsia="en-GB"/>
        </w:rPr>
        <w:t>4</w:t>
      </w:r>
    </w:p>
    <w:p w:rsidR="00492AD0" w:rsidRDefault="00492AD0" w:rsidP="00492AD0">
      <w:pPr>
        <w:pBdr>
          <w:bottom w:val="single" w:sz="12" w:space="1" w:color="FFCD00"/>
        </w:pBdr>
        <w:spacing w:after="0" w:line="240" w:lineRule="auto"/>
        <w:ind w:left="567" w:hanging="567"/>
        <w:jc w:val="both"/>
        <w:outlineLvl w:val="1"/>
        <w:rPr>
          <w:rFonts w:eastAsia="Calibri" w:cs="Arial"/>
          <w:b/>
          <w:bCs/>
          <w:color w:val="003967"/>
          <w:sz w:val="28"/>
          <w:lang w:val="en-GB" w:eastAsia="en-GB"/>
        </w:rPr>
      </w:pPr>
    </w:p>
    <w:p w:rsidR="00492AD0" w:rsidRDefault="00492AD0" w:rsidP="00492AD0">
      <w:pPr>
        <w:pBdr>
          <w:bottom w:val="single" w:sz="12" w:space="1" w:color="FFCD00"/>
        </w:pBdr>
        <w:spacing w:after="0" w:line="240" w:lineRule="auto"/>
        <w:ind w:left="567" w:hanging="567"/>
        <w:jc w:val="both"/>
        <w:outlineLvl w:val="1"/>
        <w:rPr>
          <w:rFonts w:eastAsia="Calibri" w:cs="Arial"/>
          <w:b/>
          <w:bCs/>
          <w:color w:val="003967"/>
          <w:sz w:val="28"/>
          <w:lang w:val="en-GB" w:eastAsia="en-GB"/>
        </w:rPr>
      </w:pPr>
      <w:r>
        <w:rPr>
          <w:rFonts w:eastAsia="Calibri" w:cs="Arial"/>
          <w:b/>
          <w:bCs/>
          <w:color w:val="003967"/>
          <w:sz w:val="28"/>
          <w:lang w:val="en-GB" w:eastAsia="en-GB"/>
        </w:rPr>
        <w:t>Impact analysis of organisational change</w:t>
      </w:r>
    </w:p>
    <w:p w:rsidR="00492AD0" w:rsidRDefault="00492AD0" w:rsidP="007C17A0">
      <w:pPr>
        <w:pStyle w:val="Heading4"/>
        <w:rPr>
          <w:noProof/>
          <w:lang w:val="en-GB" w:eastAsia="en-GB"/>
        </w:rPr>
      </w:pPr>
    </w:p>
    <w:p w:rsidR="007A49A9" w:rsidRDefault="003F284C" w:rsidP="007C17A0">
      <w:pPr>
        <w:pStyle w:val="Heading4"/>
        <w:rPr>
          <w:noProof/>
          <w:lang w:val="en-GB" w:eastAsia="en-GB"/>
        </w:rPr>
      </w:pPr>
      <w:r>
        <w:rPr>
          <w:noProof/>
          <w:lang w:val="en-GB" w:eastAsia="en-GB"/>
        </w:rPr>
        <w:t>In pairs/small groups</w:t>
      </w:r>
    </w:p>
    <w:p w:rsidR="00206166" w:rsidRDefault="00B120E5" w:rsidP="00206166">
      <w:pPr>
        <w:pStyle w:val="Bodytextbulletedlist"/>
        <w:numPr>
          <w:ilvl w:val="0"/>
          <w:numId w:val="0"/>
        </w:numPr>
        <w:rPr>
          <w:noProof/>
          <w:lang w:eastAsia="en-GB"/>
        </w:rPr>
      </w:pPr>
      <w:r>
        <w:rPr>
          <w:noProof/>
          <w:lang w:eastAsia="en-GB"/>
        </w:rPr>
        <w:t xml:space="preserve">Read </w:t>
      </w:r>
      <w:r w:rsidR="00206166">
        <w:rPr>
          <w:noProof/>
          <w:lang w:eastAsia="en-GB"/>
        </w:rPr>
        <w:t xml:space="preserve">the following case study </w:t>
      </w:r>
    </w:p>
    <w:p w:rsidR="00B120E5" w:rsidRDefault="00206166" w:rsidP="00206166">
      <w:pPr>
        <w:pStyle w:val="Bodytextbulletedlist"/>
        <w:numPr>
          <w:ilvl w:val="0"/>
          <w:numId w:val="0"/>
        </w:numPr>
        <w:rPr>
          <w:noProof/>
          <w:lang w:eastAsia="en-GB"/>
        </w:rPr>
      </w:pPr>
      <w:r>
        <w:rPr>
          <w:noProof/>
          <w:lang w:eastAsia="en-GB"/>
        </w:rPr>
        <w:t>BBA Is a large engineering group providing IT</w:t>
      </w:r>
      <w:r w:rsidR="002F6286">
        <w:rPr>
          <w:noProof/>
          <w:lang w:eastAsia="en-GB"/>
        </w:rPr>
        <w:t>-</w:t>
      </w:r>
      <w:r>
        <w:rPr>
          <w:noProof/>
          <w:lang w:eastAsia="en-GB"/>
        </w:rPr>
        <w:t>based energy consumption systems to the automotive and pharmacutical i</w:t>
      </w:r>
      <w:r w:rsidR="008C663C">
        <w:rPr>
          <w:noProof/>
          <w:lang w:eastAsia="en-GB"/>
        </w:rPr>
        <w:t>ndustries. The organisation is currently going through a change process which means the organisation will be relocating to a new site 50</w:t>
      </w:r>
      <w:r w:rsidR="002F6286">
        <w:rPr>
          <w:noProof/>
          <w:lang w:eastAsia="en-GB"/>
        </w:rPr>
        <w:t>km</w:t>
      </w:r>
      <w:r w:rsidR="008C663C">
        <w:rPr>
          <w:noProof/>
          <w:lang w:eastAsia="en-GB"/>
        </w:rPr>
        <w:t xml:space="preserve"> away from its current position. There are no public transport links to the new premises.</w:t>
      </w:r>
    </w:p>
    <w:p w:rsidR="00864F0C" w:rsidRDefault="00864F0C" w:rsidP="00206166">
      <w:pPr>
        <w:pStyle w:val="Bodytextbulletedlist"/>
        <w:numPr>
          <w:ilvl w:val="0"/>
          <w:numId w:val="0"/>
        </w:numPr>
        <w:rPr>
          <w:noProof/>
          <w:lang w:eastAsia="en-GB"/>
        </w:rPr>
      </w:pPr>
      <w:r>
        <w:rPr>
          <w:noProof/>
          <w:lang w:eastAsia="en-GB"/>
        </w:rPr>
        <w:t>Relocating will</w:t>
      </w:r>
      <w:r w:rsidR="002F6286">
        <w:rPr>
          <w:noProof/>
          <w:lang w:eastAsia="en-GB"/>
        </w:rPr>
        <w:t>:</w:t>
      </w:r>
    </w:p>
    <w:p w:rsidR="00864F0C" w:rsidRPr="000972AA" w:rsidRDefault="00864F0C" w:rsidP="00864F0C">
      <w:pPr>
        <w:pStyle w:val="Bodytextbulletedlist"/>
        <w:numPr>
          <w:ilvl w:val="0"/>
          <w:numId w:val="4"/>
        </w:numPr>
      </w:pPr>
      <w:r w:rsidRPr="000972AA">
        <w:t>Reduce the annual rental cost on the premises</w:t>
      </w:r>
    </w:p>
    <w:p w:rsidR="00864F0C" w:rsidRPr="000972AA" w:rsidRDefault="00864F0C" w:rsidP="00864F0C">
      <w:pPr>
        <w:pStyle w:val="Bodytextbulletedlist"/>
        <w:numPr>
          <w:ilvl w:val="0"/>
          <w:numId w:val="4"/>
        </w:numPr>
      </w:pPr>
      <w:r w:rsidRPr="000972AA">
        <w:t>Provide a better work environment</w:t>
      </w:r>
    </w:p>
    <w:p w:rsidR="00864F0C" w:rsidRPr="000972AA" w:rsidRDefault="00864F0C" w:rsidP="00864F0C">
      <w:pPr>
        <w:pStyle w:val="Bodytextbulletedlist"/>
        <w:numPr>
          <w:ilvl w:val="0"/>
          <w:numId w:val="4"/>
        </w:numPr>
      </w:pPr>
      <w:r w:rsidRPr="000972AA">
        <w:t>Be closer to existing customer base</w:t>
      </w:r>
    </w:p>
    <w:p w:rsidR="00864F0C" w:rsidRPr="000972AA" w:rsidRDefault="00864F0C" w:rsidP="00864F0C">
      <w:pPr>
        <w:pStyle w:val="Bodytextbulletedlist"/>
        <w:numPr>
          <w:ilvl w:val="0"/>
          <w:numId w:val="4"/>
        </w:numPr>
      </w:pPr>
      <w:r w:rsidRPr="000972AA">
        <w:t>Deliver more space for growth</w:t>
      </w:r>
    </w:p>
    <w:p w:rsidR="00864F0C" w:rsidRPr="000972AA" w:rsidRDefault="00864F0C" w:rsidP="00864F0C">
      <w:pPr>
        <w:pStyle w:val="Bodytextbulletedlist"/>
        <w:numPr>
          <w:ilvl w:val="0"/>
          <w:numId w:val="4"/>
        </w:numPr>
      </w:pPr>
      <w:r w:rsidRPr="000972AA">
        <w:t>Involve borrowing money to fund the relocation</w:t>
      </w:r>
    </w:p>
    <w:p w:rsidR="00864F0C" w:rsidRPr="000972AA" w:rsidRDefault="00864F0C" w:rsidP="00864F0C">
      <w:pPr>
        <w:pStyle w:val="Bodytextbulletedlist"/>
        <w:numPr>
          <w:ilvl w:val="0"/>
          <w:numId w:val="4"/>
        </w:numPr>
      </w:pPr>
      <w:r w:rsidRPr="000972AA">
        <w:t xml:space="preserve">Involve some staff experiencing extended travel time and costs to get to work </w:t>
      </w:r>
    </w:p>
    <w:p w:rsidR="00864F0C" w:rsidRPr="000972AA" w:rsidRDefault="00864F0C" w:rsidP="00864F0C">
      <w:pPr>
        <w:pStyle w:val="Bodytextbulletedlist"/>
        <w:numPr>
          <w:ilvl w:val="0"/>
          <w:numId w:val="4"/>
        </w:numPr>
      </w:pPr>
      <w:r w:rsidRPr="000972AA">
        <w:t>Provide a more prestigious building for client and supplier visits</w:t>
      </w:r>
      <w:r w:rsidR="002F6286" w:rsidRPr="000972AA">
        <w:t>.</w:t>
      </w:r>
    </w:p>
    <w:p w:rsidR="00864F0C" w:rsidRDefault="00864F0C" w:rsidP="00864F0C">
      <w:pPr>
        <w:pStyle w:val="Bodytextbulletedlist"/>
        <w:numPr>
          <w:ilvl w:val="0"/>
          <w:numId w:val="0"/>
        </w:numPr>
      </w:pPr>
      <w:r>
        <w:t xml:space="preserve">So far 40% of the staff have expressed their concerns about relocating, many travel by public transport to work. The organisation has offered redundancy to those that do not want to relocate and has also offered to put on free transport from the old building for six months to help with the change. There are plans to provide public transport by the local </w:t>
      </w:r>
      <w:r w:rsidR="002F6286">
        <w:t>b</w:t>
      </w:r>
      <w:r>
        <w:t>us company in 12 months</w:t>
      </w:r>
      <w:r w:rsidR="002F6286">
        <w:t>’</w:t>
      </w:r>
      <w:r>
        <w:t xml:space="preserve"> time but this has not been confirmed.</w:t>
      </w:r>
    </w:p>
    <w:p w:rsidR="00864F0C" w:rsidRPr="00864F0C" w:rsidRDefault="00864F0C" w:rsidP="00864F0C">
      <w:pPr>
        <w:pStyle w:val="Bodytextbulletedlist"/>
        <w:numPr>
          <w:ilvl w:val="0"/>
          <w:numId w:val="0"/>
        </w:numPr>
      </w:pPr>
      <w:r>
        <w:t>Customers and suppliers have been consulted and are generally supportive. The Unions at the organisation have received a number of complaints and the managers have been experiencing problems with performance from some staff, poor work quality, high sickness absence and a general lack of motivation.</w:t>
      </w:r>
    </w:p>
    <w:p w:rsidR="00864F0C" w:rsidRPr="000972AA" w:rsidRDefault="00E742B0" w:rsidP="003F284C">
      <w:pPr>
        <w:rPr>
          <w:noProof/>
          <w:lang w:val="en-GB" w:eastAsia="en-GB"/>
        </w:rPr>
      </w:pPr>
      <w:r w:rsidRPr="000972AA">
        <w:rPr>
          <w:noProof/>
          <w:lang w:val="en-GB" w:eastAsia="en-GB"/>
        </w:rPr>
        <w:t xml:space="preserve">Prepare a short overview </w:t>
      </w:r>
      <w:r w:rsidR="000972AA">
        <w:rPr>
          <w:noProof/>
          <w:lang w:val="en-GB" w:eastAsia="en-GB"/>
        </w:rPr>
        <w:t xml:space="preserve">presentation </w:t>
      </w:r>
      <w:bookmarkStart w:id="0" w:name="_GoBack"/>
      <w:bookmarkEnd w:id="0"/>
      <w:r w:rsidRPr="000972AA">
        <w:rPr>
          <w:noProof/>
          <w:lang w:val="en-GB" w:eastAsia="en-GB"/>
        </w:rPr>
        <w:t>of the impact of the change process</w:t>
      </w:r>
      <w:r w:rsidR="002F6286" w:rsidRPr="000972AA">
        <w:rPr>
          <w:noProof/>
          <w:lang w:val="en-GB" w:eastAsia="en-GB"/>
        </w:rPr>
        <w:t>.</w:t>
      </w:r>
      <w:r w:rsidRPr="000972AA">
        <w:rPr>
          <w:noProof/>
          <w:lang w:val="en-GB" w:eastAsia="en-GB"/>
        </w:rPr>
        <w:t xml:space="preserve"> How would you assess the overall outcome of the change process? </w:t>
      </w:r>
      <w:r w:rsidR="0041345F" w:rsidRPr="000972AA">
        <w:rPr>
          <w:noProof/>
          <w:lang w:val="en-GB" w:eastAsia="en-GB"/>
        </w:rPr>
        <w:t>Is there anything the organsiation could do to improve expectations and requirements of stakeholders?</w:t>
      </w:r>
    </w:p>
    <w:p w:rsidR="002F6286" w:rsidRDefault="002F6286" w:rsidP="003F284C">
      <w:pPr>
        <w:rPr>
          <w:noProof/>
          <w:lang w:val="en-GB" w:eastAsia="en-GB"/>
        </w:rPr>
      </w:pPr>
    </w:p>
    <w:p w:rsidR="002F6286" w:rsidRDefault="002F6286" w:rsidP="003F284C">
      <w:pPr>
        <w:rPr>
          <w:noProof/>
          <w:lang w:val="en-GB" w:eastAsia="en-GB"/>
        </w:rPr>
      </w:pPr>
    </w:p>
    <w:p w:rsidR="002F6286" w:rsidRDefault="002F6286" w:rsidP="003F284C">
      <w:pPr>
        <w:rPr>
          <w:noProof/>
          <w:lang w:val="en-GB" w:eastAsia="en-GB"/>
        </w:rPr>
      </w:pPr>
    </w:p>
    <w:p w:rsidR="002F6286" w:rsidRDefault="002F6286" w:rsidP="003F284C">
      <w:pPr>
        <w:rPr>
          <w:noProof/>
          <w:lang w:val="en-GB" w:eastAsia="en-GB"/>
        </w:rPr>
      </w:pPr>
    </w:p>
    <w:p w:rsidR="002F6286" w:rsidRDefault="002F6286" w:rsidP="003F284C">
      <w:pPr>
        <w:rPr>
          <w:noProof/>
          <w:lang w:val="en-GB" w:eastAsia="en-GB"/>
        </w:rPr>
      </w:pPr>
    </w:p>
    <w:p w:rsidR="002F6286" w:rsidRDefault="002F6286" w:rsidP="003F284C">
      <w:pPr>
        <w:rPr>
          <w:noProof/>
          <w:lang w:val="en-GB" w:eastAsia="en-GB"/>
        </w:rPr>
      </w:pPr>
    </w:p>
    <w:p w:rsidR="00943146" w:rsidRDefault="00943146" w:rsidP="003F284C">
      <w:pPr>
        <w:rPr>
          <w:noProof/>
          <w:lang w:val="en-GB" w:eastAsia="en-GB"/>
        </w:rPr>
      </w:pPr>
      <w:r>
        <w:rPr>
          <w:noProof/>
          <w:lang w:val="en-GB" w:eastAsia="en-GB"/>
        </w:rPr>
        <w:lastRenderedPageBreak/>
        <w:t xml:space="preserve"> </w:t>
      </w:r>
    </w:p>
    <w:p w:rsidR="003F284C" w:rsidRDefault="003F284C" w:rsidP="003F284C">
      <w:pPr>
        <w:rPr>
          <w:noProof/>
          <w:lang w:val="en-GB" w:eastAsia="en-GB"/>
        </w:rPr>
      </w:pPr>
    </w:p>
    <w:p w:rsidR="003F284C" w:rsidRPr="007A49A9" w:rsidRDefault="003F284C" w:rsidP="003F284C">
      <w:pPr>
        <w:rPr>
          <w:noProof/>
          <w:lang w:val="en-GB" w:eastAsia="en-GB"/>
        </w:rPr>
      </w:pPr>
    </w:p>
    <w:sectPr w:rsidR="003F284C" w:rsidRPr="007A49A9" w:rsidSect="00422A19">
      <w:headerReference w:type="default" r:id="rId7"/>
      <w:footerReference w:type="default" r:id="rId8"/>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3A1" w:rsidRDefault="00D823A1" w:rsidP="00B71E51">
      <w:pPr>
        <w:spacing w:after="0" w:line="240" w:lineRule="auto"/>
      </w:pPr>
      <w:r>
        <w:separator/>
      </w:r>
    </w:p>
  </w:endnote>
  <w:endnote w:type="continuationSeparator" w:id="0">
    <w:p w:rsidR="00D823A1" w:rsidRDefault="00D823A1"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2A" w:rsidRDefault="00AF4760" w:rsidP="00620435">
    <w:pPr>
      <w:pStyle w:val="Footer"/>
      <w:pBdr>
        <w:top w:val="single" w:sz="4" w:space="1" w:color="auto"/>
      </w:pBdr>
      <w:tabs>
        <w:tab w:val="clear" w:pos="4513"/>
        <w:tab w:val="clear" w:pos="9026"/>
        <w:tab w:val="right" w:pos="10466"/>
      </w:tabs>
    </w:pPr>
    <w:r>
      <w:t>Element 3</w:t>
    </w:r>
    <w:r w:rsidR="007A49A9">
      <w:ptab w:relativeTo="margin" w:alignment="center" w:leader="none"/>
    </w:r>
    <w:r w:rsidR="007A49A9">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3A1" w:rsidRDefault="00D823A1" w:rsidP="00B71E51">
      <w:pPr>
        <w:spacing w:after="0" w:line="240" w:lineRule="auto"/>
      </w:pPr>
      <w:r>
        <w:separator/>
      </w:r>
    </w:p>
  </w:footnote>
  <w:footnote w:type="continuationSeparator" w:id="0">
    <w:p w:rsidR="00D823A1" w:rsidRDefault="00D823A1"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F4" w:rsidRDefault="007A49A9">
    <w:pPr>
      <w:pStyle w:val="Header"/>
    </w:pPr>
    <w:r>
      <w:rPr>
        <w:noProof/>
        <w:lang w:eastAsia="en-GB"/>
      </w:rPr>
      <w:drawing>
        <wp:inline distT="0" distB="0" distL="0" distR="0">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61C54"/>
    <w:multiLevelType w:val="hybridMultilevel"/>
    <w:tmpl w:val="5FDA9058"/>
    <w:lvl w:ilvl="0" w:tplc="1730F2B6">
      <w:start w:val="1"/>
      <w:numFmt w:val="bullet"/>
      <w:pStyle w:val="Bodytextbulleted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3184AD5"/>
    <w:multiLevelType w:val="hybridMultilevel"/>
    <w:tmpl w:val="49BE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6F3E7A"/>
    <w:multiLevelType w:val="hybridMultilevel"/>
    <w:tmpl w:val="0914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A9"/>
    <w:rsid w:val="00005499"/>
    <w:rsid w:val="00005F86"/>
    <w:rsid w:val="000972AA"/>
    <w:rsid w:val="000A377D"/>
    <w:rsid w:val="00186995"/>
    <w:rsid w:val="001F07D5"/>
    <w:rsid w:val="00201F28"/>
    <w:rsid w:val="00206166"/>
    <w:rsid w:val="00254090"/>
    <w:rsid w:val="002842ED"/>
    <w:rsid w:val="002F6286"/>
    <w:rsid w:val="00345265"/>
    <w:rsid w:val="003936D2"/>
    <w:rsid w:val="003C58F0"/>
    <w:rsid w:val="003F284C"/>
    <w:rsid w:val="0041345F"/>
    <w:rsid w:val="004351E6"/>
    <w:rsid w:val="0044133D"/>
    <w:rsid w:val="00444B62"/>
    <w:rsid w:val="00492AD0"/>
    <w:rsid w:val="004A4B28"/>
    <w:rsid w:val="00576C95"/>
    <w:rsid w:val="005E0B3B"/>
    <w:rsid w:val="00782540"/>
    <w:rsid w:val="00782C82"/>
    <w:rsid w:val="007A3515"/>
    <w:rsid w:val="007A49A9"/>
    <w:rsid w:val="007C17A0"/>
    <w:rsid w:val="007E1DC0"/>
    <w:rsid w:val="00801264"/>
    <w:rsid w:val="00823B07"/>
    <w:rsid w:val="00824911"/>
    <w:rsid w:val="00834A9C"/>
    <w:rsid w:val="008372E1"/>
    <w:rsid w:val="00864F0C"/>
    <w:rsid w:val="00872E03"/>
    <w:rsid w:val="008C663C"/>
    <w:rsid w:val="008E3BC1"/>
    <w:rsid w:val="00914331"/>
    <w:rsid w:val="00943146"/>
    <w:rsid w:val="00976331"/>
    <w:rsid w:val="00981DB6"/>
    <w:rsid w:val="009F7261"/>
    <w:rsid w:val="00A543B6"/>
    <w:rsid w:val="00AC4A11"/>
    <w:rsid w:val="00AD2CA4"/>
    <w:rsid w:val="00AF4760"/>
    <w:rsid w:val="00B004C4"/>
    <w:rsid w:val="00B120E5"/>
    <w:rsid w:val="00B12D87"/>
    <w:rsid w:val="00B233E7"/>
    <w:rsid w:val="00B3002A"/>
    <w:rsid w:val="00B63ADD"/>
    <w:rsid w:val="00B71E51"/>
    <w:rsid w:val="00BC739F"/>
    <w:rsid w:val="00BD2EB2"/>
    <w:rsid w:val="00C20892"/>
    <w:rsid w:val="00C354B7"/>
    <w:rsid w:val="00C47E62"/>
    <w:rsid w:val="00C66271"/>
    <w:rsid w:val="00CA4CC2"/>
    <w:rsid w:val="00D30207"/>
    <w:rsid w:val="00D659DA"/>
    <w:rsid w:val="00D823A1"/>
    <w:rsid w:val="00D873BE"/>
    <w:rsid w:val="00DC4C9E"/>
    <w:rsid w:val="00DF2121"/>
    <w:rsid w:val="00E24B22"/>
    <w:rsid w:val="00E742B0"/>
    <w:rsid w:val="00ED68D5"/>
    <w:rsid w:val="00EF0760"/>
    <w:rsid w:val="00F46D59"/>
    <w:rsid w:val="00F74460"/>
    <w:rsid w:val="00FA2769"/>
    <w:rsid w:val="00FA2F0B"/>
    <w:rsid w:val="00FA6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851C06-643D-4A70-814A-C61441D85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paragraph" w:styleId="Heading4">
    <w:name w:val="heading 4"/>
    <w:basedOn w:val="Normal"/>
    <w:next w:val="Normal"/>
    <w:link w:val="Heading4Char"/>
    <w:uiPriority w:val="9"/>
    <w:unhideWhenUsed/>
    <w:qFormat/>
    <w:rsid w:val="007C17A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C17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character" w:customStyle="1" w:styleId="Heading4Char">
    <w:name w:val="Heading 4 Char"/>
    <w:basedOn w:val="DefaultParagraphFont"/>
    <w:link w:val="Heading4"/>
    <w:uiPriority w:val="9"/>
    <w:rsid w:val="007C17A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7C17A0"/>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B233E7"/>
    <w:pPr>
      <w:ind w:left="720"/>
      <w:contextualSpacing/>
    </w:pPr>
  </w:style>
  <w:style w:type="paragraph" w:customStyle="1" w:styleId="Bodytextbulletedlist">
    <w:name w:val="Body text: bulleted list"/>
    <w:basedOn w:val="Normal"/>
    <w:qFormat/>
    <w:rsid w:val="00201F28"/>
    <w:pPr>
      <w:numPr>
        <w:numId w:val="3"/>
      </w:numPr>
    </w:pPr>
    <w:rPr>
      <w:lang w:val="en-GB"/>
    </w:rPr>
  </w:style>
  <w:style w:type="character" w:styleId="Emphasis">
    <w:name w:val="Emphasis"/>
    <w:basedOn w:val="DefaultParagraphFont"/>
    <w:uiPriority w:val="20"/>
    <w:qFormat/>
    <w:rsid w:val="00B120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181994">
      <w:bodyDiv w:val="1"/>
      <w:marLeft w:val="0"/>
      <w:marRight w:val="0"/>
      <w:marTop w:val="0"/>
      <w:marBottom w:val="0"/>
      <w:divBdr>
        <w:top w:val="none" w:sz="0" w:space="0" w:color="auto"/>
        <w:left w:val="none" w:sz="0" w:space="0" w:color="auto"/>
        <w:bottom w:val="none" w:sz="0" w:space="0" w:color="auto"/>
        <w:right w:val="none" w:sz="0" w:space="0" w:color="auto"/>
      </w:divBdr>
    </w:div>
    <w:div w:id="201190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14</cp:revision>
  <dcterms:created xsi:type="dcterms:W3CDTF">2017-05-03T10:41:00Z</dcterms:created>
  <dcterms:modified xsi:type="dcterms:W3CDTF">2017-08-10T16:44:00Z</dcterms:modified>
</cp:coreProperties>
</file>