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F0BA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  <w:bookmarkStart w:id="0" w:name="_GoBack"/>
      <w:bookmarkEnd w:id="0"/>
    </w:p>
    <w:p w:rsidR="00A46AA0" w:rsidRDefault="00CF58AB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2C3C34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Organisation structures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2C3C34" w:rsidRDefault="002C3C34" w:rsidP="002C3C34">
      <w:pPr>
        <w:rPr>
          <w:rFonts w:asciiTheme="majorHAnsi" w:hAnsiTheme="majorHAnsi"/>
          <w:sz w:val="24"/>
          <w:szCs w:val="24"/>
        </w:rPr>
      </w:pPr>
      <w:r w:rsidRPr="002C3C34">
        <w:rPr>
          <w:rFonts w:asciiTheme="majorHAnsi" w:hAnsiTheme="majorHAnsi"/>
          <w:sz w:val="24"/>
          <w:szCs w:val="24"/>
        </w:rPr>
        <w:t>Draw out the organisation structures of at least three organisations to be chosen by the group. As a group discuss the advantages and disadvantages of each structure you have identified.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2C3C34" w:rsidRPr="002C3C34" w:rsidRDefault="002C3C34" w:rsidP="002C3C3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</w:t>
      </w:r>
      <w:r w:rsidRPr="002C3C34">
        <w:rPr>
          <w:rFonts w:asciiTheme="majorHAnsi" w:hAnsiTheme="majorHAnsi"/>
          <w:sz w:val="24"/>
          <w:szCs w:val="24"/>
        </w:rPr>
        <w:t>hat are the different ways of structuring an organisation?</w:t>
      </w:r>
    </w:p>
    <w:p w:rsidR="001B7F44" w:rsidRPr="00DA0304" w:rsidRDefault="001B7F44" w:rsidP="002C3C34">
      <w:pPr>
        <w:spacing w:before="20" w:after="20" w:line="240" w:lineRule="auto"/>
        <w:contextualSpacing/>
        <w:rPr>
          <w:sz w:val="24"/>
          <w:szCs w:val="24"/>
        </w:rPr>
      </w:pPr>
    </w:p>
    <w:sectPr w:rsidR="001B7F44" w:rsidRPr="00DA030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43" w:rsidRDefault="00B81143" w:rsidP="00E35DF6">
      <w:pPr>
        <w:spacing w:after="0" w:line="240" w:lineRule="auto"/>
      </w:pPr>
      <w:r>
        <w:separator/>
      </w:r>
    </w:p>
  </w:endnote>
  <w:endnote w:type="continuationSeparator" w:id="0">
    <w:p w:rsidR="00B81143" w:rsidRDefault="00B81143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43" w:rsidRDefault="00B81143" w:rsidP="00E35DF6">
      <w:pPr>
        <w:spacing w:after="0" w:line="240" w:lineRule="auto"/>
      </w:pPr>
      <w:r>
        <w:separator/>
      </w:r>
    </w:p>
  </w:footnote>
  <w:footnote w:type="continuationSeparator" w:id="0">
    <w:p w:rsidR="00B81143" w:rsidRDefault="00B81143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361E9"/>
    <w:rsid w:val="001A1177"/>
    <w:rsid w:val="001B7F44"/>
    <w:rsid w:val="002C3C34"/>
    <w:rsid w:val="003A7D0E"/>
    <w:rsid w:val="005F0BAD"/>
    <w:rsid w:val="00636BA5"/>
    <w:rsid w:val="00685A12"/>
    <w:rsid w:val="0071397B"/>
    <w:rsid w:val="00836F00"/>
    <w:rsid w:val="00911D70"/>
    <w:rsid w:val="009B111C"/>
    <w:rsid w:val="00A46AA0"/>
    <w:rsid w:val="00A521DD"/>
    <w:rsid w:val="00B1716F"/>
    <w:rsid w:val="00B81143"/>
    <w:rsid w:val="00CB3530"/>
    <w:rsid w:val="00CF58AB"/>
    <w:rsid w:val="00DA0304"/>
    <w:rsid w:val="00E35DF6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5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2017-11-07T16:37:00Z</dcterms:created>
  <dcterms:modified xsi:type="dcterms:W3CDTF">2017-11-07T16:37:00Z</dcterms:modified>
</cp:coreProperties>
</file>