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202F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306D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46AA0" w:rsidRDefault="00202F38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BB3D9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8306DA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Porter’s Five Forces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306DA" w:rsidRDefault="008306DA" w:rsidP="008306DA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Now, for the organisation you have chosen, carry out an analysis using Porter’s Five Forces</w:t>
      </w:r>
      <w:r>
        <w:rPr>
          <w:rFonts w:asciiTheme="majorHAnsi" w:hAnsiTheme="majorHAnsi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8306DA" w:rsidTr="0081746F">
        <w:tc>
          <w:tcPr>
            <w:tcW w:w="1696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Entrants</w:t>
            </w: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320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8306DA" w:rsidTr="0081746F">
        <w:tc>
          <w:tcPr>
            <w:tcW w:w="1696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Substitutes</w:t>
            </w: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320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8306DA" w:rsidTr="0081746F">
        <w:tc>
          <w:tcPr>
            <w:tcW w:w="1696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Buyers</w:t>
            </w: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320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8306DA" w:rsidTr="0081746F">
        <w:tc>
          <w:tcPr>
            <w:tcW w:w="1696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Suppliers</w:t>
            </w: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320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8306DA" w:rsidTr="0081746F">
        <w:tc>
          <w:tcPr>
            <w:tcW w:w="1696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Rivalry amongst competitors</w:t>
            </w: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320" w:type="dxa"/>
          </w:tcPr>
          <w:p w:rsidR="008306DA" w:rsidRDefault="008306DA" w:rsidP="0081746F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:rsidR="008306DA" w:rsidRDefault="008306DA" w:rsidP="008306DA">
      <w:pPr>
        <w:rPr>
          <w:rFonts w:asciiTheme="majorHAnsi" w:hAnsiTheme="majorHAnsi"/>
          <w:color w:val="000000"/>
        </w:rPr>
      </w:pPr>
    </w:p>
    <w:p w:rsidR="008306DA" w:rsidRPr="008306DA" w:rsidRDefault="008306DA" w:rsidP="008306DA">
      <w:pPr>
        <w:rPr>
          <w:rFonts w:asciiTheme="majorHAnsi" w:hAnsiTheme="majorHAnsi"/>
          <w:szCs w:val="24"/>
        </w:rPr>
      </w:pPr>
      <w:bookmarkStart w:id="0" w:name="_GoBack"/>
      <w:r w:rsidRPr="008306DA">
        <w:rPr>
          <w:rFonts w:asciiTheme="majorHAnsi" w:hAnsiTheme="majorHAnsi"/>
          <w:szCs w:val="24"/>
        </w:rPr>
        <w:t>Reflect on the external factors – which do you think have most impact on organisations in your country?</w:t>
      </w:r>
    </w:p>
    <w:bookmarkEnd w:id="0"/>
    <w:p w:rsidR="001B7F44" w:rsidRPr="00DA0304" w:rsidRDefault="001B7F44" w:rsidP="008306DA">
      <w:pPr>
        <w:rPr>
          <w:sz w:val="24"/>
          <w:szCs w:val="24"/>
        </w:rPr>
      </w:pPr>
    </w:p>
    <w:sectPr w:rsidR="001B7F44" w:rsidRPr="00DA03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F8" w:rsidRDefault="009D75F8" w:rsidP="00E35DF6">
      <w:pPr>
        <w:spacing w:after="0" w:line="240" w:lineRule="auto"/>
      </w:pPr>
      <w:r>
        <w:separator/>
      </w:r>
    </w:p>
  </w:endnote>
  <w:endnote w:type="continuationSeparator" w:id="0">
    <w:p w:rsidR="009D75F8" w:rsidRDefault="009D75F8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202F38">
      <w:t>2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F8" w:rsidRDefault="009D75F8" w:rsidP="00E35DF6">
      <w:pPr>
        <w:spacing w:after="0" w:line="240" w:lineRule="auto"/>
      </w:pPr>
      <w:r>
        <w:separator/>
      </w:r>
    </w:p>
  </w:footnote>
  <w:footnote w:type="continuationSeparator" w:id="0">
    <w:p w:rsidR="009D75F8" w:rsidRDefault="009D75F8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361E9"/>
    <w:rsid w:val="001A1177"/>
    <w:rsid w:val="001B7F44"/>
    <w:rsid w:val="00202F38"/>
    <w:rsid w:val="002C3C34"/>
    <w:rsid w:val="003A7D0E"/>
    <w:rsid w:val="005F0BAD"/>
    <w:rsid w:val="00636BA5"/>
    <w:rsid w:val="00685A12"/>
    <w:rsid w:val="0071397B"/>
    <w:rsid w:val="008306DA"/>
    <w:rsid w:val="00836F00"/>
    <w:rsid w:val="00911D70"/>
    <w:rsid w:val="009B111C"/>
    <w:rsid w:val="009D75F8"/>
    <w:rsid w:val="00A46AA0"/>
    <w:rsid w:val="00A521DD"/>
    <w:rsid w:val="00B1716F"/>
    <w:rsid w:val="00BB3D93"/>
    <w:rsid w:val="00CB3530"/>
    <w:rsid w:val="00CF58AB"/>
    <w:rsid w:val="00DA0304"/>
    <w:rsid w:val="00E35DF6"/>
    <w:rsid w:val="00F20D3B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2017-11-07T17:51:00Z</dcterms:created>
  <dcterms:modified xsi:type="dcterms:W3CDTF">2017-11-07T17:51:00Z</dcterms:modified>
</cp:coreProperties>
</file>